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35662B80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8132F9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8132F9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8132F9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33B83E18" w14:textId="77777777" w:rsidR="008132F9" w:rsidRPr="00A71974" w:rsidRDefault="008132F9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32DE99CD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8132F9">
        <w:rPr>
          <w:rFonts w:ascii="Century Gothic" w:eastAsia="Calibri" w:hAnsi="Century Gothic" w:cs="Times New Roman"/>
          <w:b/>
          <w:sz w:val="22"/>
          <w:szCs w:val="22"/>
          <w:lang w:val="es-SV"/>
        </w:rPr>
        <w:t>7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el día </w:t>
      </w:r>
      <w:r w:rsidR="008132F9">
        <w:rPr>
          <w:rFonts w:ascii="Century Gothic" w:eastAsia="Calibri" w:hAnsi="Century Gothic" w:cs="Times New Roman"/>
          <w:sz w:val="22"/>
          <w:szCs w:val="22"/>
          <w:lang w:val="es-SV"/>
        </w:rPr>
        <w:t>23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8132F9">
        <w:rPr>
          <w:rFonts w:ascii="Century Gothic" w:eastAsia="Calibri" w:hAnsi="Century Gothic" w:cs="Times New Roman"/>
          <w:sz w:val="22"/>
          <w:szCs w:val="22"/>
          <w:lang w:val="es-SV"/>
        </w:rPr>
        <w:t>septiembre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año, en la cual requiere:</w:t>
      </w:r>
    </w:p>
    <w:p w14:paraId="05D47B7F" w14:textId="77777777" w:rsidR="008132F9" w:rsidRDefault="008132F9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</w:rPr>
      </w:pPr>
    </w:p>
    <w:p w14:paraId="32BF2301" w14:textId="77777777" w:rsidR="008132F9" w:rsidRPr="008132F9" w:rsidRDefault="008132F9" w:rsidP="008132F9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8132F9">
        <w:rPr>
          <w:rFonts w:ascii="Century Gothic" w:eastAsia="Calibri" w:hAnsi="Century Gothic" w:cs="Times New Roman"/>
          <w:b/>
          <w:bCs/>
          <w:sz w:val="22"/>
          <w:szCs w:val="22"/>
        </w:rPr>
        <w:t>*Planos aprobados del ´proyecto Villa Metrópolis, denominado Megápolis de San Miguel.</w:t>
      </w:r>
    </w:p>
    <w:p w14:paraId="06002353" w14:textId="77777777" w:rsidR="008132F9" w:rsidRDefault="008132F9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</w:rPr>
      </w:pPr>
    </w:p>
    <w:p w14:paraId="0B002CB8" w14:textId="0F49D1D6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E03B9CA" w14:textId="77777777" w:rsidR="008132F9" w:rsidRPr="00A71974" w:rsidRDefault="008132F9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2184C956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1F4C056F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0322EE9B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6E2853E6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1C27831D" w14:textId="77777777" w:rsidR="00A71974" w:rsidRPr="00A71974" w:rsidRDefault="00A71974" w:rsidP="00A7197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2DDB0F3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DDA23B4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E9BF3A6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FDF1945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86D3A" w14:textId="77777777" w:rsidR="00DC7ED3" w:rsidRDefault="00DC7ED3" w:rsidP="0053261A">
      <w:pPr>
        <w:spacing w:after="0" w:line="240" w:lineRule="auto"/>
      </w:pPr>
      <w:r>
        <w:separator/>
      </w:r>
    </w:p>
  </w:endnote>
  <w:endnote w:type="continuationSeparator" w:id="0">
    <w:p w14:paraId="3A0D66CA" w14:textId="77777777" w:rsidR="00DC7ED3" w:rsidRDefault="00DC7ED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C7ED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492A4" w14:textId="77777777" w:rsidR="00DC7ED3" w:rsidRDefault="00DC7ED3" w:rsidP="0053261A">
      <w:pPr>
        <w:spacing w:after="0" w:line="240" w:lineRule="auto"/>
      </w:pPr>
      <w:r>
        <w:separator/>
      </w:r>
    </w:p>
  </w:footnote>
  <w:footnote w:type="continuationSeparator" w:id="0">
    <w:p w14:paraId="52ECBB4E" w14:textId="77777777" w:rsidR="00DC7ED3" w:rsidRDefault="00DC7ED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74</cp:revision>
  <cp:lastPrinted>2020-10-05T16:15:00Z</cp:lastPrinted>
  <dcterms:created xsi:type="dcterms:W3CDTF">2019-02-18T19:32:00Z</dcterms:created>
  <dcterms:modified xsi:type="dcterms:W3CDTF">2020-10-05T16:16:00Z</dcterms:modified>
</cp:coreProperties>
</file>