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0BF63" w14:textId="08790BD3" w:rsidR="00E80020" w:rsidRP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3C5F52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="0088136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D96411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F14CD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</w:t>
      </w:r>
      <w:r w:rsidR="00AC4B37">
        <w:rPr>
          <w:rFonts w:ascii="Century Gothic" w:eastAsia="Calibri" w:hAnsi="Century Gothic" w:cs="Times New Roman"/>
          <w:b/>
          <w:sz w:val="22"/>
          <w:szCs w:val="22"/>
          <w:lang w:val="es-SV"/>
        </w:rPr>
        <w:t>quince</w:t>
      </w:r>
      <w:r w:rsidR="00F14CD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A16D05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</w:t>
      </w:r>
      <w:r w:rsidR="00A16D05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3C5F52">
        <w:rPr>
          <w:rFonts w:ascii="Century Gothic" w:eastAsia="Calibri" w:hAnsi="Century Gothic" w:cs="Times New Roman"/>
          <w:b/>
          <w:sz w:val="22"/>
          <w:szCs w:val="22"/>
          <w:lang w:val="es-SV"/>
        </w:rPr>
        <w:t>dos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77949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3C5F52">
        <w:rPr>
          <w:rFonts w:ascii="Century Gothic" w:eastAsia="Calibri" w:hAnsi="Century Gothic" w:cs="Times New Roman"/>
          <w:b/>
          <w:sz w:val="22"/>
          <w:szCs w:val="22"/>
          <w:lang w:val="es-SV"/>
        </w:rPr>
        <w:t>octubre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nte.</w:t>
      </w:r>
    </w:p>
    <w:p w14:paraId="4F6F8EF5" w14:textId="33ADB394" w:rsidR="00A16D05" w:rsidRDefault="00F370EF" w:rsidP="00A16D05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les asigno los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2020-0</w:t>
      </w:r>
      <w:r w:rsidR="00E27DD7">
        <w:rPr>
          <w:rFonts w:ascii="Century Gothic" w:eastAsia="Calibri" w:hAnsi="Century Gothic" w:cs="Times New Roman"/>
          <w:b/>
          <w:sz w:val="22"/>
          <w:szCs w:val="22"/>
          <w:lang w:val="es-SV"/>
        </w:rPr>
        <w:t>5</w:t>
      </w:r>
      <w:r w:rsidR="003C5F52">
        <w:rPr>
          <w:rFonts w:ascii="Century Gothic" w:eastAsia="Calibri" w:hAnsi="Century Gothic" w:cs="Times New Roman"/>
          <w:b/>
          <w:sz w:val="22"/>
          <w:szCs w:val="22"/>
          <w:lang w:val="es-SV"/>
        </w:rPr>
        <w:t>3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recibida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el día </w:t>
      </w:r>
      <w:r w:rsidR="003C5F52">
        <w:rPr>
          <w:rFonts w:ascii="Century Gothic" w:eastAsia="Calibri" w:hAnsi="Century Gothic" w:cs="Times New Roman"/>
          <w:bCs/>
          <w:sz w:val="22"/>
          <w:szCs w:val="22"/>
          <w:lang w:val="es-SV"/>
        </w:rPr>
        <w:t>21</w:t>
      </w:r>
      <w:r w:rsidR="004E5A73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 </w:t>
      </w:r>
      <w:r w:rsidR="004E5A73">
        <w:rPr>
          <w:rFonts w:ascii="Century Gothic" w:eastAsia="Calibri" w:hAnsi="Century Gothic" w:cs="Times New Roman"/>
          <w:bCs/>
          <w:sz w:val="22"/>
          <w:szCs w:val="22"/>
          <w:lang w:val="es-SV"/>
        </w:rPr>
        <w:t>septiembre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del corriente año, en la cual requiere:</w:t>
      </w:r>
    </w:p>
    <w:p w14:paraId="0727C0EB" w14:textId="77777777" w:rsidR="003C5F52" w:rsidRDefault="003C5F52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10453F41" w14:textId="77777777" w:rsidR="003C5F52" w:rsidRPr="003C5F52" w:rsidRDefault="003C5F52" w:rsidP="003C5F5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C5F5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*Ordenanzas municipales de la Alcaldía Municipal de San Miguel relacionadas con el uso y gestión del suelo, construcción, diseño urbano, ordenamiento territorial, protección ambiental, participación ciudadana y protección al patrimonio cultural de la ciudad de San Miguel.</w:t>
      </w:r>
    </w:p>
    <w:p w14:paraId="3363A1DC" w14:textId="77777777" w:rsidR="003C5F52" w:rsidRDefault="003C5F52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6A1C3B7F" w14:textId="2B10824E" w:rsidR="00C83573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1846C9B7" w14:textId="4E3D1ECD" w:rsidR="00E20B26" w:rsidRDefault="00E20B26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>- Fue admitida la solicitud de información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por cumplir los requisitos de ley establecidos en la norma pertinente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y se realizó el requerimiento a la unidad administrativa correspondiente de la municipalidad encargada de generar la información solicitada por 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>la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ciudadan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peticionari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116F0867" w14:textId="77777777" w:rsidR="00F14CDB" w:rsidRDefault="00F14CDB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777D74" w14:textId="65239DB0" w:rsidR="00A16D05" w:rsidRDefault="00A16D05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Se recibió de parte de 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>la unidad administrativa correspondiente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respuesta respectiva</w:t>
      </w:r>
      <w:r w:rsidR="00C8357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el plazo legal establecido</w:t>
      </w:r>
      <w:r w:rsidR="003C5F52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6545927" w14:textId="77777777" w:rsidR="00F14CDB" w:rsidRPr="00E20B26" w:rsidRDefault="00F14CDB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D76FC4A" w14:textId="2265573C" w:rsidR="00AC4B37" w:rsidRDefault="00E20B26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Se envía mediante correo electrónico la presente resolución, y la información </w:t>
      </w:r>
      <w:r w:rsidR="00322BB8"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recopilada </w:t>
      </w:r>
      <w:r w:rsidR="00322BB8">
        <w:rPr>
          <w:rFonts w:ascii="Century Gothic" w:eastAsia="Calibri" w:hAnsi="Century Gothic" w:cs="Times New Roman"/>
          <w:sz w:val="22"/>
          <w:szCs w:val="22"/>
          <w:lang w:val="es-SV"/>
        </w:rPr>
        <w:t>para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dar respuesta a 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>la ciudadana peticionaria.</w:t>
      </w:r>
    </w:p>
    <w:p w14:paraId="24D05AA9" w14:textId="77777777" w:rsidR="003C5F52" w:rsidRPr="00C83573" w:rsidRDefault="003C5F52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6412C36" w14:textId="47D295EE" w:rsidR="00F14CDB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de conformidad a los artículos 2, 3, 4, 6,</w:t>
      </w:r>
      <w:r w:rsidR="00F14C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30,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65, 66, 69, 70, 71, 72 de la Ley de Acceso a la Información Pública, 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1C48A48C" w14:textId="4E9BE0B2" w:rsidR="00F370EF" w:rsidRDefault="00F370EF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>por no ser reservada ni confidencial.</w:t>
      </w:r>
    </w:p>
    <w:p w14:paraId="2C711EF0" w14:textId="458C32C9" w:rsidR="00F370EF" w:rsidRPr="00F370EF" w:rsidRDefault="00F370EF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l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>a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ciudadan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>a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establecidos en la Ley de Acceso a la Información Pública.</w:t>
      </w:r>
    </w:p>
    <w:p w14:paraId="0ABC95D6" w14:textId="0E0C9E24" w:rsidR="00F370EF" w:rsidRDefault="00F370EF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l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>a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solicitante por el medio dejado para tal efecto.</w:t>
      </w:r>
    </w:p>
    <w:p w14:paraId="24F3D233" w14:textId="77777777" w:rsidR="00DC482C" w:rsidRDefault="00DC482C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65C29" w14:textId="77777777" w:rsidR="00982DA9" w:rsidRDefault="00982DA9" w:rsidP="0053261A">
      <w:pPr>
        <w:spacing w:after="0" w:line="240" w:lineRule="auto"/>
      </w:pPr>
      <w:r>
        <w:separator/>
      </w:r>
    </w:p>
  </w:endnote>
  <w:endnote w:type="continuationSeparator" w:id="0">
    <w:p w14:paraId="08171417" w14:textId="77777777" w:rsidR="00982DA9" w:rsidRDefault="00982DA9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982DA9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A8003" w14:textId="77777777" w:rsidR="00982DA9" w:rsidRDefault="00982DA9" w:rsidP="0053261A">
      <w:pPr>
        <w:spacing w:after="0" w:line="240" w:lineRule="auto"/>
      </w:pPr>
      <w:r>
        <w:separator/>
      </w:r>
    </w:p>
  </w:footnote>
  <w:footnote w:type="continuationSeparator" w:id="0">
    <w:p w14:paraId="348B3AF6" w14:textId="77777777" w:rsidR="00982DA9" w:rsidRDefault="00982DA9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3"/>
  </w:num>
  <w:num w:numId="6">
    <w:abstractNumId w:val="5"/>
  </w:num>
  <w:num w:numId="7">
    <w:abstractNumId w:val="16"/>
  </w:num>
  <w:num w:numId="8">
    <w:abstractNumId w:val="12"/>
  </w:num>
  <w:num w:numId="9">
    <w:abstractNumId w:val="9"/>
  </w:num>
  <w:num w:numId="10">
    <w:abstractNumId w:val="2"/>
  </w:num>
  <w:num w:numId="11">
    <w:abstractNumId w:val="14"/>
  </w:num>
  <w:num w:numId="12">
    <w:abstractNumId w:val="15"/>
  </w:num>
  <w:num w:numId="13">
    <w:abstractNumId w:val="17"/>
  </w:num>
  <w:num w:numId="14">
    <w:abstractNumId w:val="11"/>
  </w:num>
  <w:num w:numId="15">
    <w:abstractNumId w:val="13"/>
  </w:num>
  <w:num w:numId="16">
    <w:abstractNumId w:val="1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2864FE"/>
    <w:rsid w:val="002F4E28"/>
    <w:rsid w:val="002F6666"/>
    <w:rsid w:val="00322BB8"/>
    <w:rsid w:val="00326174"/>
    <w:rsid w:val="003639E0"/>
    <w:rsid w:val="00397EF8"/>
    <w:rsid w:val="003A1CB8"/>
    <w:rsid w:val="003B7A71"/>
    <w:rsid w:val="003C5F52"/>
    <w:rsid w:val="003E05AC"/>
    <w:rsid w:val="003F4066"/>
    <w:rsid w:val="004155C9"/>
    <w:rsid w:val="004177FA"/>
    <w:rsid w:val="00423A36"/>
    <w:rsid w:val="00432676"/>
    <w:rsid w:val="0045739F"/>
    <w:rsid w:val="004730C9"/>
    <w:rsid w:val="004769B4"/>
    <w:rsid w:val="0048549F"/>
    <w:rsid w:val="004B0F83"/>
    <w:rsid w:val="004E1D20"/>
    <w:rsid w:val="004E5A73"/>
    <w:rsid w:val="00510A24"/>
    <w:rsid w:val="0052454C"/>
    <w:rsid w:val="0053261A"/>
    <w:rsid w:val="00576A0A"/>
    <w:rsid w:val="0057792D"/>
    <w:rsid w:val="005C0E5A"/>
    <w:rsid w:val="005D45E9"/>
    <w:rsid w:val="00625240"/>
    <w:rsid w:val="00646FAA"/>
    <w:rsid w:val="006931BD"/>
    <w:rsid w:val="006D2117"/>
    <w:rsid w:val="007145EA"/>
    <w:rsid w:val="00714D49"/>
    <w:rsid w:val="00726974"/>
    <w:rsid w:val="00746C19"/>
    <w:rsid w:val="0075332A"/>
    <w:rsid w:val="00774F32"/>
    <w:rsid w:val="007C694E"/>
    <w:rsid w:val="007E274B"/>
    <w:rsid w:val="00845FD3"/>
    <w:rsid w:val="00860341"/>
    <w:rsid w:val="00864045"/>
    <w:rsid w:val="00881364"/>
    <w:rsid w:val="00895BDE"/>
    <w:rsid w:val="008E4BE2"/>
    <w:rsid w:val="008F54A7"/>
    <w:rsid w:val="008F71C0"/>
    <w:rsid w:val="00944CE7"/>
    <w:rsid w:val="00966207"/>
    <w:rsid w:val="00982DA9"/>
    <w:rsid w:val="00992E50"/>
    <w:rsid w:val="009B1B9F"/>
    <w:rsid w:val="009B528E"/>
    <w:rsid w:val="009E73CC"/>
    <w:rsid w:val="00A16D05"/>
    <w:rsid w:val="00A300CC"/>
    <w:rsid w:val="00A335A5"/>
    <w:rsid w:val="00A61420"/>
    <w:rsid w:val="00A65A8B"/>
    <w:rsid w:val="00A87A2D"/>
    <w:rsid w:val="00AB059C"/>
    <w:rsid w:val="00AB3FE1"/>
    <w:rsid w:val="00AC4B37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16578"/>
    <w:rsid w:val="00C30BC2"/>
    <w:rsid w:val="00C474B3"/>
    <w:rsid w:val="00C51F61"/>
    <w:rsid w:val="00C74545"/>
    <w:rsid w:val="00C83573"/>
    <w:rsid w:val="00C8605A"/>
    <w:rsid w:val="00CA6FA3"/>
    <w:rsid w:val="00CA7659"/>
    <w:rsid w:val="00CC2810"/>
    <w:rsid w:val="00CD0045"/>
    <w:rsid w:val="00CE6792"/>
    <w:rsid w:val="00D33980"/>
    <w:rsid w:val="00D463A9"/>
    <w:rsid w:val="00D856FB"/>
    <w:rsid w:val="00D87D37"/>
    <w:rsid w:val="00D96411"/>
    <w:rsid w:val="00DC4415"/>
    <w:rsid w:val="00DC482C"/>
    <w:rsid w:val="00DE05C6"/>
    <w:rsid w:val="00E00EC3"/>
    <w:rsid w:val="00E03C24"/>
    <w:rsid w:val="00E05EF0"/>
    <w:rsid w:val="00E20B26"/>
    <w:rsid w:val="00E27DD7"/>
    <w:rsid w:val="00E42666"/>
    <w:rsid w:val="00E75012"/>
    <w:rsid w:val="00E77949"/>
    <w:rsid w:val="00E80020"/>
    <w:rsid w:val="00E814B5"/>
    <w:rsid w:val="00E843D1"/>
    <w:rsid w:val="00E94E3E"/>
    <w:rsid w:val="00EB7A97"/>
    <w:rsid w:val="00EC0B94"/>
    <w:rsid w:val="00EE13CE"/>
    <w:rsid w:val="00EF1E16"/>
    <w:rsid w:val="00F05FFA"/>
    <w:rsid w:val="00F1388D"/>
    <w:rsid w:val="00F14CDB"/>
    <w:rsid w:val="00F3132F"/>
    <w:rsid w:val="00F370EF"/>
    <w:rsid w:val="00F50036"/>
    <w:rsid w:val="00FA4530"/>
    <w:rsid w:val="00FC1465"/>
    <w:rsid w:val="00FC1D6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97</cp:revision>
  <cp:lastPrinted>2020-10-02T15:18:00Z</cp:lastPrinted>
  <dcterms:created xsi:type="dcterms:W3CDTF">2019-02-18T19:32:00Z</dcterms:created>
  <dcterms:modified xsi:type="dcterms:W3CDTF">2020-10-02T15:18:00Z</dcterms:modified>
</cp:coreProperties>
</file>