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493F" w14:textId="186BF73A" w:rsid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6E65D7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 w:rsidR="00D44F7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</w:t>
      </w:r>
      <w:r w:rsidR="00EB406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6E65D7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y </w:t>
      </w:r>
      <w:r w:rsidR="00E05182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veinte</w:t>
      </w:r>
      <w:r w:rsidR="00EB406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 w:rsidR="00F25E1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25E11"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</w:t>
      </w:r>
      <w:r w:rsid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veinti</w:t>
      </w:r>
      <w:r w:rsidR="00E05182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>septiembre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</w:t>
      </w:r>
    </w:p>
    <w:p w14:paraId="1AD4D660" w14:textId="77777777" w:rsidR="006E65D7" w:rsidRPr="00A61420" w:rsidRDefault="006E65D7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2C417F45" w14:textId="0B4E47E3" w:rsidR="000D1767" w:rsidRDefault="00A61420" w:rsidP="000D1767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SM-2020-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6E150D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5</w:t>
      </w:r>
      <w:r w:rsidR="00E0518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6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7E7383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2</w:t>
      </w:r>
      <w:r w:rsidR="00E05182">
        <w:rPr>
          <w:rFonts w:ascii="Century Gothic" w:eastAsia="Calibri" w:hAnsi="Century Gothic" w:cs="Times New Roman"/>
          <w:sz w:val="22"/>
          <w:szCs w:val="22"/>
          <w:lang w:val="es-SV"/>
        </w:rPr>
        <w:t>8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septiembre del corriente año,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062A1A86" w14:textId="7577F2A9" w:rsidR="00E05182" w:rsidRPr="00E05182" w:rsidRDefault="00E05182" w:rsidP="00E0518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- </w:t>
      </w:r>
      <w:r w:rsidRPr="00E0518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Presupuesto municipal 2020 de la Alcaldía Municipal</w:t>
      </w:r>
    </w:p>
    <w:p w14:paraId="1848392F" w14:textId="77777777" w:rsidR="00E05182" w:rsidRPr="00E05182" w:rsidRDefault="00E05182" w:rsidP="00E0518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E0518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Lista de programas 2020 que favorezcan la empleabilidad de las mujeres jóvenes</w:t>
      </w:r>
    </w:p>
    <w:p w14:paraId="4BBE5DB3" w14:textId="7C16EC55" w:rsidR="00E05182" w:rsidRPr="00E05182" w:rsidRDefault="00E05182" w:rsidP="00E0518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E0518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Lista de programas dirigidos al apoyo a madres solteras que trabajan para el cuido de hijos de edades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Pr="00E0518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tempranas.</w:t>
      </w:r>
    </w:p>
    <w:p w14:paraId="611D8BBE" w14:textId="77777777" w:rsidR="00E05182" w:rsidRPr="00E05182" w:rsidRDefault="00E05182" w:rsidP="00E0518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E0518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Lista de guarderías municipales en el municipio si hay</w:t>
      </w:r>
    </w:p>
    <w:p w14:paraId="4586F18F" w14:textId="77777777" w:rsidR="00E05182" w:rsidRPr="00E05182" w:rsidRDefault="00E05182" w:rsidP="00E0518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E0518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Presupuesto de la Unidad de la Mujer 2020.</w:t>
      </w:r>
    </w:p>
    <w:p w14:paraId="64EDC640" w14:textId="77777777" w:rsidR="00E05182" w:rsidRPr="00E05182" w:rsidRDefault="00E05182" w:rsidP="00E0518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E0518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Responsable de la unidad de la Mujer 2020.</w:t>
      </w:r>
    </w:p>
    <w:p w14:paraId="6B197597" w14:textId="7ED9A8EF" w:rsidR="00DD7835" w:rsidRDefault="00E05182" w:rsidP="00E0518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E0518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Programas dirigidos a niños y niñas en arte y cultura</w:t>
      </w:r>
    </w:p>
    <w:p w14:paraId="7F32DE45" w14:textId="77777777" w:rsidR="00E05182" w:rsidRDefault="00E05182" w:rsidP="00E0518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543236A" w14:textId="67862241" w:rsidR="00A61420" w:rsidRDefault="00A61420" w:rsidP="0022448E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77777777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49EB78E4" w14:textId="08173F07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E05182">
        <w:rPr>
          <w:rFonts w:ascii="Century Gothic" w:eastAsia="Calibri" w:hAnsi="Century Gothic" w:cs="Times New Roman"/>
          <w:sz w:val="22"/>
          <w:szCs w:val="22"/>
          <w:lang w:val="es-SV"/>
        </w:rPr>
        <w:t>, respecto al punto 1 se anexa a la presente el Link correspondiente para su respectiva consulta.</w:t>
      </w:r>
    </w:p>
    <w:p w14:paraId="4B4FF230" w14:textId="16757783" w:rsidR="00DA2837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33768F2B" w14:textId="665F2F66" w:rsidR="00E05182" w:rsidRDefault="00E05182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CAA4088" w14:textId="5A7A917F" w:rsidR="00E05182" w:rsidRDefault="00E05182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B2CAB26" w14:textId="6BAEADDD" w:rsidR="00E05182" w:rsidRDefault="00E05182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750E80E" w14:textId="77777777" w:rsidR="00E05182" w:rsidRDefault="00E05182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7ADDDE0" w14:textId="77777777" w:rsidR="006E65D7" w:rsidRPr="007E7383" w:rsidRDefault="006E65D7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1375F81" w14:textId="47012FAB" w:rsidR="001048E5" w:rsidRPr="007E7383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lastRenderedPageBreak/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138E894B" w14:textId="77777777" w:rsidR="006E150D" w:rsidRPr="007E7383" w:rsidRDefault="006E150D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E11F65A" w14:textId="7A3292D1" w:rsidR="00A61420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 inicial ordinario de 10 hábiles para dar respuesta a la solicitud.</w:t>
      </w:r>
    </w:p>
    <w:p w14:paraId="62249C8E" w14:textId="77777777" w:rsidR="00A61420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B5B0234" w14:textId="47438414" w:rsidR="00DA2837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042EC624" w14:textId="47716F95" w:rsidR="00D44F79" w:rsidRPr="007E7383" w:rsidRDefault="00D44F79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1DE732A" w14:textId="77777777" w:rsidR="00933455" w:rsidRDefault="0093345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7A4FA937" w14:textId="77777777" w:rsidR="001048E5" w:rsidRPr="001048E5" w:rsidRDefault="001048E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69819B77" w14:textId="77777777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06E12" w14:textId="77777777" w:rsidR="00775D29" w:rsidRDefault="00775D29" w:rsidP="0053261A">
      <w:pPr>
        <w:spacing w:after="0" w:line="240" w:lineRule="auto"/>
      </w:pPr>
      <w:r>
        <w:separator/>
      </w:r>
    </w:p>
  </w:endnote>
  <w:endnote w:type="continuationSeparator" w:id="0">
    <w:p w14:paraId="2BA057B3" w14:textId="77777777" w:rsidR="00775D29" w:rsidRDefault="00775D29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775D29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54318" w14:textId="77777777" w:rsidR="00775D29" w:rsidRDefault="00775D29" w:rsidP="0053261A">
      <w:pPr>
        <w:spacing w:after="0" w:line="240" w:lineRule="auto"/>
      </w:pPr>
      <w:r>
        <w:separator/>
      </w:r>
    </w:p>
  </w:footnote>
  <w:footnote w:type="continuationSeparator" w:id="0">
    <w:p w14:paraId="7452A81C" w14:textId="77777777" w:rsidR="00775D29" w:rsidRDefault="00775D29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47B9"/>
    <w:rsid w:val="00042726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62DA4"/>
    <w:rsid w:val="002749F1"/>
    <w:rsid w:val="002767F7"/>
    <w:rsid w:val="002E0B01"/>
    <w:rsid w:val="00326174"/>
    <w:rsid w:val="003639E0"/>
    <w:rsid w:val="00397EF8"/>
    <w:rsid w:val="003A1CB8"/>
    <w:rsid w:val="003B7A71"/>
    <w:rsid w:val="003E05AC"/>
    <w:rsid w:val="003E7BC5"/>
    <w:rsid w:val="003F4066"/>
    <w:rsid w:val="004177FA"/>
    <w:rsid w:val="0045739F"/>
    <w:rsid w:val="004769B4"/>
    <w:rsid w:val="0048549F"/>
    <w:rsid w:val="004913D4"/>
    <w:rsid w:val="00510A24"/>
    <w:rsid w:val="0053261A"/>
    <w:rsid w:val="00576A0A"/>
    <w:rsid w:val="005C0E5A"/>
    <w:rsid w:val="005D45E9"/>
    <w:rsid w:val="00625240"/>
    <w:rsid w:val="00646FAA"/>
    <w:rsid w:val="006931BD"/>
    <w:rsid w:val="006A3D29"/>
    <w:rsid w:val="006D2117"/>
    <w:rsid w:val="006E150D"/>
    <w:rsid w:val="006E1F86"/>
    <w:rsid w:val="006E65D7"/>
    <w:rsid w:val="007145EA"/>
    <w:rsid w:val="00714D49"/>
    <w:rsid w:val="0075332A"/>
    <w:rsid w:val="00763DA8"/>
    <w:rsid w:val="00774F32"/>
    <w:rsid w:val="00775D29"/>
    <w:rsid w:val="007C694E"/>
    <w:rsid w:val="007E7383"/>
    <w:rsid w:val="00805926"/>
    <w:rsid w:val="00837F46"/>
    <w:rsid w:val="00860341"/>
    <w:rsid w:val="00895BDE"/>
    <w:rsid w:val="008C6D12"/>
    <w:rsid w:val="008F71C0"/>
    <w:rsid w:val="00933455"/>
    <w:rsid w:val="00944CE7"/>
    <w:rsid w:val="009509B8"/>
    <w:rsid w:val="00966207"/>
    <w:rsid w:val="00992E50"/>
    <w:rsid w:val="009B1B9F"/>
    <w:rsid w:val="009B528E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5607"/>
    <w:rsid w:val="00D33980"/>
    <w:rsid w:val="00D447AE"/>
    <w:rsid w:val="00D44F79"/>
    <w:rsid w:val="00D463A9"/>
    <w:rsid w:val="00D856FB"/>
    <w:rsid w:val="00D87D37"/>
    <w:rsid w:val="00DA2837"/>
    <w:rsid w:val="00DC4415"/>
    <w:rsid w:val="00DD7835"/>
    <w:rsid w:val="00DE470E"/>
    <w:rsid w:val="00E00EC3"/>
    <w:rsid w:val="00E03C24"/>
    <w:rsid w:val="00E05182"/>
    <w:rsid w:val="00E05EF0"/>
    <w:rsid w:val="00E42666"/>
    <w:rsid w:val="00E75012"/>
    <w:rsid w:val="00E814B5"/>
    <w:rsid w:val="00E843D1"/>
    <w:rsid w:val="00E94E3E"/>
    <w:rsid w:val="00EB4062"/>
    <w:rsid w:val="00EB7A97"/>
    <w:rsid w:val="00EC0B94"/>
    <w:rsid w:val="00EF1E16"/>
    <w:rsid w:val="00F05FFA"/>
    <w:rsid w:val="00F1388D"/>
    <w:rsid w:val="00F25E11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95</cp:revision>
  <cp:lastPrinted>2020-09-29T19:46:00Z</cp:lastPrinted>
  <dcterms:created xsi:type="dcterms:W3CDTF">2019-02-18T19:32:00Z</dcterms:created>
  <dcterms:modified xsi:type="dcterms:W3CDTF">2020-09-29T19:47:00Z</dcterms:modified>
</cp:coreProperties>
</file>