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7493F" w14:textId="0A6F970E" w:rsidR="00A61420" w:rsidRDefault="00A61420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E65D7">
        <w:rPr>
          <w:rFonts w:ascii="Century Gothic" w:eastAsia="Calibri" w:hAnsi="Century Gothic" w:cs="Times New Roman"/>
          <w:b/>
          <w:sz w:val="22"/>
          <w:szCs w:val="22"/>
          <w:lang w:val="es-SV"/>
        </w:rPr>
        <w:t>trece</w:t>
      </w:r>
      <w:r w:rsidR="00D44F7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horas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E65D7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y 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c</w:t>
      </w:r>
      <w:r w:rsidR="00DD7835">
        <w:rPr>
          <w:rFonts w:ascii="Century Gothic" w:eastAsia="Calibri" w:hAnsi="Century Gothic" w:cs="Times New Roman"/>
          <w:b/>
          <w:sz w:val="22"/>
          <w:szCs w:val="22"/>
          <w:lang w:val="es-SV"/>
        </w:rPr>
        <w:t>incuenta</w:t>
      </w:r>
      <w:r w:rsidR="00EB406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F25E11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25E11"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día</w:t>
      </w:r>
      <w:r w:rsid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veinti</w:t>
      </w:r>
      <w:r w:rsidR="00DD7835">
        <w:rPr>
          <w:rFonts w:ascii="Century Gothic" w:eastAsia="Calibri" w:hAnsi="Century Gothic" w:cs="Times New Roman"/>
          <w:b/>
          <w:sz w:val="22"/>
          <w:szCs w:val="22"/>
          <w:lang w:val="es-SV"/>
        </w:rPr>
        <w:t>cuatro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A6142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</w:t>
      </w:r>
    </w:p>
    <w:p w14:paraId="1AD4D660" w14:textId="77777777" w:rsidR="006E65D7" w:rsidRPr="00A61420" w:rsidRDefault="006E65D7" w:rsidP="00A61420">
      <w:pPr>
        <w:spacing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2C417F45" w14:textId="17FFF958" w:rsidR="000D1767" w:rsidRDefault="00A61420" w:rsidP="000D1767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SM-2020-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150D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e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="00D44F79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DD7835">
        <w:rPr>
          <w:rFonts w:ascii="Century Gothic" w:eastAsia="Calibri" w:hAnsi="Century Gothic" w:cs="Times New Roman"/>
          <w:sz w:val="22"/>
          <w:szCs w:val="22"/>
          <w:lang w:val="es-SV"/>
        </w:rPr>
        <w:t>3</w:t>
      </w:r>
      <w:r w:rsidR="00933455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septiembre del corriente año,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7D6C3B2D" w14:textId="44ED439D" w:rsid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1. Conocer cuál es el presupuesto anual actualizado, destinado a la unidad municipal de la mujer.</w:t>
      </w:r>
    </w:p>
    <w:p w14:paraId="6D828FE0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2. Conocer los resultados de programas y/o proyectos desarrollados para</w:t>
      </w:r>
    </w:p>
    <w:p w14:paraId="44D68028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la mujer.</w:t>
      </w:r>
    </w:p>
    <w:p w14:paraId="73FF5B11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3. Listado talleres de </w:t>
      </w:r>
      <w:proofErr w:type="spellStart"/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emprendedurismo</w:t>
      </w:r>
      <w:proofErr w:type="spellEnd"/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a disposición para la población del sector juventud de San Miguel.</w:t>
      </w:r>
    </w:p>
    <w:p w14:paraId="26558188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4. Planes para contrarrestar la desigualdad de género San Miguel.</w:t>
      </w:r>
    </w:p>
    <w:p w14:paraId="3956F6AE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5. Conocer las propuestas de políticas encaminadas a la mujer como</w:t>
      </w:r>
    </w:p>
    <w:p w14:paraId="5D47BB9E" w14:textId="427F8232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sector vulnerable de derecho.</w:t>
      </w:r>
    </w:p>
    <w:p w14:paraId="3C272323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</w:rPr>
        <w:t>6.Monto anual designado a becas otorgadas por la municipalidad de San Miguel para el presente año.</w:t>
      </w:r>
    </w:p>
    <w:p w14:paraId="447BBDDF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</w:rPr>
        <w:t>7. Total de Ingresos y egresos obtenidos a través del gobierno central para</w:t>
      </w:r>
    </w:p>
    <w:p w14:paraId="5A2FEAC7" w14:textId="52185ABB" w:rsid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</w:rPr>
        <w:t>contrarrestar la pandemia causada por el COVID-19.</w:t>
      </w:r>
    </w:p>
    <w:p w14:paraId="22182ECC" w14:textId="77777777" w:rsidR="00DD7835" w:rsidRP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8. Listado cualitativo de las colonias con más índice de pobreza y</w:t>
      </w:r>
    </w:p>
    <w:p w14:paraId="1FDD0742" w14:textId="77E01884" w:rsid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DD783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violencias localizadas en el municipio de san miguel.</w:t>
      </w:r>
    </w:p>
    <w:p w14:paraId="6B197597" w14:textId="77777777" w:rsidR="00DD7835" w:rsidRDefault="00DD7835" w:rsidP="00DD783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4543236A" w14:textId="67862241" w:rsidR="00A61420" w:rsidRDefault="00A61420" w:rsidP="0022448E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77777777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49EB78E4" w14:textId="27B22CFA" w:rsidR="00A61420" w:rsidRPr="007E7383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7E7383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B4FF230" w14:textId="3C6C9A9D" w:rsidR="00DA2837" w:rsidRDefault="00A61420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motivadas y notificadas en legal forma al solicitante.</w:t>
      </w:r>
    </w:p>
    <w:p w14:paraId="77ADDDE0" w14:textId="77777777" w:rsidR="006E65D7" w:rsidRPr="007E7383" w:rsidRDefault="006E65D7" w:rsidP="00EB4062">
      <w:pPr>
        <w:spacing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1375F81" w14:textId="47012FAB" w:rsidR="001048E5" w:rsidRPr="007E7383" w:rsidRDefault="00A6142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lastRenderedPageBreak/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138E894B" w14:textId="77777777" w:rsidR="006E150D" w:rsidRPr="007E7383" w:rsidRDefault="006E150D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7A3292D1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 inicial ordinario de 10 hábiles para dar respuesta a la solicitud.</w:t>
      </w:r>
    </w:p>
    <w:p w14:paraId="62249C8E" w14:textId="77777777" w:rsidR="00A61420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B5B0234" w14:textId="47438414" w:rsidR="00DA2837" w:rsidRPr="007E7383" w:rsidRDefault="00A61420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042EC624" w14:textId="47716F95" w:rsidR="00D44F79" w:rsidRPr="007E7383" w:rsidRDefault="00D44F79" w:rsidP="00933455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41DE732A" w14:textId="77777777" w:rsidR="00933455" w:rsidRDefault="0093345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7A4FA937" w14:textId="77777777" w:rsidR="001048E5" w:rsidRPr="001048E5" w:rsidRDefault="001048E5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  <w:lang w:val="es-SV"/>
        </w:rPr>
      </w:pPr>
    </w:p>
    <w:p w14:paraId="69819B77" w14:textId="77777777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50858" w14:textId="77777777" w:rsidR="006E1F86" w:rsidRDefault="006E1F86" w:rsidP="0053261A">
      <w:pPr>
        <w:spacing w:after="0" w:line="240" w:lineRule="auto"/>
      </w:pPr>
      <w:r>
        <w:separator/>
      </w:r>
    </w:p>
  </w:endnote>
  <w:endnote w:type="continuationSeparator" w:id="0">
    <w:p w14:paraId="2D131A7E" w14:textId="77777777" w:rsidR="006E1F86" w:rsidRDefault="006E1F8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6E1F8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B772F" w14:textId="77777777" w:rsidR="006E1F86" w:rsidRDefault="006E1F86" w:rsidP="0053261A">
      <w:pPr>
        <w:spacing w:after="0" w:line="240" w:lineRule="auto"/>
      </w:pPr>
      <w:r>
        <w:separator/>
      </w:r>
    </w:p>
  </w:footnote>
  <w:footnote w:type="continuationSeparator" w:id="0">
    <w:p w14:paraId="5EE481D1" w14:textId="77777777" w:rsidR="006E1F86" w:rsidRDefault="006E1F8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47B9"/>
    <w:rsid w:val="00042726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52CFC"/>
    <w:rsid w:val="001672CB"/>
    <w:rsid w:val="001776FD"/>
    <w:rsid w:val="00186257"/>
    <w:rsid w:val="001875ED"/>
    <w:rsid w:val="001A3125"/>
    <w:rsid w:val="001B0E2A"/>
    <w:rsid w:val="001B4902"/>
    <w:rsid w:val="00201C5A"/>
    <w:rsid w:val="00221BE6"/>
    <w:rsid w:val="0022448E"/>
    <w:rsid w:val="00262DA4"/>
    <w:rsid w:val="002749F1"/>
    <w:rsid w:val="002767F7"/>
    <w:rsid w:val="002E0B01"/>
    <w:rsid w:val="00326174"/>
    <w:rsid w:val="003639E0"/>
    <w:rsid w:val="00397EF8"/>
    <w:rsid w:val="003A1CB8"/>
    <w:rsid w:val="003B7A71"/>
    <w:rsid w:val="003E05AC"/>
    <w:rsid w:val="003E7BC5"/>
    <w:rsid w:val="003F4066"/>
    <w:rsid w:val="004177FA"/>
    <w:rsid w:val="0045739F"/>
    <w:rsid w:val="004769B4"/>
    <w:rsid w:val="0048549F"/>
    <w:rsid w:val="004913D4"/>
    <w:rsid w:val="00510A24"/>
    <w:rsid w:val="0053261A"/>
    <w:rsid w:val="00576A0A"/>
    <w:rsid w:val="005C0E5A"/>
    <w:rsid w:val="005D45E9"/>
    <w:rsid w:val="00625240"/>
    <w:rsid w:val="00646FAA"/>
    <w:rsid w:val="006931BD"/>
    <w:rsid w:val="006A3D29"/>
    <w:rsid w:val="006D2117"/>
    <w:rsid w:val="006E150D"/>
    <w:rsid w:val="006E1F86"/>
    <w:rsid w:val="006E65D7"/>
    <w:rsid w:val="007145EA"/>
    <w:rsid w:val="00714D49"/>
    <w:rsid w:val="0075332A"/>
    <w:rsid w:val="00763DA8"/>
    <w:rsid w:val="00774F32"/>
    <w:rsid w:val="007C694E"/>
    <w:rsid w:val="007E7383"/>
    <w:rsid w:val="00805926"/>
    <w:rsid w:val="00837F46"/>
    <w:rsid w:val="00860341"/>
    <w:rsid w:val="00895BDE"/>
    <w:rsid w:val="008C6D12"/>
    <w:rsid w:val="008F71C0"/>
    <w:rsid w:val="00933455"/>
    <w:rsid w:val="00944CE7"/>
    <w:rsid w:val="009509B8"/>
    <w:rsid w:val="00966207"/>
    <w:rsid w:val="00992E50"/>
    <w:rsid w:val="009B1B9F"/>
    <w:rsid w:val="009B528E"/>
    <w:rsid w:val="00A300CC"/>
    <w:rsid w:val="00A335A5"/>
    <w:rsid w:val="00A61420"/>
    <w:rsid w:val="00A65A8B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5607"/>
    <w:rsid w:val="00D33980"/>
    <w:rsid w:val="00D447AE"/>
    <w:rsid w:val="00D44F79"/>
    <w:rsid w:val="00D463A9"/>
    <w:rsid w:val="00D856FB"/>
    <w:rsid w:val="00D87D37"/>
    <w:rsid w:val="00DA2837"/>
    <w:rsid w:val="00DC4415"/>
    <w:rsid w:val="00DD7835"/>
    <w:rsid w:val="00DE470E"/>
    <w:rsid w:val="00E00EC3"/>
    <w:rsid w:val="00E03C24"/>
    <w:rsid w:val="00E05EF0"/>
    <w:rsid w:val="00E42666"/>
    <w:rsid w:val="00E75012"/>
    <w:rsid w:val="00E814B5"/>
    <w:rsid w:val="00E843D1"/>
    <w:rsid w:val="00E94E3E"/>
    <w:rsid w:val="00EB4062"/>
    <w:rsid w:val="00EB7A97"/>
    <w:rsid w:val="00EC0B94"/>
    <w:rsid w:val="00EF1E16"/>
    <w:rsid w:val="00F05FFA"/>
    <w:rsid w:val="00F1388D"/>
    <w:rsid w:val="00F25E11"/>
    <w:rsid w:val="00F50036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93</cp:revision>
  <cp:lastPrinted>2020-09-24T19:56:00Z</cp:lastPrinted>
  <dcterms:created xsi:type="dcterms:W3CDTF">2019-02-18T19:32:00Z</dcterms:created>
  <dcterms:modified xsi:type="dcterms:W3CDTF">2020-09-24T19:56:00Z</dcterms:modified>
</cp:coreProperties>
</file>