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7493F" w14:textId="6425D7CE" w:rsid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6E65D7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 w:rsidR="00D44F7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</w:t>
      </w:r>
      <w:r w:rsidR="00EB406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6E65D7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y </w:t>
      </w:r>
      <w:r w:rsid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cinco</w:t>
      </w:r>
      <w:r w:rsidR="00EB406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</w:t>
      </w:r>
      <w:r w:rsidR="00F25E1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F25E11"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>del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</w:t>
      </w:r>
      <w:r w:rsid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veintitrés</w:t>
      </w:r>
      <w:r w:rsidR="001048E5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048E5">
        <w:rPr>
          <w:rFonts w:ascii="Century Gothic" w:eastAsia="Calibri" w:hAnsi="Century Gothic" w:cs="Times New Roman"/>
          <w:b/>
          <w:sz w:val="22"/>
          <w:szCs w:val="22"/>
          <w:lang w:val="es-SV"/>
        </w:rPr>
        <w:t>septiembre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</w:t>
      </w:r>
    </w:p>
    <w:p w14:paraId="1AD4D660" w14:textId="77777777" w:rsidR="006E65D7" w:rsidRPr="00A61420" w:rsidRDefault="006E65D7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2C417F45" w14:textId="3B51C917" w:rsidR="000D1767" w:rsidRDefault="00A61420" w:rsidP="000D1767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SM-2020-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6E150D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5</w:t>
      </w:r>
      <w:r w:rsidR="006E65D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4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e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7E7383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2</w:t>
      </w:r>
      <w:r w:rsidR="006E65D7">
        <w:rPr>
          <w:rFonts w:ascii="Century Gothic" w:eastAsia="Calibri" w:hAnsi="Century Gothic" w:cs="Times New Roman"/>
          <w:sz w:val="22"/>
          <w:szCs w:val="22"/>
          <w:lang w:val="es-SV"/>
        </w:rPr>
        <w:t>2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septiembre del corriente año,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4B9C4249" w14:textId="037F6EDB" w:rsidR="006E65D7" w:rsidRPr="006E65D7" w:rsidRDefault="006E65D7" w:rsidP="000D1767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6E65D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Solicito respecto al proyecto de Iluminación del Estadio Juan Francisco Barraza de la ciudad de San Miguel.</w:t>
      </w:r>
    </w:p>
    <w:p w14:paraId="2D919103" w14:textId="0F04843D" w:rsidR="006E65D7" w:rsidRPr="006E65D7" w:rsidRDefault="006E65D7" w:rsidP="006E65D7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6E65D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I-Con evidencia escrita de bitácoras o informes que Inversiones MJ elabora.</w:t>
      </w:r>
    </w:p>
    <w:p w14:paraId="4474D909" w14:textId="77777777" w:rsidR="006E65D7" w:rsidRPr="006E65D7" w:rsidRDefault="006E65D7" w:rsidP="006E65D7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6E65D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II- Informes de control de calidad.</w:t>
      </w:r>
    </w:p>
    <w:p w14:paraId="51B709E8" w14:textId="77777777" w:rsidR="006E65D7" w:rsidRPr="006E65D7" w:rsidRDefault="006E65D7" w:rsidP="006E65D7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6E65D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III- Estado de proyecto, porcentajes de su finalización.</w:t>
      </w:r>
    </w:p>
    <w:p w14:paraId="5EB58549" w14:textId="2585214D" w:rsidR="00933455" w:rsidRPr="007E7383" w:rsidRDefault="006E65D7" w:rsidP="00933455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6E65D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IV- Resumen Técnico del Proyecto.</w:t>
      </w:r>
    </w:p>
    <w:p w14:paraId="4543236A" w14:textId="7F5B3C2B" w:rsidR="00A61420" w:rsidRDefault="00A61420" w:rsidP="0022448E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6A203C79" w14:textId="40E6FCBD" w:rsidR="006E65D7" w:rsidRPr="006E65D7" w:rsidRDefault="006E65D7" w:rsidP="0022448E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6E65D7">
        <w:rPr>
          <w:rFonts w:ascii="Century Gothic" w:eastAsia="Calibri" w:hAnsi="Century Gothic" w:cs="Times New Roman"/>
          <w:sz w:val="22"/>
          <w:szCs w:val="22"/>
          <w:lang w:val="es-SV"/>
        </w:rPr>
        <w:t>-Se previno la presente solicitud en el sentido que no se había consignado la firma autógrafa de parte del peticionario,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6E65D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dicha prevención se </w:t>
      </w:r>
      <w:r w:rsidR="008C6D12" w:rsidRPr="006E65D7">
        <w:rPr>
          <w:rFonts w:ascii="Century Gothic" w:eastAsia="Calibri" w:hAnsi="Century Gothic" w:cs="Times New Roman"/>
          <w:sz w:val="22"/>
          <w:szCs w:val="22"/>
          <w:lang w:val="es-SV"/>
        </w:rPr>
        <w:t>realiz</w:t>
      </w:r>
      <w:r w:rsidR="008C6D12">
        <w:rPr>
          <w:rFonts w:ascii="Century Gothic" w:eastAsia="Calibri" w:hAnsi="Century Gothic" w:cs="Times New Roman"/>
          <w:sz w:val="22"/>
          <w:szCs w:val="22"/>
          <w:lang w:val="es-SV"/>
        </w:rPr>
        <w:t>ó</w:t>
      </w:r>
      <w:r w:rsidRPr="006E65D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este día, la cual ya fue subsanada de su parte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</w:t>
      </w:r>
      <w:r w:rsidRPr="006E65D7">
        <w:rPr>
          <w:rFonts w:ascii="Century Gothic" w:eastAsia="Calibri" w:hAnsi="Century Gothic" w:cs="Times New Roman"/>
          <w:sz w:val="22"/>
          <w:szCs w:val="22"/>
          <w:lang w:val="es-SV"/>
        </w:rPr>
        <w:t>por lo</w:t>
      </w:r>
      <w:r w:rsidR="008C6D1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que</w:t>
      </w:r>
      <w:r w:rsidRPr="006E65D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se procede a su admisión y gestión de lo solicitado.</w:t>
      </w:r>
    </w:p>
    <w:p w14:paraId="3BB28029" w14:textId="77777777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49EB78E4" w14:textId="27B22CFA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</w:t>
      </w:r>
      <w:r w:rsidR="007E7383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B4FF230" w14:textId="3C6C9A9D" w:rsidR="00DA2837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motivadas y notificadas en legal forma al solicitante.</w:t>
      </w:r>
    </w:p>
    <w:p w14:paraId="2D7451C0" w14:textId="62710EFC" w:rsidR="006E65D7" w:rsidRDefault="006E65D7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658CA64" w14:textId="375926EF" w:rsidR="006E65D7" w:rsidRDefault="006E65D7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2377909" w14:textId="552B42C8" w:rsidR="006E65D7" w:rsidRDefault="006E65D7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7ADDDE0" w14:textId="77777777" w:rsidR="006E65D7" w:rsidRPr="007E7383" w:rsidRDefault="006E65D7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1375F81" w14:textId="47012FAB" w:rsidR="001048E5" w:rsidRPr="007E7383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138E894B" w14:textId="77777777" w:rsidR="006E150D" w:rsidRPr="007E7383" w:rsidRDefault="006E150D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E11F65A" w14:textId="7A3292D1" w:rsidR="00A61420" w:rsidRPr="007E7383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 inicial ordinario de 10 hábiles para dar respuesta a la solicitud.</w:t>
      </w:r>
    </w:p>
    <w:p w14:paraId="62249C8E" w14:textId="77777777" w:rsidR="00A61420" w:rsidRPr="007E7383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6B5B0234" w14:textId="47438414" w:rsidR="00DA2837" w:rsidRPr="007E7383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042EC624" w14:textId="47716F95" w:rsidR="00D44F79" w:rsidRPr="007E7383" w:rsidRDefault="00D44F79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1DE732A" w14:textId="77777777" w:rsidR="00933455" w:rsidRDefault="0093345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7A4FA937" w14:textId="77777777" w:rsidR="001048E5" w:rsidRPr="001048E5" w:rsidRDefault="001048E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69819B77" w14:textId="77777777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9E99C" w14:textId="77777777" w:rsidR="00DE470E" w:rsidRDefault="00DE470E" w:rsidP="0053261A">
      <w:pPr>
        <w:spacing w:after="0" w:line="240" w:lineRule="auto"/>
      </w:pPr>
      <w:r>
        <w:separator/>
      </w:r>
    </w:p>
  </w:endnote>
  <w:endnote w:type="continuationSeparator" w:id="0">
    <w:p w14:paraId="1793649F" w14:textId="77777777" w:rsidR="00DE470E" w:rsidRDefault="00DE470E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DE470E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6DA56" w14:textId="77777777" w:rsidR="00DE470E" w:rsidRDefault="00DE470E" w:rsidP="0053261A">
      <w:pPr>
        <w:spacing w:after="0" w:line="240" w:lineRule="auto"/>
      </w:pPr>
      <w:r>
        <w:separator/>
      </w:r>
    </w:p>
  </w:footnote>
  <w:footnote w:type="continuationSeparator" w:id="0">
    <w:p w14:paraId="4C0A752E" w14:textId="77777777" w:rsidR="00DE470E" w:rsidRDefault="00DE470E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47B9"/>
    <w:rsid w:val="00042726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52CFC"/>
    <w:rsid w:val="001672CB"/>
    <w:rsid w:val="001776FD"/>
    <w:rsid w:val="00186257"/>
    <w:rsid w:val="001875ED"/>
    <w:rsid w:val="001A3125"/>
    <w:rsid w:val="001B0E2A"/>
    <w:rsid w:val="001B4902"/>
    <w:rsid w:val="00201C5A"/>
    <w:rsid w:val="00221BE6"/>
    <w:rsid w:val="0022448E"/>
    <w:rsid w:val="002749F1"/>
    <w:rsid w:val="002767F7"/>
    <w:rsid w:val="002E0B01"/>
    <w:rsid w:val="00326174"/>
    <w:rsid w:val="003639E0"/>
    <w:rsid w:val="00397EF8"/>
    <w:rsid w:val="003A1CB8"/>
    <w:rsid w:val="003B7A71"/>
    <w:rsid w:val="003E05AC"/>
    <w:rsid w:val="003E7BC5"/>
    <w:rsid w:val="003F4066"/>
    <w:rsid w:val="004177FA"/>
    <w:rsid w:val="0045739F"/>
    <w:rsid w:val="004769B4"/>
    <w:rsid w:val="0048549F"/>
    <w:rsid w:val="004913D4"/>
    <w:rsid w:val="00510A24"/>
    <w:rsid w:val="0053261A"/>
    <w:rsid w:val="00576A0A"/>
    <w:rsid w:val="005C0E5A"/>
    <w:rsid w:val="005D45E9"/>
    <w:rsid w:val="00625240"/>
    <w:rsid w:val="00646FAA"/>
    <w:rsid w:val="006931BD"/>
    <w:rsid w:val="006A3D29"/>
    <w:rsid w:val="006D2117"/>
    <w:rsid w:val="006E150D"/>
    <w:rsid w:val="006E65D7"/>
    <w:rsid w:val="007145EA"/>
    <w:rsid w:val="00714D49"/>
    <w:rsid w:val="0075332A"/>
    <w:rsid w:val="00763DA8"/>
    <w:rsid w:val="00774F32"/>
    <w:rsid w:val="007C694E"/>
    <w:rsid w:val="007E7383"/>
    <w:rsid w:val="00837F46"/>
    <w:rsid w:val="00860341"/>
    <w:rsid w:val="00895BDE"/>
    <w:rsid w:val="008C6D12"/>
    <w:rsid w:val="008F71C0"/>
    <w:rsid w:val="00933455"/>
    <w:rsid w:val="00944CE7"/>
    <w:rsid w:val="009509B8"/>
    <w:rsid w:val="00966207"/>
    <w:rsid w:val="00992E50"/>
    <w:rsid w:val="009B1B9F"/>
    <w:rsid w:val="009B528E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5607"/>
    <w:rsid w:val="00D33980"/>
    <w:rsid w:val="00D447AE"/>
    <w:rsid w:val="00D44F79"/>
    <w:rsid w:val="00D463A9"/>
    <w:rsid w:val="00D856FB"/>
    <w:rsid w:val="00D87D37"/>
    <w:rsid w:val="00DA2837"/>
    <w:rsid w:val="00DC4415"/>
    <w:rsid w:val="00DE470E"/>
    <w:rsid w:val="00E00EC3"/>
    <w:rsid w:val="00E03C24"/>
    <w:rsid w:val="00E05EF0"/>
    <w:rsid w:val="00E42666"/>
    <w:rsid w:val="00E75012"/>
    <w:rsid w:val="00E814B5"/>
    <w:rsid w:val="00E843D1"/>
    <w:rsid w:val="00E94E3E"/>
    <w:rsid w:val="00EB4062"/>
    <w:rsid w:val="00EB7A97"/>
    <w:rsid w:val="00EC0B94"/>
    <w:rsid w:val="00EF1E16"/>
    <w:rsid w:val="00F05FFA"/>
    <w:rsid w:val="00F1388D"/>
    <w:rsid w:val="00F25E11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89</cp:revision>
  <cp:lastPrinted>2020-09-23T19:42:00Z</cp:lastPrinted>
  <dcterms:created xsi:type="dcterms:W3CDTF">2019-02-18T19:32:00Z</dcterms:created>
  <dcterms:modified xsi:type="dcterms:W3CDTF">2020-09-23T19:42:00Z</dcterms:modified>
</cp:coreProperties>
</file>