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C6B2E" w14:textId="5453CF0B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="00D9641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D9641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y veinte </w:t>
      </w:r>
      <w:proofErr w:type="gramStart"/>
      <w:r w:rsidR="00D9641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minutos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</w:t>
      </w:r>
      <w:proofErr w:type="gramEnd"/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 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uno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ju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l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io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nte.</w:t>
      </w:r>
    </w:p>
    <w:p w14:paraId="1D20BF63" w14:textId="77777777" w:rsidR="00E80020" w:rsidRPr="00F370EF" w:rsidRDefault="00E80020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1C88187" w14:textId="3BD7BC36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</w:t>
      </w:r>
      <w:r w:rsidR="00423A36">
        <w:rPr>
          <w:rFonts w:ascii="Century Gothic" w:eastAsia="Calibri" w:hAnsi="Century Gothic" w:cs="Times New Roman"/>
          <w:b/>
          <w:sz w:val="22"/>
          <w:szCs w:val="22"/>
          <w:lang w:val="es-SV"/>
        </w:rPr>
        <w:t>3</w:t>
      </w:r>
      <w:r w:rsidR="00D96411">
        <w:rPr>
          <w:rFonts w:ascii="Century Gothic" w:eastAsia="Calibri" w:hAnsi="Century Gothic" w:cs="Times New Roman"/>
          <w:b/>
          <w:sz w:val="22"/>
          <w:szCs w:val="22"/>
          <w:lang w:val="es-SV"/>
        </w:rPr>
        <w:t>9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D96411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recibida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el día </w:t>
      </w:r>
      <w:r w:rsidR="00E20B26">
        <w:rPr>
          <w:rFonts w:ascii="Century Gothic" w:eastAsia="Calibri" w:hAnsi="Century Gothic" w:cs="Times New Roman"/>
          <w:bCs/>
          <w:sz w:val="22"/>
          <w:szCs w:val="22"/>
          <w:lang w:val="es-SV"/>
        </w:rPr>
        <w:t>1</w:t>
      </w:r>
      <w:r w:rsidR="00D96411">
        <w:rPr>
          <w:rFonts w:ascii="Century Gothic" w:eastAsia="Calibri" w:hAnsi="Century Gothic" w:cs="Times New Roman"/>
          <w:bCs/>
          <w:sz w:val="22"/>
          <w:szCs w:val="22"/>
          <w:lang w:val="es-SV"/>
        </w:rPr>
        <w:t>1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</w:t>
      </w:r>
      <w:r w:rsidR="00D96411">
        <w:rPr>
          <w:rFonts w:ascii="Century Gothic" w:eastAsia="Calibri" w:hAnsi="Century Gothic" w:cs="Times New Roman"/>
          <w:bCs/>
          <w:sz w:val="22"/>
          <w:szCs w:val="22"/>
          <w:lang w:val="es-SV"/>
        </w:rPr>
        <w:t>junio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del corriente </w:t>
      </w:r>
      <w:r w:rsidR="00D96411"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año,</w:t>
      </w:r>
      <w:r w:rsidR="00D96411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D96411"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en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la cual requiere:</w:t>
      </w:r>
    </w:p>
    <w:p w14:paraId="36BB03AB" w14:textId="77777777" w:rsidR="00746C19" w:rsidRDefault="00746C19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6C7A700" w14:textId="77777777" w:rsidR="00D96411" w:rsidRPr="00D96411" w:rsidRDefault="00D96411" w:rsidP="00D96411">
      <w:pPr>
        <w:numPr>
          <w:ilvl w:val="0"/>
          <w:numId w:val="17"/>
        </w:num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9641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Monto total invertido en la compra de productos de limpieza/higiene (alcohol gel, lejía, desinfectantes, etc.) por la pandemia COVID-19 y tormenta tropical Amanda y Cristóbal, desde el 14 de marzo al 10 de junio de 2020. Especificar la fuente de los fondos.</w:t>
      </w:r>
    </w:p>
    <w:p w14:paraId="645E970C" w14:textId="77777777" w:rsidR="00D96411" w:rsidRPr="00D96411" w:rsidRDefault="00D96411" w:rsidP="00D96411">
      <w:pPr>
        <w:numPr>
          <w:ilvl w:val="0"/>
          <w:numId w:val="17"/>
        </w:num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9641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Monto total invertido en la compra de canastas alimenticias por la pandemia COVID-19 y tormenta tropical Amanda y Cristóbal, desde el 14 de marzo al 10 de junio de 2020. Especificar la fuente de los fondos.</w:t>
      </w:r>
    </w:p>
    <w:p w14:paraId="1BD5956E" w14:textId="77777777" w:rsidR="00D96411" w:rsidRPr="00D96411" w:rsidRDefault="00D96411" w:rsidP="00D96411">
      <w:pPr>
        <w:numPr>
          <w:ilvl w:val="0"/>
          <w:numId w:val="17"/>
        </w:num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9641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Detallar las entregas de productos de limpieza/higiene (alcohol gel, lejía, desinfectantes, etc.) por la pandemia COVID-19 y tormenta tropical Amanda y Cristóbal, desde el 14 de marzo al 10 de junio de 2020. Incluir en el listado la siguiente información: lugar (dentro o fuera del municipio del respectivo gobierno local), representantes de la alcaldía que participaron en la entrega, fecha, cantidad de producto entregado, beneficiarios, monto erogado con su fuente de fondos.</w:t>
      </w:r>
    </w:p>
    <w:p w14:paraId="6BD27047" w14:textId="77777777" w:rsidR="00D96411" w:rsidRPr="00D96411" w:rsidRDefault="00D96411" w:rsidP="00D96411">
      <w:pPr>
        <w:numPr>
          <w:ilvl w:val="0"/>
          <w:numId w:val="17"/>
        </w:num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9641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Detallar las entregas de canastas alimenticias por la pandemia COVID-19 y tormenta tropical Amanda y Cristóbal, desde el 14 de marzo al 10 de junio de 2020. Incluir en el listado la siguiente información: lugar (dentro o fuera del municipio del respectivo gobierno local), representantes de la alcaldía que participaron en la entrega, fecha, cantidad de producto entregado, beneficiarios, monto erogado con su fuente de fondos.</w:t>
      </w:r>
    </w:p>
    <w:p w14:paraId="032A5366" w14:textId="77777777" w:rsidR="00D96411" w:rsidRPr="00D96411" w:rsidRDefault="00D96411" w:rsidP="00D96411">
      <w:pPr>
        <w:numPr>
          <w:ilvl w:val="0"/>
          <w:numId w:val="17"/>
        </w:num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9641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Proporcionar imagen de los productos de limpieza/higiene (alcohol gel, lejía, desinfectantes, etc.) y canastas alimenticias entregadas.</w:t>
      </w:r>
    </w:p>
    <w:p w14:paraId="09CE306C" w14:textId="77777777" w:rsidR="00D96411" w:rsidRPr="00D96411" w:rsidRDefault="00D96411" w:rsidP="00D96411">
      <w:pPr>
        <w:numPr>
          <w:ilvl w:val="0"/>
          <w:numId w:val="17"/>
        </w:num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9641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Proyección del monto a invertir, del 11 de junio al 31 de diciembre de 2020, en la compra de productos de limpieza/higiene (alcohol gel, desinfectantes, etc.) y canastas alimenticias (separar por cada rubro) y señalar la fuente de fondos.</w:t>
      </w:r>
    </w:p>
    <w:p w14:paraId="462453D6" w14:textId="77777777" w:rsidR="00D96411" w:rsidRPr="00D96411" w:rsidRDefault="00D96411" w:rsidP="00D96411">
      <w:pPr>
        <w:numPr>
          <w:ilvl w:val="0"/>
          <w:numId w:val="17"/>
        </w:num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9641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Fondos invertidos en publicidad del 14 de marzo al 10 de junio. Separar el gasto por televisión, radio, redes sociales, vallas, </w:t>
      </w:r>
      <w:proofErr w:type="spellStart"/>
      <w:r w:rsidRPr="00D9641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mupis</w:t>
      </w:r>
      <w:proofErr w:type="spellEnd"/>
      <w:r w:rsidRPr="00D9641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y otros medios.</w:t>
      </w:r>
    </w:p>
    <w:p w14:paraId="7AB116D7" w14:textId="77777777" w:rsidR="00D96411" w:rsidRPr="00D96411" w:rsidRDefault="00D96411" w:rsidP="00D96411">
      <w:pPr>
        <w:numPr>
          <w:ilvl w:val="0"/>
          <w:numId w:val="17"/>
        </w:num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9641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Detallar el número de spots realizados y los medios a través de los cuáles se difundieron entre el 14 de marzo y el 10 de junio.</w:t>
      </w:r>
    </w:p>
    <w:p w14:paraId="76C62C6A" w14:textId="77777777" w:rsidR="00D96411" w:rsidRPr="00D96411" w:rsidRDefault="00D96411" w:rsidP="00D96411">
      <w:pPr>
        <w:numPr>
          <w:ilvl w:val="0"/>
          <w:numId w:val="17"/>
        </w:num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9641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Número de personal involucrado en las campañas de sanitización y número de nuevas contrataciones para el mismo rubro, especificar período de </w:t>
      </w:r>
      <w:r w:rsidRPr="00D9641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lastRenderedPageBreak/>
        <w:t>contratación, monto invertido y origen de fondo desde el 14 de marzo al 10 de junio de 2020.</w:t>
      </w:r>
    </w:p>
    <w:p w14:paraId="4F53C296" w14:textId="77777777" w:rsidR="00423A36" w:rsidRPr="00423A36" w:rsidRDefault="00423A36" w:rsidP="00423A3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BA58AFA" w14:textId="77777777" w:rsidR="008F54A7" w:rsidRPr="00F370EF" w:rsidRDefault="008F54A7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07BF8702" w14:textId="12745EA6" w:rsid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846C9B7" w14:textId="5F2B001D" w:rsidR="00E20B26" w:rsidRPr="00E20B26" w:rsidRDefault="00E20B26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- Fue admitida la solicitud de información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por cumplir los requisitos de ley establecidos en la norma pertinente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y se realizó el requerimiento a la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la municipalidad encargada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generar la información solicitada por el ciudadano peticionario.</w:t>
      </w:r>
    </w:p>
    <w:p w14:paraId="6EB53F7A" w14:textId="2D1B8BE7" w:rsidR="00E20B26" w:rsidRDefault="00E20B26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Se recibió memorándum de respuesta de parte de </w:t>
      </w:r>
      <w:r w:rsidR="002F4E28" w:rsidRPr="00E20B26">
        <w:rPr>
          <w:rFonts w:ascii="Century Gothic" w:eastAsia="Calibri" w:hAnsi="Century Gothic" w:cs="Times New Roman"/>
          <w:sz w:val="22"/>
          <w:szCs w:val="22"/>
          <w:lang w:val="es-SV"/>
        </w:rPr>
        <w:t>la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2F4E2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="002F4E2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322BB8">
        <w:rPr>
          <w:rFonts w:ascii="Century Gothic" w:eastAsia="Calibri" w:hAnsi="Century Gothic" w:cs="Times New Roman"/>
          <w:sz w:val="22"/>
          <w:szCs w:val="22"/>
          <w:lang w:val="es-SV"/>
        </w:rPr>
        <w:t>administrativa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322BB8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="002F4E2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la cual </w:t>
      </w:r>
      <w:r w:rsidR="00322BB8">
        <w:rPr>
          <w:rFonts w:ascii="Century Gothic" w:eastAsia="Calibri" w:hAnsi="Century Gothic" w:cs="Times New Roman"/>
          <w:sz w:val="22"/>
          <w:szCs w:val="22"/>
          <w:lang w:val="es-SV"/>
        </w:rPr>
        <w:t>envían</w:t>
      </w:r>
      <w:r w:rsidR="00322BB8"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respuesta </w:t>
      </w:r>
      <w:r w:rsidR="002F4E28">
        <w:rPr>
          <w:rFonts w:ascii="Century Gothic" w:eastAsia="Calibri" w:hAnsi="Century Gothic" w:cs="Times New Roman"/>
          <w:sz w:val="22"/>
          <w:szCs w:val="22"/>
          <w:lang w:val="es-SV"/>
        </w:rPr>
        <w:t>respectiva</w:t>
      </w:r>
      <w:r w:rsidR="00423A36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</w:p>
    <w:p w14:paraId="155FD3A3" w14:textId="5520123D" w:rsidR="00E20B26" w:rsidRDefault="00E20B26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Se envía mediante correo electrónico la presente resolución, y la información </w:t>
      </w:r>
      <w:r w:rsidR="00322BB8"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recopilada </w:t>
      </w:r>
      <w:r w:rsidR="00322BB8">
        <w:rPr>
          <w:rFonts w:ascii="Century Gothic" w:eastAsia="Calibri" w:hAnsi="Century Gothic" w:cs="Times New Roman"/>
          <w:sz w:val="22"/>
          <w:szCs w:val="22"/>
          <w:lang w:val="es-SV"/>
        </w:rPr>
        <w:t>para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dar respuesta a su petición.</w:t>
      </w:r>
    </w:p>
    <w:p w14:paraId="23F18EDC" w14:textId="77777777" w:rsidR="00746C19" w:rsidRPr="00E20B26" w:rsidRDefault="00746C19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39B7CC3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3F0E225A" w14:textId="07CEAF64" w:rsid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de conformidad a los artículos 2, 3, 4, 6, 65, 66, 69, 70, 71, 72 de la Ley de Acceso a la Información Pública, 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F2B3C10" w14:textId="77777777" w:rsidR="00746C19" w:rsidRPr="00F370EF" w:rsidRDefault="00746C19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C48A48C" w14:textId="05024440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 con las consideraciones relacionadas anteriormente.</w:t>
      </w:r>
    </w:p>
    <w:p w14:paraId="2C711EF0" w14:textId="77777777" w:rsidR="00F370EF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0ABC95D6" w14:textId="14D2E873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al solicitante por el medio dejado para tal efecto.</w:t>
      </w:r>
    </w:p>
    <w:p w14:paraId="7A2C3AD9" w14:textId="0DDA8415" w:rsidR="00D96411" w:rsidRDefault="00D96411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309C6D0" w14:textId="77777777" w:rsidR="00D96411" w:rsidRDefault="00D96411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00BC6322" w14:textId="77777777" w:rsidR="008F54A7" w:rsidRPr="00F370EF" w:rsidRDefault="008F54A7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802ECE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61DA4" w14:textId="77777777" w:rsidR="00432676" w:rsidRDefault="00432676" w:rsidP="0053261A">
      <w:pPr>
        <w:spacing w:after="0" w:line="240" w:lineRule="auto"/>
      </w:pPr>
      <w:r>
        <w:separator/>
      </w:r>
    </w:p>
  </w:endnote>
  <w:endnote w:type="continuationSeparator" w:id="0">
    <w:p w14:paraId="58A24E75" w14:textId="77777777" w:rsidR="00432676" w:rsidRDefault="00432676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432676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8ACA9" w14:textId="77777777" w:rsidR="00432676" w:rsidRDefault="00432676" w:rsidP="0053261A">
      <w:pPr>
        <w:spacing w:after="0" w:line="240" w:lineRule="auto"/>
      </w:pPr>
      <w:r>
        <w:separator/>
      </w:r>
    </w:p>
  </w:footnote>
  <w:footnote w:type="continuationSeparator" w:id="0">
    <w:p w14:paraId="43B6E7CB" w14:textId="77777777" w:rsidR="00432676" w:rsidRDefault="00432676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15"/>
  </w:num>
  <w:num w:numId="8">
    <w:abstractNumId w:val="11"/>
  </w:num>
  <w:num w:numId="9">
    <w:abstractNumId w:val="8"/>
  </w:num>
  <w:num w:numId="10">
    <w:abstractNumId w:val="2"/>
  </w:num>
  <w:num w:numId="11">
    <w:abstractNumId w:val="13"/>
  </w:num>
  <w:num w:numId="12">
    <w:abstractNumId w:val="14"/>
  </w:num>
  <w:num w:numId="13">
    <w:abstractNumId w:val="16"/>
  </w:num>
  <w:num w:numId="14">
    <w:abstractNumId w:val="10"/>
  </w:num>
  <w:num w:numId="15">
    <w:abstractNumId w:val="12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2F4E28"/>
    <w:rsid w:val="00322BB8"/>
    <w:rsid w:val="00326174"/>
    <w:rsid w:val="003639E0"/>
    <w:rsid w:val="00397EF8"/>
    <w:rsid w:val="003A1CB8"/>
    <w:rsid w:val="003B7A71"/>
    <w:rsid w:val="003E05AC"/>
    <w:rsid w:val="003F4066"/>
    <w:rsid w:val="004155C9"/>
    <w:rsid w:val="004177FA"/>
    <w:rsid w:val="00423A36"/>
    <w:rsid w:val="00432676"/>
    <w:rsid w:val="0045739F"/>
    <w:rsid w:val="004730C9"/>
    <w:rsid w:val="004769B4"/>
    <w:rsid w:val="0048549F"/>
    <w:rsid w:val="004B0F83"/>
    <w:rsid w:val="004E1D20"/>
    <w:rsid w:val="00510A24"/>
    <w:rsid w:val="0053261A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74F32"/>
    <w:rsid w:val="007C694E"/>
    <w:rsid w:val="00860341"/>
    <w:rsid w:val="00895BDE"/>
    <w:rsid w:val="008E4BE2"/>
    <w:rsid w:val="008F54A7"/>
    <w:rsid w:val="008F71C0"/>
    <w:rsid w:val="00944CE7"/>
    <w:rsid w:val="00966207"/>
    <w:rsid w:val="00992E50"/>
    <w:rsid w:val="009B1B9F"/>
    <w:rsid w:val="009B528E"/>
    <w:rsid w:val="009E73CC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96411"/>
    <w:rsid w:val="00DC4415"/>
    <w:rsid w:val="00E00EC3"/>
    <w:rsid w:val="00E03C24"/>
    <w:rsid w:val="00E05EF0"/>
    <w:rsid w:val="00E20B26"/>
    <w:rsid w:val="00E42666"/>
    <w:rsid w:val="00E75012"/>
    <w:rsid w:val="00E80020"/>
    <w:rsid w:val="00E814B5"/>
    <w:rsid w:val="00E843D1"/>
    <w:rsid w:val="00E94E3E"/>
    <w:rsid w:val="00EB7A97"/>
    <w:rsid w:val="00EC0B94"/>
    <w:rsid w:val="00EF1E16"/>
    <w:rsid w:val="00F05FFA"/>
    <w:rsid w:val="00F1388D"/>
    <w:rsid w:val="00F370EF"/>
    <w:rsid w:val="00F50036"/>
    <w:rsid w:val="00FA4530"/>
    <w:rsid w:val="00FC1465"/>
    <w:rsid w:val="00FC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76</cp:revision>
  <cp:lastPrinted>2020-07-01T19:32:00Z</cp:lastPrinted>
  <dcterms:created xsi:type="dcterms:W3CDTF">2019-02-18T19:32:00Z</dcterms:created>
  <dcterms:modified xsi:type="dcterms:W3CDTF">2020-07-01T19:34:00Z</dcterms:modified>
</cp:coreProperties>
</file>