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493F" w14:textId="731EEECB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F25E11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25E11"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F25E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25E11"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="00F25E11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diecisiete</w:t>
      </w:r>
      <w:r w:rsidR="0022448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22448E"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ju</w:t>
      </w:r>
      <w:r w:rsidR="00DA2837">
        <w:rPr>
          <w:rFonts w:ascii="Century Gothic" w:eastAsia="Calibri" w:hAnsi="Century Gothic" w:cs="Times New Roman"/>
          <w:b/>
          <w:sz w:val="22"/>
          <w:szCs w:val="22"/>
          <w:lang w:val="es-SV"/>
        </w:rPr>
        <w:t>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io del año dos mil veinte. </w:t>
      </w:r>
    </w:p>
    <w:p w14:paraId="3F01AAB6" w14:textId="2AA4651D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A6142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A6142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04</w:t>
      </w:r>
      <w:r w:rsidR="00F25E1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5 </w:t>
      </w:r>
      <w:r w:rsidR="00F25E11" w:rsidRPr="00A6142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, recibida e</w:t>
      </w:r>
      <w:r w:rsidR="0022448E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22448E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F25E11">
        <w:rPr>
          <w:rFonts w:ascii="Century Gothic" w:eastAsia="Calibri" w:hAnsi="Century Gothic" w:cs="Times New Roman"/>
          <w:sz w:val="22"/>
          <w:szCs w:val="22"/>
          <w:lang w:val="es-SV"/>
        </w:rPr>
        <w:t>15</w:t>
      </w:r>
      <w:r w:rsidR="0022448E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mes y año </w:t>
      </w:r>
      <w:r w:rsidR="0022448E" w:rsidRPr="00A61420">
        <w:rPr>
          <w:rFonts w:ascii="Century Gothic" w:eastAsia="Calibri" w:hAnsi="Century Gothic" w:cs="Times New Roman"/>
          <w:sz w:val="22"/>
          <w:szCs w:val="22"/>
          <w:lang w:val="es-SV"/>
        </w:rPr>
        <w:t>en</w:t>
      </w: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526A281E" w14:textId="3F03FA13" w:rsidR="00F25E11" w:rsidRDefault="00F25E11" w:rsidP="0022448E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1</w:t>
      </w:r>
      <w:r w:rsidRPr="00F25E11">
        <w:rPr>
          <w:rFonts w:ascii="Century Gothic" w:eastAsia="Calibri" w:hAnsi="Century Gothic" w:cs="Times New Roman"/>
          <w:b/>
          <w:bCs/>
          <w:sz w:val="22"/>
          <w:szCs w:val="22"/>
        </w:rPr>
        <w:t>. ¿Cuántas partidas de defunción han emitido mes a mes en 2020?  </w:t>
      </w:r>
      <w:r w:rsidRPr="00F25E11">
        <w:rPr>
          <w:rFonts w:ascii="Century Gothic" w:eastAsia="Calibri" w:hAnsi="Century Gothic" w:cs="Times New Roman"/>
          <w:b/>
          <w:bCs/>
          <w:sz w:val="22"/>
          <w:szCs w:val="22"/>
        </w:rPr>
        <w:br/>
        <w:t>2. ¿Cuántas de esas partidas están relacionadas a casos confirmados o sospechosos de Covid-19?</w:t>
      </w:r>
      <w:r w:rsidRPr="00F25E11">
        <w:rPr>
          <w:rFonts w:ascii="Century Gothic" w:eastAsia="Calibri" w:hAnsi="Century Gothic" w:cs="Times New Roman"/>
          <w:b/>
          <w:bCs/>
          <w:sz w:val="22"/>
          <w:szCs w:val="22"/>
        </w:rPr>
        <w:br/>
        <w:t>3. ¿Cuántos entierros con protocolo Covid-19 han realizado en el municipio?</w:t>
      </w:r>
      <w:r w:rsidRPr="00F25E11">
        <w:rPr>
          <w:rFonts w:ascii="Century Gothic" w:eastAsia="Calibri" w:hAnsi="Century Gothic" w:cs="Times New Roman"/>
          <w:b/>
          <w:bCs/>
          <w:sz w:val="22"/>
          <w:szCs w:val="22"/>
        </w:rPr>
        <w:br/>
        <w:t>4. ¿Cuántas partidas de defunción habían emitido mes a mes en 2019?</w:t>
      </w:r>
    </w:p>
    <w:p w14:paraId="718CB723" w14:textId="77777777" w:rsidR="00F25E11" w:rsidRDefault="00F25E11" w:rsidP="0022448E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4543236A" w14:textId="4D91E861" w:rsidR="00A61420" w:rsidRPr="00A61420" w:rsidRDefault="00A61420" w:rsidP="0022448E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77777777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77777777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4B4FF230" w14:textId="2B24710C" w:rsidR="00DA2837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0A12CB67" w14:textId="52E1B073" w:rsidR="00A61420" w:rsidRPr="0022448E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22448E">
        <w:rPr>
          <w:rFonts w:ascii="Century Gothic" w:eastAsia="Calibri" w:hAnsi="Century Gothic" w:cs="Times New Roman"/>
          <w:b/>
          <w:sz w:val="20"/>
          <w:szCs w:val="20"/>
          <w:lang w:val="es-SV"/>
        </w:rPr>
        <w:t>POR TANTO</w:t>
      </w:r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, de conformidad a los artículos 2,6 </w:t>
      </w:r>
      <w:proofErr w:type="spellStart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lit.</w:t>
      </w:r>
      <w:proofErr w:type="spellEnd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C ,50 </w:t>
      </w:r>
      <w:proofErr w:type="spellStart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lits</w:t>
      </w:r>
      <w:proofErr w:type="spellEnd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. d, g, h, i, k, 65, 66, 69, 70, 71, </w:t>
      </w:r>
      <w:bookmarkStart w:id="0" w:name="_Hlk34211970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72 de la Ley de Acceso a la Información Pública </w:t>
      </w:r>
      <w:bookmarkEnd w:id="0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y 53,54,55 y 56 del Reglamento de la Ley de Acceso a la Información Pública, el suscrito Oficial de Información </w:t>
      </w:r>
      <w:r w:rsidRPr="0022448E">
        <w:rPr>
          <w:rFonts w:ascii="Century Gothic" w:eastAsia="Calibri" w:hAnsi="Century Gothic" w:cs="Times New Roman"/>
          <w:b/>
          <w:sz w:val="20"/>
          <w:szCs w:val="20"/>
          <w:lang w:val="es-SV"/>
        </w:rPr>
        <w:t>RESUELVE</w:t>
      </w:r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:</w:t>
      </w:r>
    </w:p>
    <w:p w14:paraId="0E11F65A" w14:textId="003ABF3B" w:rsidR="00A61420" w:rsidRPr="00A61420" w:rsidRDefault="00A61420" w:rsidP="00DA283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 se otorga un plazo inicial ordinario de 10 hábiles para dar respuesta a la solicitud.</w:t>
      </w:r>
    </w:p>
    <w:p w14:paraId="62249C8E" w14:textId="77777777" w:rsidR="00A61420" w:rsidRPr="00A61420" w:rsidRDefault="00A61420" w:rsidP="00DA283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02602FC6" w14:textId="5C2750FE" w:rsidR="00A61420" w:rsidRDefault="00A61420" w:rsidP="00DA283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6B5B0234" w14:textId="77777777" w:rsidR="00DA2837" w:rsidRDefault="00DA2837" w:rsidP="00DA283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F4EAB67" w14:textId="38129152" w:rsidR="00DA2837" w:rsidRDefault="00DA2837" w:rsidP="00DA2837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52B86482" w14:textId="77777777" w:rsidR="0022448E" w:rsidRPr="00A61420" w:rsidRDefault="0022448E" w:rsidP="00A61420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5AC10" w14:textId="77777777" w:rsidR="002E0B01" w:rsidRDefault="002E0B01" w:rsidP="0053261A">
      <w:pPr>
        <w:spacing w:after="0" w:line="240" w:lineRule="auto"/>
      </w:pPr>
      <w:r>
        <w:separator/>
      </w:r>
    </w:p>
  </w:endnote>
  <w:endnote w:type="continuationSeparator" w:id="0">
    <w:p w14:paraId="5B89E872" w14:textId="77777777" w:rsidR="002E0B01" w:rsidRDefault="002E0B01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2E0B01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F52B9" w14:textId="77777777" w:rsidR="002E0B01" w:rsidRDefault="002E0B01" w:rsidP="0053261A">
      <w:pPr>
        <w:spacing w:after="0" w:line="240" w:lineRule="auto"/>
      </w:pPr>
      <w:r>
        <w:separator/>
      </w:r>
    </w:p>
  </w:footnote>
  <w:footnote w:type="continuationSeparator" w:id="0">
    <w:p w14:paraId="04BA131E" w14:textId="77777777" w:rsidR="002E0B01" w:rsidRDefault="002E0B01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0F5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749F1"/>
    <w:rsid w:val="002767F7"/>
    <w:rsid w:val="002E0B01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549F"/>
    <w:rsid w:val="00510A24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37F46"/>
    <w:rsid w:val="00860341"/>
    <w:rsid w:val="00895BDE"/>
    <w:rsid w:val="008F71C0"/>
    <w:rsid w:val="00944CE7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74545"/>
    <w:rsid w:val="00C8605A"/>
    <w:rsid w:val="00CA6FA3"/>
    <w:rsid w:val="00CA7659"/>
    <w:rsid w:val="00CC2810"/>
    <w:rsid w:val="00CD0045"/>
    <w:rsid w:val="00CE6792"/>
    <w:rsid w:val="00D33980"/>
    <w:rsid w:val="00D447AE"/>
    <w:rsid w:val="00D463A9"/>
    <w:rsid w:val="00D856FB"/>
    <w:rsid w:val="00D87D37"/>
    <w:rsid w:val="00DA2837"/>
    <w:rsid w:val="00DC4415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25E11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72</cp:revision>
  <cp:lastPrinted>2020-07-20T19:14:00Z</cp:lastPrinted>
  <dcterms:created xsi:type="dcterms:W3CDTF">2019-02-18T19:32:00Z</dcterms:created>
  <dcterms:modified xsi:type="dcterms:W3CDTF">2020-07-20T19:15:00Z</dcterms:modified>
</cp:coreProperties>
</file>