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4DC4E" w14:textId="6991ED84" w:rsidR="00801CF3" w:rsidRDefault="00CB4B59" w:rsidP="00801CF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INFORME DE PROTECCION CIVIL MUNICIPAL DE LA ALCALDIA MUNICIPAL DE SAN MIGUEL</w:t>
      </w:r>
    </w:p>
    <w:p w14:paraId="21944BD8" w14:textId="77777777" w:rsidR="00801CF3" w:rsidRDefault="00801CF3" w:rsidP="00801CF3">
      <w:pPr>
        <w:jc w:val="center"/>
        <w:rPr>
          <w:b/>
          <w:bCs/>
          <w:sz w:val="40"/>
          <w:szCs w:val="40"/>
        </w:r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500"/>
        <w:gridCol w:w="3039"/>
        <w:gridCol w:w="4253"/>
        <w:gridCol w:w="3969"/>
        <w:gridCol w:w="1842"/>
      </w:tblGrid>
      <w:tr w:rsidR="00BB1332" w:rsidRPr="00801CF3" w14:paraId="79CFDAFA" w14:textId="77777777" w:rsidTr="00BB1332">
        <w:tc>
          <w:tcPr>
            <w:tcW w:w="13603" w:type="dxa"/>
            <w:gridSpan w:val="5"/>
          </w:tcPr>
          <w:p w14:paraId="512E5716" w14:textId="77777777" w:rsidR="00BB1332" w:rsidRDefault="00BB1332" w:rsidP="00801C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PROGRAMA DE ACTIVIDADES REALIZADAS A </w:t>
            </w:r>
            <w:r w:rsidR="000A5901">
              <w:rPr>
                <w:b/>
                <w:bCs/>
                <w:sz w:val="28"/>
                <w:szCs w:val="28"/>
              </w:rPr>
              <w:t>RAÍZ</w:t>
            </w:r>
            <w:r>
              <w:rPr>
                <w:b/>
                <w:bCs/>
                <w:sz w:val="28"/>
                <w:szCs w:val="28"/>
              </w:rPr>
              <w:t xml:space="preserve"> DE LA EMERGENCIA COVID-19</w:t>
            </w:r>
            <w:r w:rsidR="000A5901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2020</w:t>
            </w:r>
          </w:p>
        </w:tc>
      </w:tr>
      <w:tr w:rsidR="00E0566F" w:rsidRPr="00801CF3" w14:paraId="1A609A32" w14:textId="77777777" w:rsidTr="00BB1332">
        <w:tc>
          <w:tcPr>
            <w:tcW w:w="500" w:type="dxa"/>
          </w:tcPr>
          <w:p w14:paraId="3610AFEB" w14:textId="77777777" w:rsidR="00BB1332" w:rsidRPr="00801CF3" w:rsidRDefault="00BB1332" w:rsidP="00801C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3039" w:type="dxa"/>
          </w:tcPr>
          <w:p w14:paraId="39399107" w14:textId="77777777" w:rsidR="00BB1332" w:rsidRPr="00801CF3" w:rsidRDefault="00BB1332" w:rsidP="00801C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COMPONENTE</w:t>
            </w:r>
          </w:p>
        </w:tc>
        <w:tc>
          <w:tcPr>
            <w:tcW w:w="4253" w:type="dxa"/>
          </w:tcPr>
          <w:p w14:paraId="707D9E65" w14:textId="77777777" w:rsidR="00BB1332" w:rsidRPr="00801CF3" w:rsidRDefault="00BB1332" w:rsidP="00801C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DESCRIPCIÓN</w:t>
            </w:r>
          </w:p>
        </w:tc>
        <w:tc>
          <w:tcPr>
            <w:tcW w:w="3969" w:type="dxa"/>
          </w:tcPr>
          <w:p w14:paraId="1E327544" w14:textId="77777777" w:rsidR="00BB1332" w:rsidRPr="00801CF3" w:rsidRDefault="00BB1332" w:rsidP="00801CF3">
            <w:pPr>
              <w:jc w:val="center"/>
              <w:rPr>
                <w:b/>
                <w:bCs/>
                <w:sz w:val="28"/>
                <w:szCs w:val="28"/>
              </w:rPr>
            </w:pPr>
            <w:r w:rsidRPr="0080527F">
              <w:rPr>
                <w:b/>
                <w:bCs/>
                <w:color w:val="000000" w:themeColor="text1"/>
                <w:sz w:val="28"/>
                <w:szCs w:val="28"/>
              </w:rPr>
              <w:t>RESULTADO</w:t>
            </w:r>
          </w:p>
        </w:tc>
        <w:tc>
          <w:tcPr>
            <w:tcW w:w="1842" w:type="dxa"/>
          </w:tcPr>
          <w:p w14:paraId="10C96CD3" w14:textId="77777777" w:rsidR="00BB1332" w:rsidRDefault="00BB1332" w:rsidP="00801C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FOTOGRAFIA</w:t>
            </w:r>
          </w:p>
        </w:tc>
      </w:tr>
      <w:tr w:rsidR="00E0566F" w:rsidRPr="00801CF3" w14:paraId="5E13C5BB" w14:textId="77777777" w:rsidTr="00BB1332">
        <w:tc>
          <w:tcPr>
            <w:tcW w:w="500" w:type="dxa"/>
          </w:tcPr>
          <w:p w14:paraId="070824D8" w14:textId="77777777" w:rsidR="00BB1332" w:rsidRPr="00801CF3" w:rsidRDefault="00BB1332" w:rsidP="00801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9" w:type="dxa"/>
          </w:tcPr>
          <w:p w14:paraId="5E7A1A2E" w14:textId="77777777" w:rsidR="00BB1332" w:rsidRDefault="00BB1332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>Reuniones con la Comisión Municipal de Protección Civil</w:t>
            </w:r>
            <w:r w:rsidR="00E97C52">
              <w:rPr>
                <w:sz w:val="24"/>
                <w:szCs w:val="24"/>
              </w:rPr>
              <w:t>.</w:t>
            </w:r>
            <w:r w:rsidR="008D322B">
              <w:rPr>
                <w:sz w:val="24"/>
                <w:szCs w:val="24"/>
              </w:rPr>
              <w:t xml:space="preserve"> </w:t>
            </w:r>
          </w:p>
          <w:p w14:paraId="0D4B3AE5" w14:textId="77777777" w:rsidR="008D322B" w:rsidRPr="00FB0162" w:rsidRDefault="008D322B" w:rsidP="00B745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partir del 20 de febrero a la fecha actual</w:t>
            </w:r>
          </w:p>
        </w:tc>
        <w:tc>
          <w:tcPr>
            <w:tcW w:w="4253" w:type="dxa"/>
          </w:tcPr>
          <w:p w14:paraId="1A1F110D" w14:textId="77777777" w:rsidR="00BB1332" w:rsidRPr="00FB0162" w:rsidRDefault="0080527F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 xml:space="preserve">Debido a la emergencia </w:t>
            </w:r>
            <w:r w:rsidR="00784AC7">
              <w:rPr>
                <w:sz w:val="24"/>
                <w:szCs w:val="24"/>
              </w:rPr>
              <w:t xml:space="preserve">a consecuencia de </w:t>
            </w:r>
            <w:r w:rsidRPr="00FB0162">
              <w:rPr>
                <w:sz w:val="24"/>
                <w:szCs w:val="24"/>
              </w:rPr>
              <w:t xml:space="preserve">la pandemia del COVID-19 la </w:t>
            </w:r>
            <w:r w:rsidR="00784AC7">
              <w:rPr>
                <w:sz w:val="24"/>
                <w:szCs w:val="24"/>
              </w:rPr>
              <w:t>C</w:t>
            </w:r>
            <w:r w:rsidRPr="00FB0162">
              <w:rPr>
                <w:sz w:val="24"/>
                <w:szCs w:val="24"/>
              </w:rPr>
              <w:t xml:space="preserve">omisión se activó para </w:t>
            </w:r>
            <w:r w:rsidR="00784AC7">
              <w:rPr>
                <w:sz w:val="24"/>
                <w:szCs w:val="24"/>
              </w:rPr>
              <w:t xml:space="preserve">dar respuestas </w:t>
            </w:r>
            <w:r w:rsidRPr="00FB0162">
              <w:rPr>
                <w:sz w:val="24"/>
                <w:szCs w:val="24"/>
              </w:rPr>
              <w:t>tomar acciones de prevención</w:t>
            </w:r>
            <w:r w:rsidR="00F64EB5" w:rsidRPr="00FB0162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4DDD97E" w14:textId="77777777" w:rsidR="00BB1332" w:rsidRPr="00FB0162" w:rsidRDefault="0080527F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 xml:space="preserve">Durante la emergencia actual la comisión ha realizado a la fecha un total de </w:t>
            </w:r>
            <w:r w:rsidR="00C9587D">
              <w:rPr>
                <w:sz w:val="24"/>
                <w:szCs w:val="24"/>
              </w:rPr>
              <w:t>20</w:t>
            </w:r>
            <w:r w:rsidR="00B74556" w:rsidRPr="00FB0162">
              <w:rPr>
                <w:sz w:val="24"/>
                <w:szCs w:val="24"/>
              </w:rPr>
              <w:t xml:space="preserve"> Reuniones</w:t>
            </w:r>
          </w:p>
        </w:tc>
        <w:tc>
          <w:tcPr>
            <w:tcW w:w="1842" w:type="dxa"/>
          </w:tcPr>
          <w:p w14:paraId="3DED9256" w14:textId="77777777" w:rsidR="00BB1332" w:rsidRPr="00801CF3" w:rsidRDefault="00BB1332" w:rsidP="00801CF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3372E364" wp14:editId="598A3723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24765</wp:posOffset>
                  </wp:positionV>
                  <wp:extent cx="1174750" cy="876300"/>
                  <wp:effectExtent l="0" t="0" r="635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bf6ebf1-211f-49ef-ba9f-d438c42f9c9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322" cy="877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566F" w:rsidRPr="00801CF3" w14:paraId="4143DECF" w14:textId="77777777" w:rsidTr="00BB1332">
        <w:tc>
          <w:tcPr>
            <w:tcW w:w="500" w:type="dxa"/>
          </w:tcPr>
          <w:p w14:paraId="379584A1" w14:textId="77777777" w:rsidR="00BB1332" w:rsidRPr="00801CF3" w:rsidRDefault="00BB1332" w:rsidP="00801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9" w:type="dxa"/>
          </w:tcPr>
          <w:p w14:paraId="7E0DEB54" w14:textId="77777777" w:rsidR="00BB1332" w:rsidRDefault="00B74556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>Paquetes solidarios</w:t>
            </w:r>
            <w:r w:rsidR="00E97C52">
              <w:rPr>
                <w:sz w:val="24"/>
                <w:szCs w:val="24"/>
              </w:rPr>
              <w:t>.</w:t>
            </w:r>
          </w:p>
          <w:p w14:paraId="7709E35C" w14:textId="77777777" w:rsidR="00E97C52" w:rsidRPr="00FB0162" w:rsidRDefault="00AE083C" w:rsidP="00B745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 06/04/2020 hasta el          30/04/2020</w:t>
            </w:r>
          </w:p>
        </w:tc>
        <w:tc>
          <w:tcPr>
            <w:tcW w:w="4253" w:type="dxa"/>
          </w:tcPr>
          <w:p w14:paraId="51642559" w14:textId="77777777" w:rsidR="00BB1332" w:rsidRPr="00FB0162" w:rsidRDefault="00B74556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 xml:space="preserve">Durante la emergencia presentada y la cuarentena establecida muchas </w:t>
            </w:r>
            <w:r w:rsidR="00F63FEC" w:rsidRPr="00FB0162">
              <w:rPr>
                <w:sz w:val="24"/>
                <w:szCs w:val="24"/>
              </w:rPr>
              <w:t>familias</w:t>
            </w:r>
            <w:r w:rsidRPr="00FB0162">
              <w:rPr>
                <w:sz w:val="24"/>
                <w:szCs w:val="24"/>
              </w:rPr>
              <w:t xml:space="preserve"> se han visto afectadas, tomando a bien la entrega de paquetes de alimentación a personas necesitadas.</w:t>
            </w:r>
          </w:p>
        </w:tc>
        <w:tc>
          <w:tcPr>
            <w:tcW w:w="3969" w:type="dxa"/>
          </w:tcPr>
          <w:p w14:paraId="09F9BAF3" w14:textId="77777777" w:rsidR="00BB1332" w:rsidRPr="00FB0162" w:rsidRDefault="00B74556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 xml:space="preserve">Siendo como </w:t>
            </w:r>
            <w:r w:rsidR="00F63FEC" w:rsidRPr="00FB0162">
              <w:rPr>
                <w:sz w:val="24"/>
                <w:szCs w:val="24"/>
              </w:rPr>
              <w:t>beneficiarios familias</w:t>
            </w:r>
            <w:r w:rsidRPr="00FB0162">
              <w:rPr>
                <w:sz w:val="24"/>
                <w:szCs w:val="24"/>
              </w:rPr>
              <w:t xml:space="preserve"> con necesidad,</w:t>
            </w:r>
            <w:r w:rsidR="00C46A52" w:rsidRPr="00FB0162">
              <w:rPr>
                <w:sz w:val="24"/>
                <w:szCs w:val="24"/>
              </w:rPr>
              <w:t xml:space="preserve"> </w:t>
            </w:r>
            <w:r w:rsidR="00106F18" w:rsidRPr="00FB0162">
              <w:rPr>
                <w:sz w:val="24"/>
                <w:szCs w:val="24"/>
              </w:rPr>
              <w:t>y elaborándose</w:t>
            </w:r>
            <w:r w:rsidR="00C46A52" w:rsidRPr="00FB0162">
              <w:rPr>
                <w:sz w:val="24"/>
                <w:szCs w:val="24"/>
              </w:rPr>
              <w:t xml:space="preserve"> </w:t>
            </w:r>
            <w:r w:rsidRPr="00FB0162">
              <w:rPr>
                <w:sz w:val="24"/>
                <w:szCs w:val="24"/>
              </w:rPr>
              <w:t xml:space="preserve">un total de 25,000 paquetes solidarios </w:t>
            </w:r>
          </w:p>
        </w:tc>
        <w:tc>
          <w:tcPr>
            <w:tcW w:w="1842" w:type="dxa"/>
          </w:tcPr>
          <w:p w14:paraId="4C85BA2B" w14:textId="77777777" w:rsidR="00BB1332" w:rsidRPr="00801CF3" w:rsidRDefault="00B74556" w:rsidP="00801CF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26722251" wp14:editId="039B46C9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17145</wp:posOffset>
                  </wp:positionV>
                  <wp:extent cx="1165225" cy="9144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81728b-7cfc-40b3-907d-521b654c03d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2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566F" w:rsidRPr="00801CF3" w14:paraId="63054124" w14:textId="77777777" w:rsidTr="00BB1332">
        <w:tc>
          <w:tcPr>
            <w:tcW w:w="500" w:type="dxa"/>
          </w:tcPr>
          <w:p w14:paraId="63C78736" w14:textId="77777777" w:rsidR="00BB1332" w:rsidRPr="00801CF3" w:rsidRDefault="00BB1332" w:rsidP="00801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9" w:type="dxa"/>
          </w:tcPr>
          <w:p w14:paraId="789AFE8D" w14:textId="77777777" w:rsidR="00BB1332" w:rsidRDefault="00F64EB5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>Mercados Municipales</w:t>
            </w:r>
            <w:r w:rsidR="00E0606E">
              <w:rPr>
                <w:sz w:val="24"/>
                <w:szCs w:val="24"/>
              </w:rPr>
              <w:t>.</w:t>
            </w:r>
          </w:p>
          <w:p w14:paraId="6D24628D" w14:textId="77777777" w:rsidR="00E0606E" w:rsidRPr="00FB0162" w:rsidRDefault="00E0606E" w:rsidP="00B745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  <w:tc>
          <w:tcPr>
            <w:tcW w:w="4253" w:type="dxa"/>
          </w:tcPr>
          <w:p w14:paraId="27E5BAD4" w14:textId="77777777" w:rsidR="00BB1332" w:rsidRPr="00FB0162" w:rsidRDefault="00F64EB5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>A raíz de la emergencia de la pandemia del COVID-19 se tomó en consideración y se tuvo reunión con el jefe de Mercados Municipales, ya que es un punto de aglomeración, tomando a bien medidas de seguridad.</w:t>
            </w:r>
          </w:p>
        </w:tc>
        <w:tc>
          <w:tcPr>
            <w:tcW w:w="3969" w:type="dxa"/>
          </w:tcPr>
          <w:p w14:paraId="333D1761" w14:textId="77777777" w:rsidR="00BB1332" w:rsidRPr="00FB0162" w:rsidRDefault="00F64EB5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>-Se estableció el uso obligatorio de mascarillas.</w:t>
            </w:r>
          </w:p>
          <w:p w14:paraId="49B6BF33" w14:textId="77777777" w:rsidR="00F64EB5" w:rsidRPr="00FB0162" w:rsidRDefault="00F64EB5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>-Túneles de desinfección en los accesos al mercado.</w:t>
            </w:r>
          </w:p>
          <w:p w14:paraId="02D1F500" w14:textId="77777777" w:rsidR="00C46A52" w:rsidRPr="00FB0162" w:rsidRDefault="00C46A52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>-</w:t>
            </w:r>
            <w:r w:rsidR="00F63FEC" w:rsidRPr="00FB0162">
              <w:rPr>
                <w:sz w:val="24"/>
                <w:szCs w:val="24"/>
              </w:rPr>
              <w:t>P</w:t>
            </w:r>
            <w:r w:rsidRPr="00FB0162">
              <w:rPr>
                <w:sz w:val="24"/>
                <w:szCs w:val="24"/>
              </w:rPr>
              <w:t>rocesos de desinfección a través de fumigación.</w:t>
            </w:r>
          </w:p>
          <w:p w14:paraId="4BB0C2F0" w14:textId="77777777" w:rsidR="00F64EB5" w:rsidRPr="00FB0162" w:rsidRDefault="00F64EB5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>-</w:t>
            </w:r>
            <w:r w:rsidR="00F63FEC" w:rsidRPr="00FB0162">
              <w:rPr>
                <w:sz w:val="24"/>
                <w:szCs w:val="24"/>
              </w:rPr>
              <w:t>S</w:t>
            </w:r>
            <w:r w:rsidRPr="00FB0162">
              <w:rPr>
                <w:sz w:val="24"/>
                <w:szCs w:val="24"/>
              </w:rPr>
              <w:t xml:space="preserve">e restringió el comercio estrictamente, poniendo a disposición solamente comercio de productos </w:t>
            </w:r>
            <w:r w:rsidR="00862BF1">
              <w:rPr>
                <w:sz w:val="24"/>
                <w:szCs w:val="24"/>
              </w:rPr>
              <w:t>de</w:t>
            </w:r>
            <w:r w:rsidR="00862BF1" w:rsidRPr="00FB0162">
              <w:rPr>
                <w:sz w:val="24"/>
                <w:szCs w:val="24"/>
              </w:rPr>
              <w:t xml:space="preserve"> comida, bebida, granos básicos y materiales de limpieza</w:t>
            </w:r>
            <w:r w:rsidRPr="00FB0162">
              <w:rPr>
                <w:sz w:val="24"/>
                <w:szCs w:val="24"/>
              </w:rPr>
              <w:t>.</w:t>
            </w:r>
          </w:p>
          <w:p w14:paraId="57334509" w14:textId="77777777" w:rsidR="00F64EB5" w:rsidRDefault="00ED7B90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>-</w:t>
            </w:r>
            <w:r w:rsidR="00F64EB5" w:rsidRPr="00FB0162">
              <w:rPr>
                <w:sz w:val="24"/>
                <w:szCs w:val="24"/>
              </w:rPr>
              <w:t xml:space="preserve">Se </w:t>
            </w:r>
            <w:r w:rsidR="00C46A52" w:rsidRPr="00FB0162">
              <w:rPr>
                <w:sz w:val="24"/>
                <w:szCs w:val="24"/>
              </w:rPr>
              <w:t>estableció</w:t>
            </w:r>
            <w:r w:rsidR="00F64EB5" w:rsidRPr="00FB0162">
              <w:rPr>
                <w:sz w:val="24"/>
                <w:szCs w:val="24"/>
              </w:rPr>
              <w:t xml:space="preserve"> </w:t>
            </w:r>
            <w:r w:rsidR="00C46A52" w:rsidRPr="00FB0162">
              <w:rPr>
                <w:sz w:val="24"/>
                <w:szCs w:val="24"/>
              </w:rPr>
              <w:t xml:space="preserve">la elaboración de autorizaciones para las personas comerciantes de productos </w:t>
            </w:r>
            <w:r w:rsidR="00226715" w:rsidRPr="00FB0162">
              <w:rPr>
                <w:sz w:val="24"/>
                <w:szCs w:val="24"/>
              </w:rPr>
              <w:t>de comida, bebida, granos básicos y materiales de limpieza</w:t>
            </w:r>
            <w:r w:rsidR="00C46A52" w:rsidRPr="00FB0162">
              <w:rPr>
                <w:sz w:val="24"/>
                <w:szCs w:val="24"/>
              </w:rPr>
              <w:t xml:space="preserve">, para regular </w:t>
            </w:r>
            <w:r w:rsidR="00226715" w:rsidRPr="00FB0162">
              <w:rPr>
                <w:sz w:val="24"/>
                <w:szCs w:val="24"/>
              </w:rPr>
              <w:t xml:space="preserve">y obtener </w:t>
            </w:r>
            <w:r w:rsidR="00C46A52" w:rsidRPr="00FB0162">
              <w:rPr>
                <w:sz w:val="24"/>
                <w:szCs w:val="24"/>
              </w:rPr>
              <w:t>un mejor control del comercio.</w:t>
            </w:r>
            <w:r w:rsidR="00F64EB5" w:rsidRPr="00FB0162">
              <w:rPr>
                <w:sz w:val="24"/>
                <w:szCs w:val="24"/>
              </w:rPr>
              <w:t xml:space="preserve"> </w:t>
            </w:r>
          </w:p>
          <w:p w14:paraId="64EC3E90" w14:textId="77777777" w:rsidR="00EF026F" w:rsidRDefault="00EF026F" w:rsidP="00B74556">
            <w:pPr>
              <w:jc w:val="both"/>
              <w:rPr>
                <w:sz w:val="24"/>
                <w:szCs w:val="24"/>
              </w:rPr>
            </w:pPr>
          </w:p>
          <w:p w14:paraId="5629016A" w14:textId="77777777" w:rsidR="00EF026F" w:rsidRPr="00FB0162" w:rsidRDefault="00EF026F" w:rsidP="00B745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E2816F2" w14:textId="77777777" w:rsidR="00BB1332" w:rsidRPr="00801CF3" w:rsidRDefault="00EF026F" w:rsidP="00801CF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6F739D3" wp14:editId="05724553">
                  <wp:simplePos x="0" y="0"/>
                  <wp:positionH relativeFrom="column">
                    <wp:posOffset>-51375</wp:posOffset>
                  </wp:positionH>
                  <wp:positionV relativeFrom="paragraph">
                    <wp:posOffset>908685</wp:posOffset>
                  </wp:positionV>
                  <wp:extent cx="1155700" cy="866820"/>
                  <wp:effectExtent l="0" t="0" r="6350" b="9525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44d33aa-e276-43a9-a2ae-308071134e6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86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BDA2366" wp14:editId="4A8CB3E8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33020</wp:posOffset>
                  </wp:positionV>
                  <wp:extent cx="1164530" cy="85915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622c60e6-818a-414c-96de-f7fc7cd3093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17" cy="860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566F" w:rsidRPr="00801CF3" w14:paraId="214BD6BE" w14:textId="77777777" w:rsidTr="00BB1332">
        <w:tc>
          <w:tcPr>
            <w:tcW w:w="500" w:type="dxa"/>
          </w:tcPr>
          <w:p w14:paraId="5BA0EC66" w14:textId="77777777" w:rsidR="00BB1332" w:rsidRPr="00801CF3" w:rsidRDefault="00BB1332" w:rsidP="00801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039" w:type="dxa"/>
          </w:tcPr>
          <w:p w14:paraId="4799FB97" w14:textId="77777777" w:rsidR="00BB1332" w:rsidRDefault="00C46A52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>Prevención en la comunidad</w:t>
            </w:r>
            <w:r w:rsidR="00E0606E">
              <w:rPr>
                <w:sz w:val="24"/>
                <w:szCs w:val="24"/>
              </w:rPr>
              <w:t>.</w:t>
            </w:r>
          </w:p>
          <w:p w14:paraId="7955B754" w14:textId="77777777" w:rsidR="009529FF" w:rsidRPr="00FB0162" w:rsidRDefault="005C702F" w:rsidP="00B745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Fecha: </w:t>
            </w:r>
            <w:r w:rsidR="007B139F">
              <w:rPr>
                <w:sz w:val="24"/>
                <w:szCs w:val="24"/>
              </w:rPr>
              <w:t>04/04/2020</w:t>
            </w:r>
          </w:p>
        </w:tc>
        <w:tc>
          <w:tcPr>
            <w:tcW w:w="4253" w:type="dxa"/>
          </w:tcPr>
          <w:p w14:paraId="68670BCC" w14:textId="77777777" w:rsidR="00BB1332" w:rsidRPr="00FB0162" w:rsidRDefault="00C46A52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>Se elaboraron kit de limpieza, para ser entregados a las comunidades.</w:t>
            </w:r>
          </w:p>
        </w:tc>
        <w:tc>
          <w:tcPr>
            <w:tcW w:w="3969" w:type="dxa"/>
          </w:tcPr>
          <w:p w14:paraId="543C7BBB" w14:textId="77777777" w:rsidR="00BB1332" w:rsidRDefault="00106F18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 xml:space="preserve">Beneficiando a un total de </w:t>
            </w:r>
            <w:r w:rsidR="00F10D33" w:rsidRPr="00FB0162">
              <w:rPr>
                <w:sz w:val="24"/>
                <w:szCs w:val="24"/>
              </w:rPr>
              <w:t>118</w:t>
            </w:r>
            <w:r w:rsidRPr="00FB0162">
              <w:rPr>
                <w:sz w:val="24"/>
                <w:szCs w:val="24"/>
              </w:rPr>
              <w:t xml:space="preserve"> comunidades del municipio de San Miguel</w:t>
            </w:r>
          </w:p>
          <w:p w14:paraId="2F63A0FB" w14:textId="77777777" w:rsidR="00EF026F" w:rsidRDefault="00EF026F" w:rsidP="00B74556">
            <w:pPr>
              <w:jc w:val="both"/>
              <w:rPr>
                <w:sz w:val="24"/>
                <w:szCs w:val="24"/>
              </w:rPr>
            </w:pPr>
          </w:p>
          <w:p w14:paraId="1C23942E" w14:textId="77777777" w:rsidR="00EF026F" w:rsidRPr="00FB0162" w:rsidRDefault="00EF026F" w:rsidP="00B745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BF857C5" w14:textId="77777777" w:rsidR="00BB1332" w:rsidRPr="00801CF3" w:rsidRDefault="00EF026F" w:rsidP="00801CF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12DE996F" wp14:editId="00B0FC1D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10160</wp:posOffset>
                  </wp:positionV>
                  <wp:extent cx="1159510" cy="914046"/>
                  <wp:effectExtent l="0" t="0" r="2540" b="63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dd6306f-b541-4a16-986d-b0fa0c4e8ef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510" cy="91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566F" w:rsidRPr="00801CF3" w14:paraId="13C1E752" w14:textId="77777777" w:rsidTr="00BB1332">
        <w:tc>
          <w:tcPr>
            <w:tcW w:w="500" w:type="dxa"/>
          </w:tcPr>
          <w:p w14:paraId="7579F702" w14:textId="77777777" w:rsidR="00BB1332" w:rsidRPr="00801CF3" w:rsidRDefault="00BB1332" w:rsidP="00801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39" w:type="dxa"/>
          </w:tcPr>
          <w:p w14:paraId="63060C93" w14:textId="77777777" w:rsidR="00BB1332" w:rsidRDefault="00106F18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>Campaña de sensibilización</w:t>
            </w:r>
            <w:r w:rsidR="00E0606E">
              <w:rPr>
                <w:sz w:val="24"/>
                <w:szCs w:val="24"/>
              </w:rPr>
              <w:t>.</w:t>
            </w:r>
            <w:r w:rsidRPr="00FB0162">
              <w:rPr>
                <w:sz w:val="24"/>
                <w:szCs w:val="24"/>
              </w:rPr>
              <w:t xml:space="preserve"> </w:t>
            </w:r>
          </w:p>
          <w:p w14:paraId="7A1D3F30" w14:textId="77777777" w:rsidR="005C702F" w:rsidRPr="00FB0162" w:rsidRDefault="005C702F" w:rsidP="00B745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Fecha: </w:t>
            </w:r>
            <w:r w:rsidR="000E37EA">
              <w:rPr>
                <w:sz w:val="24"/>
                <w:szCs w:val="24"/>
              </w:rPr>
              <w:t>28/03/2020 hasta la fecha actual.</w:t>
            </w:r>
          </w:p>
        </w:tc>
        <w:tc>
          <w:tcPr>
            <w:tcW w:w="4253" w:type="dxa"/>
          </w:tcPr>
          <w:p w14:paraId="4F0E01D5" w14:textId="77777777" w:rsidR="00BB1332" w:rsidRPr="00FB0162" w:rsidRDefault="00106F18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 xml:space="preserve">En el municipio de San Miguel desde la emergencia Presentada </w:t>
            </w:r>
            <w:r w:rsidR="002245F1" w:rsidRPr="00FB0162">
              <w:rPr>
                <w:sz w:val="24"/>
                <w:szCs w:val="24"/>
              </w:rPr>
              <w:t xml:space="preserve">por COVID-19 </w:t>
            </w:r>
            <w:r w:rsidRPr="00FB0162">
              <w:rPr>
                <w:sz w:val="24"/>
                <w:szCs w:val="24"/>
              </w:rPr>
              <w:t xml:space="preserve">se ha realizado </w:t>
            </w:r>
            <w:r w:rsidR="002245F1" w:rsidRPr="00FB0162">
              <w:rPr>
                <w:sz w:val="24"/>
                <w:szCs w:val="24"/>
              </w:rPr>
              <w:t xml:space="preserve">campaña de sensibilización </w:t>
            </w:r>
          </w:p>
        </w:tc>
        <w:tc>
          <w:tcPr>
            <w:tcW w:w="3969" w:type="dxa"/>
          </w:tcPr>
          <w:p w14:paraId="676929B5" w14:textId="77777777" w:rsidR="00BB1332" w:rsidRPr="00FB0162" w:rsidRDefault="002245F1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>Se ha establecido perifoneo en todo el municipio de San Miguel.</w:t>
            </w:r>
          </w:p>
          <w:p w14:paraId="48720315" w14:textId="77777777" w:rsidR="00D85290" w:rsidRPr="00FB0162" w:rsidRDefault="00D85290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>Se ha realizado la entrega de panfletos para brindar información acerca del COVID-19</w:t>
            </w:r>
          </w:p>
          <w:p w14:paraId="58ED1FE8" w14:textId="77777777" w:rsidR="00ED7B90" w:rsidRPr="00FB0162" w:rsidRDefault="00ED7B90" w:rsidP="00B745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BEDFAF9" w14:textId="77777777" w:rsidR="00BB1332" w:rsidRPr="00801CF3" w:rsidRDefault="005A1A69" w:rsidP="00801CF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20C48E46" wp14:editId="2F92CD9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26036</wp:posOffset>
                  </wp:positionV>
                  <wp:extent cx="1171575" cy="1066800"/>
                  <wp:effectExtent l="0" t="0" r="9525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11" t="28515" r="40259" b="44816"/>
                          <a:stretch/>
                        </pic:blipFill>
                        <pic:spPr bwMode="auto">
                          <a:xfrm>
                            <a:off x="0" y="0"/>
                            <a:ext cx="1171575" cy="106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566F" w:rsidRPr="00801CF3" w14:paraId="0E90312D" w14:textId="77777777" w:rsidTr="00BB1332">
        <w:tc>
          <w:tcPr>
            <w:tcW w:w="500" w:type="dxa"/>
          </w:tcPr>
          <w:p w14:paraId="10D3E57F" w14:textId="77777777" w:rsidR="00BB1332" w:rsidRDefault="00BB1332" w:rsidP="00801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39" w:type="dxa"/>
          </w:tcPr>
          <w:p w14:paraId="2C17EF29" w14:textId="77777777" w:rsidR="00BB1332" w:rsidRDefault="00F63FEC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>Arcos desinfectantes en los accesos a la ciudad</w:t>
            </w:r>
            <w:r w:rsidR="00E0606E">
              <w:rPr>
                <w:sz w:val="24"/>
                <w:szCs w:val="24"/>
              </w:rPr>
              <w:t>.</w:t>
            </w:r>
          </w:p>
          <w:p w14:paraId="2D3ED050" w14:textId="77777777" w:rsidR="00E0606E" w:rsidRPr="00FB0162" w:rsidRDefault="00E0606E" w:rsidP="00B745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 12/04/2020</w:t>
            </w:r>
          </w:p>
        </w:tc>
        <w:tc>
          <w:tcPr>
            <w:tcW w:w="4253" w:type="dxa"/>
          </w:tcPr>
          <w:p w14:paraId="5DCA4D6D" w14:textId="77777777" w:rsidR="00BB1332" w:rsidRPr="00FB0162" w:rsidRDefault="00F63FEC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 xml:space="preserve">Se </w:t>
            </w:r>
            <w:r w:rsidR="007F3379" w:rsidRPr="00FB0162">
              <w:rPr>
                <w:sz w:val="24"/>
                <w:szCs w:val="24"/>
              </w:rPr>
              <w:t>elaboraron arcos</w:t>
            </w:r>
            <w:r w:rsidRPr="00FB0162">
              <w:rPr>
                <w:sz w:val="24"/>
                <w:szCs w:val="24"/>
              </w:rPr>
              <w:t xml:space="preserve"> desinfectantes para establecerlos en los 4 accesos de la ciudad, </w:t>
            </w:r>
            <w:r w:rsidR="007F3379" w:rsidRPr="00FB0162">
              <w:rPr>
                <w:sz w:val="24"/>
                <w:szCs w:val="24"/>
              </w:rPr>
              <w:t>utilizando</w:t>
            </w:r>
            <w:r w:rsidR="00005240" w:rsidRPr="00FB0162">
              <w:rPr>
                <w:sz w:val="24"/>
                <w:szCs w:val="24"/>
              </w:rPr>
              <w:t xml:space="preserve"> GERMISOL</w:t>
            </w:r>
            <w:r w:rsidR="007F3379" w:rsidRPr="00FB0162">
              <w:rPr>
                <w:sz w:val="24"/>
                <w:szCs w:val="24"/>
              </w:rPr>
              <w:t xml:space="preserve"> para</w:t>
            </w:r>
            <w:r w:rsidRPr="00FB0162">
              <w:rPr>
                <w:sz w:val="24"/>
                <w:szCs w:val="24"/>
              </w:rPr>
              <w:t xml:space="preserve"> desinfectar a los vehículos que acce</w:t>
            </w:r>
            <w:r w:rsidR="007F3379" w:rsidRPr="00FB0162">
              <w:rPr>
                <w:sz w:val="24"/>
                <w:szCs w:val="24"/>
              </w:rPr>
              <w:t>den</w:t>
            </w:r>
            <w:r w:rsidRPr="00FB0162">
              <w:rPr>
                <w:sz w:val="24"/>
                <w:szCs w:val="24"/>
              </w:rPr>
              <w:t xml:space="preserve"> a la ciudad</w:t>
            </w:r>
          </w:p>
        </w:tc>
        <w:tc>
          <w:tcPr>
            <w:tcW w:w="3969" w:type="dxa"/>
          </w:tcPr>
          <w:p w14:paraId="35092990" w14:textId="77777777" w:rsidR="00BB1332" w:rsidRPr="00FB0162" w:rsidRDefault="00EF026F" w:rsidP="00B74556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2DE563F2" wp14:editId="54380D72">
                  <wp:simplePos x="0" y="0"/>
                  <wp:positionH relativeFrom="column">
                    <wp:posOffset>2443480</wp:posOffset>
                  </wp:positionH>
                  <wp:positionV relativeFrom="paragraph">
                    <wp:posOffset>-1269</wp:posOffset>
                  </wp:positionV>
                  <wp:extent cx="1158875" cy="916940"/>
                  <wp:effectExtent l="0" t="0" r="3175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5bcf7f3b-d248-43ca-8124-057c790dd4c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91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3379" w:rsidRPr="00FB0162">
              <w:rPr>
                <w:sz w:val="24"/>
                <w:szCs w:val="24"/>
              </w:rPr>
              <w:t>Se obtiene un control de acceso de vehículos desinfectados para poder ingresar a la ciudad de San Miguel y evitar posibles contagios.</w:t>
            </w:r>
          </w:p>
        </w:tc>
        <w:tc>
          <w:tcPr>
            <w:tcW w:w="1842" w:type="dxa"/>
          </w:tcPr>
          <w:p w14:paraId="3B8C406C" w14:textId="77777777" w:rsidR="00BB1332" w:rsidRPr="00801CF3" w:rsidRDefault="00BB1332" w:rsidP="00801CF3">
            <w:pPr>
              <w:jc w:val="center"/>
              <w:rPr>
                <w:sz w:val="28"/>
                <w:szCs w:val="28"/>
              </w:rPr>
            </w:pPr>
          </w:p>
        </w:tc>
      </w:tr>
      <w:tr w:rsidR="00E0566F" w:rsidRPr="00801CF3" w14:paraId="1E4A8E7F" w14:textId="77777777" w:rsidTr="00BB1332">
        <w:tc>
          <w:tcPr>
            <w:tcW w:w="500" w:type="dxa"/>
          </w:tcPr>
          <w:p w14:paraId="4CBB38D4" w14:textId="77777777" w:rsidR="00BB1332" w:rsidRDefault="00BB1332" w:rsidP="00801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39" w:type="dxa"/>
          </w:tcPr>
          <w:p w14:paraId="458000AC" w14:textId="77777777" w:rsidR="00BB1332" w:rsidRDefault="007F3379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>Desinfección de calles del Municipio de San Miguel</w:t>
            </w:r>
            <w:r w:rsidR="003573C3">
              <w:rPr>
                <w:sz w:val="24"/>
                <w:szCs w:val="24"/>
              </w:rPr>
              <w:t>.</w:t>
            </w:r>
          </w:p>
          <w:p w14:paraId="5AA6904A" w14:textId="77777777" w:rsidR="003573C3" w:rsidRPr="00FB0162" w:rsidRDefault="003573C3" w:rsidP="00B745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  <w:r w:rsidR="00AE083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AE083C" w:rsidRPr="00AE08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25/03/2020</w:t>
            </w:r>
          </w:p>
        </w:tc>
        <w:tc>
          <w:tcPr>
            <w:tcW w:w="4253" w:type="dxa"/>
          </w:tcPr>
          <w:p w14:paraId="42FA3D80" w14:textId="77777777" w:rsidR="00BB1332" w:rsidRPr="00FB0162" w:rsidRDefault="00CE63A9" w:rsidP="00226715">
            <w:pPr>
              <w:pStyle w:val="Ttulo1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B016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Se realiz</w:t>
            </w:r>
            <w:r w:rsidR="003573C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ó </w:t>
            </w:r>
            <w:r w:rsidRPr="00FB016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el proceso de desinfección de calles de barrios y colonias del municipio, para eliminar los riesgos de contagios por COVId-19 en el Municipio de San Miguel.</w:t>
            </w:r>
          </w:p>
        </w:tc>
        <w:tc>
          <w:tcPr>
            <w:tcW w:w="3969" w:type="dxa"/>
          </w:tcPr>
          <w:p w14:paraId="15163071" w14:textId="77777777" w:rsidR="00BB1332" w:rsidRPr="00FB0162" w:rsidRDefault="00CE63A9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>Se ha procedido al la</w:t>
            </w:r>
            <w:r w:rsidR="00D91988" w:rsidRPr="00FB0162">
              <w:rPr>
                <w:sz w:val="24"/>
                <w:szCs w:val="24"/>
              </w:rPr>
              <w:t>vado</w:t>
            </w:r>
            <w:r w:rsidRPr="00FB0162">
              <w:rPr>
                <w:sz w:val="24"/>
                <w:szCs w:val="24"/>
              </w:rPr>
              <w:t xml:space="preserve"> de </w:t>
            </w:r>
            <w:r w:rsidR="00D91988" w:rsidRPr="00FB0162">
              <w:rPr>
                <w:sz w:val="24"/>
                <w:szCs w:val="24"/>
              </w:rPr>
              <w:t>calles principales</w:t>
            </w:r>
            <w:r w:rsidRPr="00FB0162">
              <w:rPr>
                <w:sz w:val="24"/>
                <w:szCs w:val="24"/>
              </w:rPr>
              <w:t xml:space="preserve"> de la ciudad </w:t>
            </w:r>
            <w:r w:rsidR="00D91988" w:rsidRPr="00FB0162">
              <w:rPr>
                <w:sz w:val="24"/>
                <w:szCs w:val="24"/>
              </w:rPr>
              <w:t>y desinfección de calles en barrios y colonias a través de tractor Fumigador con</w:t>
            </w:r>
            <w:r w:rsidR="00005240" w:rsidRPr="00FB0162">
              <w:rPr>
                <w:sz w:val="24"/>
                <w:szCs w:val="24"/>
              </w:rPr>
              <w:t xml:space="preserve"> </w:t>
            </w:r>
            <w:proofErr w:type="spellStart"/>
            <w:r w:rsidR="00005240" w:rsidRPr="00FB0162">
              <w:rPr>
                <w:sz w:val="24"/>
                <w:szCs w:val="24"/>
              </w:rPr>
              <w:t>Puriagua</w:t>
            </w:r>
            <w:proofErr w:type="spellEnd"/>
            <w:r w:rsidR="00005240" w:rsidRPr="00FB0162">
              <w:rPr>
                <w:sz w:val="24"/>
                <w:szCs w:val="24"/>
              </w:rPr>
              <w:t xml:space="preserve"> y detergente.</w:t>
            </w:r>
          </w:p>
        </w:tc>
        <w:tc>
          <w:tcPr>
            <w:tcW w:w="1842" w:type="dxa"/>
          </w:tcPr>
          <w:p w14:paraId="0F4D29D5" w14:textId="77777777" w:rsidR="00BB1332" w:rsidRPr="00CE63A9" w:rsidRDefault="00E0566F" w:rsidP="00801CF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0568BE66" wp14:editId="1E5D011C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24765</wp:posOffset>
                  </wp:positionV>
                  <wp:extent cx="1134110" cy="1056977"/>
                  <wp:effectExtent l="0" t="0" r="889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c72af09-fa83-4b3b-9dc3-f59a9db389c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948" cy="1071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0E5B" w:rsidRPr="00CE63A9">
              <w:rPr>
                <w:sz w:val="28"/>
                <w:szCs w:val="28"/>
              </w:rPr>
              <w:t xml:space="preserve"> </w:t>
            </w:r>
          </w:p>
        </w:tc>
      </w:tr>
      <w:tr w:rsidR="00E0566F" w:rsidRPr="00801CF3" w14:paraId="7E8DDE98" w14:textId="77777777" w:rsidTr="00BB1332">
        <w:tc>
          <w:tcPr>
            <w:tcW w:w="500" w:type="dxa"/>
          </w:tcPr>
          <w:p w14:paraId="2D4967DE" w14:textId="77777777" w:rsidR="00BB1332" w:rsidRPr="00801CF3" w:rsidRDefault="00BB1332" w:rsidP="00801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39" w:type="dxa"/>
          </w:tcPr>
          <w:p w14:paraId="74227F4B" w14:textId="77777777" w:rsidR="00BB1332" w:rsidRDefault="00267D2B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>Regulación de ingreso de usuarios a mercados</w:t>
            </w:r>
            <w:r w:rsidR="009529FF">
              <w:rPr>
                <w:sz w:val="24"/>
                <w:szCs w:val="24"/>
              </w:rPr>
              <w:t>.</w:t>
            </w:r>
          </w:p>
          <w:p w14:paraId="6A7A63AB" w14:textId="77777777" w:rsidR="009529FF" w:rsidRPr="00FB0162" w:rsidRDefault="009529FF" w:rsidP="00B745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 21/04/30</w:t>
            </w:r>
          </w:p>
        </w:tc>
        <w:tc>
          <w:tcPr>
            <w:tcW w:w="4253" w:type="dxa"/>
          </w:tcPr>
          <w:p w14:paraId="744E8809" w14:textId="77777777" w:rsidR="00BB1332" w:rsidRPr="00FB0162" w:rsidRDefault="00B06FE5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>Con esta medida se restringe el acceso a personas mayores de edad y niños ya que este tipo de personas son más vulnerables al contagio de COVID-19 y también se restringe a ingresar una persona por familia.</w:t>
            </w:r>
          </w:p>
        </w:tc>
        <w:tc>
          <w:tcPr>
            <w:tcW w:w="3969" w:type="dxa"/>
          </w:tcPr>
          <w:p w14:paraId="03C5B736" w14:textId="77777777" w:rsidR="00BB1332" w:rsidRPr="00FB0162" w:rsidRDefault="00B06FE5" w:rsidP="00B74556">
            <w:pPr>
              <w:jc w:val="both"/>
              <w:rPr>
                <w:sz w:val="24"/>
                <w:szCs w:val="24"/>
              </w:rPr>
            </w:pPr>
            <w:r w:rsidRPr="00FB0162">
              <w:rPr>
                <w:sz w:val="24"/>
                <w:szCs w:val="24"/>
              </w:rPr>
              <w:t xml:space="preserve">Se obtiene un mejor </w:t>
            </w:r>
            <w:r w:rsidR="00FB0162" w:rsidRPr="00FB0162">
              <w:rPr>
                <w:sz w:val="24"/>
                <w:szCs w:val="24"/>
              </w:rPr>
              <w:t>control en</w:t>
            </w:r>
            <w:r w:rsidRPr="00FB0162">
              <w:rPr>
                <w:sz w:val="24"/>
                <w:szCs w:val="24"/>
              </w:rPr>
              <w:t xml:space="preserve"> los Mercados y se evitan aglomeraciones por el cual puedan ser focos de infección.</w:t>
            </w:r>
          </w:p>
        </w:tc>
        <w:tc>
          <w:tcPr>
            <w:tcW w:w="1842" w:type="dxa"/>
          </w:tcPr>
          <w:p w14:paraId="5312427F" w14:textId="77777777" w:rsidR="00BB1332" w:rsidRPr="00CE63A9" w:rsidRDefault="00BB1332" w:rsidP="00801CF3">
            <w:pPr>
              <w:jc w:val="center"/>
              <w:rPr>
                <w:sz w:val="28"/>
                <w:szCs w:val="28"/>
              </w:rPr>
            </w:pPr>
          </w:p>
        </w:tc>
      </w:tr>
      <w:tr w:rsidR="00E0566F" w:rsidRPr="00801CF3" w14:paraId="468F37BB" w14:textId="77777777" w:rsidTr="00BB1332">
        <w:tc>
          <w:tcPr>
            <w:tcW w:w="500" w:type="dxa"/>
          </w:tcPr>
          <w:p w14:paraId="23A172F8" w14:textId="77777777" w:rsidR="00BB1332" w:rsidRDefault="00BB1332" w:rsidP="00801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39" w:type="dxa"/>
          </w:tcPr>
          <w:p w14:paraId="03C4506A" w14:textId="77777777" w:rsidR="00BB1332" w:rsidRDefault="006A5577" w:rsidP="00B74556">
            <w:pPr>
              <w:jc w:val="both"/>
              <w:rPr>
                <w:sz w:val="24"/>
                <w:szCs w:val="24"/>
              </w:rPr>
            </w:pPr>
            <w:r w:rsidRPr="00686932">
              <w:rPr>
                <w:sz w:val="24"/>
                <w:szCs w:val="24"/>
              </w:rPr>
              <w:t>Entrevista en Frente a Frente</w:t>
            </w:r>
            <w:r w:rsidR="007B1129">
              <w:rPr>
                <w:sz w:val="24"/>
                <w:szCs w:val="24"/>
              </w:rPr>
              <w:t xml:space="preserve"> </w:t>
            </w:r>
          </w:p>
          <w:p w14:paraId="1D4DAE74" w14:textId="77777777" w:rsidR="007B1129" w:rsidRPr="00686932" w:rsidRDefault="007B1129" w:rsidP="00B745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Fecha:30/04/2020</w:t>
            </w:r>
          </w:p>
        </w:tc>
        <w:tc>
          <w:tcPr>
            <w:tcW w:w="4253" w:type="dxa"/>
          </w:tcPr>
          <w:p w14:paraId="482A579B" w14:textId="77777777" w:rsidR="00BB1332" w:rsidRPr="00686932" w:rsidRDefault="00686932" w:rsidP="00B745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Entrevista tomada al señor alcalde, tomando temas relacionados a la emergencia tanto Municipal como Nacional.</w:t>
            </w:r>
          </w:p>
        </w:tc>
        <w:tc>
          <w:tcPr>
            <w:tcW w:w="3969" w:type="dxa"/>
          </w:tcPr>
          <w:p w14:paraId="1B6FA961" w14:textId="77777777" w:rsidR="00BB1332" w:rsidRDefault="00686932" w:rsidP="00B745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dio a conocer acciones tomadas por la CMPC, a fin de evitar contagios por COVID-19</w:t>
            </w:r>
            <w:r w:rsidR="007B1129">
              <w:rPr>
                <w:sz w:val="24"/>
                <w:szCs w:val="24"/>
              </w:rPr>
              <w:t>, en el Municipio de San Miguel.</w:t>
            </w:r>
          </w:p>
          <w:p w14:paraId="25C1C070" w14:textId="77777777" w:rsidR="007B1129" w:rsidRPr="00686932" w:rsidRDefault="007B1129" w:rsidP="00B745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5004622" w14:textId="77777777" w:rsidR="00BB1332" w:rsidRPr="00686932" w:rsidRDefault="003573C3" w:rsidP="00801CF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71004F88" wp14:editId="33F815BC">
                  <wp:simplePos x="0" y="0"/>
                  <wp:positionH relativeFrom="column">
                    <wp:posOffset>-57784</wp:posOffset>
                  </wp:positionH>
                  <wp:positionV relativeFrom="paragraph">
                    <wp:posOffset>118110</wp:posOffset>
                  </wp:positionV>
                  <wp:extent cx="1134110" cy="791210"/>
                  <wp:effectExtent l="0" t="0" r="8890" b="889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55" t="19024" r="38954" b="17591"/>
                          <a:stretch/>
                        </pic:blipFill>
                        <pic:spPr bwMode="auto">
                          <a:xfrm>
                            <a:off x="0" y="0"/>
                            <a:ext cx="1134110" cy="791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F59CF4E" w14:textId="77777777" w:rsidR="00801CF3" w:rsidRPr="00801CF3" w:rsidRDefault="00801CF3" w:rsidP="00EB10C2">
      <w:pPr>
        <w:rPr>
          <w:b/>
          <w:bCs/>
          <w:sz w:val="40"/>
          <w:szCs w:val="40"/>
        </w:rPr>
      </w:pPr>
      <w:bookmarkStart w:id="0" w:name="_GoBack"/>
      <w:bookmarkEnd w:id="0"/>
    </w:p>
    <w:sectPr w:rsidR="00801CF3" w:rsidRPr="00801CF3" w:rsidSect="00B06FE5">
      <w:pgSz w:w="15840" w:h="12240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F3"/>
    <w:rsid w:val="00005240"/>
    <w:rsid w:val="000A5901"/>
    <w:rsid w:val="000E37EA"/>
    <w:rsid w:val="00106F18"/>
    <w:rsid w:val="002245F1"/>
    <w:rsid w:val="00226715"/>
    <w:rsid w:val="00267D2B"/>
    <w:rsid w:val="003573C3"/>
    <w:rsid w:val="0037470B"/>
    <w:rsid w:val="004A24C8"/>
    <w:rsid w:val="00580E5B"/>
    <w:rsid w:val="005A1A69"/>
    <w:rsid w:val="005C702F"/>
    <w:rsid w:val="0066184A"/>
    <w:rsid w:val="00686932"/>
    <w:rsid w:val="006974E5"/>
    <w:rsid w:val="006A5577"/>
    <w:rsid w:val="00784AC7"/>
    <w:rsid w:val="007B1129"/>
    <w:rsid w:val="007B139F"/>
    <w:rsid w:val="007F3379"/>
    <w:rsid w:val="00801CF3"/>
    <w:rsid w:val="0080527F"/>
    <w:rsid w:val="00855F5D"/>
    <w:rsid w:val="00862BF1"/>
    <w:rsid w:val="008B15A8"/>
    <w:rsid w:val="008B1F1A"/>
    <w:rsid w:val="008D322B"/>
    <w:rsid w:val="009529FF"/>
    <w:rsid w:val="00A12830"/>
    <w:rsid w:val="00AE083C"/>
    <w:rsid w:val="00AF4D08"/>
    <w:rsid w:val="00B06FE5"/>
    <w:rsid w:val="00B54FFC"/>
    <w:rsid w:val="00B74556"/>
    <w:rsid w:val="00BB1332"/>
    <w:rsid w:val="00BF7D1E"/>
    <w:rsid w:val="00C46A52"/>
    <w:rsid w:val="00C9587D"/>
    <w:rsid w:val="00CB4B59"/>
    <w:rsid w:val="00CE63A9"/>
    <w:rsid w:val="00D85290"/>
    <w:rsid w:val="00D91988"/>
    <w:rsid w:val="00E0566F"/>
    <w:rsid w:val="00E0606E"/>
    <w:rsid w:val="00E946A3"/>
    <w:rsid w:val="00E97C52"/>
    <w:rsid w:val="00EB10C2"/>
    <w:rsid w:val="00ED7B90"/>
    <w:rsid w:val="00EF026F"/>
    <w:rsid w:val="00F10D33"/>
    <w:rsid w:val="00F63FEC"/>
    <w:rsid w:val="00F64EB5"/>
    <w:rsid w:val="00FB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DDB76"/>
  <w15:chartTrackingRefBased/>
  <w15:docId w15:val="{672F61D5-6944-4615-9EE2-5AC0174C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67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0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6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Usuario02</dc:creator>
  <cp:keywords/>
  <dc:description/>
  <cp:lastModifiedBy>Ing. Melvin Berrios</cp:lastModifiedBy>
  <cp:revision>32</cp:revision>
  <dcterms:created xsi:type="dcterms:W3CDTF">2020-04-28T16:09:00Z</dcterms:created>
  <dcterms:modified xsi:type="dcterms:W3CDTF">2020-05-08T18:55:00Z</dcterms:modified>
</cp:coreProperties>
</file>