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D402E" w14:textId="70ABC8DE" w:rsidR="004B339D" w:rsidRDefault="00717411" w:rsidP="007174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</w:t>
      </w:r>
    </w:p>
    <w:p w14:paraId="4ADC7409" w14:textId="20BADB45" w:rsidR="004B339D" w:rsidRDefault="004B339D" w:rsidP="00717411">
      <w:pPr>
        <w:rPr>
          <w:rFonts w:ascii="Arial" w:hAnsi="Arial" w:cs="Arial"/>
          <w:b/>
        </w:rPr>
      </w:pPr>
    </w:p>
    <w:p w14:paraId="3B7AAD19" w14:textId="77777777" w:rsidR="000D112D" w:rsidRDefault="000D112D" w:rsidP="00717411">
      <w:pPr>
        <w:rPr>
          <w:rFonts w:ascii="Arial" w:hAnsi="Arial" w:cs="Arial"/>
          <w:b/>
        </w:rPr>
      </w:pPr>
    </w:p>
    <w:p w14:paraId="4807E820" w14:textId="48B4BBAB" w:rsidR="00717411" w:rsidRPr="00C07006" w:rsidRDefault="004B339D" w:rsidP="00717411">
      <w:pPr>
        <w:rPr>
          <w:rFonts w:ascii="Algerian" w:hAnsi="Algerian" w:cs="Arial"/>
          <w:b/>
          <w:sz w:val="36"/>
          <w:szCs w:val="36"/>
        </w:rPr>
      </w:pPr>
      <w:r w:rsidRPr="00C07006">
        <w:rPr>
          <w:rFonts w:ascii="Algerian" w:hAnsi="Algerian" w:cs="Arial"/>
          <w:b/>
        </w:rPr>
        <w:t xml:space="preserve">                          </w:t>
      </w:r>
      <w:r w:rsidR="00C07006">
        <w:rPr>
          <w:rFonts w:ascii="Algerian" w:hAnsi="Algerian" w:cs="Arial"/>
          <w:b/>
        </w:rPr>
        <w:t xml:space="preserve">        </w:t>
      </w:r>
      <w:r w:rsidRPr="00C07006">
        <w:rPr>
          <w:rFonts w:ascii="Algerian" w:hAnsi="Algerian" w:cs="Arial"/>
          <w:b/>
        </w:rPr>
        <w:t xml:space="preserve"> </w:t>
      </w:r>
      <w:r w:rsidR="00984D59" w:rsidRPr="00C07006">
        <w:rPr>
          <w:rFonts w:ascii="Algerian" w:hAnsi="Algerian" w:cs="Arial"/>
          <w:b/>
        </w:rPr>
        <w:t xml:space="preserve"> </w:t>
      </w:r>
      <w:r w:rsidR="00B54AF1" w:rsidRPr="00C07006">
        <w:rPr>
          <w:rFonts w:ascii="Algerian" w:hAnsi="Algerian" w:cs="Arial"/>
          <w:b/>
        </w:rPr>
        <w:t xml:space="preserve"> </w:t>
      </w:r>
      <w:r w:rsidR="00717411" w:rsidRPr="00C07006">
        <w:rPr>
          <w:rFonts w:ascii="Algerian" w:hAnsi="Algerian" w:cs="Arial"/>
          <w:b/>
          <w:sz w:val="36"/>
          <w:szCs w:val="36"/>
        </w:rPr>
        <w:t>PLAN DE UNIDAD DE LA MUJER 2022</w:t>
      </w:r>
    </w:p>
    <w:p w14:paraId="0060D9CF" w14:textId="7260DF60" w:rsidR="006D6CFE" w:rsidRPr="00C07006" w:rsidRDefault="006D6CFE" w:rsidP="00717411">
      <w:pPr>
        <w:pStyle w:val="Sinespaciado"/>
        <w:rPr>
          <w:rFonts w:ascii="Algerian" w:eastAsiaTheme="minorHAnsi" w:hAnsi="Algerian" w:cs="Arial"/>
          <w:b/>
          <w:lang w:val="es-SV" w:bidi="ar-SA"/>
        </w:rPr>
      </w:pPr>
    </w:p>
    <w:p w14:paraId="1E908450" w14:textId="3491D571" w:rsidR="00574B1F" w:rsidRPr="00C07006" w:rsidRDefault="00574B1F" w:rsidP="00717411">
      <w:pPr>
        <w:pStyle w:val="Sinespaciado"/>
        <w:jc w:val="center"/>
        <w:rPr>
          <w:rFonts w:ascii="Algerian" w:eastAsiaTheme="minorHAnsi" w:hAnsi="Algerian" w:cs="Arial"/>
          <w:b/>
          <w:sz w:val="36"/>
          <w:szCs w:val="36"/>
          <w:lang w:val="es-SV" w:bidi="ar-SA"/>
        </w:rPr>
      </w:pPr>
      <w:r w:rsidRPr="00C07006">
        <w:rPr>
          <w:rFonts w:ascii="Algerian" w:hAnsi="Algerian"/>
          <w:b/>
          <w:sz w:val="36"/>
          <w:szCs w:val="36"/>
        </w:rPr>
        <w:t>ALCALDIA MUNICIPAL DE EL SAUCE</w:t>
      </w:r>
    </w:p>
    <w:p w14:paraId="2930A7B0" w14:textId="77777777" w:rsidR="00574B1F" w:rsidRPr="00C07006" w:rsidRDefault="00574B1F" w:rsidP="00717411">
      <w:pPr>
        <w:jc w:val="center"/>
        <w:rPr>
          <w:rFonts w:ascii="Algerian" w:hAnsi="Algerian" w:cs="Arial"/>
          <w:b/>
          <w:sz w:val="36"/>
          <w:szCs w:val="36"/>
        </w:rPr>
      </w:pPr>
      <w:r w:rsidRPr="00C07006">
        <w:rPr>
          <w:rFonts w:ascii="Algerian" w:hAnsi="Algerian" w:cs="Arial"/>
          <w:b/>
          <w:sz w:val="36"/>
          <w:szCs w:val="36"/>
        </w:rPr>
        <w:t>DEPARTAMENTO DE LA UNIÓN</w:t>
      </w:r>
    </w:p>
    <w:p w14:paraId="4A9DDCC2" w14:textId="77777777" w:rsidR="00181569" w:rsidRPr="00346B7C" w:rsidRDefault="00181569" w:rsidP="00717411">
      <w:pPr>
        <w:jc w:val="center"/>
        <w:rPr>
          <w:rFonts w:ascii="Century Gothic" w:hAnsi="Century Gothic" w:cs="Arial"/>
          <w:b/>
          <w:sz w:val="36"/>
          <w:szCs w:val="36"/>
        </w:rPr>
      </w:pPr>
    </w:p>
    <w:p w14:paraId="252AE5CE" w14:textId="39D9DF60" w:rsidR="0063258F" w:rsidRPr="00346B7C" w:rsidRDefault="0063258F" w:rsidP="00717411">
      <w:pPr>
        <w:jc w:val="center"/>
        <w:rPr>
          <w:rFonts w:ascii="Century Gothic" w:hAnsi="Century Gothic" w:cs="Arial"/>
          <w:b/>
          <w:sz w:val="36"/>
          <w:szCs w:val="36"/>
        </w:rPr>
      </w:pPr>
      <w:r w:rsidRPr="00346B7C">
        <w:rPr>
          <w:rFonts w:ascii="Century Gothic" w:hAnsi="Century Gothic"/>
          <w:noProof/>
          <w:sz w:val="36"/>
          <w:szCs w:val="36"/>
          <w:lang w:eastAsia="es-SV"/>
        </w:rPr>
        <w:drawing>
          <wp:inline distT="0" distB="0" distL="0" distR="0" wp14:anchorId="17652DF1" wp14:editId="49FE6EB8">
            <wp:extent cx="3219450" cy="3294793"/>
            <wp:effectExtent l="0" t="0" r="0" b="1270"/>
            <wp:docPr id="4" name="Imagen 4" descr="Descripción: Logo de el Sa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 de el Sau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864" cy="3314661"/>
                    </a:xfrm>
                    <a:prstGeom prst="rect">
                      <a:avLst/>
                    </a:prstGeom>
                    <a:solidFill>
                      <a:srgbClr val="3333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DA5CB" w14:textId="084C01D8" w:rsidR="00F46217" w:rsidRPr="00346B7C" w:rsidRDefault="00F46217" w:rsidP="00717411">
      <w:pPr>
        <w:jc w:val="center"/>
        <w:rPr>
          <w:rFonts w:ascii="Century Gothic" w:hAnsi="Century Gothic" w:cs="Arial"/>
          <w:b/>
          <w:sz w:val="36"/>
          <w:szCs w:val="36"/>
        </w:rPr>
      </w:pPr>
    </w:p>
    <w:p w14:paraId="566C51F2" w14:textId="77777777" w:rsidR="00885359" w:rsidRDefault="00885359" w:rsidP="00717411">
      <w:pPr>
        <w:jc w:val="center"/>
        <w:rPr>
          <w:rFonts w:ascii="Century Gothic" w:hAnsi="Century Gothic" w:cs="Arial"/>
          <w:b/>
          <w:sz w:val="36"/>
          <w:szCs w:val="36"/>
        </w:rPr>
      </w:pPr>
    </w:p>
    <w:p w14:paraId="0A3E87BC" w14:textId="77777777" w:rsidR="00885359" w:rsidRDefault="00885359" w:rsidP="00717411">
      <w:pPr>
        <w:jc w:val="center"/>
        <w:rPr>
          <w:rFonts w:ascii="Century Gothic" w:hAnsi="Century Gothic" w:cs="Arial"/>
          <w:b/>
          <w:sz w:val="36"/>
          <w:szCs w:val="36"/>
        </w:rPr>
      </w:pPr>
    </w:p>
    <w:p w14:paraId="57CECF33" w14:textId="641F5B59" w:rsidR="00B35798" w:rsidRPr="00346B7C" w:rsidRDefault="00B35798" w:rsidP="00717411">
      <w:pPr>
        <w:rPr>
          <w:rFonts w:ascii="Century Gothic" w:hAnsi="Century Gothic" w:cs="Arial"/>
          <w:b/>
          <w:sz w:val="36"/>
          <w:szCs w:val="36"/>
        </w:rPr>
      </w:pPr>
    </w:p>
    <w:p w14:paraId="33EFC692" w14:textId="77777777" w:rsidR="00B35798" w:rsidRDefault="00B35798" w:rsidP="00717411">
      <w:pPr>
        <w:rPr>
          <w:rFonts w:ascii="Arial" w:hAnsi="Arial" w:cs="Arial"/>
          <w:b/>
          <w:sz w:val="24"/>
          <w:szCs w:val="24"/>
        </w:rPr>
      </w:pPr>
    </w:p>
    <w:p w14:paraId="0114126A" w14:textId="169B8CBF" w:rsidR="00BA06DD" w:rsidRDefault="00D32C3F">
      <w:pPr>
        <w:rPr>
          <w:i/>
          <w:iCs/>
        </w:rPr>
      </w:pPr>
      <w:r w:rsidRPr="00925A30">
        <w:rPr>
          <w:rFonts w:ascii="Arial" w:hAnsi="Arial" w:cs="Arial"/>
          <w:b/>
          <w:sz w:val="24"/>
          <w:szCs w:val="24"/>
          <w:u w:val="single"/>
        </w:rPr>
        <w:lastRenderedPageBreak/>
        <w:t>Objetivo</w:t>
      </w:r>
      <w:r w:rsidRPr="00925A30">
        <w:rPr>
          <w:rFonts w:ascii="Century Gothic" w:hAnsi="Century Gothic" w:cs="Arial"/>
          <w:b/>
          <w:sz w:val="24"/>
          <w:szCs w:val="24"/>
          <w:u w:val="single"/>
        </w:rPr>
        <w:t>:</w:t>
      </w:r>
      <w:r w:rsidR="006D3F4C" w:rsidRPr="006D3F4C">
        <w:rPr>
          <w:rFonts w:ascii="Century Gothic" w:hAnsi="Century Gothic" w:cs="Arial"/>
          <w:b/>
          <w:sz w:val="24"/>
          <w:szCs w:val="24"/>
        </w:rPr>
        <w:t xml:space="preserve"> Fomentar procesos encaminados al empoderamiento de los derechos de las mujeres en el Municipio</w:t>
      </w:r>
      <w:r w:rsidR="006D3F4C">
        <w:rPr>
          <w:rFonts w:ascii="Arial" w:hAnsi="Arial" w:cs="Arial"/>
          <w:b/>
          <w:sz w:val="24"/>
          <w:szCs w:val="24"/>
        </w:rPr>
        <w:t>.</w:t>
      </w:r>
    </w:p>
    <w:p w14:paraId="384334ED" w14:textId="05524816" w:rsidR="00B96A75" w:rsidRDefault="00B96A75">
      <w:pPr>
        <w:rPr>
          <w:i/>
          <w:iCs/>
        </w:rPr>
      </w:pPr>
    </w:p>
    <w:tbl>
      <w:tblPr>
        <w:tblStyle w:val="Tablaconcuadrcula"/>
        <w:tblW w:w="11341" w:type="dxa"/>
        <w:tblInd w:w="-714" w:type="dxa"/>
        <w:tblLook w:val="04A0" w:firstRow="1" w:lastRow="0" w:firstColumn="1" w:lastColumn="0" w:noHBand="0" w:noVBand="1"/>
      </w:tblPr>
      <w:tblGrid>
        <w:gridCol w:w="475"/>
        <w:gridCol w:w="1684"/>
        <w:gridCol w:w="1291"/>
        <w:gridCol w:w="1494"/>
        <w:gridCol w:w="1651"/>
        <w:gridCol w:w="1487"/>
        <w:gridCol w:w="1515"/>
        <w:gridCol w:w="1744"/>
      </w:tblGrid>
      <w:tr w:rsidR="00383062" w14:paraId="5BE40958" w14:textId="77777777" w:rsidTr="008917F5">
        <w:tc>
          <w:tcPr>
            <w:tcW w:w="475" w:type="dxa"/>
            <w:shd w:val="clear" w:color="auto" w:fill="9999FF"/>
          </w:tcPr>
          <w:p w14:paraId="492C8213" w14:textId="25A21D4C" w:rsidR="00984D59" w:rsidRPr="008462CF" w:rsidRDefault="00331659" w:rsidP="00B96A75">
            <w:pPr>
              <w:rPr>
                <w:color w:val="000000" w:themeColor="text1"/>
              </w:rPr>
            </w:pPr>
            <w:r w:rsidRPr="008462CF">
              <w:rPr>
                <w:color w:val="000000" w:themeColor="text1"/>
              </w:rPr>
              <w:t>No</w:t>
            </w:r>
          </w:p>
        </w:tc>
        <w:tc>
          <w:tcPr>
            <w:tcW w:w="1684" w:type="dxa"/>
            <w:shd w:val="clear" w:color="auto" w:fill="9999FF"/>
          </w:tcPr>
          <w:p w14:paraId="4B86DFEE" w14:textId="56B13BFA" w:rsidR="00984D59" w:rsidRPr="008462CF" w:rsidRDefault="00984D59" w:rsidP="00B96A75">
            <w:pPr>
              <w:rPr>
                <w:color w:val="000000" w:themeColor="text1"/>
              </w:rPr>
            </w:pPr>
            <w:r w:rsidRPr="008462CF">
              <w:rPr>
                <w:color w:val="000000" w:themeColor="text1"/>
              </w:rPr>
              <w:t>ACTIVIDADES</w:t>
            </w:r>
          </w:p>
        </w:tc>
        <w:tc>
          <w:tcPr>
            <w:tcW w:w="1291" w:type="dxa"/>
            <w:shd w:val="clear" w:color="auto" w:fill="9999FF"/>
          </w:tcPr>
          <w:p w14:paraId="10497CD0" w14:textId="38CF95D1" w:rsidR="00984D59" w:rsidRPr="008462CF" w:rsidRDefault="00984D59" w:rsidP="00B96A75">
            <w:pPr>
              <w:rPr>
                <w:color w:val="000000" w:themeColor="text1"/>
              </w:rPr>
            </w:pPr>
            <w:r w:rsidRPr="008462CF">
              <w:rPr>
                <w:color w:val="000000" w:themeColor="text1"/>
              </w:rPr>
              <w:t>PLAZO</w:t>
            </w:r>
          </w:p>
        </w:tc>
        <w:tc>
          <w:tcPr>
            <w:tcW w:w="1494" w:type="dxa"/>
            <w:shd w:val="clear" w:color="auto" w:fill="9999FF"/>
          </w:tcPr>
          <w:p w14:paraId="3843BA54" w14:textId="77777777" w:rsidR="00984D59" w:rsidRPr="008462CF" w:rsidRDefault="00984D59" w:rsidP="00B96A75">
            <w:pPr>
              <w:rPr>
                <w:color w:val="000000" w:themeColor="text1"/>
              </w:rPr>
            </w:pPr>
            <w:r w:rsidRPr="008462CF">
              <w:rPr>
                <w:color w:val="000000" w:themeColor="text1"/>
              </w:rPr>
              <w:t>RESPONSABLE</w:t>
            </w:r>
          </w:p>
          <w:p w14:paraId="6E45F8BF" w14:textId="6534DE5E" w:rsidR="00535B2C" w:rsidRPr="008462CF" w:rsidRDefault="00535B2C" w:rsidP="00B96A75">
            <w:pPr>
              <w:rPr>
                <w:color w:val="000000" w:themeColor="text1"/>
              </w:rPr>
            </w:pPr>
          </w:p>
        </w:tc>
        <w:tc>
          <w:tcPr>
            <w:tcW w:w="1651" w:type="dxa"/>
            <w:shd w:val="clear" w:color="auto" w:fill="9999FF"/>
          </w:tcPr>
          <w:p w14:paraId="0D64B8A4" w14:textId="393D138F" w:rsidR="00984D59" w:rsidRPr="008462CF" w:rsidRDefault="00984D59" w:rsidP="00B96A75">
            <w:pPr>
              <w:rPr>
                <w:color w:val="000000" w:themeColor="text1"/>
              </w:rPr>
            </w:pPr>
            <w:r w:rsidRPr="008462CF">
              <w:rPr>
                <w:color w:val="000000" w:themeColor="text1"/>
              </w:rPr>
              <w:t>INDICADORES</w:t>
            </w:r>
          </w:p>
        </w:tc>
        <w:tc>
          <w:tcPr>
            <w:tcW w:w="1487" w:type="dxa"/>
            <w:shd w:val="clear" w:color="auto" w:fill="9999FF"/>
          </w:tcPr>
          <w:p w14:paraId="6C0C2BCA" w14:textId="37AF7E79" w:rsidR="00984D59" w:rsidRPr="008462CF" w:rsidRDefault="00984D59" w:rsidP="00B96A75">
            <w:pPr>
              <w:rPr>
                <w:color w:val="000000" w:themeColor="text1"/>
              </w:rPr>
            </w:pPr>
            <w:r w:rsidRPr="008462CF">
              <w:rPr>
                <w:color w:val="000000" w:themeColor="text1"/>
              </w:rPr>
              <w:t>RECURSOS</w:t>
            </w:r>
          </w:p>
        </w:tc>
        <w:tc>
          <w:tcPr>
            <w:tcW w:w="1515" w:type="dxa"/>
            <w:shd w:val="clear" w:color="auto" w:fill="9999FF"/>
          </w:tcPr>
          <w:p w14:paraId="29F8D7C6" w14:textId="25F4FBC1" w:rsidR="00984D59" w:rsidRPr="008462CF" w:rsidRDefault="00984D59" w:rsidP="00B96A75">
            <w:pPr>
              <w:rPr>
                <w:color w:val="000000" w:themeColor="text1"/>
              </w:rPr>
            </w:pPr>
            <w:r w:rsidRPr="008462CF">
              <w:rPr>
                <w:color w:val="000000" w:themeColor="text1"/>
              </w:rPr>
              <w:t>PRESUPUESTO</w:t>
            </w:r>
          </w:p>
        </w:tc>
        <w:tc>
          <w:tcPr>
            <w:tcW w:w="1744" w:type="dxa"/>
            <w:shd w:val="clear" w:color="auto" w:fill="9999FF"/>
          </w:tcPr>
          <w:p w14:paraId="40A0B8D9" w14:textId="77777777" w:rsidR="00984D59" w:rsidRPr="008462CF" w:rsidRDefault="00984D59" w:rsidP="00B96A75">
            <w:pPr>
              <w:rPr>
                <w:color w:val="000000" w:themeColor="text1"/>
              </w:rPr>
            </w:pPr>
            <w:r w:rsidRPr="008462CF">
              <w:rPr>
                <w:color w:val="000000" w:themeColor="text1"/>
              </w:rPr>
              <w:t>OBSERVACIONES</w:t>
            </w:r>
          </w:p>
          <w:p w14:paraId="4A7A9647" w14:textId="1073AC2B" w:rsidR="00F466B6" w:rsidRPr="008462CF" w:rsidRDefault="00F466B6" w:rsidP="00B96A75">
            <w:pPr>
              <w:rPr>
                <w:color w:val="000000" w:themeColor="text1"/>
              </w:rPr>
            </w:pPr>
          </w:p>
        </w:tc>
      </w:tr>
      <w:tr w:rsidR="00481DC7" w14:paraId="63DFFCBB" w14:textId="77777777" w:rsidTr="008917F5">
        <w:tc>
          <w:tcPr>
            <w:tcW w:w="475" w:type="dxa"/>
            <w:shd w:val="clear" w:color="auto" w:fill="CCCCFF"/>
          </w:tcPr>
          <w:p w14:paraId="018F81D0" w14:textId="77777777" w:rsidR="00454F4C" w:rsidRDefault="00454F4C" w:rsidP="00B96A75"/>
          <w:p w14:paraId="672F6FA4" w14:textId="77777777" w:rsidR="00A77030" w:rsidRDefault="00A77030" w:rsidP="00B96A75"/>
          <w:p w14:paraId="60B8732B" w14:textId="77777777" w:rsidR="00A77030" w:rsidRDefault="00A77030" w:rsidP="00B96A75"/>
          <w:p w14:paraId="506CAD09" w14:textId="21DAC4B1" w:rsidR="00454F4C" w:rsidRDefault="00454F4C" w:rsidP="00B96A75">
            <w:r>
              <w:t>1</w:t>
            </w:r>
          </w:p>
          <w:p w14:paraId="7E7F43D9" w14:textId="77777777" w:rsidR="00454F4C" w:rsidRDefault="00454F4C" w:rsidP="00B96A75"/>
          <w:p w14:paraId="236AA986" w14:textId="743709C8" w:rsidR="00454F4C" w:rsidRDefault="00454F4C" w:rsidP="00B96A75"/>
        </w:tc>
        <w:tc>
          <w:tcPr>
            <w:tcW w:w="1684" w:type="dxa"/>
            <w:shd w:val="clear" w:color="auto" w:fill="CCCCFF"/>
          </w:tcPr>
          <w:p w14:paraId="4DF62DD4" w14:textId="7820EF44" w:rsidR="00454F4C" w:rsidRDefault="00F466B6" w:rsidP="00B96A75">
            <w:r>
              <w:t>Organizar cuadros externos e internos de apoyo a la Unidad</w:t>
            </w:r>
          </w:p>
        </w:tc>
        <w:tc>
          <w:tcPr>
            <w:tcW w:w="1291" w:type="dxa"/>
            <w:shd w:val="clear" w:color="auto" w:fill="CCCCFF"/>
          </w:tcPr>
          <w:p w14:paraId="6906CC1C" w14:textId="77777777" w:rsidR="00527852" w:rsidRDefault="00527852" w:rsidP="00527852">
            <w:pPr>
              <w:jc w:val="center"/>
            </w:pPr>
          </w:p>
          <w:p w14:paraId="2C28D104" w14:textId="77777777" w:rsidR="00527852" w:rsidRDefault="00527852" w:rsidP="00527852">
            <w:pPr>
              <w:jc w:val="center"/>
            </w:pPr>
          </w:p>
          <w:p w14:paraId="78490809" w14:textId="44D14AA1" w:rsidR="00454F4C" w:rsidRDefault="00F466B6" w:rsidP="00527852">
            <w:pPr>
              <w:jc w:val="center"/>
            </w:pPr>
            <w:r>
              <w:t>ENERO-FEBRERO</w:t>
            </w:r>
          </w:p>
        </w:tc>
        <w:tc>
          <w:tcPr>
            <w:tcW w:w="1494" w:type="dxa"/>
            <w:shd w:val="clear" w:color="auto" w:fill="CCCCFF"/>
          </w:tcPr>
          <w:p w14:paraId="00615036" w14:textId="77777777" w:rsidR="00527852" w:rsidRDefault="00527852" w:rsidP="00527852">
            <w:pPr>
              <w:jc w:val="center"/>
            </w:pPr>
          </w:p>
          <w:p w14:paraId="5AC24A34" w14:textId="77777777" w:rsidR="00527852" w:rsidRDefault="00527852" w:rsidP="00527852">
            <w:pPr>
              <w:jc w:val="center"/>
            </w:pPr>
          </w:p>
          <w:p w14:paraId="6D116FE0" w14:textId="77777777" w:rsidR="00527852" w:rsidRDefault="00527852" w:rsidP="00527852">
            <w:pPr>
              <w:jc w:val="center"/>
            </w:pPr>
          </w:p>
          <w:p w14:paraId="24C6424C" w14:textId="6AA59351" w:rsidR="00454F4C" w:rsidRDefault="00F466B6" w:rsidP="00527852">
            <w:pPr>
              <w:jc w:val="center"/>
            </w:pPr>
            <w:r>
              <w:t>UMM</w:t>
            </w:r>
          </w:p>
        </w:tc>
        <w:tc>
          <w:tcPr>
            <w:tcW w:w="1651" w:type="dxa"/>
            <w:shd w:val="clear" w:color="auto" w:fill="CCCCFF"/>
          </w:tcPr>
          <w:p w14:paraId="135A1479" w14:textId="77777777" w:rsidR="00354E64" w:rsidRDefault="00354E64" w:rsidP="00B96A75"/>
          <w:p w14:paraId="28441F4C" w14:textId="77777777" w:rsidR="00354E64" w:rsidRDefault="00354E64" w:rsidP="00B96A75"/>
          <w:p w14:paraId="64EA2F5B" w14:textId="01D01F0E" w:rsidR="00454F4C" w:rsidRDefault="00F466B6" w:rsidP="00B96A75">
            <w:r>
              <w:t>___________</w:t>
            </w:r>
          </w:p>
        </w:tc>
        <w:tc>
          <w:tcPr>
            <w:tcW w:w="1487" w:type="dxa"/>
            <w:shd w:val="clear" w:color="auto" w:fill="CCCCFF"/>
          </w:tcPr>
          <w:p w14:paraId="320FE840" w14:textId="77777777" w:rsidR="00454F4C" w:rsidRDefault="00F466B6" w:rsidP="00B96A75">
            <w:r>
              <w:t>Papel bond</w:t>
            </w:r>
          </w:p>
          <w:p w14:paraId="3FE12150" w14:textId="1EF0D867" w:rsidR="00F466B6" w:rsidRDefault="00F466B6" w:rsidP="00B96A75">
            <w:r>
              <w:t>Lapiceros</w:t>
            </w:r>
          </w:p>
          <w:p w14:paraId="7040BD2F" w14:textId="77777777" w:rsidR="00F466B6" w:rsidRDefault="00F466B6" w:rsidP="00B96A75">
            <w:r>
              <w:t>Tinta para impresora</w:t>
            </w:r>
          </w:p>
          <w:p w14:paraId="10F4203B" w14:textId="13865362" w:rsidR="00F466B6" w:rsidRDefault="00F466B6" w:rsidP="00B96A75">
            <w:r>
              <w:t>Copias</w:t>
            </w:r>
          </w:p>
          <w:p w14:paraId="0727966C" w14:textId="075CDF6D" w:rsidR="00F466B6" w:rsidRDefault="00F466B6" w:rsidP="00B96A75"/>
        </w:tc>
        <w:tc>
          <w:tcPr>
            <w:tcW w:w="1515" w:type="dxa"/>
            <w:shd w:val="clear" w:color="auto" w:fill="CCCCFF"/>
          </w:tcPr>
          <w:p w14:paraId="115C3E6C" w14:textId="77777777" w:rsidR="00F466B6" w:rsidRDefault="00F466B6" w:rsidP="00B96A75"/>
          <w:p w14:paraId="3D6488C5" w14:textId="77777777" w:rsidR="00F466B6" w:rsidRDefault="00F466B6" w:rsidP="00B96A75"/>
          <w:p w14:paraId="2CC812D8" w14:textId="77777777" w:rsidR="00F466B6" w:rsidRDefault="00F466B6" w:rsidP="00B96A75"/>
          <w:p w14:paraId="14C250FA" w14:textId="33A3C4F7" w:rsidR="00454F4C" w:rsidRDefault="00F466B6" w:rsidP="00B96A75">
            <w:r>
              <w:t>$175.00</w:t>
            </w:r>
          </w:p>
        </w:tc>
        <w:tc>
          <w:tcPr>
            <w:tcW w:w="1744" w:type="dxa"/>
            <w:shd w:val="clear" w:color="auto" w:fill="CCCCFF"/>
          </w:tcPr>
          <w:p w14:paraId="7DA952F2" w14:textId="77777777" w:rsidR="00454F4C" w:rsidRDefault="00454F4C" w:rsidP="00B96A75"/>
        </w:tc>
      </w:tr>
      <w:tr w:rsidR="00481DC7" w14:paraId="7222F5A0" w14:textId="77777777" w:rsidTr="008917F5">
        <w:tc>
          <w:tcPr>
            <w:tcW w:w="475" w:type="dxa"/>
            <w:shd w:val="clear" w:color="auto" w:fill="CCCCFF"/>
          </w:tcPr>
          <w:p w14:paraId="3DF57140" w14:textId="77777777" w:rsidR="00A77030" w:rsidRDefault="00A77030" w:rsidP="00B96A75"/>
          <w:p w14:paraId="6CAD91BA" w14:textId="77777777" w:rsidR="00A77030" w:rsidRDefault="00A77030" w:rsidP="00B96A75"/>
          <w:p w14:paraId="31407BF3" w14:textId="77777777" w:rsidR="00A77030" w:rsidRDefault="00A77030" w:rsidP="00B96A75"/>
          <w:p w14:paraId="2C11C566" w14:textId="77777777" w:rsidR="00854781" w:rsidRDefault="00854781" w:rsidP="00B96A75"/>
          <w:p w14:paraId="71027007" w14:textId="2F781030" w:rsidR="00F466B6" w:rsidRDefault="00F466B6" w:rsidP="00B96A75">
            <w:r>
              <w:t>2</w:t>
            </w:r>
          </w:p>
        </w:tc>
        <w:tc>
          <w:tcPr>
            <w:tcW w:w="1684" w:type="dxa"/>
            <w:shd w:val="clear" w:color="auto" w:fill="CCCCFF"/>
          </w:tcPr>
          <w:p w14:paraId="7C791EE5" w14:textId="77777777" w:rsidR="00F466B6" w:rsidRDefault="00F466B6" w:rsidP="00B96A75">
            <w:r>
              <w:t>Gestionar apoyo de diversa índole ante cualquier instancia, identificada en torno a la Unidad</w:t>
            </w:r>
          </w:p>
          <w:p w14:paraId="05909EDA" w14:textId="2A0427D7" w:rsidR="00F466B6" w:rsidRDefault="00F466B6" w:rsidP="00B96A75"/>
        </w:tc>
        <w:tc>
          <w:tcPr>
            <w:tcW w:w="1291" w:type="dxa"/>
            <w:shd w:val="clear" w:color="auto" w:fill="CCCCFF"/>
          </w:tcPr>
          <w:p w14:paraId="094632CE" w14:textId="77777777" w:rsidR="00F466B6" w:rsidRDefault="00F466B6" w:rsidP="00527852">
            <w:pPr>
              <w:jc w:val="center"/>
            </w:pPr>
          </w:p>
          <w:p w14:paraId="5A697D31" w14:textId="77777777" w:rsidR="00F466B6" w:rsidRDefault="00F466B6" w:rsidP="00527852">
            <w:pPr>
              <w:jc w:val="center"/>
            </w:pPr>
          </w:p>
          <w:p w14:paraId="27B71957" w14:textId="77777777" w:rsidR="00527852" w:rsidRDefault="00527852" w:rsidP="00527852">
            <w:pPr>
              <w:jc w:val="center"/>
            </w:pPr>
          </w:p>
          <w:p w14:paraId="182AD0AA" w14:textId="34E747B7" w:rsidR="00F466B6" w:rsidRDefault="00F466B6" w:rsidP="00527852">
            <w:pPr>
              <w:jc w:val="center"/>
            </w:pPr>
            <w:r>
              <w:t>ENERO-DICIEMBRE</w:t>
            </w:r>
          </w:p>
        </w:tc>
        <w:tc>
          <w:tcPr>
            <w:tcW w:w="1494" w:type="dxa"/>
            <w:shd w:val="clear" w:color="auto" w:fill="CCCCFF"/>
          </w:tcPr>
          <w:p w14:paraId="771F5596" w14:textId="77777777" w:rsidR="00F466B6" w:rsidRDefault="00F466B6" w:rsidP="00527852">
            <w:pPr>
              <w:jc w:val="center"/>
            </w:pPr>
          </w:p>
          <w:p w14:paraId="317D7697" w14:textId="77777777" w:rsidR="00527852" w:rsidRDefault="00527852" w:rsidP="00527852">
            <w:pPr>
              <w:jc w:val="center"/>
            </w:pPr>
          </w:p>
          <w:p w14:paraId="3DB5B9A4" w14:textId="77777777" w:rsidR="00527852" w:rsidRDefault="00527852" w:rsidP="00527852">
            <w:pPr>
              <w:jc w:val="center"/>
            </w:pPr>
          </w:p>
          <w:p w14:paraId="2BF57FB9" w14:textId="77777777" w:rsidR="00527852" w:rsidRDefault="00527852" w:rsidP="00527852">
            <w:pPr>
              <w:jc w:val="center"/>
            </w:pPr>
          </w:p>
          <w:p w14:paraId="3D93B777" w14:textId="7F9FAE7A" w:rsidR="00F466B6" w:rsidRDefault="00F466B6" w:rsidP="00527852">
            <w:pPr>
              <w:jc w:val="center"/>
            </w:pPr>
            <w:r>
              <w:t>UMM</w:t>
            </w:r>
          </w:p>
        </w:tc>
        <w:tc>
          <w:tcPr>
            <w:tcW w:w="1651" w:type="dxa"/>
            <w:shd w:val="clear" w:color="auto" w:fill="CCCCFF"/>
          </w:tcPr>
          <w:p w14:paraId="5DA35F93" w14:textId="77777777" w:rsidR="00F466B6" w:rsidRDefault="00F466B6" w:rsidP="00B96A75"/>
          <w:p w14:paraId="288D64D1" w14:textId="77777777" w:rsidR="00F466B6" w:rsidRDefault="00F466B6" w:rsidP="00B96A75"/>
          <w:p w14:paraId="14F508FB" w14:textId="77777777" w:rsidR="00354E64" w:rsidRDefault="00354E64" w:rsidP="00B96A75"/>
          <w:p w14:paraId="36CDB933" w14:textId="77777777" w:rsidR="00925A30" w:rsidRDefault="00925A30" w:rsidP="00B96A75"/>
          <w:p w14:paraId="66F2226D" w14:textId="315F79BB" w:rsidR="00F466B6" w:rsidRDefault="00F466B6" w:rsidP="00B96A75">
            <w:r>
              <w:t>------------------</w:t>
            </w:r>
          </w:p>
        </w:tc>
        <w:tc>
          <w:tcPr>
            <w:tcW w:w="1487" w:type="dxa"/>
            <w:shd w:val="clear" w:color="auto" w:fill="CCCCFF"/>
          </w:tcPr>
          <w:p w14:paraId="01728DD1" w14:textId="77777777" w:rsidR="00F466B6" w:rsidRDefault="00355237" w:rsidP="00B96A75">
            <w:r>
              <w:t>Papel bond</w:t>
            </w:r>
          </w:p>
          <w:p w14:paraId="094ACB2A" w14:textId="3AB20E99" w:rsidR="00355237" w:rsidRDefault="00355237" w:rsidP="00B96A75">
            <w:r>
              <w:t>Lapiceros</w:t>
            </w:r>
          </w:p>
          <w:p w14:paraId="7120B03B" w14:textId="14B5CE94" w:rsidR="00355237" w:rsidRDefault="00331659" w:rsidP="00B96A75">
            <w:r>
              <w:t>Impresoras</w:t>
            </w:r>
          </w:p>
          <w:p w14:paraId="67EA5B54" w14:textId="3BE36F53" w:rsidR="00355237" w:rsidRDefault="00355237" w:rsidP="00B96A75">
            <w:r>
              <w:t>Copias</w:t>
            </w:r>
          </w:p>
          <w:p w14:paraId="0BDEBB8C" w14:textId="77777777" w:rsidR="00355237" w:rsidRDefault="00355237" w:rsidP="00B96A75">
            <w:r>
              <w:t>Tinta para impresora</w:t>
            </w:r>
          </w:p>
          <w:p w14:paraId="2CDC5E34" w14:textId="77777777" w:rsidR="00355237" w:rsidRDefault="00355237" w:rsidP="00B96A75">
            <w:r>
              <w:t xml:space="preserve">Teléfono </w:t>
            </w:r>
          </w:p>
          <w:p w14:paraId="721F9366" w14:textId="663225AD" w:rsidR="00355237" w:rsidRDefault="00355237" w:rsidP="00B96A75"/>
        </w:tc>
        <w:tc>
          <w:tcPr>
            <w:tcW w:w="1515" w:type="dxa"/>
            <w:shd w:val="clear" w:color="auto" w:fill="CCCCFF"/>
          </w:tcPr>
          <w:p w14:paraId="0989D1DE" w14:textId="77777777" w:rsidR="00F466B6" w:rsidRDefault="00F466B6" w:rsidP="00B96A75"/>
          <w:p w14:paraId="7776010C" w14:textId="77777777" w:rsidR="00355237" w:rsidRDefault="00355237" w:rsidP="00B96A75"/>
          <w:p w14:paraId="48AD47D3" w14:textId="77777777" w:rsidR="00355237" w:rsidRDefault="00355237" w:rsidP="00B96A75"/>
          <w:p w14:paraId="0A3BAE33" w14:textId="77777777" w:rsidR="00355237" w:rsidRDefault="00355237" w:rsidP="00B96A75"/>
          <w:p w14:paraId="31DAECC0" w14:textId="77777777" w:rsidR="00355237" w:rsidRDefault="00355237" w:rsidP="00B96A75">
            <w:r>
              <w:t>$150.00</w:t>
            </w:r>
          </w:p>
          <w:p w14:paraId="272D1552" w14:textId="77777777" w:rsidR="008A0D08" w:rsidRDefault="008A0D08" w:rsidP="00B96A75"/>
          <w:p w14:paraId="4066AE29" w14:textId="464D867C" w:rsidR="00200F44" w:rsidRDefault="00200F44" w:rsidP="00B96A75"/>
        </w:tc>
        <w:tc>
          <w:tcPr>
            <w:tcW w:w="1744" w:type="dxa"/>
            <w:shd w:val="clear" w:color="auto" w:fill="CCCCFF"/>
          </w:tcPr>
          <w:p w14:paraId="3E342958" w14:textId="77777777" w:rsidR="00F466B6" w:rsidRDefault="00F466B6" w:rsidP="00B96A75"/>
        </w:tc>
      </w:tr>
      <w:tr w:rsidR="00481DC7" w14:paraId="406B3F55" w14:textId="77777777" w:rsidTr="008917F5">
        <w:tc>
          <w:tcPr>
            <w:tcW w:w="475" w:type="dxa"/>
            <w:shd w:val="clear" w:color="auto" w:fill="CCCCFF"/>
          </w:tcPr>
          <w:p w14:paraId="58842BCD" w14:textId="77777777" w:rsidR="00A77030" w:rsidRDefault="00A77030" w:rsidP="00B96A75"/>
          <w:p w14:paraId="1B56EDA4" w14:textId="77777777" w:rsidR="00A77030" w:rsidRDefault="00A77030" w:rsidP="00B96A75"/>
          <w:p w14:paraId="78F7D843" w14:textId="77777777" w:rsidR="00A77030" w:rsidRDefault="00A77030" w:rsidP="00B96A75"/>
          <w:p w14:paraId="186A1A3E" w14:textId="77777777" w:rsidR="00E778EB" w:rsidRDefault="00E778EB" w:rsidP="00B96A75"/>
          <w:p w14:paraId="1A7071B0" w14:textId="6B2F80B9" w:rsidR="00331659" w:rsidRDefault="00331659" w:rsidP="00B96A75">
            <w:r>
              <w:t>3</w:t>
            </w:r>
          </w:p>
          <w:p w14:paraId="5E2ED922" w14:textId="77777777" w:rsidR="00331659" w:rsidRDefault="00331659" w:rsidP="00B96A75"/>
          <w:p w14:paraId="0B8AE894" w14:textId="77777777" w:rsidR="00331659" w:rsidRDefault="00331659" w:rsidP="00B96A75"/>
          <w:p w14:paraId="1A4B4C66" w14:textId="464CCE15" w:rsidR="00331659" w:rsidRDefault="00331659" w:rsidP="00B96A75"/>
        </w:tc>
        <w:tc>
          <w:tcPr>
            <w:tcW w:w="1684" w:type="dxa"/>
            <w:shd w:val="clear" w:color="auto" w:fill="CCCCFF"/>
          </w:tcPr>
          <w:p w14:paraId="55BE9AB4" w14:textId="15AFA2B3" w:rsidR="00331659" w:rsidRDefault="00571C52" w:rsidP="00B96A75">
            <w:r>
              <w:t xml:space="preserve">Actualizar planes, Plan de Igualdad y Equidad y plan de </w:t>
            </w:r>
            <w:r w:rsidR="00AA3216">
              <w:t>Prevención y</w:t>
            </w:r>
            <w:r>
              <w:t xml:space="preserve"> Atención de la Violencia contra las Mujeres</w:t>
            </w:r>
          </w:p>
        </w:tc>
        <w:tc>
          <w:tcPr>
            <w:tcW w:w="1291" w:type="dxa"/>
            <w:shd w:val="clear" w:color="auto" w:fill="CCCCFF"/>
          </w:tcPr>
          <w:p w14:paraId="49F6F28F" w14:textId="77777777" w:rsidR="00527852" w:rsidRDefault="00527852" w:rsidP="00527852">
            <w:pPr>
              <w:jc w:val="center"/>
            </w:pPr>
          </w:p>
          <w:p w14:paraId="7D3B751F" w14:textId="77777777" w:rsidR="00527852" w:rsidRDefault="00527852" w:rsidP="00527852">
            <w:pPr>
              <w:jc w:val="center"/>
            </w:pPr>
          </w:p>
          <w:p w14:paraId="140CA9DC" w14:textId="77777777" w:rsidR="00527852" w:rsidRDefault="00527852" w:rsidP="00527852">
            <w:pPr>
              <w:jc w:val="center"/>
            </w:pPr>
          </w:p>
          <w:p w14:paraId="0C41C755" w14:textId="6D092CE8" w:rsidR="00331659" w:rsidRDefault="00571C52" w:rsidP="00527852">
            <w:pPr>
              <w:jc w:val="center"/>
            </w:pPr>
            <w:r>
              <w:t>FEBRERO -DICIEMBRE</w:t>
            </w:r>
          </w:p>
        </w:tc>
        <w:tc>
          <w:tcPr>
            <w:tcW w:w="1494" w:type="dxa"/>
            <w:shd w:val="clear" w:color="auto" w:fill="CCCCFF"/>
          </w:tcPr>
          <w:p w14:paraId="2FC25002" w14:textId="77777777" w:rsidR="00527852" w:rsidRDefault="00527852" w:rsidP="00527852">
            <w:pPr>
              <w:jc w:val="center"/>
            </w:pPr>
          </w:p>
          <w:p w14:paraId="03C171CC" w14:textId="77777777" w:rsidR="00527852" w:rsidRDefault="00527852" w:rsidP="00527852">
            <w:pPr>
              <w:jc w:val="center"/>
            </w:pPr>
          </w:p>
          <w:p w14:paraId="76FB0696" w14:textId="77777777" w:rsidR="00527852" w:rsidRDefault="00527852" w:rsidP="00527852">
            <w:pPr>
              <w:jc w:val="center"/>
            </w:pPr>
          </w:p>
          <w:p w14:paraId="5288B67C" w14:textId="2F374912" w:rsidR="00331659" w:rsidRDefault="00571C52" w:rsidP="00527852">
            <w:pPr>
              <w:jc w:val="center"/>
            </w:pPr>
            <w:r>
              <w:t>UMM. ISDEMU</w:t>
            </w:r>
          </w:p>
        </w:tc>
        <w:tc>
          <w:tcPr>
            <w:tcW w:w="1651" w:type="dxa"/>
            <w:shd w:val="clear" w:color="auto" w:fill="CCCCFF"/>
          </w:tcPr>
          <w:p w14:paraId="26D57407" w14:textId="77777777" w:rsidR="00354E64" w:rsidRDefault="00571C52" w:rsidP="00B96A75">
            <w:r>
              <w:t>-</w:t>
            </w:r>
          </w:p>
          <w:p w14:paraId="1D20FEF4" w14:textId="77777777" w:rsidR="00354E64" w:rsidRDefault="00354E64" w:rsidP="00B96A75"/>
          <w:p w14:paraId="0859F420" w14:textId="77777777" w:rsidR="00354E64" w:rsidRDefault="00354E64" w:rsidP="00B96A75"/>
          <w:p w14:paraId="0EA29BC2" w14:textId="77777777" w:rsidR="00354E64" w:rsidRDefault="00354E64" w:rsidP="00B96A75"/>
          <w:p w14:paraId="61CD8C23" w14:textId="7DF72DBD" w:rsidR="00331659" w:rsidRDefault="00571C52" w:rsidP="00B96A75">
            <w:r>
              <w:t>-----------------</w:t>
            </w:r>
          </w:p>
        </w:tc>
        <w:tc>
          <w:tcPr>
            <w:tcW w:w="1487" w:type="dxa"/>
            <w:shd w:val="clear" w:color="auto" w:fill="CCCCFF"/>
          </w:tcPr>
          <w:p w14:paraId="47B3DA17" w14:textId="77777777" w:rsidR="00331659" w:rsidRDefault="00F053BB" w:rsidP="00B96A75">
            <w:r>
              <w:t>-papel bond</w:t>
            </w:r>
          </w:p>
          <w:p w14:paraId="16E86B98" w14:textId="23DE309F" w:rsidR="00F053BB" w:rsidRDefault="00F053BB" w:rsidP="00B96A75">
            <w:r>
              <w:t>Lapiceros</w:t>
            </w:r>
          </w:p>
          <w:p w14:paraId="5E50118D" w14:textId="4741C0B9" w:rsidR="00F053BB" w:rsidRDefault="00F053BB" w:rsidP="00B96A75">
            <w:r>
              <w:t>Lápices</w:t>
            </w:r>
          </w:p>
          <w:p w14:paraId="1496A2F8" w14:textId="203535FD" w:rsidR="00F053BB" w:rsidRDefault="00F053BB" w:rsidP="00B96A75">
            <w:r>
              <w:t>Fotocopias</w:t>
            </w:r>
          </w:p>
          <w:p w14:paraId="245580C6" w14:textId="77777777" w:rsidR="00F053BB" w:rsidRDefault="00F053BB" w:rsidP="00B96A75">
            <w:r>
              <w:t>Tinta para impresora</w:t>
            </w:r>
          </w:p>
          <w:p w14:paraId="35F33B16" w14:textId="77777777" w:rsidR="00F053BB" w:rsidRDefault="00AA3216" w:rsidP="00AC6D81">
            <w:r>
              <w:t>-anillados</w:t>
            </w:r>
          </w:p>
          <w:p w14:paraId="381C2C34" w14:textId="77777777" w:rsidR="00AA3216" w:rsidRDefault="00AA3216" w:rsidP="00AC6D81">
            <w:r>
              <w:t>-</w:t>
            </w:r>
            <w:r w:rsidR="00805436">
              <w:t>refrigerios</w:t>
            </w:r>
          </w:p>
          <w:p w14:paraId="2585F36F" w14:textId="2BD8A826" w:rsidR="00805436" w:rsidRDefault="00805436" w:rsidP="00AC6D81">
            <w:r>
              <w:t>-</w:t>
            </w:r>
          </w:p>
        </w:tc>
        <w:tc>
          <w:tcPr>
            <w:tcW w:w="1515" w:type="dxa"/>
            <w:shd w:val="clear" w:color="auto" w:fill="CCCCFF"/>
          </w:tcPr>
          <w:p w14:paraId="42938801" w14:textId="77777777" w:rsidR="00354E64" w:rsidRDefault="00354E64" w:rsidP="00B96A75">
            <w:r>
              <w:t xml:space="preserve">  </w:t>
            </w:r>
          </w:p>
          <w:p w14:paraId="07F9CE52" w14:textId="77777777" w:rsidR="00354E64" w:rsidRDefault="00354E64" w:rsidP="00B96A75"/>
          <w:p w14:paraId="0DE2C77F" w14:textId="77777777" w:rsidR="00354E64" w:rsidRDefault="00354E64" w:rsidP="00B96A75"/>
          <w:p w14:paraId="7780910D" w14:textId="77777777" w:rsidR="00354E64" w:rsidRDefault="00354E64" w:rsidP="00B96A75"/>
          <w:p w14:paraId="1ED89F33" w14:textId="1753A8CB" w:rsidR="00331659" w:rsidRDefault="00354E64" w:rsidP="00B96A75">
            <w:r>
              <w:t xml:space="preserve">    $300</w:t>
            </w:r>
          </w:p>
        </w:tc>
        <w:tc>
          <w:tcPr>
            <w:tcW w:w="1744" w:type="dxa"/>
            <w:shd w:val="clear" w:color="auto" w:fill="CCCCFF"/>
          </w:tcPr>
          <w:p w14:paraId="718D3EED" w14:textId="77777777" w:rsidR="00527852" w:rsidRDefault="00527852" w:rsidP="00B96A75"/>
          <w:p w14:paraId="5DFF34AF" w14:textId="77777777" w:rsidR="00527852" w:rsidRDefault="00527852" w:rsidP="00B96A75"/>
          <w:p w14:paraId="49FDF6FF" w14:textId="77777777" w:rsidR="00527852" w:rsidRDefault="00527852" w:rsidP="00B96A75"/>
          <w:p w14:paraId="77603201" w14:textId="2295056D" w:rsidR="00331659" w:rsidRDefault="00885359" w:rsidP="00B96A75">
            <w:r>
              <w:t>Se coordina con ISDEMU</w:t>
            </w:r>
          </w:p>
        </w:tc>
      </w:tr>
      <w:tr w:rsidR="00481DC7" w14:paraId="2EEB06E0" w14:textId="77777777" w:rsidTr="008917F5">
        <w:tc>
          <w:tcPr>
            <w:tcW w:w="475" w:type="dxa"/>
            <w:shd w:val="clear" w:color="auto" w:fill="CCCCFF"/>
          </w:tcPr>
          <w:p w14:paraId="0E2F1E8D" w14:textId="09738703" w:rsidR="00936934" w:rsidRDefault="00936934" w:rsidP="00B96A75">
            <w:r>
              <w:t>4</w:t>
            </w:r>
          </w:p>
        </w:tc>
        <w:tc>
          <w:tcPr>
            <w:tcW w:w="1684" w:type="dxa"/>
            <w:shd w:val="clear" w:color="auto" w:fill="CCCCFF"/>
          </w:tcPr>
          <w:p w14:paraId="40B3C184" w14:textId="3FB23D7A" w:rsidR="00936934" w:rsidRDefault="00936934" w:rsidP="00B96A75">
            <w:r>
              <w:t>Celebración del día de la madre</w:t>
            </w:r>
          </w:p>
        </w:tc>
        <w:tc>
          <w:tcPr>
            <w:tcW w:w="1291" w:type="dxa"/>
            <w:shd w:val="clear" w:color="auto" w:fill="CCCCFF"/>
          </w:tcPr>
          <w:p w14:paraId="4B13CAEE" w14:textId="65ED803F" w:rsidR="00936934" w:rsidRDefault="00936934" w:rsidP="00527852">
            <w:pPr>
              <w:jc w:val="center"/>
            </w:pPr>
            <w:r>
              <w:t>MAYO</w:t>
            </w:r>
          </w:p>
        </w:tc>
        <w:tc>
          <w:tcPr>
            <w:tcW w:w="1494" w:type="dxa"/>
            <w:shd w:val="clear" w:color="auto" w:fill="CCCCFF"/>
          </w:tcPr>
          <w:p w14:paraId="515CEE77" w14:textId="7DA9FB46" w:rsidR="00936934" w:rsidRDefault="00936934" w:rsidP="00527852">
            <w:pPr>
              <w:jc w:val="center"/>
            </w:pPr>
            <w:r>
              <w:t>ALCALDIA UMM</w:t>
            </w:r>
          </w:p>
        </w:tc>
        <w:tc>
          <w:tcPr>
            <w:tcW w:w="1651" w:type="dxa"/>
            <w:shd w:val="clear" w:color="auto" w:fill="CCCCFF"/>
          </w:tcPr>
          <w:p w14:paraId="75353B8C" w14:textId="7E677CEC" w:rsidR="00936934" w:rsidRDefault="00936934" w:rsidP="00B96A75">
            <w:r>
              <w:t>_______</w:t>
            </w:r>
            <w:r w:rsidR="00933B48">
              <w:t>____</w:t>
            </w:r>
          </w:p>
        </w:tc>
        <w:tc>
          <w:tcPr>
            <w:tcW w:w="1487" w:type="dxa"/>
            <w:shd w:val="clear" w:color="auto" w:fill="CCCCFF"/>
          </w:tcPr>
          <w:p w14:paraId="163A4E6B" w14:textId="1C1657E3" w:rsidR="00936934" w:rsidRDefault="00936934" w:rsidP="00B96A75">
            <w:r>
              <w:t>Refrigerio</w:t>
            </w:r>
          </w:p>
        </w:tc>
        <w:tc>
          <w:tcPr>
            <w:tcW w:w="1515" w:type="dxa"/>
            <w:shd w:val="clear" w:color="auto" w:fill="CCCCFF"/>
          </w:tcPr>
          <w:p w14:paraId="55DF095B" w14:textId="200EEDCF" w:rsidR="00936934" w:rsidRDefault="008462CF" w:rsidP="00B96A75">
            <w:r>
              <w:t>$ 1,500</w:t>
            </w:r>
          </w:p>
        </w:tc>
        <w:tc>
          <w:tcPr>
            <w:tcW w:w="1744" w:type="dxa"/>
            <w:shd w:val="clear" w:color="auto" w:fill="CCCCFF"/>
          </w:tcPr>
          <w:p w14:paraId="6876C185" w14:textId="77777777" w:rsidR="00936934" w:rsidRDefault="00936934" w:rsidP="00B96A75"/>
        </w:tc>
      </w:tr>
      <w:tr w:rsidR="00481DC7" w14:paraId="15E1FF21" w14:textId="77777777" w:rsidTr="008917F5">
        <w:tc>
          <w:tcPr>
            <w:tcW w:w="475" w:type="dxa"/>
            <w:shd w:val="clear" w:color="auto" w:fill="CCCCFF"/>
          </w:tcPr>
          <w:p w14:paraId="1D8BF2AC" w14:textId="77777777" w:rsidR="00E778EB" w:rsidRDefault="00E778EB" w:rsidP="00B96A75"/>
          <w:p w14:paraId="43B4C31F" w14:textId="77777777" w:rsidR="00E778EB" w:rsidRDefault="00E778EB" w:rsidP="00B96A75"/>
          <w:p w14:paraId="2312F627" w14:textId="77777777" w:rsidR="00E778EB" w:rsidRDefault="00E778EB" w:rsidP="00B96A75"/>
          <w:p w14:paraId="7199AC68" w14:textId="77777777" w:rsidR="00854781" w:rsidRDefault="00854781" w:rsidP="00B96A75"/>
          <w:p w14:paraId="1F22452E" w14:textId="7BCC8F12" w:rsidR="00A77030" w:rsidRDefault="008462CF" w:rsidP="00B96A75">
            <w:r>
              <w:t>5</w:t>
            </w:r>
          </w:p>
        </w:tc>
        <w:tc>
          <w:tcPr>
            <w:tcW w:w="1684" w:type="dxa"/>
            <w:shd w:val="clear" w:color="auto" w:fill="CCCCFF"/>
          </w:tcPr>
          <w:p w14:paraId="00C4BE05" w14:textId="2481805E" w:rsidR="00A77030" w:rsidRDefault="00885359" w:rsidP="00B96A75">
            <w:r>
              <w:t>Charlas sobre salud sexual y reproductiva en Centros Escolares donde hay mayor demanda de Alumnos</w:t>
            </w:r>
          </w:p>
        </w:tc>
        <w:tc>
          <w:tcPr>
            <w:tcW w:w="1291" w:type="dxa"/>
            <w:shd w:val="clear" w:color="auto" w:fill="CCCCFF"/>
          </w:tcPr>
          <w:p w14:paraId="6F692F1F" w14:textId="77777777" w:rsidR="00527852" w:rsidRDefault="00527852" w:rsidP="00527852">
            <w:pPr>
              <w:jc w:val="center"/>
            </w:pPr>
          </w:p>
          <w:p w14:paraId="3F3D96C6" w14:textId="77777777" w:rsidR="00527852" w:rsidRDefault="00527852" w:rsidP="00527852">
            <w:pPr>
              <w:jc w:val="center"/>
            </w:pPr>
          </w:p>
          <w:p w14:paraId="52149281" w14:textId="77777777" w:rsidR="00527852" w:rsidRDefault="00527852" w:rsidP="00527852">
            <w:pPr>
              <w:jc w:val="center"/>
            </w:pPr>
          </w:p>
          <w:p w14:paraId="16BA8429" w14:textId="38CE014C" w:rsidR="00A77030" w:rsidRDefault="00885359" w:rsidP="00527852">
            <w:pPr>
              <w:jc w:val="center"/>
            </w:pPr>
            <w:r>
              <w:t>MARZO- OCTUBRE</w:t>
            </w:r>
          </w:p>
        </w:tc>
        <w:tc>
          <w:tcPr>
            <w:tcW w:w="1494" w:type="dxa"/>
            <w:shd w:val="clear" w:color="auto" w:fill="CCCCFF"/>
          </w:tcPr>
          <w:p w14:paraId="74D4236F" w14:textId="77777777" w:rsidR="00527852" w:rsidRDefault="00527852" w:rsidP="00527852">
            <w:pPr>
              <w:jc w:val="center"/>
            </w:pPr>
          </w:p>
          <w:p w14:paraId="4FB3893C" w14:textId="77777777" w:rsidR="00527852" w:rsidRDefault="00527852" w:rsidP="00527852">
            <w:pPr>
              <w:jc w:val="center"/>
            </w:pPr>
          </w:p>
          <w:p w14:paraId="7ED60A21" w14:textId="09605542" w:rsidR="00A77030" w:rsidRDefault="00F90B5D" w:rsidP="00527852">
            <w:pPr>
              <w:jc w:val="center"/>
            </w:pPr>
            <w:r>
              <w:t>UMM</w:t>
            </w:r>
          </w:p>
          <w:p w14:paraId="617304C0" w14:textId="77777777" w:rsidR="00F90B5D" w:rsidRDefault="00F90B5D" w:rsidP="00527852">
            <w:pPr>
              <w:jc w:val="center"/>
            </w:pPr>
            <w:r>
              <w:t>UNIDAD DE SALUD</w:t>
            </w:r>
          </w:p>
          <w:p w14:paraId="5309626A" w14:textId="77777777" w:rsidR="00F90B5D" w:rsidRDefault="00F90B5D" w:rsidP="00527852">
            <w:pPr>
              <w:jc w:val="center"/>
            </w:pPr>
            <w:r>
              <w:t>ISDEMU</w:t>
            </w:r>
          </w:p>
          <w:p w14:paraId="0C6CD12C" w14:textId="47278AEC" w:rsidR="00F90B5D" w:rsidRDefault="00F90B5D" w:rsidP="00527852">
            <w:pPr>
              <w:jc w:val="center"/>
            </w:pPr>
          </w:p>
        </w:tc>
        <w:tc>
          <w:tcPr>
            <w:tcW w:w="1651" w:type="dxa"/>
            <w:shd w:val="clear" w:color="auto" w:fill="CCCCFF"/>
          </w:tcPr>
          <w:p w14:paraId="4D3C0078" w14:textId="77777777" w:rsidR="004C20B1" w:rsidRDefault="004C20B1" w:rsidP="00B96A75"/>
          <w:p w14:paraId="7894FA4C" w14:textId="77777777" w:rsidR="004C20B1" w:rsidRDefault="004C20B1" w:rsidP="00B96A75"/>
          <w:p w14:paraId="3DC64675" w14:textId="77777777" w:rsidR="004C20B1" w:rsidRDefault="004C20B1" w:rsidP="00B96A75"/>
          <w:p w14:paraId="45A12D68" w14:textId="06531E83" w:rsidR="00A77030" w:rsidRDefault="00F90B5D" w:rsidP="00B96A75">
            <w:r>
              <w:t>----------------</w:t>
            </w:r>
          </w:p>
        </w:tc>
        <w:tc>
          <w:tcPr>
            <w:tcW w:w="1487" w:type="dxa"/>
            <w:shd w:val="clear" w:color="auto" w:fill="CCCCFF"/>
          </w:tcPr>
          <w:p w14:paraId="09D46B77" w14:textId="77777777" w:rsidR="00527852" w:rsidRDefault="00527852" w:rsidP="00B96A75"/>
          <w:p w14:paraId="5C8CC40E" w14:textId="77777777" w:rsidR="00527852" w:rsidRDefault="00527852" w:rsidP="00B96A75"/>
          <w:p w14:paraId="3DB8A41A" w14:textId="352B6349" w:rsidR="00A77030" w:rsidRDefault="00F90B5D" w:rsidP="00B96A75">
            <w:r>
              <w:t>-</w:t>
            </w:r>
            <w:r w:rsidR="004E15FD">
              <w:t>transporte</w:t>
            </w:r>
          </w:p>
          <w:p w14:paraId="02E0A965" w14:textId="77777777" w:rsidR="00F90B5D" w:rsidRDefault="00F90B5D" w:rsidP="00B96A75">
            <w:r>
              <w:t>Tinta para impresora</w:t>
            </w:r>
          </w:p>
          <w:p w14:paraId="3AABDC61" w14:textId="1CEDAE79" w:rsidR="00F90B5D" w:rsidRDefault="004E15FD" w:rsidP="00B96A75">
            <w:r>
              <w:t>C</w:t>
            </w:r>
            <w:r w:rsidR="00F90B5D">
              <w:t>opias</w:t>
            </w:r>
          </w:p>
          <w:p w14:paraId="75B00C42" w14:textId="2BD93BE4" w:rsidR="004E15FD" w:rsidRDefault="00A747BE" w:rsidP="00B96A75">
            <w:r>
              <w:t>L</w:t>
            </w:r>
            <w:r w:rsidR="004E15FD">
              <w:t>apiceros</w:t>
            </w:r>
          </w:p>
          <w:p w14:paraId="5357DB9D" w14:textId="299C8BE8" w:rsidR="00A747BE" w:rsidRDefault="00A747BE" w:rsidP="00B96A75"/>
        </w:tc>
        <w:tc>
          <w:tcPr>
            <w:tcW w:w="1515" w:type="dxa"/>
            <w:shd w:val="clear" w:color="auto" w:fill="CCCCFF"/>
          </w:tcPr>
          <w:p w14:paraId="17A75ED4" w14:textId="77777777" w:rsidR="00EC29C0" w:rsidRDefault="00EC29C0" w:rsidP="00B96A75"/>
          <w:p w14:paraId="57BB26E5" w14:textId="77777777" w:rsidR="00EC29C0" w:rsidRDefault="00EC29C0" w:rsidP="00B96A75"/>
          <w:p w14:paraId="637D2EF9" w14:textId="77777777" w:rsidR="00EC29C0" w:rsidRDefault="00EC29C0" w:rsidP="00B96A75"/>
          <w:p w14:paraId="6C90FCAF" w14:textId="41CFFF2D" w:rsidR="00A77030" w:rsidRDefault="00A747BE" w:rsidP="00B96A75">
            <w:r>
              <w:t>$ 250.00</w:t>
            </w:r>
          </w:p>
        </w:tc>
        <w:tc>
          <w:tcPr>
            <w:tcW w:w="1744" w:type="dxa"/>
            <w:shd w:val="clear" w:color="auto" w:fill="CCCCFF"/>
          </w:tcPr>
          <w:p w14:paraId="7CA42E2B" w14:textId="77777777" w:rsidR="00527852" w:rsidRDefault="00527852" w:rsidP="00B96A75"/>
          <w:p w14:paraId="39287817" w14:textId="77777777" w:rsidR="00527852" w:rsidRDefault="00527852" w:rsidP="00B96A75"/>
          <w:p w14:paraId="2663AFCB" w14:textId="77777777" w:rsidR="00527852" w:rsidRDefault="00527852" w:rsidP="00B96A75"/>
          <w:p w14:paraId="113ABFEF" w14:textId="6093EFCF" w:rsidR="00A77030" w:rsidRDefault="00A747BE" w:rsidP="00B96A75">
            <w:r>
              <w:t xml:space="preserve">Se coordina con Unidad de </w:t>
            </w:r>
            <w:r w:rsidR="001E63FC">
              <w:t>Salud e</w:t>
            </w:r>
            <w:r>
              <w:t xml:space="preserve"> ISDEMU</w:t>
            </w:r>
          </w:p>
        </w:tc>
      </w:tr>
      <w:tr w:rsidR="001C5186" w14:paraId="6715D909" w14:textId="77777777" w:rsidTr="008917F5">
        <w:tc>
          <w:tcPr>
            <w:tcW w:w="475" w:type="dxa"/>
            <w:shd w:val="clear" w:color="auto" w:fill="CCCCFF"/>
          </w:tcPr>
          <w:p w14:paraId="0CE110DF" w14:textId="77777777" w:rsidR="00854781" w:rsidRDefault="00854781" w:rsidP="001C5186"/>
          <w:p w14:paraId="07199743" w14:textId="77777777" w:rsidR="00854781" w:rsidRDefault="00854781" w:rsidP="001C5186"/>
          <w:p w14:paraId="26007BCE" w14:textId="3150E2CD" w:rsidR="001C5186" w:rsidRDefault="001C5186" w:rsidP="001C5186">
            <w:r>
              <w:t>6</w:t>
            </w:r>
          </w:p>
        </w:tc>
        <w:tc>
          <w:tcPr>
            <w:tcW w:w="1684" w:type="dxa"/>
            <w:shd w:val="clear" w:color="auto" w:fill="CCCCFF"/>
          </w:tcPr>
          <w:p w14:paraId="7B9A5BE8" w14:textId="3EC7D6E5" w:rsidR="001C5186" w:rsidRPr="001C5186" w:rsidRDefault="001C5186" w:rsidP="001C5186">
            <w:pPr>
              <w:rPr>
                <w:bCs/>
              </w:rPr>
            </w:pPr>
            <w:r w:rsidRPr="001C5186">
              <w:rPr>
                <w:rFonts w:cs="Arial"/>
                <w:bCs/>
                <w:sz w:val="24"/>
                <w:szCs w:val="24"/>
              </w:rPr>
              <w:t xml:space="preserve">Jornadas de Difusión en cantones y caseríos sobre la violencia y </w:t>
            </w:r>
            <w:r w:rsidRPr="001C5186">
              <w:rPr>
                <w:rFonts w:cs="Arial"/>
                <w:bCs/>
                <w:sz w:val="24"/>
                <w:szCs w:val="24"/>
              </w:rPr>
              <w:lastRenderedPageBreak/>
              <w:t>derechos de las mujeres</w:t>
            </w:r>
          </w:p>
        </w:tc>
        <w:tc>
          <w:tcPr>
            <w:tcW w:w="1291" w:type="dxa"/>
            <w:shd w:val="clear" w:color="auto" w:fill="CCCCFF"/>
          </w:tcPr>
          <w:p w14:paraId="63F86201" w14:textId="77777777" w:rsidR="001C5186" w:rsidRPr="001C5186" w:rsidRDefault="001C5186" w:rsidP="00527852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4FADDFC2" w14:textId="77777777" w:rsidR="00527852" w:rsidRDefault="00527852" w:rsidP="00527852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6BC4DDD2" w14:textId="7A454D28" w:rsidR="001C5186" w:rsidRPr="001C5186" w:rsidRDefault="001C5186" w:rsidP="00527852">
            <w:pPr>
              <w:jc w:val="center"/>
              <w:rPr>
                <w:bCs/>
              </w:rPr>
            </w:pPr>
            <w:r w:rsidRPr="001C5186">
              <w:rPr>
                <w:rFonts w:cs="Arial"/>
                <w:bCs/>
                <w:sz w:val="24"/>
                <w:szCs w:val="24"/>
              </w:rPr>
              <w:t>Abril-octubre</w:t>
            </w:r>
          </w:p>
        </w:tc>
        <w:tc>
          <w:tcPr>
            <w:tcW w:w="1494" w:type="dxa"/>
            <w:shd w:val="clear" w:color="auto" w:fill="CCCCFF"/>
          </w:tcPr>
          <w:p w14:paraId="7C38EFA1" w14:textId="77777777" w:rsidR="001C5186" w:rsidRDefault="001C5186" w:rsidP="00527852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18A05497" w14:textId="77777777" w:rsidR="001C5186" w:rsidRDefault="001C5186" w:rsidP="00527852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1C5186">
              <w:rPr>
                <w:rFonts w:cs="Arial"/>
                <w:bCs/>
                <w:sz w:val="24"/>
                <w:szCs w:val="24"/>
              </w:rPr>
              <w:t>UMM,</w:t>
            </w:r>
          </w:p>
          <w:p w14:paraId="7A7EBBF2" w14:textId="7DB4B568" w:rsidR="001C5186" w:rsidRPr="001C5186" w:rsidRDefault="001C5186" w:rsidP="00527852">
            <w:pPr>
              <w:jc w:val="center"/>
              <w:rPr>
                <w:bCs/>
              </w:rPr>
            </w:pPr>
            <w:r w:rsidRPr="001C5186">
              <w:rPr>
                <w:rFonts w:cs="Arial"/>
                <w:bCs/>
                <w:sz w:val="24"/>
                <w:szCs w:val="24"/>
              </w:rPr>
              <w:t>ISDEMU Y Ciudad Mujer</w:t>
            </w:r>
          </w:p>
        </w:tc>
        <w:tc>
          <w:tcPr>
            <w:tcW w:w="1651" w:type="dxa"/>
            <w:shd w:val="clear" w:color="auto" w:fill="CCCCFF"/>
          </w:tcPr>
          <w:p w14:paraId="50325267" w14:textId="77777777" w:rsidR="00933B48" w:rsidRDefault="00933B48" w:rsidP="001C5186">
            <w:pPr>
              <w:rPr>
                <w:rFonts w:cs="Arial"/>
                <w:bCs/>
                <w:sz w:val="24"/>
                <w:szCs w:val="24"/>
              </w:rPr>
            </w:pPr>
          </w:p>
          <w:p w14:paraId="75E8DDFF" w14:textId="77777777" w:rsidR="00933B48" w:rsidRDefault="00933B48" w:rsidP="001C5186">
            <w:pPr>
              <w:rPr>
                <w:rFonts w:cs="Arial"/>
                <w:bCs/>
                <w:sz w:val="24"/>
                <w:szCs w:val="24"/>
              </w:rPr>
            </w:pPr>
          </w:p>
          <w:p w14:paraId="6AFD1A17" w14:textId="35902504" w:rsidR="001C5186" w:rsidRPr="001C5186" w:rsidRDefault="001C5186" w:rsidP="001C5186">
            <w:pPr>
              <w:rPr>
                <w:bCs/>
              </w:rPr>
            </w:pPr>
            <w:r w:rsidRPr="001C5186">
              <w:rPr>
                <w:rFonts w:cs="Arial"/>
                <w:bCs/>
                <w:sz w:val="24"/>
                <w:szCs w:val="24"/>
              </w:rPr>
              <w:t>____________</w:t>
            </w:r>
          </w:p>
        </w:tc>
        <w:tc>
          <w:tcPr>
            <w:tcW w:w="1487" w:type="dxa"/>
            <w:shd w:val="clear" w:color="auto" w:fill="CCCCFF"/>
          </w:tcPr>
          <w:p w14:paraId="51AF7BDA" w14:textId="77777777" w:rsidR="001C5186" w:rsidRPr="001C5186" w:rsidRDefault="001C5186" w:rsidP="001C5186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1C5186">
              <w:rPr>
                <w:rFonts w:cs="Arial"/>
                <w:bCs/>
                <w:sz w:val="24"/>
                <w:szCs w:val="24"/>
              </w:rPr>
              <w:t>Transporte</w:t>
            </w:r>
          </w:p>
          <w:p w14:paraId="542F3096" w14:textId="77777777" w:rsidR="001C5186" w:rsidRPr="001C5186" w:rsidRDefault="001C5186" w:rsidP="001C5186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1C5186">
              <w:rPr>
                <w:rFonts w:cs="Arial"/>
                <w:bCs/>
                <w:sz w:val="24"/>
                <w:szCs w:val="24"/>
              </w:rPr>
              <w:t>1-resma de papel bond</w:t>
            </w:r>
          </w:p>
          <w:p w14:paraId="3167D4E4" w14:textId="77777777" w:rsidR="001C5186" w:rsidRPr="001C5186" w:rsidRDefault="001C5186" w:rsidP="001C5186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1C5186">
              <w:rPr>
                <w:rFonts w:cs="Arial"/>
                <w:bCs/>
                <w:sz w:val="24"/>
                <w:szCs w:val="24"/>
              </w:rPr>
              <w:t>Tinta para impresora canon</w:t>
            </w:r>
          </w:p>
          <w:p w14:paraId="775F05F7" w14:textId="77777777" w:rsidR="001C5186" w:rsidRPr="001C5186" w:rsidRDefault="001C5186" w:rsidP="001C5186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1C5186">
              <w:rPr>
                <w:rFonts w:cs="Arial"/>
                <w:bCs/>
                <w:sz w:val="24"/>
                <w:szCs w:val="24"/>
              </w:rPr>
              <w:lastRenderedPageBreak/>
              <w:t>Lapiceros</w:t>
            </w:r>
          </w:p>
          <w:p w14:paraId="1374DE74" w14:textId="77777777" w:rsidR="001C5186" w:rsidRPr="001C5186" w:rsidRDefault="001C5186" w:rsidP="001C5186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1C5186">
              <w:rPr>
                <w:rFonts w:cs="Arial"/>
                <w:bCs/>
                <w:sz w:val="24"/>
                <w:szCs w:val="24"/>
              </w:rPr>
              <w:t>fotocopias</w:t>
            </w:r>
          </w:p>
          <w:p w14:paraId="0ADEC2D8" w14:textId="77777777" w:rsidR="001C5186" w:rsidRPr="001C5186" w:rsidRDefault="001C5186" w:rsidP="001C5186">
            <w:pPr>
              <w:rPr>
                <w:bCs/>
              </w:rPr>
            </w:pPr>
          </w:p>
        </w:tc>
        <w:tc>
          <w:tcPr>
            <w:tcW w:w="1515" w:type="dxa"/>
            <w:shd w:val="clear" w:color="auto" w:fill="CCCCFF"/>
          </w:tcPr>
          <w:p w14:paraId="0586B63A" w14:textId="77777777" w:rsidR="001C5186" w:rsidRPr="001C5186" w:rsidRDefault="001C5186" w:rsidP="001C5186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1C097762" w14:textId="77777777" w:rsidR="001C5186" w:rsidRPr="001C5186" w:rsidRDefault="001C5186" w:rsidP="001C5186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1EE58DE5" w14:textId="3235B9CD" w:rsidR="001C5186" w:rsidRPr="001C5186" w:rsidRDefault="001C5186" w:rsidP="001C5186">
            <w:pPr>
              <w:rPr>
                <w:bCs/>
              </w:rPr>
            </w:pPr>
            <w:r w:rsidRPr="001C5186">
              <w:rPr>
                <w:rFonts w:cs="Arial"/>
                <w:bCs/>
                <w:sz w:val="24"/>
                <w:szCs w:val="24"/>
              </w:rPr>
              <w:t>$100.oo</w:t>
            </w:r>
          </w:p>
        </w:tc>
        <w:tc>
          <w:tcPr>
            <w:tcW w:w="1744" w:type="dxa"/>
            <w:shd w:val="clear" w:color="auto" w:fill="CCCCFF"/>
          </w:tcPr>
          <w:p w14:paraId="67815139" w14:textId="3B59EBF4" w:rsidR="001C5186" w:rsidRPr="001C5186" w:rsidRDefault="001C5186" w:rsidP="001C5186">
            <w:pPr>
              <w:rPr>
                <w:bCs/>
              </w:rPr>
            </w:pPr>
            <w:r w:rsidRPr="001C5186">
              <w:rPr>
                <w:rFonts w:cs="Arial"/>
                <w:bCs/>
                <w:sz w:val="24"/>
                <w:szCs w:val="24"/>
              </w:rPr>
              <w:t xml:space="preserve">Se coordina con Ciudad Mujer </w:t>
            </w:r>
            <w:r w:rsidR="008917F5" w:rsidRPr="001C5186">
              <w:rPr>
                <w:rFonts w:cs="Arial"/>
                <w:bCs/>
                <w:sz w:val="24"/>
                <w:szCs w:val="24"/>
              </w:rPr>
              <w:t xml:space="preserve">e </w:t>
            </w:r>
            <w:r w:rsidR="00022E00">
              <w:rPr>
                <w:rFonts w:cs="Arial"/>
                <w:bCs/>
                <w:sz w:val="24"/>
                <w:szCs w:val="24"/>
              </w:rPr>
              <w:t>ISDEMU</w:t>
            </w:r>
            <w:r w:rsidR="00022E00" w:rsidRPr="001C5186">
              <w:rPr>
                <w:rFonts w:cs="Arial"/>
                <w:bCs/>
                <w:sz w:val="24"/>
                <w:szCs w:val="24"/>
              </w:rPr>
              <w:t xml:space="preserve">. </w:t>
            </w:r>
          </w:p>
        </w:tc>
      </w:tr>
      <w:tr w:rsidR="00481DC7" w14:paraId="074A8D00" w14:textId="77777777" w:rsidTr="008917F5">
        <w:tc>
          <w:tcPr>
            <w:tcW w:w="475" w:type="dxa"/>
            <w:shd w:val="clear" w:color="auto" w:fill="CCCCFF"/>
          </w:tcPr>
          <w:p w14:paraId="2F82AE8F" w14:textId="77777777" w:rsidR="00854781" w:rsidRDefault="00854781" w:rsidP="00B96A75"/>
          <w:p w14:paraId="276D3DBB" w14:textId="77777777" w:rsidR="00854781" w:rsidRDefault="00854781" w:rsidP="00B96A75"/>
          <w:p w14:paraId="227C2433" w14:textId="77777777" w:rsidR="00854781" w:rsidRDefault="00854781" w:rsidP="00B96A75"/>
          <w:p w14:paraId="0C707555" w14:textId="77777777" w:rsidR="00854781" w:rsidRDefault="00854781" w:rsidP="00B96A75"/>
          <w:p w14:paraId="4EB1C9E6" w14:textId="5151F3C0" w:rsidR="00537EAC" w:rsidRDefault="00481DC7" w:rsidP="00B96A75">
            <w:r>
              <w:t>7</w:t>
            </w:r>
          </w:p>
        </w:tc>
        <w:tc>
          <w:tcPr>
            <w:tcW w:w="1684" w:type="dxa"/>
            <w:shd w:val="clear" w:color="auto" w:fill="CCCCFF"/>
          </w:tcPr>
          <w:p w14:paraId="159B5D11" w14:textId="158AF2EC" w:rsidR="00C63C61" w:rsidRDefault="004C20B1" w:rsidP="00B96A75">
            <w:r>
              <w:rPr>
                <w:sz w:val="24"/>
                <w:szCs w:val="24"/>
              </w:rPr>
              <w:t>Charlas en Centros Escolares, sobre mal uso de las redes sociales y noviazgo a temprana edad</w:t>
            </w:r>
          </w:p>
        </w:tc>
        <w:tc>
          <w:tcPr>
            <w:tcW w:w="1291" w:type="dxa"/>
            <w:shd w:val="clear" w:color="auto" w:fill="CCCCFF"/>
          </w:tcPr>
          <w:p w14:paraId="0EF6B560" w14:textId="77777777" w:rsidR="004C20B1" w:rsidRDefault="004C20B1" w:rsidP="00527852">
            <w:pPr>
              <w:jc w:val="center"/>
            </w:pPr>
          </w:p>
          <w:p w14:paraId="669EB3F8" w14:textId="77777777" w:rsidR="004C20B1" w:rsidRDefault="004C20B1" w:rsidP="00527852">
            <w:pPr>
              <w:jc w:val="center"/>
            </w:pPr>
          </w:p>
          <w:p w14:paraId="616B3507" w14:textId="77777777" w:rsidR="004C20B1" w:rsidRDefault="004C20B1" w:rsidP="00527852">
            <w:pPr>
              <w:jc w:val="center"/>
            </w:pPr>
          </w:p>
          <w:p w14:paraId="7E945E57" w14:textId="77777777" w:rsidR="00527852" w:rsidRDefault="00527852" w:rsidP="00527852">
            <w:pPr>
              <w:jc w:val="center"/>
            </w:pPr>
          </w:p>
          <w:p w14:paraId="044E06DB" w14:textId="5C6DE26D" w:rsidR="00537EAC" w:rsidRDefault="004C20B1" w:rsidP="00527852">
            <w:pPr>
              <w:jc w:val="center"/>
            </w:pPr>
            <w:r>
              <w:t>ABRIL-OCTUBRE</w:t>
            </w:r>
          </w:p>
        </w:tc>
        <w:tc>
          <w:tcPr>
            <w:tcW w:w="1494" w:type="dxa"/>
            <w:shd w:val="clear" w:color="auto" w:fill="CCCCFF"/>
          </w:tcPr>
          <w:p w14:paraId="2ED01E4F" w14:textId="77777777" w:rsidR="004C20B1" w:rsidRDefault="004C20B1" w:rsidP="00527852">
            <w:pPr>
              <w:jc w:val="center"/>
            </w:pPr>
          </w:p>
          <w:p w14:paraId="63406669" w14:textId="77777777" w:rsidR="004C20B1" w:rsidRDefault="004C20B1" w:rsidP="00527852">
            <w:pPr>
              <w:jc w:val="center"/>
            </w:pPr>
          </w:p>
          <w:p w14:paraId="7221F5BE" w14:textId="77777777" w:rsidR="00527852" w:rsidRDefault="00527852" w:rsidP="00527852">
            <w:pPr>
              <w:jc w:val="center"/>
            </w:pPr>
          </w:p>
          <w:p w14:paraId="4069C372" w14:textId="5628B12D" w:rsidR="00537EAC" w:rsidRDefault="004C20B1" w:rsidP="00527852">
            <w:pPr>
              <w:jc w:val="center"/>
            </w:pPr>
            <w:r>
              <w:t>UMM CIUDAD MUJER E ISDEMU</w:t>
            </w:r>
          </w:p>
        </w:tc>
        <w:tc>
          <w:tcPr>
            <w:tcW w:w="1651" w:type="dxa"/>
            <w:shd w:val="clear" w:color="auto" w:fill="CCCCFF"/>
          </w:tcPr>
          <w:p w14:paraId="49B2A817" w14:textId="7A89B930" w:rsidR="004C20B1" w:rsidRDefault="004C20B1" w:rsidP="00B96A75"/>
          <w:p w14:paraId="7802E369" w14:textId="77777777" w:rsidR="004C20B1" w:rsidRDefault="004C20B1" w:rsidP="00B96A75"/>
          <w:p w14:paraId="6D8ABA53" w14:textId="77777777" w:rsidR="004C20B1" w:rsidRDefault="004C20B1" w:rsidP="00B96A75"/>
          <w:p w14:paraId="6D10D08F" w14:textId="77777777" w:rsidR="004C20B1" w:rsidRDefault="004C20B1" w:rsidP="00B96A75"/>
          <w:p w14:paraId="347BB59F" w14:textId="13BF2ABE" w:rsidR="00537EAC" w:rsidRDefault="004C20B1" w:rsidP="00B96A75">
            <w:r>
              <w:t>------------</w:t>
            </w:r>
          </w:p>
        </w:tc>
        <w:tc>
          <w:tcPr>
            <w:tcW w:w="1487" w:type="dxa"/>
            <w:shd w:val="clear" w:color="auto" w:fill="CCCCFF"/>
          </w:tcPr>
          <w:p w14:paraId="1A3F597A" w14:textId="77777777" w:rsidR="00527852" w:rsidRDefault="00527852" w:rsidP="00B96A75"/>
          <w:p w14:paraId="56571153" w14:textId="77777777" w:rsidR="00527852" w:rsidRDefault="00527852" w:rsidP="00B96A75"/>
          <w:p w14:paraId="24B197CE" w14:textId="0B585239" w:rsidR="00537EAC" w:rsidRDefault="00EC29C0" w:rsidP="00B96A75">
            <w:r>
              <w:t>Transporte</w:t>
            </w:r>
          </w:p>
          <w:p w14:paraId="1C9D9A7E" w14:textId="2DC2D95D" w:rsidR="00EC29C0" w:rsidRDefault="00EC29C0" w:rsidP="00B96A75">
            <w:r>
              <w:t>Tinta para impresora</w:t>
            </w:r>
          </w:p>
          <w:p w14:paraId="271993C3" w14:textId="44633D86" w:rsidR="00EC29C0" w:rsidRDefault="00EC29C0" w:rsidP="00B96A75">
            <w:r>
              <w:t xml:space="preserve">Copias </w:t>
            </w:r>
          </w:p>
          <w:p w14:paraId="2E3C0EC1" w14:textId="4F7234F0" w:rsidR="00EC29C0" w:rsidRDefault="00EC29C0" w:rsidP="00B96A75">
            <w:r>
              <w:t>lapiceros</w:t>
            </w:r>
          </w:p>
          <w:p w14:paraId="08F35A00" w14:textId="7174B0DA" w:rsidR="00EC29C0" w:rsidRDefault="00EC29C0" w:rsidP="00B96A75"/>
        </w:tc>
        <w:tc>
          <w:tcPr>
            <w:tcW w:w="1515" w:type="dxa"/>
            <w:shd w:val="clear" w:color="auto" w:fill="CCCCFF"/>
          </w:tcPr>
          <w:p w14:paraId="01C3AB89" w14:textId="77777777" w:rsidR="00EC29C0" w:rsidRDefault="00EC29C0" w:rsidP="00B96A75"/>
          <w:p w14:paraId="52AE0A58" w14:textId="77777777" w:rsidR="00EC29C0" w:rsidRDefault="00EC29C0" w:rsidP="00B96A75"/>
          <w:p w14:paraId="2F946F26" w14:textId="77777777" w:rsidR="00EC29C0" w:rsidRDefault="00EC29C0" w:rsidP="00B96A75"/>
          <w:p w14:paraId="709858ED" w14:textId="77777777" w:rsidR="00EC29C0" w:rsidRDefault="00EC29C0" w:rsidP="00B96A75"/>
          <w:p w14:paraId="7AD05F2E" w14:textId="6C78C7DD" w:rsidR="00537EAC" w:rsidRDefault="00EC29C0" w:rsidP="00B96A75">
            <w:r>
              <w:t>$125.00</w:t>
            </w:r>
          </w:p>
        </w:tc>
        <w:tc>
          <w:tcPr>
            <w:tcW w:w="1744" w:type="dxa"/>
            <w:shd w:val="clear" w:color="auto" w:fill="CCCCFF"/>
          </w:tcPr>
          <w:p w14:paraId="26E055DB" w14:textId="77777777" w:rsidR="00537EAC" w:rsidRDefault="00537EAC" w:rsidP="00B96A75"/>
        </w:tc>
      </w:tr>
      <w:tr w:rsidR="00481DC7" w14:paraId="64087A28" w14:textId="77777777" w:rsidTr="008917F5">
        <w:tc>
          <w:tcPr>
            <w:tcW w:w="475" w:type="dxa"/>
            <w:shd w:val="clear" w:color="auto" w:fill="CCCCFF"/>
          </w:tcPr>
          <w:p w14:paraId="19AF3933" w14:textId="77777777" w:rsidR="00854781" w:rsidRDefault="00854781" w:rsidP="00B96A75"/>
          <w:p w14:paraId="09AA5D2E" w14:textId="77777777" w:rsidR="00854781" w:rsidRDefault="00854781" w:rsidP="00B96A75"/>
          <w:p w14:paraId="19AFC5CD" w14:textId="77777777" w:rsidR="00854781" w:rsidRDefault="00854781" w:rsidP="00B96A75"/>
          <w:p w14:paraId="5A67D89D" w14:textId="77777777" w:rsidR="00854781" w:rsidRDefault="00854781" w:rsidP="00B96A75"/>
          <w:p w14:paraId="18E8402D" w14:textId="07441860" w:rsidR="00537EAC" w:rsidRDefault="00481DC7" w:rsidP="00B96A75">
            <w:r>
              <w:t>8</w:t>
            </w:r>
          </w:p>
        </w:tc>
        <w:tc>
          <w:tcPr>
            <w:tcW w:w="1684" w:type="dxa"/>
            <w:shd w:val="clear" w:color="auto" w:fill="CCCCFF"/>
          </w:tcPr>
          <w:p w14:paraId="23CDE988" w14:textId="77777777" w:rsidR="00383C2C" w:rsidRDefault="00550440" w:rsidP="00B96A75">
            <w:r>
              <w:t xml:space="preserve">Jornadas de chequeos médicos y </w:t>
            </w:r>
          </w:p>
          <w:p w14:paraId="20F2CAED" w14:textId="36422D3A" w:rsidR="00537EAC" w:rsidRDefault="00D37804" w:rsidP="00B96A75">
            <w:r>
              <w:t>consultas a</w:t>
            </w:r>
            <w:r w:rsidR="00550440">
              <w:t xml:space="preserve"> la niñez y mujeres</w:t>
            </w:r>
            <w:r w:rsidR="00B41DE1">
              <w:t xml:space="preserve"> de todo el Municipio de escasos recursos económicos.</w:t>
            </w:r>
          </w:p>
        </w:tc>
        <w:tc>
          <w:tcPr>
            <w:tcW w:w="1291" w:type="dxa"/>
            <w:shd w:val="clear" w:color="auto" w:fill="CCCCFF"/>
          </w:tcPr>
          <w:p w14:paraId="5BC74D61" w14:textId="77777777" w:rsidR="00527852" w:rsidRDefault="00527852" w:rsidP="00527852">
            <w:pPr>
              <w:jc w:val="center"/>
            </w:pPr>
          </w:p>
          <w:p w14:paraId="2E8174FA" w14:textId="77777777" w:rsidR="00527852" w:rsidRDefault="00527852" w:rsidP="00527852">
            <w:pPr>
              <w:jc w:val="center"/>
            </w:pPr>
          </w:p>
          <w:p w14:paraId="156776A6" w14:textId="77777777" w:rsidR="00527852" w:rsidRDefault="00527852" w:rsidP="00527852">
            <w:pPr>
              <w:jc w:val="center"/>
            </w:pPr>
          </w:p>
          <w:p w14:paraId="4786A59C" w14:textId="77777777" w:rsidR="00527852" w:rsidRDefault="00527852" w:rsidP="00527852">
            <w:pPr>
              <w:jc w:val="center"/>
            </w:pPr>
          </w:p>
          <w:p w14:paraId="1D5FB201" w14:textId="3D3F7C0C" w:rsidR="00537EAC" w:rsidRDefault="00B41DE1" w:rsidP="00527852">
            <w:pPr>
              <w:jc w:val="center"/>
            </w:pPr>
            <w:r>
              <w:t>JUNIO- OCTUBRE</w:t>
            </w:r>
          </w:p>
        </w:tc>
        <w:tc>
          <w:tcPr>
            <w:tcW w:w="1494" w:type="dxa"/>
            <w:shd w:val="clear" w:color="auto" w:fill="CCCCFF"/>
          </w:tcPr>
          <w:p w14:paraId="179E61BA" w14:textId="77777777" w:rsidR="00527852" w:rsidRDefault="00527852" w:rsidP="00527852">
            <w:pPr>
              <w:jc w:val="center"/>
            </w:pPr>
          </w:p>
          <w:p w14:paraId="56A38D62" w14:textId="77777777" w:rsidR="00527852" w:rsidRDefault="00527852" w:rsidP="00527852">
            <w:pPr>
              <w:jc w:val="center"/>
            </w:pPr>
          </w:p>
          <w:p w14:paraId="058F3CDA" w14:textId="77777777" w:rsidR="00527852" w:rsidRDefault="00527852" w:rsidP="00527852">
            <w:pPr>
              <w:jc w:val="center"/>
            </w:pPr>
          </w:p>
          <w:p w14:paraId="271FED0D" w14:textId="5B73D3BF" w:rsidR="00537EAC" w:rsidRDefault="00B41DE1" w:rsidP="00527852">
            <w:pPr>
              <w:jc w:val="center"/>
            </w:pPr>
            <w:r>
              <w:t>UMM</w:t>
            </w:r>
          </w:p>
          <w:p w14:paraId="7B3C83E9" w14:textId="4EB0C023" w:rsidR="00B41DE1" w:rsidRDefault="00B41DE1" w:rsidP="00527852">
            <w:pPr>
              <w:jc w:val="center"/>
            </w:pPr>
            <w:r>
              <w:t>UCSF Y CIUDAD MUJER</w:t>
            </w:r>
          </w:p>
        </w:tc>
        <w:tc>
          <w:tcPr>
            <w:tcW w:w="1651" w:type="dxa"/>
            <w:shd w:val="clear" w:color="auto" w:fill="CCCCFF"/>
          </w:tcPr>
          <w:p w14:paraId="1857AEA6" w14:textId="77777777" w:rsidR="00527852" w:rsidRDefault="00527852" w:rsidP="00B96A75"/>
          <w:p w14:paraId="38665302" w14:textId="77777777" w:rsidR="00527852" w:rsidRDefault="00527852" w:rsidP="00B96A75"/>
          <w:p w14:paraId="2017E8C9" w14:textId="77777777" w:rsidR="00527852" w:rsidRDefault="00527852" w:rsidP="00B96A75"/>
          <w:p w14:paraId="5B9D80A6" w14:textId="234FE2E4" w:rsidR="00537EAC" w:rsidRDefault="00022E00" w:rsidP="00B96A75">
            <w:r>
              <w:t xml:space="preserve">No. De Mujeres </w:t>
            </w:r>
            <w:r w:rsidR="00B41DE1">
              <w:t>10</w:t>
            </w:r>
          </w:p>
        </w:tc>
        <w:tc>
          <w:tcPr>
            <w:tcW w:w="1487" w:type="dxa"/>
            <w:shd w:val="clear" w:color="auto" w:fill="CCCCFF"/>
          </w:tcPr>
          <w:p w14:paraId="48542FE0" w14:textId="77777777" w:rsidR="00527852" w:rsidRDefault="00527852" w:rsidP="00B96A75"/>
          <w:p w14:paraId="5F63A3E0" w14:textId="77777777" w:rsidR="00527852" w:rsidRDefault="00527852" w:rsidP="00B96A75"/>
          <w:p w14:paraId="7506345E" w14:textId="77777777" w:rsidR="00527852" w:rsidRDefault="00527852" w:rsidP="00B96A75"/>
          <w:p w14:paraId="445D35A6" w14:textId="46A4C075" w:rsidR="00537EAC" w:rsidRDefault="00B41DE1" w:rsidP="00B96A75">
            <w:r>
              <w:t xml:space="preserve">4 </w:t>
            </w:r>
            <w:r w:rsidR="00022E00">
              <w:t xml:space="preserve">viajes de </w:t>
            </w:r>
            <w:r w:rsidR="00D37804">
              <w:t>4*125.</w:t>
            </w:r>
          </w:p>
        </w:tc>
        <w:tc>
          <w:tcPr>
            <w:tcW w:w="1515" w:type="dxa"/>
            <w:shd w:val="clear" w:color="auto" w:fill="CCCCFF"/>
          </w:tcPr>
          <w:p w14:paraId="39EB724A" w14:textId="77777777" w:rsidR="00527852" w:rsidRDefault="00527852" w:rsidP="00B96A75"/>
          <w:p w14:paraId="5B789D44" w14:textId="77777777" w:rsidR="00527852" w:rsidRDefault="00527852" w:rsidP="00B96A75"/>
          <w:p w14:paraId="6061989A" w14:textId="77777777" w:rsidR="00527852" w:rsidRDefault="00527852" w:rsidP="00B96A75"/>
          <w:p w14:paraId="46DFF6DF" w14:textId="3D361F75" w:rsidR="00537EAC" w:rsidRDefault="00D37804" w:rsidP="00B96A75">
            <w:r>
              <w:t>$500.00</w:t>
            </w:r>
          </w:p>
        </w:tc>
        <w:tc>
          <w:tcPr>
            <w:tcW w:w="1744" w:type="dxa"/>
            <w:shd w:val="clear" w:color="auto" w:fill="CCCCFF"/>
          </w:tcPr>
          <w:p w14:paraId="7377058D" w14:textId="77777777" w:rsidR="00527852" w:rsidRDefault="00527852" w:rsidP="00B96A75"/>
          <w:p w14:paraId="49C3AEF6" w14:textId="77777777" w:rsidR="00527852" w:rsidRDefault="00527852" w:rsidP="00B96A75"/>
          <w:p w14:paraId="1330E75E" w14:textId="77777777" w:rsidR="00527852" w:rsidRDefault="00527852" w:rsidP="00B96A75"/>
          <w:p w14:paraId="190EB37D" w14:textId="731BF91E" w:rsidR="00537EAC" w:rsidRDefault="00D37804" w:rsidP="00B96A75">
            <w:r>
              <w:t>Se coordina con ciudad mujer</w:t>
            </w:r>
          </w:p>
        </w:tc>
      </w:tr>
      <w:tr w:rsidR="00481DC7" w14:paraId="461A2910" w14:textId="77777777" w:rsidTr="008917F5">
        <w:tc>
          <w:tcPr>
            <w:tcW w:w="475" w:type="dxa"/>
            <w:shd w:val="clear" w:color="auto" w:fill="CCCCFF"/>
          </w:tcPr>
          <w:p w14:paraId="13C8A05A" w14:textId="77777777" w:rsidR="00854781" w:rsidRDefault="00854781" w:rsidP="00B96A75"/>
          <w:p w14:paraId="5D4B3A6E" w14:textId="77777777" w:rsidR="00854781" w:rsidRDefault="00854781" w:rsidP="00B96A75"/>
          <w:p w14:paraId="62F74B3E" w14:textId="77777777" w:rsidR="00854781" w:rsidRDefault="00854781" w:rsidP="00B96A75"/>
          <w:p w14:paraId="7814EC4C" w14:textId="77777777" w:rsidR="00854781" w:rsidRDefault="00854781" w:rsidP="00B96A75"/>
          <w:p w14:paraId="5FC2478D" w14:textId="77777777" w:rsidR="00854781" w:rsidRDefault="00854781" w:rsidP="00B96A75"/>
          <w:p w14:paraId="2824401A" w14:textId="55BA1B9D" w:rsidR="00537EAC" w:rsidRDefault="00481DC7" w:rsidP="00B96A75">
            <w:r>
              <w:t>9</w:t>
            </w:r>
          </w:p>
        </w:tc>
        <w:tc>
          <w:tcPr>
            <w:tcW w:w="1684" w:type="dxa"/>
            <w:shd w:val="clear" w:color="auto" w:fill="CCCCFF"/>
          </w:tcPr>
          <w:p w14:paraId="6F3A26C5" w14:textId="77777777" w:rsidR="007C1E6E" w:rsidRDefault="007C1E6E" w:rsidP="00B96A75">
            <w:pPr>
              <w:rPr>
                <w:sz w:val="24"/>
                <w:szCs w:val="24"/>
              </w:rPr>
            </w:pPr>
          </w:p>
          <w:p w14:paraId="058C1603" w14:textId="77777777" w:rsidR="00854781" w:rsidRDefault="00854781" w:rsidP="00B96A75">
            <w:pPr>
              <w:rPr>
                <w:sz w:val="24"/>
                <w:szCs w:val="24"/>
              </w:rPr>
            </w:pPr>
          </w:p>
          <w:p w14:paraId="11BBEB82" w14:textId="6B3258F8" w:rsidR="00537EAC" w:rsidRDefault="00CF3C81" w:rsidP="00B96A75">
            <w:r w:rsidRPr="00570B20">
              <w:rPr>
                <w:sz w:val="24"/>
                <w:szCs w:val="24"/>
              </w:rPr>
              <w:t>Promover y coordinar   la participación de m</w:t>
            </w:r>
            <w:r>
              <w:rPr>
                <w:sz w:val="24"/>
                <w:szCs w:val="24"/>
              </w:rPr>
              <w:t>ujeres en el curso de Cosmetología</w:t>
            </w:r>
          </w:p>
        </w:tc>
        <w:tc>
          <w:tcPr>
            <w:tcW w:w="1291" w:type="dxa"/>
            <w:shd w:val="clear" w:color="auto" w:fill="CCCCFF"/>
          </w:tcPr>
          <w:p w14:paraId="76B03BD3" w14:textId="77777777" w:rsidR="007129FA" w:rsidRDefault="007129FA" w:rsidP="00527852">
            <w:pPr>
              <w:jc w:val="center"/>
            </w:pPr>
          </w:p>
          <w:p w14:paraId="696B6BD2" w14:textId="77777777" w:rsidR="007129FA" w:rsidRDefault="007129FA" w:rsidP="00527852">
            <w:pPr>
              <w:jc w:val="center"/>
            </w:pPr>
          </w:p>
          <w:p w14:paraId="5A831368" w14:textId="77777777" w:rsidR="007C1E6E" w:rsidRDefault="007C1E6E" w:rsidP="00527852">
            <w:pPr>
              <w:jc w:val="center"/>
            </w:pPr>
          </w:p>
          <w:p w14:paraId="04FDA04A" w14:textId="77777777" w:rsidR="00527852" w:rsidRDefault="00527852" w:rsidP="00527852">
            <w:pPr>
              <w:jc w:val="center"/>
            </w:pPr>
          </w:p>
          <w:p w14:paraId="71468755" w14:textId="10FAEC89" w:rsidR="00537EAC" w:rsidRDefault="007129FA" w:rsidP="00527852">
            <w:r>
              <w:t>FEBRERO- OCTUBRE</w:t>
            </w:r>
          </w:p>
        </w:tc>
        <w:tc>
          <w:tcPr>
            <w:tcW w:w="1494" w:type="dxa"/>
            <w:shd w:val="clear" w:color="auto" w:fill="CCCCFF"/>
          </w:tcPr>
          <w:p w14:paraId="6516697D" w14:textId="77777777" w:rsidR="007C1E6E" w:rsidRDefault="007C1E6E" w:rsidP="00527852">
            <w:pPr>
              <w:jc w:val="center"/>
            </w:pPr>
          </w:p>
          <w:p w14:paraId="68B684CE" w14:textId="77777777" w:rsidR="007C1E6E" w:rsidRDefault="007C1E6E" w:rsidP="00527852">
            <w:pPr>
              <w:jc w:val="center"/>
            </w:pPr>
          </w:p>
          <w:p w14:paraId="6DA97185" w14:textId="77777777" w:rsidR="007C1E6E" w:rsidRDefault="007C1E6E" w:rsidP="00527852">
            <w:pPr>
              <w:jc w:val="center"/>
            </w:pPr>
          </w:p>
          <w:p w14:paraId="0BA4C548" w14:textId="77777777" w:rsidR="00527852" w:rsidRDefault="00527852" w:rsidP="00527852">
            <w:pPr>
              <w:jc w:val="center"/>
            </w:pPr>
          </w:p>
          <w:p w14:paraId="2A5865A4" w14:textId="0E7A79F1" w:rsidR="00537EAC" w:rsidRDefault="007129FA" w:rsidP="00527852">
            <w:pPr>
              <w:jc w:val="center"/>
            </w:pPr>
            <w:r>
              <w:t>UMM ALCALDIA</w:t>
            </w:r>
          </w:p>
          <w:p w14:paraId="39C2AF0E" w14:textId="40CE0295" w:rsidR="007129FA" w:rsidRDefault="007129FA" w:rsidP="00527852">
            <w:pPr>
              <w:jc w:val="center"/>
            </w:pPr>
          </w:p>
        </w:tc>
        <w:tc>
          <w:tcPr>
            <w:tcW w:w="1651" w:type="dxa"/>
            <w:shd w:val="clear" w:color="auto" w:fill="CCCCFF"/>
          </w:tcPr>
          <w:p w14:paraId="2F4B8A4A" w14:textId="77777777" w:rsidR="007C1E6E" w:rsidRDefault="007C1E6E" w:rsidP="00B96A75"/>
          <w:p w14:paraId="5BDA69D4" w14:textId="77777777" w:rsidR="007C1E6E" w:rsidRDefault="007C1E6E" w:rsidP="00B96A75"/>
          <w:p w14:paraId="51176E3A" w14:textId="77777777" w:rsidR="007C1E6E" w:rsidRDefault="007C1E6E" w:rsidP="00B96A75"/>
          <w:p w14:paraId="33E01077" w14:textId="77777777" w:rsidR="00527852" w:rsidRDefault="00527852" w:rsidP="00B96A75"/>
          <w:p w14:paraId="7CC28A91" w14:textId="4B310D82" w:rsidR="00537EAC" w:rsidRDefault="007129FA" w:rsidP="00B96A75">
            <w:r>
              <w:t>N</w:t>
            </w:r>
            <w:r w:rsidR="00535B2C">
              <w:t xml:space="preserve">o. </w:t>
            </w:r>
            <w:r>
              <w:t>de mujeres 20</w:t>
            </w:r>
          </w:p>
        </w:tc>
        <w:tc>
          <w:tcPr>
            <w:tcW w:w="1487" w:type="dxa"/>
            <w:shd w:val="clear" w:color="auto" w:fill="CCCCFF"/>
          </w:tcPr>
          <w:p w14:paraId="31BFF8DB" w14:textId="3C3C8F75" w:rsidR="007129FA" w:rsidRPr="0023714B" w:rsidRDefault="007129FA" w:rsidP="007129F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3-</w:t>
            </w:r>
            <w:r w:rsidRPr="0023714B">
              <w:rPr>
                <w:rFonts w:ascii="Century Gothic" w:hAnsi="Century Gothic"/>
                <w:sz w:val="20"/>
                <w:szCs w:val="20"/>
              </w:rPr>
              <w:t xml:space="preserve"> resmas de papel bond- lapiceros-impresoras- energía eléctrica</w:t>
            </w:r>
          </w:p>
          <w:p w14:paraId="2CBAB4F0" w14:textId="77777777" w:rsidR="007129FA" w:rsidRPr="0023714B" w:rsidRDefault="007129FA" w:rsidP="007129FA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-copias</w:t>
            </w:r>
          </w:p>
          <w:p w14:paraId="11BC2AB1" w14:textId="77777777" w:rsidR="007129FA" w:rsidRPr="0023714B" w:rsidRDefault="007129FA" w:rsidP="007129FA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-teléfono</w:t>
            </w:r>
          </w:p>
          <w:p w14:paraId="7ABE710F" w14:textId="09B46E6A" w:rsidR="007129FA" w:rsidRPr="0023714B" w:rsidRDefault="00EC29C0" w:rsidP="007129F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herramientas</w:t>
            </w:r>
          </w:p>
          <w:p w14:paraId="77044575" w14:textId="77777777" w:rsidR="007129FA" w:rsidRPr="0023714B" w:rsidRDefault="007129FA" w:rsidP="007129FA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 xml:space="preserve">- tinta para impresora </w:t>
            </w:r>
          </w:p>
          <w:p w14:paraId="4E4ADEC0" w14:textId="79E980D4" w:rsidR="00537EAC" w:rsidRDefault="007129FA" w:rsidP="007129FA">
            <w:r w:rsidRPr="0023714B">
              <w:rPr>
                <w:rFonts w:ascii="Century Gothic" w:hAnsi="Century Gothic"/>
                <w:sz w:val="20"/>
                <w:szCs w:val="20"/>
              </w:rPr>
              <w:t>-agua</w:t>
            </w:r>
          </w:p>
        </w:tc>
        <w:tc>
          <w:tcPr>
            <w:tcW w:w="1515" w:type="dxa"/>
            <w:shd w:val="clear" w:color="auto" w:fill="CCCCFF"/>
          </w:tcPr>
          <w:p w14:paraId="3B33977C" w14:textId="77777777" w:rsidR="007C1E6E" w:rsidRDefault="007C1E6E" w:rsidP="00B96A75"/>
          <w:p w14:paraId="5BEA2FA0" w14:textId="77777777" w:rsidR="007C1E6E" w:rsidRDefault="007C1E6E" w:rsidP="00B96A75"/>
          <w:p w14:paraId="11EBE715" w14:textId="77777777" w:rsidR="007C1E6E" w:rsidRDefault="007C1E6E" w:rsidP="00B96A75"/>
          <w:p w14:paraId="617552D4" w14:textId="77777777" w:rsidR="007C1E6E" w:rsidRDefault="007C1E6E" w:rsidP="00B96A75"/>
          <w:p w14:paraId="6D89682E" w14:textId="77777777" w:rsidR="007C1E6E" w:rsidRDefault="007C1E6E" w:rsidP="00B96A75"/>
          <w:p w14:paraId="2950522E" w14:textId="21C8806D" w:rsidR="00537EAC" w:rsidRDefault="007129FA" w:rsidP="00B96A75">
            <w:r>
              <w:t>$1,</w:t>
            </w:r>
            <w:r w:rsidR="00481DC7">
              <w:t>400</w:t>
            </w:r>
          </w:p>
        </w:tc>
        <w:tc>
          <w:tcPr>
            <w:tcW w:w="1744" w:type="dxa"/>
            <w:shd w:val="clear" w:color="auto" w:fill="CCCCFF"/>
          </w:tcPr>
          <w:p w14:paraId="096D6DCE" w14:textId="77777777" w:rsidR="00537EAC" w:rsidRDefault="00537EAC" w:rsidP="00B96A75"/>
        </w:tc>
      </w:tr>
      <w:tr w:rsidR="00537EAC" w14:paraId="5A21ABD7" w14:textId="77777777" w:rsidTr="008917F5">
        <w:tc>
          <w:tcPr>
            <w:tcW w:w="475" w:type="dxa"/>
            <w:shd w:val="clear" w:color="auto" w:fill="FFFFFF" w:themeFill="background1"/>
          </w:tcPr>
          <w:p w14:paraId="625FC4A1" w14:textId="2BC09C08" w:rsidR="00537EAC" w:rsidRPr="008917F5" w:rsidRDefault="00537EAC" w:rsidP="00B96A75">
            <w:pPr>
              <w:rPr>
                <w:color w:val="D9D9D9" w:themeColor="background1" w:themeShade="D9"/>
              </w:rPr>
            </w:pPr>
          </w:p>
        </w:tc>
        <w:tc>
          <w:tcPr>
            <w:tcW w:w="1684" w:type="dxa"/>
            <w:shd w:val="clear" w:color="auto" w:fill="FFFFFF" w:themeFill="background1"/>
          </w:tcPr>
          <w:p w14:paraId="0F073D64" w14:textId="77777777" w:rsidR="00537EAC" w:rsidRDefault="00537EAC" w:rsidP="00B96A75"/>
        </w:tc>
        <w:tc>
          <w:tcPr>
            <w:tcW w:w="1291" w:type="dxa"/>
          </w:tcPr>
          <w:p w14:paraId="23CAE432" w14:textId="77777777" w:rsidR="00537EAC" w:rsidRDefault="00537EAC" w:rsidP="00B96A75"/>
        </w:tc>
        <w:tc>
          <w:tcPr>
            <w:tcW w:w="1494" w:type="dxa"/>
          </w:tcPr>
          <w:p w14:paraId="39A114DA" w14:textId="77777777" w:rsidR="00537EAC" w:rsidRDefault="00537EAC" w:rsidP="00B96A75"/>
        </w:tc>
        <w:tc>
          <w:tcPr>
            <w:tcW w:w="1651" w:type="dxa"/>
          </w:tcPr>
          <w:p w14:paraId="73A9BBFE" w14:textId="77777777" w:rsidR="00537EAC" w:rsidRDefault="00537EAC" w:rsidP="00B96A75"/>
        </w:tc>
        <w:tc>
          <w:tcPr>
            <w:tcW w:w="1487" w:type="dxa"/>
          </w:tcPr>
          <w:p w14:paraId="519E0671" w14:textId="77777777" w:rsidR="00537EAC" w:rsidRDefault="00537EAC" w:rsidP="00B96A75"/>
        </w:tc>
        <w:tc>
          <w:tcPr>
            <w:tcW w:w="1515" w:type="dxa"/>
          </w:tcPr>
          <w:p w14:paraId="366A10F7" w14:textId="77777777" w:rsidR="00537EAC" w:rsidRDefault="00537EAC" w:rsidP="00B96A75"/>
        </w:tc>
        <w:tc>
          <w:tcPr>
            <w:tcW w:w="1744" w:type="dxa"/>
          </w:tcPr>
          <w:p w14:paraId="1E19AD7F" w14:textId="77777777" w:rsidR="00537EAC" w:rsidRDefault="00537EAC" w:rsidP="00B96A75"/>
        </w:tc>
      </w:tr>
    </w:tbl>
    <w:p w14:paraId="24D66E43" w14:textId="5150D921" w:rsidR="00B96A75" w:rsidRPr="00B96A75" w:rsidRDefault="00B96A75" w:rsidP="00B96A75"/>
    <w:p w14:paraId="25A6AA32" w14:textId="58079052" w:rsidR="00B96A75" w:rsidRPr="00B96A75" w:rsidRDefault="0081285A" w:rsidP="00B96A75">
      <w:r>
        <w:t>TOTAL $3,000</w:t>
      </w:r>
    </w:p>
    <w:p w14:paraId="64F30BA8" w14:textId="5B132916" w:rsidR="00B96A75" w:rsidRPr="00B96A75" w:rsidRDefault="00B96A75" w:rsidP="00B96A75"/>
    <w:p w14:paraId="091C10E7" w14:textId="14C13494" w:rsidR="00B96A75" w:rsidRPr="00B96A75" w:rsidRDefault="00B96A75" w:rsidP="00B96A75"/>
    <w:p w14:paraId="530AD041" w14:textId="60E43A2F" w:rsidR="00B96A75" w:rsidRPr="00B96A75" w:rsidRDefault="00B96A75" w:rsidP="00B96A75"/>
    <w:p w14:paraId="2E98FE7B" w14:textId="3E67939E" w:rsidR="00B96A75" w:rsidRPr="00B96A75" w:rsidRDefault="00B96A75" w:rsidP="00B96A75"/>
    <w:p w14:paraId="2696F38F" w14:textId="080A82A7" w:rsidR="00B96A75" w:rsidRPr="00B96A75" w:rsidRDefault="00B96A75" w:rsidP="00B96A75"/>
    <w:p w14:paraId="54851856" w14:textId="77777777" w:rsidR="00B35798" w:rsidRDefault="00B35798" w:rsidP="00725EE4">
      <w:pPr>
        <w:rPr>
          <w:rFonts w:ascii="Arial" w:hAnsi="Arial" w:cs="Arial"/>
          <w:b/>
          <w:sz w:val="24"/>
          <w:szCs w:val="24"/>
        </w:rPr>
      </w:pPr>
    </w:p>
    <w:p w14:paraId="110377A2" w14:textId="59CAD370" w:rsidR="00B35798" w:rsidRDefault="002A0A2A" w:rsidP="00725EE4">
      <w:pPr>
        <w:rPr>
          <w:rFonts w:ascii="Arial" w:hAnsi="Arial" w:cs="Arial"/>
          <w:b/>
          <w:sz w:val="24"/>
          <w:szCs w:val="24"/>
        </w:rPr>
      </w:pPr>
      <w:r w:rsidRPr="00D660C4">
        <w:rPr>
          <w:b/>
          <w:noProof/>
          <w:lang w:eastAsia="es-SV"/>
        </w:rPr>
        <w:lastRenderedPageBreak/>
        <w:drawing>
          <wp:inline distT="0" distB="0" distL="0" distR="0" wp14:anchorId="1C20FC5C" wp14:editId="5404D5C0">
            <wp:extent cx="1284975" cy="923925"/>
            <wp:effectExtent l="0" t="0" r="0" b="0"/>
            <wp:docPr id="3121" name="15 Imagen" descr="Descripción: Logo de el Sa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1" name="15 Imagen" descr="Descripción: Logo de el Sau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431" cy="951576"/>
                    </a:xfrm>
                    <a:prstGeom prst="rect">
                      <a:avLst/>
                    </a:prstGeom>
                    <a:solidFill>
                      <a:srgbClr val="3333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</w:t>
      </w:r>
      <w:r w:rsidRPr="00D660C4">
        <w:rPr>
          <w:b/>
          <w:noProof/>
          <w:lang w:eastAsia="es-SV"/>
        </w:rPr>
        <w:drawing>
          <wp:inline distT="0" distB="0" distL="0" distR="0" wp14:anchorId="5A41B2D1" wp14:editId="39D42419">
            <wp:extent cx="1003300" cy="1009650"/>
            <wp:effectExtent l="0" t="0" r="6350" b="0"/>
            <wp:docPr id="3122" name="Picture 2" descr="ESCUD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ESCUDO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50C8D" w14:textId="7897BCC5" w:rsidR="00B35798" w:rsidRDefault="00287A4D" w:rsidP="00725EE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</w:t>
      </w:r>
      <w:bookmarkStart w:id="0" w:name="_Hlk82082549"/>
      <w:bookmarkEnd w:id="0"/>
    </w:p>
    <w:p w14:paraId="2FEF3A84" w14:textId="77777777" w:rsidR="00B35798" w:rsidRDefault="00B35798" w:rsidP="00725EE4">
      <w:pPr>
        <w:rPr>
          <w:rFonts w:ascii="Arial" w:hAnsi="Arial" w:cs="Arial"/>
          <w:b/>
          <w:sz w:val="24"/>
          <w:szCs w:val="24"/>
        </w:rPr>
      </w:pPr>
    </w:p>
    <w:p w14:paraId="07A4A3C3" w14:textId="6283306B" w:rsidR="00B35798" w:rsidRPr="00287A4D" w:rsidRDefault="00287A4D" w:rsidP="00725EE4">
      <w:pPr>
        <w:rPr>
          <w:rFonts w:ascii="Arial" w:hAnsi="Arial" w:cs="Arial"/>
          <w:b/>
          <w:sz w:val="40"/>
          <w:szCs w:val="40"/>
        </w:rPr>
      </w:pPr>
      <w:r w:rsidRPr="00287A4D">
        <w:rPr>
          <w:rFonts w:ascii="Arial" w:hAnsi="Arial" w:cs="Arial"/>
          <w:b/>
          <w:sz w:val="40"/>
          <w:szCs w:val="40"/>
        </w:rPr>
        <w:t xml:space="preserve">                   PLAN O</w:t>
      </w:r>
      <w:r>
        <w:rPr>
          <w:rFonts w:ascii="Arial" w:hAnsi="Arial" w:cs="Arial"/>
          <w:b/>
          <w:sz w:val="40"/>
          <w:szCs w:val="40"/>
        </w:rPr>
        <w:t>P</w:t>
      </w:r>
      <w:r w:rsidRPr="00287A4D">
        <w:rPr>
          <w:rFonts w:ascii="Arial" w:hAnsi="Arial" w:cs="Arial"/>
          <w:b/>
          <w:sz w:val="40"/>
          <w:szCs w:val="40"/>
        </w:rPr>
        <w:t>ERATIVO ANUAL 2022 DE UMM.</w:t>
      </w:r>
    </w:p>
    <w:p w14:paraId="522B2018" w14:textId="77777777" w:rsidR="00B35798" w:rsidRDefault="00B35798" w:rsidP="00725EE4">
      <w:pPr>
        <w:rPr>
          <w:rFonts w:ascii="Arial" w:hAnsi="Arial" w:cs="Arial"/>
          <w:b/>
          <w:sz w:val="24"/>
          <w:szCs w:val="24"/>
        </w:rPr>
      </w:pPr>
    </w:p>
    <w:p w14:paraId="5B7B11A8" w14:textId="77777777" w:rsidR="00B35798" w:rsidRDefault="00B35798" w:rsidP="00725EE4">
      <w:pPr>
        <w:rPr>
          <w:rFonts w:ascii="Arial" w:hAnsi="Arial" w:cs="Arial"/>
          <w:b/>
          <w:sz w:val="24"/>
          <w:szCs w:val="24"/>
        </w:rPr>
      </w:pPr>
    </w:p>
    <w:p w14:paraId="1B614B2D" w14:textId="0F2E98FD" w:rsidR="00B35798" w:rsidRDefault="00287A4D" w:rsidP="00725EE4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t xml:space="preserve">                                                           </w:t>
      </w:r>
      <w:r>
        <w:rPr>
          <w:noProof/>
          <w:lang w:eastAsia="es-SV"/>
        </w:rPr>
        <w:drawing>
          <wp:inline distT="0" distB="0" distL="0" distR="0" wp14:anchorId="10D6C545" wp14:editId="1A5AB086">
            <wp:extent cx="3695700" cy="2463800"/>
            <wp:effectExtent l="0" t="0" r="0" b="0"/>
            <wp:docPr id="13" name="Imagen 13" descr="Resultado de imagen para igual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Resultado de imagen para igualdad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DBB76" w14:textId="77777777" w:rsidR="00B35798" w:rsidRDefault="00B35798" w:rsidP="00725EE4">
      <w:pPr>
        <w:rPr>
          <w:rFonts w:ascii="Arial" w:hAnsi="Arial" w:cs="Arial"/>
          <w:b/>
          <w:sz w:val="24"/>
          <w:szCs w:val="24"/>
        </w:rPr>
      </w:pPr>
    </w:p>
    <w:p w14:paraId="0965BB28" w14:textId="1C1924D2" w:rsidR="00B35798" w:rsidRDefault="00287A4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REALIZ</w:t>
      </w:r>
      <w:r w:rsidR="002A0A2A">
        <w:rPr>
          <w:rFonts w:ascii="Arial" w:hAnsi="Arial" w:cs="Arial"/>
          <w:b/>
          <w:sz w:val="24"/>
          <w:szCs w:val="24"/>
        </w:rPr>
        <w:t xml:space="preserve">ADO POR: Encargada de la Unidad de la Mujer. </w:t>
      </w:r>
      <w:bookmarkStart w:id="1" w:name="_GoBack"/>
      <w:bookmarkEnd w:id="1"/>
    </w:p>
    <w:sectPr w:rsidR="00B35798" w:rsidSect="003F2C73"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DE453" w14:textId="77777777" w:rsidR="00B87358" w:rsidRDefault="00B87358" w:rsidP="00AF5BA2">
      <w:pPr>
        <w:spacing w:after="0" w:line="240" w:lineRule="auto"/>
      </w:pPr>
      <w:r>
        <w:separator/>
      </w:r>
    </w:p>
  </w:endnote>
  <w:endnote w:type="continuationSeparator" w:id="0">
    <w:p w14:paraId="7E465835" w14:textId="77777777" w:rsidR="00B87358" w:rsidRDefault="00B87358" w:rsidP="00AF5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9B1F5" w14:textId="77777777" w:rsidR="00B87358" w:rsidRDefault="00B87358" w:rsidP="00AF5BA2">
      <w:pPr>
        <w:spacing w:after="0" w:line="240" w:lineRule="auto"/>
      </w:pPr>
      <w:r>
        <w:separator/>
      </w:r>
    </w:p>
  </w:footnote>
  <w:footnote w:type="continuationSeparator" w:id="0">
    <w:p w14:paraId="3E51984B" w14:textId="77777777" w:rsidR="00B87358" w:rsidRDefault="00B87358" w:rsidP="00AF5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C503D"/>
    <w:multiLevelType w:val="hybridMultilevel"/>
    <w:tmpl w:val="AA087842"/>
    <w:lvl w:ilvl="0" w:tplc="897CEF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EF"/>
    <w:rsid w:val="00001502"/>
    <w:rsid w:val="00003F5A"/>
    <w:rsid w:val="00004487"/>
    <w:rsid w:val="00007E7A"/>
    <w:rsid w:val="000142F9"/>
    <w:rsid w:val="00021504"/>
    <w:rsid w:val="00022E00"/>
    <w:rsid w:val="00061612"/>
    <w:rsid w:val="00080DAE"/>
    <w:rsid w:val="000B6B91"/>
    <w:rsid w:val="000C096B"/>
    <w:rsid w:val="000C0C7E"/>
    <w:rsid w:val="000D112D"/>
    <w:rsid w:val="000D24DC"/>
    <w:rsid w:val="000D6DF7"/>
    <w:rsid w:val="000E67C8"/>
    <w:rsid w:val="00110148"/>
    <w:rsid w:val="00135ACC"/>
    <w:rsid w:val="00165A3A"/>
    <w:rsid w:val="00171747"/>
    <w:rsid w:val="00181569"/>
    <w:rsid w:val="0019691F"/>
    <w:rsid w:val="001A0948"/>
    <w:rsid w:val="001C5186"/>
    <w:rsid w:val="001C7320"/>
    <w:rsid w:val="001D2B93"/>
    <w:rsid w:val="001E63FC"/>
    <w:rsid w:val="00200F44"/>
    <w:rsid w:val="002131F0"/>
    <w:rsid w:val="00232FE3"/>
    <w:rsid w:val="00273439"/>
    <w:rsid w:val="00274470"/>
    <w:rsid w:val="00287A4D"/>
    <w:rsid w:val="002A0A2A"/>
    <w:rsid w:val="002A7E12"/>
    <w:rsid w:val="002B5919"/>
    <w:rsid w:val="002D6468"/>
    <w:rsid w:val="002F0013"/>
    <w:rsid w:val="002F5925"/>
    <w:rsid w:val="00302984"/>
    <w:rsid w:val="00304AEB"/>
    <w:rsid w:val="00317FFD"/>
    <w:rsid w:val="0033001D"/>
    <w:rsid w:val="00331659"/>
    <w:rsid w:val="0034058F"/>
    <w:rsid w:val="00346B7C"/>
    <w:rsid w:val="00354E64"/>
    <w:rsid w:val="00355237"/>
    <w:rsid w:val="0037414D"/>
    <w:rsid w:val="00383062"/>
    <w:rsid w:val="00383C2C"/>
    <w:rsid w:val="0039008C"/>
    <w:rsid w:val="00394771"/>
    <w:rsid w:val="003B0E4B"/>
    <w:rsid w:val="003C19AC"/>
    <w:rsid w:val="003D5B5C"/>
    <w:rsid w:val="003F2C73"/>
    <w:rsid w:val="0044444D"/>
    <w:rsid w:val="00450F65"/>
    <w:rsid w:val="00454F4C"/>
    <w:rsid w:val="00470905"/>
    <w:rsid w:val="004755EF"/>
    <w:rsid w:val="00481DC7"/>
    <w:rsid w:val="00481FD9"/>
    <w:rsid w:val="004B339D"/>
    <w:rsid w:val="004C0F1B"/>
    <w:rsid w:val="004C20B1"/>
    <w:rsid w:val="004C4D1D"/>
    <w:rsid w:val="004C7458"/>
    <w:rsid w:val="004D1A38"/>
    <w:rsid w:val="004E15FD"/>
    <w:rsid w:val="004E60AE"/>
    <w:rsid w:val="00527852"/>
    <w:rsid w:val="00535B2C"/>
    <w:rsid w:val="00537EAC"/>
    <w:rsid w:val="00550440"/>
    <w:rsid w:val="00571C52"/>
    <w:rsid w:val="00574B1F"/>
    <w:rsid w:val="00591C32"/>
    <w:rsid w:val="005C2EC6"/>
    <w:rsid w:val="005C762C"/>
    <w:rsid w:val="005E5B7F"/>
    <w:rsid w:val="005F0E90"/>
    <w:rsid w:val="005F202A"/>
    <w:rsid w:val="0063258F"/>
    <w:rsid w:val="006370CC"/>
    <w:rsid w:val="006376D9"/>
    <w:rsid w:val="00660CE1"/>
    <w:rsid w:val="00672DCC"/>
    <w:rsid w:val="00695B2A"/>
    <w:rsid w:val="00697246"/>
    <w:rsid w:val="006A3B1F"/>
    <w:rsid w:val="006A6D08"/>
    <w:rsid w:val="006D3F4C"/>
    <w:rsid w:val="006D6CFE"/>
    <w:rsid w:val="00707107"/>
    <w:rsid w:val="007129FA"/>
    <w:rsid w:val="00717411"/>
    <w:rsid w:val="00720A75"/>
    <w:rsid w:val="00725EE4"/>
    <w:rsid w:val="00741FC1"/>
    <w:rsid w:val="00747DD8"/>
    <w:rsid w:val="00757800"/>
    <w:rsid w:val="00761256"/>
    <w:rsid w:val="00765855"/>
    <w:rsid w:val="00766E4D"/>
    <w:rsid w:val="00796935"/>
    <w:rsid w:val="007C1E6E"/>
    <w:rsid w:val="007F6CF1"/>
    <w:rsid w:val="00804F5B"/>
    <w:rsid w:val="00805436"/>
    <w:rsid w:val="0081285A"/>
    <w:rsid w:val="0084239D"/>
    <w:rsid w:val="0084432B"/>
    <w:rsid w:val="008462CF"/>
    <w:rsid w:val="00854781"/>
    <w:rsid w:val="0086116F"/>
    <w:rsid w:val="008775F3"/>
    <w:rsid w:val="00884FD1"/>
    <w:rsid w:val="00885359"/>
    <w:rsid w:val="008917F5"/>
    <w:rsid w:val="008A0D08"/>
    <w:rsid w:val="008B7274"/>
    <w:rsid w:val="008E1B6B"/>
    <w:rsid w:val="008E20A0"/>
    <w:rsid w:val="008E69D4"/>
    <w:rsid w:val="008F1AF5"/>
    <w:rsid w:val="008F5571"/>
    <w:rsid w:val="00915331"/>
    <w:rsid w:val="00915906"/>
    <w:rsid w:val="00925A30"/>
    <w:rsid w:val="00925C19"/>
    <w:rsid w:val="00933B48"/>
    <w:rsid w:val="00933EB4"/>
    <w:rsid w:val="00936334"/>
    <w:rsid w:val="00936934"/>
    <w:rsid w:val="00946D3D"/>
    <w:rsid w:val="009536E9"/>
    <w:rsid w:val="0096481E"/>
    <w:rsid w:val="00966FC4"/>
    <w:rsid w:val="009732C2"/>
    <w:rsid w:val="0098413E"/>
    <w:rsid w:val="00984D59"/>
    <w:rsid w:val="009857BC"/>
    <w:rsid w:val="0098755D"/>
    <w:rsid w:val="009B2412"/>
    <w:rsid w:val="009E2849"/>
    <w:rsid w:val="00A072A7"/>
    <w:rsid w:val="00A10564"/>
    <w:rsid w:val="00A21424"/>
    <w:rsid w:val="00A25F47"/>
    <w:rsid w:val="00A3475F"/>
    <w:rsid w:val="00A3570A"/>
    <w:rsid w:val="00A35F29"/>
    <w:rsid w:val="00A43858"/>
    <w:rsid w:val="00A556A7"/>
    <w:rsid w:val="00A55E14"/>
    <w:rsid w:val="00A6281C"/>
    <w:rsid w:val="00A747BE"/>
    <w:rsid w:val="00A77030"/>
    <w:rsid w:val="00A8329A"/>
    <w:rsid w:val="00A9121F"/>
    <w:rsid w:val="00A95685"/>
    <w:rsid w:val="00AA0E04"/>
    <w:rsid w:val="00AA3216"/>
    <w:rsid w:val="00AB6EF3"/>
    <w:rsid w:val="00AB7B11"/>
    <w:rsid w:val="00AC22B6"/>
    <w:rsid w:val="00AC35B2"/>
    <w:rsid w:val="00AC55F6"/>
    <w:rsid w:val="00AC608A"/>
    <w:rsid w:val="00AC6248"/>
    <w:rsid w:val="00AC6D81"/>
    <w:rsid w:val="00AD37BF"/>
    <w:rsid w:val="00AF5BA2"/>
    <w:rsid w:val="00B01D42"/>
    <w:rsid w:val="00B057C5"/>
    <w:rsid w:val="00B35798"/>
    <w:rsid w:val="00B41223"/>
    <w:rsid w:val="00B41DE1"/>
    <w:rsid w:val="00B44C90"/>
    <w:rsid w:val="00B44CBE"/>
    <w:rsid w:val="00B47F40"/>
    <w:rsid w:val="00B54AF1"/>
    <w:rsid w:val="00B56AE8"/>
    <w:rsid w:val="00B80B82"/>
    <w:rsid w:val="00B87358"/>
    <w:rsid w:val="00B96A75"/>
    <w:rsid w:val="00BA06DD"/>
    <w:rsid w:val="00BA6C86"/>
    <w:rsid w:val="00BC68C1"/>
    <w:rsid w:val="00BD5E1E"/>
    <w:rsid w:val="00C04A7F"/>
    <w:rsid w:val="00C07006"/>
    <w:rsid w:val="00C12E01"/>
    <w:rsid w:val="00C14D17"/>
    <w:rsid w:val="00C31439"/>
    <w:rsid w:val="00C32A32"/>
    <w:rsid w:val="00C42169"/>
    <w:rsid w:val="00C425B5"/>
    <w:rsid w:val="00C4484D"/>
    <w:rsid w:val="00C4508B"/>
    <w:rsid w:val="00C47025"/>
    <w:rsid w:val="00C63C61"/>
    <w:rsid w:val="00C6681F"/>
    <w:rsid w:val="00C7727B"/>
    <w:rsid w:val="00C86C3B"/>
    <w:rsid w:val="00C9568E"/>
    <w:rsid w:val="00C9772E"/>
    <w:rsid w:val="00CB5AC4"/>
    <w:rsid w:val="00CD721E"/>
    <w:rsid w:val="00CE2D45"/>
    <w:rsid w:val="00CE6F3E"/>
    <w:rsid w:val="00CF3C81"/>
    <w:rsid w:val="00CF755F"/>
    <w:rsid w:val="00D16847"/>
    <w:rsid w:val="00D17C06"/>
    <w:rsid w:val="00D32C3F"/>
    <w:rsid w:val="00D37804"/>
    <w:rsid w:val="00D663FC"/>
    <w:rsid w:val="00D72510"/>
    <w:rsid w:val="00D9000B"/>
    <w:rsid w:val="00DB144B"/>
    <w:rsid w:val="00DE0179"/>
    <w:rsid w:val="00DE084D"/>
    <w:rsid w:val="00E25894"/>
    <w:rsid w:val="00E652CD"/>
    <w:rsid w:val="00E706A5"/>
    <w:rsid w:val="00E778EB"/>
    <w:rsid w:val="00E873CC"/>
    <w:rsid w:val="00EA72A0"/>
    <w:rsid w:val="00EB2A11"/>
    <w:rsid w:val="00EC29C0"/>
    <w:rsid w:val="00EC5223"/>
    <w:rsid w:val="00ED42A9"/>
    <w:rsid w:val="00ED5735"/>
    <w:rsid w:val="00ED5F27"/>
    <w:rsid w:val="00F053BB"/>
    <w:rsid w:val="00F318B7"/>
    <w:rsid w:val="00F46217"/>
    <w:rsid w:val="00F466B6"/>
    <w:rsid w:val="00F65480"/>
    <w:rsid w:val="00F90B5D"/>
    <w:rsid w:val="00F96376"/>
    <w:rsid w:val="00F9690B"/>
    <w:rsid w:val="00F96BC0"/>
    <w:rsid w:val="00FA3177"/>
    <w:rsid w:val="00FB5CF1"/>
    <w:rsid w:val="00FC15CD"/>
    <w:rsid w:val="00FC40D0"/>
    <w:rsid w:val="00FF1D0B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9380E"/>
  <w15:chartTrackingRefBased/>
  <w15:docId w15:val="{2B741C0C-94AE-48D2-B4F9-E5C7992F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90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FA3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74B1F"/>
    <w:pPr>
      <w:spacing w:after="0" w:line="240" w:lineRule="auto"/>
    </w:pPr>
    <w:rPr>
      <w:rFonts w:eastAsiaTheme="minorEastAsia" w:cs="Times New Roman"/>
      <w:sz w:val="24"/>
      <w:szCs w:val="24"/>
      <w:lang w:val="es-ES_tradnl" w:bidi="en-US"/>
    </w:rPr>
  </w:style>
  <w:style w:type="paragraph" w:styleId="Encabezado">
    <w:name w:val="header"/>
    <w:basedOn w:val="Normal"/>
    <w:link w:val="EncabezadoCar"/>
    <w:uiPriority w:val="99"/>
    <w:unhideWhenUsed/>
    <w:rsid w:val="00AF5B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5BA2"/>
  </w:style>
  <w:style w:type="paragraph" w:styleId="Piedepgina">
    <w:name w:val="footer"/>
    <w:basedOn w:val="Normal"/>
    <w:link w:val="PiedepginaCar"/>
    <w:uiPriority w:val="99"/>
    <w:unhideWhenUsed/>
    <w:rsid w:val="00AF5B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BA2"/>
  </w:style>
  <w:style w:type="paragraph" w:styleId="Prrafodelista">
    <w:name w:val="List Paragraph"/>
    <w:basedOn w:val="Normal"/>
    <w:uiPriority w:val="34"/>
    <w:qFormat/>
    <w:rsid w:val="00F05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2965</TotalTime>
  <Pages>1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Unidad_la_mujer</dc:creator>
  <cp:keywords/>
  <dc:description/>
  <cp:lastModifiedBy>Sauce Secretaria</cp:lastModifiedBy>
  <cp:revision>116</cp:revision>
  <cp:lastPrinted>2022-04-21T14:22:00Z</cp:lastPrinted>
  <dcterms:created xsi:type="dcterms:W3CDTF">2017-09-26T13:53:00Z</dcterms:created>
  <dcterms:modified xsi:type="dcterms:W3CDTF">2022-05-06T13:49:00Z</dcterms:modified>
</cp:coreProperties>
</file>