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1"/>
        <w:gridCol w:w="5796"/>
        <w:gridCol w:w="1945"/>
      </w:tblGrid>
      <w:tr w:rsidR="0061629C" w:rsidRPr="00354C6D" w:rsidTr="005E311A">
        <w:trPr>
          <w:cantSplit/>
          <w:trHeight w:val="1326"/>
          <w:jc w:val="center"/>
        </w:trPr>
        <w:tc>
          <w:tcPr>
            <w:tcW w:w="2226" w:type="dxa"/>
          </w:tcPr>
          <w:p w:rsidR="0061629C" w:rsidRPr="00354C6D" w:rsidRDefault="0061629C" w:rsidP="005E311A">
            <w:pPr>
              <w:pStyle w:val="Piedepgina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  <w:noProof/>
                <w:lang w:val="es-SV" w:eastAsia="es-SV"/>
              </w:rPr>
              <w:drawing>
                <wp:inline distT="0" distB="0" distL="0" distR="0" wp14:anchorId="1D50F096" wp14:editId="452A696F">
                  <wp:extent cx="779145" cy="803275"/>
                  <wp:effectExtent l="0" t="0" r="1905" b="0"/>
                  <wp:docPr id="2" name="Imagen 2" descr="ESCUD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8" w:type="dxa"/>
            <w:vAlign w:val="center"/>
          </w:tcPr>
          <w:p w:rsidR="0061629C" w:rsidRPr="000D2020" w:rsidRDefault="0061629C" w:rsidP="005E311A">
            <w:pPr>
              <w:pStyle w:val="Piedepgina"/>
              <w:jc w:val="center"/>
              <w:rPr>
                <w:rFonts w:ascii="Tahoma" w:hAnsi="Tahoma" w:cs="Tahoma"/>
                <w:b/>
                <w:i/>
                <w:color w:val="002060"/>
                <w:sz w:val="36"/>
                <w:szCs w:val="36"/>
                <w:lang w:val="es-ES"/>
              </w:rPr>
            </w:pPr>
            <w:r w:rsidRPr="000D2020">
              <w:rPr>
                <w:rFonts w:ascii="Tahoma" w:hAnsi="Tahoma" w:cs="Tahoma"/>
                <w:b/>
                <w:i/>
                <w:color w:val="002060"/>
                <w:sz w:val="36"/>
                <w:szCs w:val="36"/>
                <w:lang w:val="es-ES"/>
              </w:rPr>
              <w:t xml:space="preserve">Alcaldía Municipal de </w:t>
            </w:r>
            <w:r>
              <w:rPr>
                <w:rFonts w:ascii="Tahoma" w:hAnsi="Tahoma" w:cs="Tahoma"/>
                <w:b/>
                <w:i/>
                <w:color w:val="002060"/>
                <w:sz w:val="36"/>
                <w:szCs w:val="36"/>
                <w:lang w:val="es-ES"/>
              </w:rPr>
              <w:t>El Sauce</w:t>
            </w:r>
            <w:r w:rsidRPr="000D2020">
              <w:rPr>
                <w:rFonts w:ascii="Tahoma" w:hAnsi="Tahoma" w:cs="Tahoma"/>
                <w:b/>
                <w:i/>
                <w:color w:val="002060"/>
                <w:sz w:val="36"/>
                <w:szCs w:val="36"/>
                <w:lang w:val="es-ES"/>
              </w:rPr>
              <w:t>, Departamento de</w:t>
            </w:r>
            <w:r>
              <w:rPr>
                <w:rFonts w:ascii="Tahoma" w:hAnsi="Tahoma" w:cs="Tahoma"/>
                <w:b/>
                <w:i/>
                <w:color w:val="002060"/>
                <w:sz w:val="36"/>
                <w:szCs w:val="36"/>
                <w:lang w:val="es-ES"/>
              </w:rPr>
              <w:t xml:space="preserve"> La Unión</w:t>
            </w:r>
          </w:p>
          <w:p w:rsidR="0061629C" w:rsidRPr="00FC559D" w:rsidRDefault="0061629C" w:rsidP="005E311A">
            <w:pPr>
              <w:pStyle w:val="Piedepgina"/>
              <w:jc w:val="center"/>
              <w:rPr>
                <w:rFonts w:ascii="Tahoma" w:hAnsi="Tahoma" w:cs="Tahoma"/>
                <w:i/>
                <w:sz w:val="32"/>
                <w:lang w:val="es-ES"/>
              </w:rPr>
            </w:pPr>
          </w:p>
        </w:tc>
        <w:tc>
          <w:tcPr>
            <w:tcW w:w="2070" w:type="dxa"/>
          </w:tcPr>
          <w:p w:rsidR="0061629C" w:rsidRPr="00354C6D" w:rsidRDefault="0061629C" w:rsidP="005E311A">
            <w:pPr>
              <w:pStyle w:val="Piedepgina"/>
              <w:jc w:val="center"/>
              <w:rPr>
                <w:rFonts w:ascii="Tahoma" w:hAnsi="Tahoma" w:cs="Tahoma"/>
                <w:i/>
                <w:lang w:val="es-ES"/>
              </w:rPr>
            </w:pPr>
            <w:r>
              <w:rPr>
                <w:noProof/>
                <w:lang w:val="es-SV" w:eastAsia="es-SV"/>
              </w:rPr>
              <w:drawing>
                <wp:anchor distT="0" distB="0" distL="114300" distR="114300" simplePos="0" relativeHeight="251660288" behindDoc="1" locked="0" layoutInCell="1" allowOverlap="1" wp14:anchorId="071B90FC" wp14:editId="4795B5DD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26035</wp:posOffset>
                  </wp:positionV>
                  <wp:extent cx="728345" cy="790575"/>
                  <wp:effectExtent l="0" t="0" r="0" b="9525"/>
                  <wp:wrapNone/>
                  <wp:docPr id="13" name="Imagen 13" descr="Descripción: Logo de el Sau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Logo de el Sau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90575"/>
                          </a:xfrm>
                          <a:prstGeom prst="rect">
                            <a:avLst/>
                          </a:prstGeom>
                          <a:solidFill>
                            <a:srgbClr val="3333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1629C" w:rsidRPr="00354C6D" w:rsidRDefault="0061629C" w:rsidP="005E311A">
            <w:pPr>
              <w:pStyle w:val="Piedepgina"/>
              <w:jc w:val="center"/>
              <w:rPr>
                <w:rFonts w:ascii="Tahoma" w:hAnsi="Tahoma" w:cs="Tahoma"/>
                <w:i/>
                <w:lang w:val="es-ES"/>
              </w:rPr>
            </w:pPr>
          </w:p>
        </w:tc>
      </w:tr>
    </w:tbl>
    <w:p w:rsidR="0061629C" w:rsidRPr="00354C6D" w:rsidRDefault="0061629C" w:rsidP="0061629C">
      <w:pPr>
        <w:pStyle w:val="Piedepgina"/>
        <w:rPr>
          <w:rFonts w:ascii="Tahoma" w:hAnsi="Tahoma" w:cs="Tahoma"/>
          <w:i/>
          <w:lang w:val="es-ES"/>
        </w:rPr>
      </w:pPr>
      <w:r w:rsidRPr="00A36BF1">
        <w:rPr>
          <w:rFonts w:ascii="Tahoma" w:hAnsi="Tahoma" w:cs="Tahoma"/>
          <w:b/>
          <w:bCs/>
          <w:i/>
          <w:noProof/>
          <w:color w:val="44546A" w:themeColor="text2"/>
          <w:lang w:val="es-SV" w:eastAsia="es-SV"/>
        </w:rPr>
        <w:drawing>
          <wp:anchor distT="0" distB="0" distL="114300" distR="114300" simplePos="0" relativeHeight="251659264" behindDoc="1" locked="0" layoutInCell="1" allowOverlap="1" wp14:anchorId="556EC077" wp14:editId="14DA85A0">
            <wp:simplePos x="0" y="0"/>
            <wp:positionH relativeFrom="column">
              <wp:posOffset>-110044</wp:posOffset>
            </wp:positionH>
            <wp:positionV relativeFrom="paragraph">
              <wp:posOffset>145020</wp:posOffset>
            </wp:positionV>
            <wp:extent cx="2743200" cy="7092779"/>
            <wp:effectExtent l="323850" t="323850" r="323850" b="318135"/>
            <wp:wrapNone/>
            <wp:docPr id="523" name="Imagen 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955" cy="7097317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bg2">
                          <a:lumMod val="25000"/>
                        </a:schemeClr>
                      </a:solidFill>
                      <a:prstDash val="solid"/>
                      <a:miter lim="800000"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29C" w:rsidRPr="00354C6D" w:rsidRDefault="0061629C" w:rsidP="0061629C">
      <w:pPr>
        <w:pStyle w:val="Piedepgina"/>
        <w:rPr>
          <w:rFonts w:ascii="Tahoma" w:hAnsi="Tahoma" w:cs="Tahoma"/>
          <w:i/>
          <w:lang w:val="es-ES"/>
        </w:rPr>
      </w:pPr>
    </w:p>
    <w:p w:rsidR="0061629C" w:rsidRPr="00354C6D" w:rsidRDefault="0061629C" w:rsidP="0061629C">
      <w:pPr>
        <w:pStyle w:val="Piedepgina"/>
        <w:tabs>
          <w:tab w:val="left" w:pos="1440"/>
          <w:tab w:val="left" w:pos="3360"/>
          <w:tab w:val="left" w:pos="4320"/>
        </w:tabs>
        <w:rPr>
          <w:rFonts w:ascii="Tahoma" w:hAnsi="Tahoma" w:cs="Tahoma"/>
          <w:i/>
          <w:lang w:val="es-ES"/>
        </w:rPr>
      </w:pPr>
      <w:r>
        <w:rPr>
          <w:rFonts w:ascii="Tahoma" w:hAnsi="Tahoma" w:cs="Tahoma"/>
          <w:i/>
          <w:lang w:val="es-ES"/>
        </w:rPr>
        <w:tab/>
      </w:r>
      <w:r>
        <w:rPr>
          <w:rFonts w:ascii="Tahoma" w:hAnsi="Tahoma" w:cs="Tahoma"/>
          <w:i/>
          <w:lang w:val="es-ES"/>
        </w:rPr>
        <w:tab/>
      </w:r>
      <w:r>
        <w:rPr>
          <w:rFonts w:ascii="Tahoma" w:hAnsi="Tahoma" w:cs="Tahoma"/>
          <w:i/>
          <w:lang w:val="es-ES"/>
        </w:rPr>
        <w:tab/>
      </w:r>
    </w:p>
    <w:p w:rsidR="0061629C" w:rsidRPr="00354C6D" w:rsidRDefault="0061629C" w:rsidP="0061629C">
      <w:pPr>
        <w:pStyle w:val="Piedepgina"/>
        <w:ind w:firstLine="709"/>
        <w:rPr>
          <w:rFonts w:ascii="Tahoma" w:hAnsi="Tahoma" w:cs="Tahoma"/>
          <w:i/>
          <w:lang w:val="es-ES"/>
        </w:rPr>
      </w:pPr>
    </w:p>
    <w:p w:rsidR="0061629C" w:rsidRPr="00354C6D" w:rsidRDefault="0061629C" w:rsidP="0061629C">
      <w:pPr>
        <w:pStyle w:val="Piedepgina"/>
        <w:rPr>
          <w:rFonts w:ascii="Tahoma" w:hAnsi="Tahoma" w:cs="Tahoma"/>
          <w:i/>
          <w:lang w:val="es-ES"/>
        </w:rPr>
      </w:pPr>
      <w:r>
        <w:rPr>
          <w:rFonts w:ascii="Tahoma" w:hAnsi="Tahoma" w:cs="Tahoma"/>
          <w:i/>
          <w:noProof/>
          <w:color w:val="1F4E79"/>
          <w:sz w:val="72"/>
          <w:lang w:val="es-SV" w:eastAsia="es-S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inline distT="0" distB="0" distL="0" distR="0" wp14:anchorId="1E451049" wp14:editId="5A8E8D18">
                <wp:extent cx="6315075" cy="914400"/>
                <wp:effectExtent l="9525" t="9525" r="39370" b="28575"/>
                <wp:docPr id="1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15075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629C" w:rsidRPr="00ED22EF" w:rsidRDefault="0061629C" w:rsidP="006162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PLAN DE TRABAJO 2021</w:t>
                            </w:r>
                            <w:r w:rsidRPr="00ED22EF">
                              <w:rPr>
                                <w:rFonts w:ascii="Arial Black" w:hAnsi="Arial Black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61629C" w:rsidRPr="00ED22EF" w:rsidRDefault="0061629C" w:rsidP="006162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22EF">
                              <w:rPr>
                                <w:rFonts w:ascii="Arial Black" w:hAnsi="Arial Black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SECRETARÍA MUNICIPAL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451049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97.2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lfu/wEAANoDAAAOAAAAZHJzL2Uyb0RvYy54bWysU8Fy0zAQvTPDP2h0J7ZDU8ATpxNayqVA&#10;Zxqm540kxwZLKyQldv6+K9lJO/TGkIMmklZv33v7vLwadMcOyvkWTcWLWc6ZMgJla3YV/7m5ffeR&#10;Mx/ASOjQqIofledXq7dvlr0t1Rwb7KRyjECML3tb8SYEW2aZF43S4GdolaHLGp2GQFu3y6SDntB1&#10;l83z/DLr0UnrUCjv6fRmvOSrhF/XSoQfde1VYF3FiVtIq0vrNq7ZagnlzoFtWjHRgH9goaE11PQM&#10;dQMB2N61r6B0Kxx6rMNMoM6wrluhkgZSU+R/qXlowKqkhczx9myT/3+w4vvh3rFW0uzmnBnQNKNH&#10;snTtAiuiO731JRU9WCoLw2ccqDIp9fYOxW/PDF43YHZq7Rz2jQJJ7AqCmo6Ths3REm463aghfJEt&#10;DSLBZy/wx2Y+dtr231DSE9gHTN2G2unoLznGiAKN8ngeHyEyQYeX74tF/mHBmaC7T8XFRZ7mm0F5&#10;em2dD18Vahb/VNxRPBI6HO58ILFUeiqhTaQW2Yy8wrAdJj+2KI9EsqfYVNz/2YNTJHivr5FSRipr&#10;h3oyMe4j7wi7GR7B2al3INb33Sk2iUDKj5yGAPIXAemO0niAji1y+sV5EMWpeCI7osa33q7Jrts2&#10;KYnkR56TEgpQej2FPSb05T5VPX+SqycAAAD//wMAUEsDBBQABgAIAAAAIQBbOa282gAAAAUBAAAP&#10;AAAAZHJzL2Rvd25yZXYueG1sTI/NTsMwEITvSLyDtUjcqF2UIhriVBU/EgculHDfxksSEa+jeNuk&#10;b4/hQi8jrWY0822xmX2vjjTGLrCF5cKAIq6D67ixUH283NyDioLssA9MFk4UYVNeXhSYuzDxOx13&#10;0qhUwjFHC63IkGsd65Y8xkUYiJP3FUaPks6x0W7EKZX7Xt8ac6c9dpwWWhzosaX6e3fwFkTcdnmq&#10;nn18/ZzfnqbW1CusrL2+mrcPoIRm+Q/DL35ChzIx7cOBXVS9hfSI/Gny1utsBWqfQllmQJeFPqcv&#10;fwAAAP//AwBQSwECLQAUAAYACAAAACEAtoM4kv4AAADhAQAAEwAAAAAAAAAAAAAAAAAAAAAAW0Nv&#10;bnRlbnRfVHlwZXNdLnhtbFBLAQItABQABgAIAAAAIQA4/SH/1gAAAJQBAAALAAAAAAAAAAAAAAAA&#10;AC8BAABfcmVscy8ucmVsc1BLAQItABQABgAIAAAAIQDz2lfu/wEAANoDAAAOAAAAAAAAAAAAAAAA&#10;AC4CAABkcnMvZTJvRG9jLnhtbFBLAQItABQABgAIAAAAIQBbOa282gAAAAUBAAAPAAAAAAAAAAAA&#10;AAAAAFkEAABkcnMvZG93bnJldi54bWxQSwUGAAAAAAQABADzAAAAYAUAAAAA&#10;" filled="f" stroked="f">
                <o:lock v:ext="edit" shapetype="t"/>
                <v:textbox style="mso-fit-shape-to-text:t">
                  <w:txbxContent>
                    <w:p w:rsidR="0061629C" w:rsidRPr="00ED22EF" w:rsidRDefault="0061629C" w:rsidP="0061629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PLAN DE TRABAJO 2021</w:t>
                      </w:r>
                      <w:r w:rsidRPr="00ED22EF">
                        <w:rPr>
                          <w:rFonts w:ascii="Arial Black" w:hAnsi="Arial Black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61629C" w:rsidRPr="00ED22EF" w:rsidRDefault="0061629C" w:rsidP="0061629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22EF">
                        <w:rPr>
                          <w:rFonts w:ascii="Arial Black" w:hAnsi="Arial Black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SECRETARÍA MUNICIPAL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1629C" w:rsidRPr="00354C6D" w:rsidRDefault="0061629C" w:rsidP="0061629C">
      <w:pPr>
        <w:pStyle w:val="Piedepgina"/>
        <w:rPr>
          <w:rFonts w:ascii="Tahoma" w:hAnsi="Tahoma" w:cs="Tahoma"/>
          <w:i/>
          <w:lang w:val="es-ES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29C7C3FC" wp14:editId="6FB67475">
            <wp:simplePos x="0" y="0"/>
            <wp:positionH relativeFrom="margin">
              <wp:posOffset>1972945</wp:posOffset>
            </wp:positionH>
            <wp:positionV relativeFrom="paragraph">
              <wp:posOffset>161925</wp:posOffset>
            </wp:positionV>
            <wp:extent cx="2157095" cy="2667000"/>
            <wp:effectExtent l="0" t="0" r="0" b="0"/>
            <wp:wrapNone/>
            <wp:docPr id="3" name="Imagen 3" descr="Descripción: Logo de el Sa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 de el Sau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2667000"/>
                    </a:xfrm>
                    <a:prstGeom prst="rect">
                      <a:avLst/>
                    </a:prstGeom>
                    <a:solidFill>
                      <a:srgbClr val="3333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29C" w:rsidRPr="00F7006C" w:rsidRDefault="0061629C" w:rsidP="0061629C">
      <w:pPr>
        <w:jc w:val="center"/>
        <w:rPr>
          <w:rFonts w:ascii="Tahoma" w:hAnsi="Tahoma" w:cs="Tahoma"/>
          <w:b/>
          <w:bCs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1629C" w:rsidRPr="00974182" w:rsidRDefault="0061629C" w:rsidP="0061629C">
      <w:pPr>
        <w:jc w:val="center"/>
        <w:rPr>
          <w:rFonts w:ascii="Tahoma" w:hAnsi="Tahoma" w:cs="Tahoma"/>
          <w:i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1629C" w:rsidRDefault="0061629C" w:rsidP="0061629C">
      <w:pPr>
        <w:rPr>
          <w:rFonts w:ascii="Tahoma" w:hAnsi="Tahoma" w:cs="Tahoma"/>
          <w:i/>
        </w:rPr>
      </w:pPr>
    </w:p>
    <w:p w:rsidR="0061629C" w:rsidRDefault="0061629C" w:rsidP="0061629C">
      <w:pPr>
        <w:rPr>
          <w:rFonts w:ascii="Tahoma" w:hAnsi="Tahoma" w:cs="Tahoma"/>
          <w:i/>
        </w:rPr>
      </w:pPr>
    </w:p>
    <w:p w:rsidR="0061629C" w:rsidRDefault="0061629C" w:rsidP="0061629C">
      <w:pPr>
        <w:rPr>
          <w:rFonts w:ascii="Tahoma" w:hAnsi="Tahoma" w:cs="Tahoma"/>
          <w:i/>
        </w:rPr>
      </w:pPr>
    </w:p>
    <w:p w:rsidR="0061629C" w:rsidRDefault="0061629C" w:rsidP="0061629C">
      <w:pPr>
        <w:rPr>
          <w:rFonts w:ascii="Tahoma" w:hAnsi="Tahoma" w:cs="Tahoma"/>
          <w:i/>
        </w:rPr>
      </w:pPr>
    </w:p>
    <w:p w:rsidR="0061629C" w:rsidRDefault="0061629C" w:rsidP="0061629C">
      <w:pPr>
        <w:tabs>
          <w:tab w:val="left" w:pos="1020"/>
        </w:tabs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ab/>
      </w:r>
    </w:p>
    <w:p w:rsidR="0061629C" w:rsidRDefault="0061629C" w:rsidP="0061629C">
      <w:pPr>
        <w:rPr>
          <w:rFonts w:ascii="Tahoma" w:hAnsi="Tahoma" w:cs="Tahoma"/>
          <w:i/>
        </w:rPr>
      </w:pPr>
    </w:p>
    <w:p w:rsidR="0061629C" w:rsidRPr="00ED22EF" w:rsidRDefault="0061629C" w:rsidP="0061629C">
      <w:pPr>
        <w:tabs>
          <w:tab w:val="left" w:pos="1170"/>
        </w:tabs>
        <w:rPr>
          <w:rFonts w:ascii="Arial Black" w:hAnsi="Arial Black" w:cs="Tahoma"/>
          <w:i/>
        </w:rPr>
      </w:pP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 w:rsidRPr="00ED22EF">
        <w:rPr>
          <w:rFonts w:ascii="Arial Black" w:hAnsi="Arial Black"/>
          <w:sz w:val="28"/>
          <w:szCs w:val="28"/>
        </w:rPr>
        <w:t>ELABORADO POR:</w:t>
      </w:r>
    </w:p>
    <w:p w:rsidR="0061629C" w:rsidRPr="00ED22EF" w:rsidRDefault="0061629C" w:rsidP="0061629C">
      <w:pPr>
        <w:tabs>
          <w:tab w:val="left" w:pos="3960"/>
        </w:tabs>
        <w:spacing w:after="0"/>
        <w:jc w:val="center"/>
        <w:rPr>
          <w:rFonts w:ascii="Arial Black" w:hAnsi="Arial Black"/>
          <w:b/>
          <w:sz w:val="28"/>
          <w:szCs w:val="28"/>
        </w:rPr>
      </w:pPr>
      <w:r w:rsidRPr="00ED22EF">
        <w:rPr>
          <w:rFonts w:ascii="Arial Black" w:hAnsi="Arial Black"/>
          <w:b/>
          <w:sz w:val="28"/>
          <w:szCs w:val="28"/>
        </w:rPr>
        <w:t>LIC. GILBERTO ANTONIO RIOS MADRID</w:t>
      </w:r>
    </w:p>
    <w:p w:rsidR="0061629C" w:rsidRPr="00ED22EF" w:rsidRDefault="0061629C" w:rsidP="0061629C">
      <w:pPr>
        <w:tabs>
          <w:tab w:val="left" w:pos="3960"/>
        </w:tabs>
        <w:spacing w:after="0"/>
        <w:jc w:val="center"/>
        <w:rPr>
          <w:rFonts w:ascii="Arial Black" w:hAnsi="Arial Black"/>
          <w:b/>
          <w:sz w:val="28"/>
          <w:szCs w:val="28"/>
        </w:rPr>
      </w:pPr>
      <w:r w:rsidRPr="00ED22EF">
        <w:rPr>
          <w:rFonts w:ascii="Arial Black" w:hAnsi="Arial Black"/>
          <w:b/>
          <w:sz w:val="28"/>
          <w:szCs w:val="28"/>
        </w:rPr>
        <w:t>SECRETARIO MUNICIPAL</w:t>
      </w:r>
    </w:p>
    <w:p w:rsidR="0061629C" w:rsidRPr="00ED22EF" w:rsidRDefault="0061629C" w:rsidP="0061629C">
      <w:pPr>
        <w:ind w:left="2832" w:firstLine="708"/>
        <w:rPr>
          <w:rFonts w:ascii="Arial Black" w:hAnsi="Arial Black" w:cs="Tahoma"/>
          <w:i/>
          <w:sz w:val="36"/>
        </w:rPr>
      </w:pPr>
      <w:r>
        <w:rPr>
          <w:rFonts w:ascii="Arial Black" w:hAnsi="Arial Black" w:cs="Tahoma"/>
          <w:i/>
          <w:sz w:val="36"/>
        </w:rPr>
        <w:t>Noviembre 2021</w:t>
      </w:r>
    </w:p>
    <w:p w:rsidR="0061629C" w:rsidRPr="00DA686E" w:rsidRDefault="0061629C" w:rsidP="0061629C">
      <w:pPr>
        <w:ind w:left="2832" w:firstLine="708"/>
        <w:rPr>
          <w:rFonts w:ascii="Tahoma" w:hAnsi="Tahoma" w:cs="Tahoma"/>
          <w:i/>
        </w:rPr>
      </w:pPr>
    </w:p>
    <w:p w:rsidR="0061629C" w:rsidRDefault="0061629C" w:rsidP="0061629C">
      <w:pPr>
        <w:pStyle w:val="Prrafodelista1"/>
        <w:spacing w:line="360" w:lineRule="auto"/>
        <w:ind w:left="1080"/>
        <w:rPr>
          <w:rFonts w:cstheme="minorHAnsi"/>
          <w:i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i/>
          <w:color w:val="262626" w:themeColor="text1" w:themeTint="D9"/>
          <w:sz w:val="24"/>
        </w:rPr>
      </w:pPr>
    </w:p>
    <w:p w:rsidR="0061629C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i/>
          <w:color w:val="262626" w:themeColor="text1" w:themeTint="D9"/>
          <w:sz w:val="24"/>
        </w:rPr>
      </w:pPr>
    </w:p>
    <w:p w:rsidR="0061629C" w:rsidRPr="00C45C8C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i/>
          <w:color w:val="262626" w:themeColor="text1" w:themeTint="D9"/>
          <w:sz w:val="24"/>
        </w:rPr>
      </w:pPr>
    </w:p>
    <w:p w:rsidR="0061629C" w:rsidRPr="00AC1247" w:rsidRDefault="0061629C" w:rsidP="0061629C">
      <w:pPr>
        <w:pStyle w:val="Prrafodelista1"/>
        <w:numPr>
          <w:ilvl w:val="0"/>
          <w:numId w:val="1"/>
        </w:numPr>
        <w:spacing w:line="360" w:lineRule="auto"/>
        <w:rPr>
          <w:rFonts w:ascii="Arial" w:hAnsi="Arial" w:cs="Arial"/>
          <w:b/>
          <w:i/>
          <w:color w:val="262626" w:themeColor="text1" w:themeTint="D9"/>
          <w:sz w:val="24"/>
        </w:rPr>
      </w:pPr>
      <w:r w:rsidRPr="003F00A9">
        <w:rPr>
          <w:rFonts w:ascii="Arial" w:hAnsi="Arial" w:cs="Arial"/>
          <w:b/>
          <w:color w:val="262626" w:themeColor="text1" w:themeTint="D9"/>
          <w:sz w:val="24"/>
        </w:rPr>
        <w:lastRenderedPageBreak/>
        <w:t>INTRODUCCIÓN</w:t>
      </w:r>
    </w:p>
    <w:p w:rsidR="0061629C" w:rsidRPr="00A11F11" w:rsidRDefault="0061629C" w:rsidP="0061629C">
      <w:p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lang w:val="es-ES"/>
        </w:rPr>
      </w:pPr>
      <w:r w:rsidRPr="00C45C8C">
        <w:rPr>
          <w:rFonts w:ascii="Arial" w:hAnsi="Arial" w:cs="Arial"/>
          <w:color w:val="262626" w:themeColor="text1" w:themeTint="D9"/>
          <w:sz w:val="24"/>
        </w:rPr>
        <w:t>E</w:t>
      </w:r>
      <w:r>
        <w:rPr>
          <w:rFonts w:ascii="Arial" w:hAnsi="Arial" w:cs="Arial"/>
          <w:color w:val="262626" w:themeColor="text1" w:themeTint="D9"/>
          <w:sz w:val="24"/>
        </w:rPr>
        <w:t xml:space="preserve">l presente Documento describe </w:t>
      </w:r>
      <w:r w:rsidRPr="00C45C8C">
        <w:rPr>
          <w:rFonts w:ascii="Arial" w:hAnsi="Arial" w:cs="Arial"/>
          <w:color w:val="262626" w:themeColor="text1" w:themeTint="D9"/>
          <w:sz w:val="24"/>
        </w:rPr>
        <w:t>las metas y actividades d</w:t>
      </w:r>
      <w:proofErr w:type="spellStart"/>
      <w:r>
        <w:rPr>
          <w:rFonts w:ascii="Arial" w:hAnsi="Arial" w:cs="Arial"/>
          <w:color w:val="262626" w:themeColor="text1" w:themeTint="D9"/>
          <w:sz w:val="24"/>
          <w:lang w:val="es-SV"/>
        </w:rPr>
        <w:t>e</w:t>
      </w:r>
      <w:proofErr w:type="spellEnd"/>
      <w:r>
        <w:rPr>
          <w:rFonts w:ascii="Arial" w:hAnsi="Arial" w:cs="Arial"/>
          <w:color w:val="262626" w:themeColor="text1" w:themeTint="D9"/>
          <w:sz w:val="24"/>
          <w:lang w:val="es-SV"/>
        </w:rPr>
        <w:t xml:space="preserve"> la Unidad de Secretarí</w:t>
      </w:r>
      <w:r w:rsidRPr="00C45C8C">
        <w:rPr>
          <w:rFonts w:ascii="Arial" w:hAnsi="Arial" w:cs="Arial"/>
          <w:color w:val="262626" w:themeColor="text1" w:themeTint="D9"/>
          <w:sz w:val="24"/>
          <w:lang w:val="es-SV"/>
        </w:rPr>
        <w:t>a Municipal</w:t>
      </w:r>
      <w:r>
        <w:rPr>
          <w:rFonts w:ascii="Arial" w:hAnsi="Arial" w:cs="Arial"/>
          <w:color w:val="262626" w:themeColor="text1" w:themeTint="D9"/>
          <w:sz w:val="24"/>
        </w:rPr>
        <w:t>, debido a que la misma involucra dentro de sus actividades</w:t>
      </w:r>
      <w:r w:rsidRPr="00C45C8C">
        <w:rPr>
          <w:rFonts w:ascii="Arial" w:hAnsi="Arial" w:cs="Arial"/>
          <w:color w:val="262626" w:themeColor="text1" w:themeTint="D9"/>
          <w:sz w:val="24"/>
        </w:rPr>
        <w:t xml:space="preserve"> funciones </w:t>
      </w:r>
      <w:r>
        <w:rPr>
          <w:rFonts w:ascii="Arial" w:hAnsi="Arial" w:cs="Arial"/>
          <w:color w:val="262626" w:themeColor="text1" w:themeTint="D9"/>
          <w:sz w:val="24"/>
        </w:rPr>
        <w:t xml:space="preserve">de alta importancia en el desarrollo administrativo y logístico </w:t>
      </w:r>
      <w:r w:rsidRPr="00C45C8C">
        <w:rPr>
          <w:rFonts w:ascii="Arial" w:hAnsi="Arial" w:cs="Arial"/>
          <w:color w:val="262626" w:themeColor="text1" w:themeTint="D9"/>
          <w:sz w:val="24"/>
        </w:rPr>
        <w:t>de la Alcald</w:t>
      </w:r>
      <w:r>
        <w:rPr>
          <w:rFonts w:ascii="Arial" w:hAnsi="Arial" w:cs="Arial"/>
          <w:color w:val="262626" w:themeColor="text1" w:themeTint="D9"/>
          <w:sz w:val="24"/>
        </w:rPr>
        <w:t>ía Municipal, por ser esta una Unidad P</w:t>
      </w:r>
      <w:r w:rsidRPr="00C45C8C">
        <w:rPr>
          <w:rFonts w:ascii="Arial" w:hAnsi="Arial" w:cs="Arial"/>
          <w:color w:val="262626" w:themeColor="text1" w:themeTint="D9"/>
          <w:sz w:val="24"/>
        </w:rPr>
        <w:t>olítica Admi</w:t>
      </w:r>
      <w:r>
        <w:rPr>
          <w:rFonts w:ascii="Arial" w:hAnsi="Arial" w:cs="Arial"/>
          <w:color w:val="262626" w:themeColor="text1" w:themeTint="D9"/>
          <w:sz w:val="24"/>
        </w:rPr>
        <w:t>nistrativa que tiene por objeto</w:t>
      </w:r>
      <w:r w:rsidRPr="00C45C8C">
        <w:rPr>
          <w:rFonts w:ascii="Arial" w:hAnsi="Arial" w:cs="Arial"/>
          <w:color w:val="262626" w:themeColor="text1" w:themeTint="D9"/>
          <w:sz w:val="24"/>
          <w:lang w:val="es-ES"/>
        </w:rPr>
        <w:t xml:space="preserve"> </w:t>
      </w:r>
      <w:r>
        <w:rPr>
          <w:rFonts w:ascii="Arial" w:hAnsi="Arial" w:cs="Arial"/>
          <w:color w:val="262626" w:themeColor="text1" w:themeTint="D9"/>
          <w:sz w:val="24"/>
          <w:lang w:val="es-ES"/>
        </w:rPr>
        <w:t xml:space="preserve">resguardar con las técnicas más adecuadas </w:t>
      </w:r>
      <w:r w:rsidRPr="00C45C8C">
        <w:rPr>
          <w:rFonts w:ascii="Arial" w:hAnsi="Arial" w:cs="Arial"/>
          <w:color w:val="262626" w:themeColor="text1" w:themeTint="D9"/>
          <w:sz w:val="24"/>
          <w:lang w:val="es-ES"/>
        </w:rPr>
        <w:t xml:space="preserve">el banco de información que se origina </w:t>
      </w:r>
      <w:r>
        <w:rPr>
          <w:rFonts w:ascii="Arial" w:hAnsi="Arial" w:cs="Arial"/>
          <w:color w:val="262626" w:themeColor="text1" w:themeTint="D9"/>
          <w:sz w:val="24"/>
          <w:lang w:val="es-ES"/>
        </w:rPr>
        <w:t xml:space="preserve">por parte del </w:t>
      </w:r>
      <w:r w:rsidRPr="00C45C8C">
        <w:rPr>
          <w:rFonts w:ascii="Arial" w:hAnsi="Arial" w:cs="Arial"/>
          <w:color w:val="262626" w:themeColor="text1" w:themeTint="D9"/>
          <w:sz w:val="24"/>
          <w:lang w:val="es-ES"/>
        </w:rPr>
        <w:t>Concejo Municipal</w:t>
      </w:r>
      <w:r>
        <w:rPr>
          <w:rFonts w:ascii="Arial" w:hAnsi="Arial" w:cs="Arial"/>
          <w:color w:val="262626" w:themeColor="text1" w:themeTint="D9"/>
          <w:sz w:val="24"/>
          <w:lang w:val="es-ES"/>
        </w:rPr>
        <w:t>;</w:t>
      </w:r>
      <w:r w:rsidRPr="00C45C8C">
        <w:rPr>
          <w:rFonts w:ascii="Arial" w:hAnsi="Arial" w:cs="Arial"/>
          <w:color w:val="262626" w:themeColor="text1" w:themeTint="D9"/>
          <w:sz w:val="24"/>
          <w:lang w:val="es-ES"/>
        </w:rPr>
        <w:t xml:space="preserve"> y que se traduce en la realización de actas y acuerdos municipales</w:t>
      </w:r>
      <w:r w:rsidRPr="00C45C8C">
        <w:rPr>
          <w:rFonts w:ascii="Arial" w:hAnsi="Arial" w:cs="Arial"/>
          <w:color w:val="262626" w:themeColor="text1" w:themeTint="D9"/>
          <w:sz w:val="24"/>
          <w:lang w:val="es-SV"/>
        </w:rPr>
        <w:t>,</w:t>
      </w:r>
      <w:r>
        <w:rPr>
          <w:rFonts w:ascii="Arial" w:hAnsi="Arial" w:cs="Arial"/>
          <w:color w:val="262626" w:themeColor="text1" w:themeTint="D9"/>
          <w:sz w:val="24"/>
          <w:lang w:val="es-SV"/>
        </w:rPr>
        <w:t xml:space="preserve"> asistencia a las sesiones del Concejo Municipal, autorizar las Ordenanzas y demás instrumentos jurídicos vinculantes que emita el Concejo Municipal de El Sauce</w:t>
      </w:r>
      <w:r w:rsidRPr="00C45C8C">
        <w:rPr>
          <w:rFonts w:ascii="Arial" w:hAnsi="Arial" w:cs="Arial"/>
          <w:color w:val="262626" w:themeColor="text1" w:themeTint="D9"/>
          <w:sz w:val="24"/>
          <w:lang w:val="es-SV"/>
        </w:rPr>
        <w:t xml:space="preserve"> y orientar en lo correspondiente</w:t>
      </w:r>
      <w:r>
        <w:rPr>
          <w:rFonts w:ascii="Arial" w:hAnsi="Arial" w:cs="Arial"/>
          <w:color w:val="262626" w:themeColor="text1" w:themeTint="D9"/>
          <w:sz w:val="24"/>
          <w:lang w:val="es-SV"/>
        </w:rPr>
        <w:t>.</w:t>
      </w:r>
    </w:p>
    <w:p w:rsidR="0061629C" w:rsidRPr="003F00A9" w:rsidRDefault="0061629C" w:rsidP="0061629C">
      <w:pPr>
        <w:pStyle w:val="Prrafodelista1"/>
        <w:numPr>
          <w:ilvl w:val="0"/>
          <w:numId w:val="1"/>
        </w:numPr>
        <w:spacing w:line="360" w:lineRule="auto"/>
        <w:rPr>
          <w:rFonts w:ascii="Arial" w:hAnsi="Arial" w:cs="Arial"/>
          <w:b/>
          <w:i/>
          <w:color w:val="262626" w:themeColor="text1" w:themeTint="D9"/>
          <w:sz w:val="24"/>
        </w:rPr>
      </w:pPr>
      <w:r w:rsidRPr="003F00A9">
        <w:rPr>
          <w:rFonts w:ascii="Arial" w:hAnsi="Arial" w:cs="Arial"/>
          <w:b/>
          <w:color w:val="262626" w:themeColor="text1" w:themeTint="D9"/>
          <w:sz w:val="24"/>
        </w:rPr>
        <w:t>VISIÓN DE LA MUNICIPALIDAD</w:t>
      </w:r>
    </w:p>
    <w:p w:rsidR="0061629C" w:rsidRPr="00C45C8C" w:rsidRDefault="0061629C" w:rsidP="0061629C">
      <w:pPr>
        <w:spacing w:line="360" w:lineRule="auto"/>
        <w:jc w:val="both"/>
        <w:rPr>
          <w:rFonts w:ascii="Arial" w:hAnsi="Arial" w:cs="Arial"/>
          <w:color w:val="262626" w:themeColor="text1" w:themeTint="D9"/>
          <w:sz w:val="24"/>
        </w:rPr>
      </w:pPr>
      <w:r>
        <w:rPr>
          <w:rFonts w:ascii="Arial" w:hAnsi="Arial" w:cs="Arial"/>
          <w:color w:val="262626" w:themeColor="text1" w:themeTint="D9"/>
          <w:sz w:val="24"/>
        </w:rPr>
        <w:t xml:space="preserve">Ser una Municipalidad auto sostenible, que potencie el crecimiento y desarrollo económico de la Comunidad Sauceña. </w:t>
      </w:r>
    </w:p>
    <w:p w:rsidR="0061629C" w:rsidRPr="003F00A9" w:rsidRDefault="0061629C" w:rsidP="0061629C">
      <w:pPr>
        <w:pStyle w:val="Prrafodelista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color w:val="262626" w:themeColor="text1" w:themeTint="D9"/>
          <w:sz w:val="24"/>
        </w:rPr>
      </w:pPr>
      <w:r w:rsidRPr="003F00A9">
        <w:rPr>
          <w:rFonts w:ascii="Arial" w:hAnsi="Arial" w:cs="Arial"/>
          <w:b/>
          <w:color w:val="262626" w:themeColor="text1" w:themeTint="D9"/>
          <w:sz w:val="24"/>
        </w:rPr>
        <w:t>MISIÓN DE LA MUNICIPALIDAD</w:t>
      </w:r>
    </w:p>
    <w:p w:rsidR="0061629C" w:rsidRPr="00135E69" w:rsidRDefault="0061629C" w:rsidP="0061629C">
      <w:pPr>
        <w:spacing w:line="360" w:lineRule="auto"/>
        <w:jc w:val="both"/>
        <w:rPr>
          <w:rFonts w:ascii="Arial" w:hAnsi="Arial" w:cs="Arial"/>
          <w:color w:val="262626" w:themeColor="text1" w:themeTint="D9"/>
          <w:sz w:val="24"/>
        </w:rPr>
      </w:pPr>
      <w:r>
        <w:rPr>
          <w:rFonts w:ascii="Arial" w:hAnsi="Arial" w:cs="Arial"/>
          <w:color w:val="262626" w:themeColor="text1" w:themeTint="D9"/>
          <w:sz w:val="24"/>
        </w:rPr>
        <w:t>Somos una Municipalidad Moderna y eficiente enfocada en la calidad de los proyectos y servicios para mejorar las condiciones de vida de los habitantes del Municipio, trabajando con honestidad, responsabilidad y transparencia.</w:t>
      </w:r>
    </w:p>
    <w:p w:rsidR="0061629C" w:rsidRPr="002A0CBB" w:rsidRDefault="0061629C" w:rsidP="0061629C">
      <w:pPr>
        <w:pStyle w:val="Prrafodelista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color w:val="262626" w:themeColor="text1" w:themeTint="D9"/>
          <w:sz w:val="24"/>
        </w:rPr>
      </w:pPr>
      <w:r w:rsidRPr="003F00A9">
        <w:rPr>
          <w:rFonts w:ascii="Arial" w:hAnsi="Arial" w:cs="Arial"/>
          <w:b/>
          <w:color w:val="262626" w:themeColor="text1" w:themeTint="D9"/>
          <w:sz w:val="24"/>
        </w:rPr>
        <w:t>VALORES MUNICIPALES</w:t>
      </w:r>
    </w:p>
    <w:p w:rsidR="0061629C" w:rsidRDefault="0061629C" w:rsidP="0061629C">
      <w:pPr>
        <w:pStyle w:val="Prrafodelista1"/>
        <w:spacing w:line="360" w:lineRule="auto"/>
        <w:rPr>
          <w:rFonts w:ascii="Arial" w:hAnsi="Arial" w:cs="Arial"/>
          <w:b/>
          <w:color w:val="262626" w:themeColor="text1" w:themeTint="D9"/>
          <w:sz w:val="24"/>
        </w:rPr>
      </w:pPr>
    </w:p>
    <w:p w:rsidR="0061629C" w:rsidRPr="0058785D" w:rsidRDefault="0061629C" w:rsidP="0061629C">
      <w:pPr>
        <w:pStyle w:val="Prrafodelista1"/>
        <w:spacing w:line="360" w:lineRule="auto"/>
        <w:rPr>
          <w:b/>
          <w:bCs/>
          <w:color w:val="262626" w:themeColor="text1" w:themeTint="D9"/>
          <w:sz w:val="24"/>
          <w:u w:val="single"/>
          <w:lang w:val="es-SV"/>
        </w:rPr>
      </w:pPr>
      <w:r w:rsidRPr="002A0CBB">
        <w:rPr>
          <w:rFonts w:ascii="Arial" w:hAnsi="Arial" w:cs="Arial"/>
          <w:b/>
          <w:color w:val="262626" w:themeColor="text1" w:themeTint="D9"/>
          <w:sz w:val="24"/>
          <w:u w:val="single"/>
        </w:rPr>
        <w:t xml:space="preserve">VALORES </w:t>
      </w:r>
      <w:r>
        <w:rPr>
          <w:rFonts w:ascii="Arial" w:hAnsi="Arial" w:cs="Arial"/>
          <w:b/>
          <w:color w:val="262626" w:themeColor="text1" w:themeTint="D9"/>
          <w:sz w:val="24"/>
          <w:u w:val="single"/>
        </w:rPr>
        <w:t>FUNDAMENTALES</w:t>
      </w:r>
      <w:r w:rsidRPr="002A0CBB">
        <w:rPr>
          <w:rFonts w:ascii="Arial" w:hAnsi="Arial" w:cs="Arial"/>
          <w:b/>
          <w:color w:val="262626" w:themeColor="text1" w:themeTint="D9"/>
          <w:sz w:val="24"/>
          <w:u w:val="single"/>
        </w:rPr>
        <w:t>:</w:t>
      </w:r>
      <w:r w:rsidRPr="007F34AA">
        <w:rPr>
          <w:rFonts w:asciiTheme="majorHAnsi" w:eastAsiaTheme="majorEastAsia" w:hAnsiTheme="majorHAnsi" w:cstheme="majorBidi"/>
          <w:lang w:val="es-SV" w:eastAsia="en-US"/>
        </w:rPr>
        <w:t xml:space="preserve"> </w:t>
      </w:r>
    </w:p>
    <w:tbl>
      <w:tblPr>
        <w:tblStyle w:val="Tablaconcuadrcula"/>
        <w:tblpPr w:leftFromText="141" w:rightFromText="141" w:vertAnchor="text" w:horzAnchor="page" w:tblpX="1861" w:tblpY="112"/>
        <w:tblW w:w="4942" w:type="dxa"/>
        <w:tblLook w:val="04A0" w:firstRow="1" w:lastRow="0" w:firstColumn="1" w:lastColumn="0" w:noHBand="0" w:noVBand="1"/>
      </w:tblPr>
      <w:tblGrid>
        <w:gridCol w:w="1422"/>
        <w:gridCol w:w="3520"/>
      </w:tblGrid>
      <w:tr w:rsidR="0061629C" w:rsidRPr="0058785D" w:rsidTr="005E311A">
        <w:trPr>
          <w:trHeight w:val="314"/>
        </w:trPr>
        <w:tc>
          <w:tcPr>
            <w:tcW w:w="0" w:type="auto"/>
            <w:shd w:val="clear" w:color="auto" w:fill="9CC2E5" w:themeFill="accent1" w:themeFillTint="99"/>
          </w:tcPr>
          <w:p w:rsidR="0061629C" w:rsidRPr="0058785D" w:rsidRDefault="0061629C" w:rsidP="005E311A">
            <w:pPr>
              <w:pStyle w:val="Prrafodelista1"/>
              <w:spacing w:line="360" w:lineRule="auto"/>
              <w:jc w:val="left"/>
              <w:rPr>
                <w:rFonts w:ascii="Arial" w:hAnsi="Arial" w:cs="Arial"/>
                <w:b/>
                <w:color w:val="262626" w:themeColor="text1" w:themeTint="D9"/>
                <w:lang w:val="es-SV"/>
              </w:rPr>
            </w:pPr>
            <w:r w:rsidRPr="0058785D">
              <w:rPr>
                <w:rFonts w:ascii="Arial" w:hAnsi="Arial" w:cs="Arial"/>
                <w:b/>
                <w:color w:val="262626" w:themeColor="text1" w:themeTint="D9"/>
                <w:lang w:val="es-SV"/>
              </w:rPr>
              <w:t>No.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:rsidR="0061629C" w:rsidRPr="0058785D" w:rsidRDefault="0061629C" w:rsidP="005E311A">
            <w:pPr>
              <w:pStyle w:val="Prrafodelista1"/>
              <w:spacing w:line="360" w:lineRule="auto"/>
              <w:rPr>
                <w:rFonts w:ascii="Arial" w:hAnsi="Arial" w:cs="Arial"/>
                <w:b/>
                <w:color w:val="262626" w:themeColor="text1" w:themeTint="D9"/>
                <w:lang w:val="es-SV"/>
              </w:rPr>
            </w:pPr>
            <w:r w:rsidRPr="0058785D">
              <w:rPr>
                <w:rFonts w:ascii="Arial" w:hAnsi="Arial" w:cs="Arial"/>
                <w:b/>
                <w:color w:val="262626" w:themeColor="text1" w:themeTint="D9"/>
                <w:lang w:val="es-SV"/>
              </w:rPr>
              <w:t>Valor</w:t>
            </w:r>
          </w:p>
        </w:tc>
      </w:tr>
      <w:tr w:rsidR="0061629C" w:rsidRPr="0058785D" w:rsidTr="005E311A">
        <w:trPr>
          <w:trHeight w:val="307"/>
        </w:trPr>
        <w:tc>
          <w:tcPr>
            <w:tcW w:w="0" w:type="auto"/>
          </w:tcPr>
          <w:p w:rsidR="0061629C" w:rsidRPr="0058785D" w:rsidRDefault="0061629C" w:rsidP="005E311A">
            <w:pPr>
              <w:pStyle w:val="Prrafodelista1"/>
              <w:spacing w:line="360" w:lineRule="auto"/>
              <w:jc w:val="left"/>
              <w:rPr>
                <w:rFonts w:ascii="Arial" w:hAnsi="Arial" w:cs="Arial"/>
                <w:b/>
                <w:color w:val="262626" w:themeColor="text1" w:themeTint="D9"/>
                <w:lang w:val="es-SV"/>
              </w:rPr>
            </w:pPr>
            <w:r w:rsidRPr="0058785D">
              <w:rPr>
                <w:rFonts w:ascii="Arial" w:hAnsi="Arial" w:cs="Arial"/>
                <w:b/>
                <w:color w:val="262626" w:themeColor="text1" w:themeTint="D9"/>
                <w:lang w:val="es-SV"/>
              </w:rPr>
              <w:t>1</w:t>
            </w:r>
          </w:p>
        </w:tc>
        <w:tc>
          <w:tcPr>
            <w:tcW w:w="0" w:type="auto"/>
          </w:tcPr>
          <w:p w:rsidR="0061629C" w:rsidRPr="0058785D" w:rsidRDefault="0061629C" w:rsidP="005E311A">
            <w:pPr>
              <w:pStyle w:val="Prrafodelista1"/>
              <w:spacing w:line="360" w:lineRule="auto"/>
              <w:rPr>
                <w:rFonts w:ascii="Arial" w:hAnsi="Arial" w:cs="Arial"/>
                <w:b/>
                <w:color w:val="262626" w:themeColor="text1" w:themeTint="D9"/>
                <w:lang w:val="es-SV"/>
              </w:rPr>
            </w:pPr>
            <w:r w:rsidRPr="0058785D">
              <w:rPr>
                <w:rFonts w:ascii="Arial" w:hAnsi="Arial" w:cs="Arial"/>
                <w:b/>
                <w:color w:val="262626" w:themeColor="text1" w:themeTint="D9"/>
                <w:lang w:val="es-SV"/>
              </w:rPr>
              <w:t>Responsabilidad</w:t>
            </w:r>
          </w:p>
        </w:tc>
      </w:tr>
      <w:tr w:rsidR="0061629C" w:rsidRPr="0058785D" w:rsidTr="005E311A">
        <w:trPr>
          <w:trHeight w:val="314"/>
        </w:trPr>
        <w:tc>
          <w:tcPr>
            <w:tcW w:w="0" w:type="auto"/>
          </w:tcPr>
          <w:p w:rsidR="0061629C" w:rsidRPr="0058785D" w:rsidRDefault="0061629C" w:rsidP="005E311A">
            <w:pPr>
              <w:pStyle w:val="Prrafodelista1"/>
              <w:spacing w:line="360" w:lineRule="auto"/>
              <w:jc w:val="left"/>
              <w:rPr>
                <w:rFonts w:ascii="Arial" w:hAnsi="Arial" w:cs="Arial"/>
                <w:b/>
                <w:color w:val="262626" w:themeColor="text1" w:themeTint="D9"/>
                <w:lang w:val="es-SV"/>
              </w:rPr>
            </w:pPr>
            <w:r w:rsidRPr="0058785D">
              <w:rPr>
                <w:rFonts w:ascii="Arial" w:hAnsi="Arial" w:cs="Arial"/>
                <w:b/>
                <w:color w:val="262626" w:themeColor="text1" w:themeTint="D9"/>
                <w:lang w:val="es-SV"/>
              </w:rPr>
              <w:t>2</w:t>
            </w:r>
          </w:p>
        </w:tc>
        <w:tc>
          <w:tcPr>
            <w:tcW w:w="0" w:type="auto"/>
          </w:tcPr>
          <w:p w:rsidR="0061629C" w:rsidRPr="0058785D" w:rsidRDefault="0061629C" w:rsidP="005E311A">
            <w:pPr>
              <w:pStyle w:val="Prrafodelista1"/>
              <w:spacing w:line="360" w:lineRule="auto"/>
              <w:rPr>
                <w:rFonts w:ascii="Arial" w:hAnsi="Arial" w:cs="Arial"/>
                <w:b/>
                <w:color w:val="262626" w:themeColor="text1" w:themeTint="D9"/>
                <w:lang w:val="es-SV"/>
              </w:rPr>
            </w:pPr>
            <w:r w:rsidRPr="0058785D">
              <w:rPr>
                <w:rFonts w:ascii="Arial" w:hAnsi="Arial" w:cs="Arial"/>
                <w:b/>
                <w:color w:val="262626" w:themeColor="text1" w:themeTint="D9"/>
                <w:lang w:val="es-SV"/>
              </w:rPr>
              <w:t>Solidaridad</w:t>
            </w:r>
          </w:p>
        </w:tc>
      </w:tr>
      <w:tr w:rsidR="0061629C" w:rsidRPr="0058785D" w:rsidTr="005E311A">
        <w:trPr>
          <w:trHeight w:val="307"/>
        </w:trPr>
        <w:tc>
          <w:tcPr>
            <w:tcW w:w="0" w:type="auto"/>
          </w:tcPr>
          <w:p w:rsidR="0061629C" w:rsidRPr="0058785D" w:rsidRDefault="0061629C" w:rsidP="005E311A">
            <w:pPr>
              <w:pStyle w:val="Prrafodelista1"/>
              <w:spacing w:line="360" w:lineRule="auto"/>
              <w:jc w:val="left"/>
              <w:rPr>
                <w:rFonts w:ascii="Arial" w:hAnsi="Arial" w:cs="Arial"/>
                <w:b/>
                <w:color w:val="262626" w:themeColor="text1" w:themeTint="D9"/>
                <w:lang w:val="es-SV"/>
              </w:rPr>
            </w:pPr>
            <w:r w:rsidRPr="0058785D">
              <w:rPr>
                <w:rFonts w:ascii="Arial" w:hAnsi="Arial" w:cs="Arial"/>
                <w:b/>
                <w:color w:val="262626" w:themeColor="text1" w:themeTint="D9"/>
                <w:lang w:val="es-SV"/>
              </w:rPr>
              <w:t>3</w:t>
            </w:r>
          </w:p>
        </w:tc>
        <w:tc>
          <w:tcPr>
            <w:tcW w:w="0" w:type="auto"/>
          </w:tcPr>
          <w:p w:rsidR="0061629C" w:rsidRPr="0058785D" w:rsidRDefault="0061629C" w:rsidP="005E311A">
            <w:pPr>
              <w:pStyle w:val="Prrafodelista1"/>
              <w:spacing w:line="360" w:lineRule="auto"/>
              <w:rPr>
                <w:rFonts w:ascii="Arial" w:hAnsi="Arial" w:cs="Arial"/>
                <w:b/>
                <w:color w:val="262626" w:themeColor="text1" w:themeTint="D9"/>
                <w:lang w:val="es-SV"/>
              </w:rPr>
            </w:pPr>
            <w:r w:rsidRPr="0058785D">
              <w:rPr>
                <w:rFonts w:ascii="Arial" w:hAnsi="Arial" w:cs="Arial"/>
                <w:b/>
                <w:color w:val="262626" w:themeColor="text1" w:themeTint="D9"/>
                <w:lang w:val="es-SV"/>
              </w:rPr>
              <w:t>Humildad</w:t>
            </w:r>
          </w:p>
        </w:tc>
      </w:tr>
      <w:tr w:rsidR="0061629C" w:rsidRPr="0058785D" w:rsidTr="005E311A">
        <w:trPr>
          <w:trHeight w:val="314"/>
        </w:trPr>
        <w:tc>
          <w:tcPr>
            <w:tcW w:w="0" w:type="auto"/>
          </w:tcPr>
          <w:p w:rsidR="0061629C" w:rsidRPr="0058785D" w:rsidRDefault="0061629C" w:rsidP="005E311A">
            <w:pPr>
              <w:pStyle w:val="Prrafodelista1"/>
              <w:spacing w:line="360" w:lineRule="auto"/>
              <w:jc w:val="left"/>
              <w:rPr>
                <w:rFonts w:ascii="Arial" w:hAnsi="Arial" w:cs="Arial"/>
                <w:b/>
                <w:color w:val="262626" w:themeColor="text1" w:themeTint="D9"/>
                <w:lang w:val="es-SV"/>
              </w:rPr>
            </w:pPr>
            <w:r w:rsidRPr="0058785D">
              <w:rPr>
                <w:rFonts w:ascii="Arial" w:hAnsi="Arial" w:cs="Arial"/>
                <w:b/>
                <w:color w:val="262626" w:themeColor="text1" w:themeTint="D9"/>
                <w:lang w:val="es-SV"/>
              </w:rPr>
              <w:t>4</w:t>
            </w:r>
          </w:p>
        </w:tc>
        <w:tc>
          <w:tcPr>
            <w:tcW w:w="0" w:type="auto"/>
          </w:tcPr>
          <w:p w:rsidR="0061629C" w:rsidRPr="0058785D" w:rsidRDefault="0061629C" w:rsidP="005E311A">
            <w:pPr>
              <w:pStyle w:val="Prrafodelista1"/>
              <w:spacing w:line="360" w:lineRule="auto"/>
              <w:rPr>
                <w:rFonts w:ascii="Arial" w:hAnsi="Arial" w:cs="Arial"/>
                <w:b/>
                <w:color w:val="262626" w:themeColor="text1" w:themeTint="D9"/>
                <w:lang w:val="es-SV"/>
              </w:rPr>
            </w:pPr>
            <w:r w:rsidRPr="0058785D">
              <w:rPr>
                <w:rFonts w:ascii="Arial" w:hAnsi="Arial" w:cs="Arial"/>
                <w:b/>
                <w:color w:val="262626" w:themeColor="text1" w:themeTint="D9"/>
                <w:lang w:val="es-SV"/>
              </w:rPr>
              <w:t>Espíritu de Servicio</w:t>
            </w:r>
          </w:p>
        </w:tc>
      </w:tr>
      <w:tr w:rsidR="0061629C" w:rsidRPr="0058785D" w:rsidTr="005E311A">
        <w:trPr>
          <w:trHeight w:val="314"/>
        </w:trPr>
        <w:tc>
          <w:tcPr>
            <w:tcW w:w="0" w:type="auto"/>
          </w:tcPr>
          <w:p w:rsidR="0061629C" w:rsidRPr="0058785D" w:rsidRDefault="0061629C" w:rsidP="005E311A">
            <w:pPr>
              <w:pStyle w:val="Prrafodelista1"/>
              <w:spacing w:line="360" w:lineRule="auto"/>
              <w:jc w:val="left"/>
              <w:rPr>
                <w:rFonts w:ascii="Arial" w:hAnsi="Arial" w:cs="Arial"/>
                <w:b/>
                <w:color w:val="262626" w:themeColor="text1" w:themeTint="D9"/>
                <w:lang w:val="es-SV"/>
              </w:rPr>
            </w:pPr>
            <w:r w:rsidRPr="0058785D">
              <w:rPr>
                <w:rFonts w:ascii="Arial" w:hAnsi="Arial" w:cs="Arial"/>
                <w:b/>
                <w:color w:val="262626" w:themeColor="text1" w:themeTint="D9"/>
                <w:lang w:val="es-SV"/>
              </w:rPr>
              <w:t>5</w:t>
            </w:r>
          </w:p>
        </w:tc>
        <w:tc>
          <w:tcPr>
            <w:tcW w:w="0" w:type="auto"/>
          </w:tcPr>
          <w:p w:rsidR="0061629C" w:rsidRPr="0058785D" w:rsidRDefault="0061629C" w:rsidP="005E311A">
            <w:pPr>
              <w:pStyle w:val="Prrafodelista1"/>
              <w:spacing w:line="360" w:lineRule="auto"/>
              <w:rPr>
                <w:rFonts w:ascii="Arial" w:hAnsi="Arial" w:cs="Arial"/>
                <w:b/>
                <w:color w:val="262626" w:themeColor="text1" w:themeTint="D9"/>
                <w:lang w:val="es-SV"/>
              </w:rPr>
            </w:pPr>
            <w:r w:rsidRPr="0058785D">
              <w:rPr>
                <w:rFonts w:ascii="Arial" w:hAnsi="Arial" w:cs="Arial"/>
                <w:b/>
                <w:color w:val="262626" w:themeColor="text1" w:themeTint="D9"/>
                <w:lang w:val="es-SV"/>
              </w:rPr>
              <w:t>Respeto</w:t>
            </w:r>
          </w:p>
        </w:tc>
      </w:tr>
      <w:tr w:rsidR="0061629C" w:rsidRPr="0058785D" w:rsidTr="005E311A">
        <w:trPr>
          <w:trHeight w:val="307"/>
        </w:trPr>
        <w:tc>
          <w:tcPr>
            <w:tcW w:w="0" w:type="auto"/>
          </w:tcPr>
          <w:p w:rsidR="0061629C" w:rsidRPr="0058785D" w:rsidRDefault="0061629C" w:rsidP="005E311A">
            <w:pPr>
              <w:pStyle w:val="Prrafodelista1"/>
              <w:spacing w:line="360" w:lineRule="auto"/>
              <w:jc w:val="left"/>
              <w:rPr>
                <w:rFonts w:ascii="Arial" w:hAnsi="Arial" w:cs="Arial"/>
                <w:b/>
                <w:color w:val="262626" w:themeColor="text1" w:themeTint="D9"/>
                <w:lang w:val="es-SV"/>
              </w:rPr>
            </w:pPr>
            <w:r w:rsidRPr="0058785D">
              <w:rPr>
                <w:rFonts w:ascii="Arial" w:hAnsi="Arial" w:cs="Arial"/>
                <w:b/>
                <w:color w:val="262626" w:themeColor="text1" w:themeTint="D9"/>
                <w:lang w:val="es-SV"/>
              </w:rPr>
              <w:t>6</w:t>
            </w:r>
          </w:p>
        </w:tc>
        <w:tc>
          <w:tcPr>
            <w:tcW w:w="0" w:type="auto"/>
          </w:tcPr>
          <w:p w:rsidR="0061629C" w:rsidRPr="0058785D" w:rsidRDefault="0061629C" w:rsidP="005E311A">
            <w:pPr>
              <w:pStyle w:val="Prrafodelista1"/>
              <w:spacing w:line="360" w:lineRule="auto"/>
              <w:rPr>
                <w:rFonts w:ascii="Arial" w:hAnsi="Arial" w:cs="Arial"/>
                <w:b/>
                <w:color w:val="262626" w:themeColor="text1" w:themeTint="D9"/>
                <w:lang w:val="es-SV"/>
              </w:rPr>
            </w:pPr>
            <w:r w:rsidRPr="0058785D">
              <w:rPr>
                <w:rFonts w:ascii="Arial" w:hAnsi="Arial" w:cs="Arial"/>
                <w:b/>
                <w:color w:val="262626" w:themeColor="text1" w:themeTint="D9"/>
                <w:lang w:val="es-SV"/>
              </w:rPr>
              <w:t>Honestidad</w:t>
            </w:r>
          </w:p>
        </w:tc>
      </w:tr>
      <w:tr w:rsidR="0061629C" w:rsidRPr="0058785D" w:rsidTr="005E311A">
        <w:trPr>
          <w:trHeight w:val="314"/>
        </w:trPr>
        <w:tc>
          <w:tcPr>
            <w:tcW w:w="0" w:type="auto"/>
          </w:tcPr>
          <w:p w:rsidR="0061629C" w:rsidRPr="0058785D" w:rsidRDefault="0061629C" w:rsidP="005E311A">
            <w:pPr>
              <w:pStyle w:val="Prrafodelista1"/>
              <w:spacing w:line="360" w:lineRule="auto"/>
              <w:jc w:val="left"/>
              <w:rPr>
                <w:rFonts w:ascii="Arial" w:hAnsi="Arial" w:cs="Arial"/>
                <w:b/>
                <w:color w:val="262626" w:themeColor="text1" w:themeTint="D9"/>
                <w:lang w:val="es-SV"/>
              </w:rPr>
            </w:pPr>
            <w:r w:rsidRPr="0058785D">
              <w:rPr>
                <w:rFonts w:ascii="Arial" w:hAnsi="Arial" w:cs="Arial"/>
                <w:b/>
                <w:color w:val="262626" w:themeColor="text1" w:themeTint="D9"/>
                <w:lang w:val="es-SV"/>
              </w:rPr>
              <w:t>7</w:t>
            </w:r>
          </w:p>
        </w:tc>
        <w:tc>
          <w:tcPr>
            <w:tcW w:w="0" w:type="auto"/>
          </w:tcPr>
          <w:p w:rsidR="0061629C" w:rsidRPr="0058785D" w:rsidRDefault="0061629C" w:rsidP="005E311A">
            <w:pPr>
              <w:pStyle w:val="Prrafodelista1"/>
              <w:spacing w:line="360" w:lineRule="auto"/>
              <w:rPr>
                <w:rFonts w:ascii="Arial" w:hAnsi="Arial" w:cs="Arial"/>
                <w:b/>
                <w:color w:val="262626" w:themeColor="text1" w:themeTint="D9"/>
                <w:lang w:val="es-SV"/>
              </w:rPr>
            </w:pPr>
            <w:r w:rsidRPr="0058785D">
              <w:rPr>
                <w:rFonts w:ascii="Arial" w:hAnsi="Arial" w:cs="Arial"/>
                <w:b/>
                <w:color w:val="262626" w:themeColor="text1" w:themeTint="D9"/>
                <w:lang w:val="es-SV"/>
              </w:rPr>
              <w:t>Espíritu de Superación</w:t>
            </w:r>
          </w:p>
        </w:tc>
      </w:tr>
      <w:tr w:rsidR="0061629C" w:rsidRPr="0058785D" w:rsidTr="005E311A">
        <w:trPr>
          <w:trHeight w:val="307"/>
        </w:trPr>
        <w:tc>
          <w:tcPr>
            <w:tcW w:w="0" w:type="auto"/>
          </w:tcPr>
          <w:p w:rsidR="0061629C" w:rsidRPr="0058785D" w:rsidRDefault="0061629C" w:rsidP="005E311A">
            <w:pPr>
              <w:pStyle w:val="Prrafodelista1"/>
              <w:spacing w:line="360" w:lineRule="auto"/>
              <w:jc w:val="left"/>
              <w:rPr>
                <w:rFonts w:ascii="Arial" w:hAnsi="Arial" w:cs="Arial"/>
                <w:b/>
                <w:color w:val="262626" w:themeColor="text1" w:themeTint="D9"/>
                <w:lang w:val="es-SV"/>
              </w:rPr>
            </w:pPr>
            <w:r w:rsidRPr="0058785D">
              <w:rPr>
                <w:rFonts w:ascii="Arial" w:hAnsi="Arial" w:cs="Arial"/>
                <w:b/>
                <w:color w:val="262626" w:themeColor="text1" w:themeTint="D9"/>
                <w:lang w:val="es-SV"/>
              </w:rPr>
              <w:lastRenderedPageBreak/>
              <w:t>8</w:t>
            </w:r>
          </w:p>
        </w:tc>
        <w:tc>
          <w:tcPr>
            <w:tcW w:w="0" w:type="auto"/>
          </w:tcPr>
          <w:p w:rsidR="0061629C" w:rsidRPr="0058785D" w:rsidRDefault="0061629C" w:rsidP="005E311A">
            <w:pPr>
              <w:pStyle w:val="Prrafodelista1"/>
              <w:spacing w:line="360" w:lineRule="auto"/>
              <w:rPr>
                <w:rFonts w:ascii="Arial" w:hAnsi="Arial" w:cs="Arial"/>
                <w:b/>
                <w:color w:val="262626" w:themeColor="text1" w:themeTint="D9"/>
                <w:lang w:val="es-SV"/>
              </w:rPr>
            </w:pPr>
            <w:r w:rsidRPr="0058785D">
              <w:rPr>
                <w:rFonts w:ascii="Arial" w:hAnsi="Arial" w:cs="Arial"/>
                <w:b/>
                <w:color w:val="262626" w:themeColor="text1" w:themeTint="D9"/>
                <w:lang w:val="es-SV"/>
              </w:rPr>
              <w:t>Honradez</w:t>
            </w:r>
          </w:p>
        </w:tc>
      </w:tr>
      <w:tr w:rsidR="0061629C" w:rsidRPr="0058785D" w:rsidTr="005E311A">
        <w:trPr>
          <w:trHeight w:val="314"/>
        </w:trPr>
        <w:tc>
          <w:tcPr>
            <w:tcW w:w="0" w:type="auto"/>
          </w:tcPr>
          <w:p w:rsidR="0061629C" w:rsidRPr="0058785D" w:rsidRDefault="0061629C" w:rsidP="005E311A">
            <w:pPr>
              <w:pStyle w:val="Prrafodelista1"/>
              <w:spacing w:line="360" w:lineRule="auto"/>
              <w:jc w:val="left"/>
              <w:rPr>
                <w:rFonts w:ascii="Arial" w:hAnsi="Arial" w:cs="Arial"/>
                <w:b/>
                <w:color w:val="262626" w:themeColor="text1" w:themeTint="D9"/>
                <w:lang w:val="es-SV"/>
              </w:rPr>
            </w:pPr>
            <w:r w:rsidRPr="0058785D">
              <w:rPr>
                <w:rFonts w:ascii="Arial" w:hAnsi="Arial" w:cs="Arial"/>
                <w:b/>
                <w:color w:val="262626" w:themeColor="text1" w:themeTint="D9"/>
                <w:lang w:val="es-SV"/>
              </w:rPr>
              <w:t>9</w:t>
            </w:r>
          </w:p>
        </w:tc>
        <w:tc>
          <w:tcPr>
            <w:tcW w:w="0" w:type="auto"/>
          </w:tcPr>
          <w:p w:rsidR="0061629C" w:rsidRPr="0058785D" w:rsidRDefault="0061629C" w:rsidP="005E311A">
            <w:pPr>
              <w:pStyle w:val="Prrafodelista1"/>
              <w:spacing w:line="360" w:lineRule="auto"/>
              <w:rPr>
                <w:rFonts w:ascii="Arial" w:hAnsi="Arial" w:cs="Arial"/>
                <w:b/>
                <w:color w:val="262626" w:themeColor="text1" w:themeTint="D9"/>
                <w:lang w:val="es-SV"/>
              </w:rPr>
            </w:pPr>
            <w:r w:rsidRPr="0058785D">
              <w:rPr>
                <w:rFonts w:ascii="Arial" w:hAnsi="Arial" w:cs="Arial"/>
                <w:b/>
                <w:color w:val="262626" w:themeColor="text1" w:themeTint="D9"/>
                <w:lang w:val="es-SV"/>
              </w:rPr>
              <w:t>Trabajo en equipo</w:t>
            </w:r>
          </w:p>
        </w:tc>
      </w:tr>
      <w:tr w:rsidR="0061629C" w:rsidRPr="0058785D" w:rsidTr="005E311A">
        <w:trPr>
          <w:trHeight w:val="307"/>
        </w:trPr>
        <w:tc>
          <w:tcPr>
            <w:tcW w:w="0" w:type="auto"/>
          </w:tcPr>
          <w:p w:rsidR="0061629C" w:rsidRPr="0058785D" w:rsidRDefault="0061629C" w:rsidP="005E311A">
            <w:pPr>
              <w:pStyle w:val="Prrafodelista1"/>
              <w:spacing w:line="360" w:lineRule="auto"/>
              <w:jc w:val="left"/>
              <w:rPr>
                <w:rFonts w:ascii="Arial" w:hAnsi="Arial" w:cs="Arial"/>
                <w:b/>
                <w:color w:val="262626" w:themeColor="text1" w:themeTint="D9"/>
                <w:lang w:val="es-SV"/>
              </w:rPr>
            </w:pPr>
            <w:r w:rsidRPr="0058785D">
              <w:rPr>
                <w:rFonts w:ascii="Arial" w:hAnsi="Arial" w:cs="Arial"/>
                <w:b/>
                <w:color w:val="262626" w:themeColor="text1" w:themeTint="D9"/>
                <w:lang w:val="es-SV"/>
              </w:rPr>
              <w:t>10</w:t>
            </w:r>
          </w:p>
        </w:tc>
        <w:tc>
          <w:tcPr>
            <w:tcW w:w="0" w:type="auto"/>
          </w:tcPr>
          <w:p w:rsidR="0061629C" w:rsidRPr="0058785D" w:rsidRDefault="0061629C" w:rsidP="005E311A">
            <w:pPr>
              <w:pStyle w:val="Prrafodelista1"/>
              <w:spacing w:line="360" w:lineRule="auto"/>
              <w:rPr>
                <w:rFonts w:ascii="Arial" w:hAnsi="Arial" w:cs="Arial"/>
                <w:b/>
                <w:color w:val="262626" w:themeColor="text1" w:themeTint="D9"/>
                <w:lang w:val="es-SV"/>
              </w:rPr>
            </w:pPr>
            <w:r w:rsidRPr="0058785D">
              <w:rPr>
                <w:rFonts w:ascii="Arial" w:hAnsi="Arial" w:cs="Arial"/>
                <w:b/>
                <w:color w:val="262626" w:themeColor="text1" w:themeTint="D9"/>
                <w:lang w:val="es-SV"/>
              </w:rPr>
              <w:t>Transparencia</w:t>
            </w:r>
          </w:p>
        </w:tc>
      </w:tr>
    </w:tbl>
    <w:p w:rsidR="0061629C" w:rsidRDefault="0061629C" w:rsidP="0061629C">
      <w:pPr>
        <w:pStyle w:val="Prrafodelista1"/>
        <w:spacing w:line="360" w:lineRule="auto"/>
        <w:ind w:left="0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ind w:left="0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ind w:left="0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ind w:left="0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ind w:left="0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ascii="Arial" w:hAnsi="Arial" w:cs="Arial"/>
          <w:b/>
          <w:color w:val="262626" w:themeColor="text1" w:themeTint="D9"/>
          <w:u w:val="single"/>
        </w:rPr>
      </w:pPr>
      <w:r>
        <w:rPr>
          <w:rFonts w:ascii="Arial" w:hAnsi="Arial" w:cs="Arial"/>
          <w:b/>
          <w:color w:val="262626" w:themeColor="text1" w:themeTint="D9"/>
          <w:u w:val="single"/>
        </w:rPr>
        <w:t>VALORES ESTRATEGICOS:</w:t>
      </w:r>
    </w:p>
    <w:tbl>
      <w:tblPr>
        <w:tblStyle w:val="Tablaconcuadrcula"/>
        <w:tblW w:w="5017" w:type="dxa"/>
        <w:tblInd w:w="568" w:type="dxa"/>
        <w:tblLook w:val="04A0" w:firstRow="1" w:lastRow="0" w:firstColumn="1" w:lastColumn="0" w:noHBand="0" w:noVBand="1"/>
      </w:tblPr>
      <w:tblGrid>
        <w:gridCol w:w="1148"/>
        <w:gridCol w:w="3869"/>
      </w:tblGrid>
      <w:tr w:rsidR="0061629C" w:rsidRPr="008F50F2" w:rsidTr="005E311A">
        <w:trPr>
          <w:trHeight w:val="508"/>
        </w:trPr>
        <w:tc>
          <w:tcPr>
            <w:tcW w:w="0" w:type="auto"/>
            <w:shd w:val="clear" w:color="auto" w:fill="9CC2E5" w:themeFill="accent1" w:themeFillTint="99"/>
          </w:tcPr>
          <w:p w:rsidR="0061629C" w:rsidRPr="0058785D" w:rsidRDefault="0061629C" w:rsidP="005E311A">
            <w:pPr>
              <w:jc w:val="right"/>
              <w:rPr>
                <w:rFonts w:ascii="Arial" w:hAnsi="Arial" w:cs="Arial"/>
                <w:b/>
              </w:rPr>
            </w:pPr>
            <w:r w:rsidRPr="0058785D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:rsidR="0061629C" w:rsidRPr="0058785D" w:rsidRDefault="0061629C" w:rsidP="005E311A">
            <w:pPr>
              <w:rPr>
                <w:rFonts w:ascii="Arial" w:hAnsi="Arial" w:cs="Arial"/>
                <w:b/>
              </w:rPr>
            </w:pPr>
            <w:r w:rsidRPr="0058785D">
              <w:rPr>
                <w:rFonts w:ascii="Arial" w:hAnsi="Arial" w:cs="Arial"/>
                <w:b/>
              </w:rPr>
              <w:t>Valor</w:t>
            </w:r>
          </w:p>
        </w:tc>
      </w:tr>
      <w:tr w:rsidR="0061629C" w:rsidTr="005E311A">
        <w:trPr>
          <w:trHeight w:val="524"/>
        </w:trPr>
        <w:tc>
          <w:tcPr>
            <w:tcW w:w="0" w:type="auto"/>
          </w:tcPr>
          <w:p w:rsidR="0061629C" w:rsidRPr="0058785D" w:rsidRDefault="0061629C" w:rsidP="005E311A">
            <w:pPr>
              <w:rPr>
                <w:rFonts w:ascii="Arial" w:hAnsi="Arial" w:cs="Arial"/>
                <w:b/>
              </w:rPr>
            </w:pPr>
            <w:r w:rsidRPr="0058785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</w:tcPr>
          <w:p w:rsidR="0061629C" w:rsidRPr="0058785D" w:rsidRDefault="0061629C" w:rsidP="005E311A">
            <w:pPr>
              <w:rPr>
                <w:rFonts w:ascii="Arial" w:hAnsi="Arial" w:cs="Arial"/>
                <w:b/>
              </w:rPr>
            </w:pPr>
            <w:r w:rsidRPr="0058785D">
              <w:rPr>
                <w:rFonts w:ascii="Arial" w:hAnsi="Arial" w:cs="Arial"/>
                <w:b/>
              </w:rPr>
              <w:t>Responsabilidad</w:t>
            </w:r>
          </w:p>
        </w:tc>
      </w:tr>
      <w:tr w:rsidR="0061629C" w:rsidTr="005E311A">
        <w:trPr>
          <w:trHeight w:val="508"/>
        </w:trPr>
        <w:tc>
          <w:tcPr>
            <w:tcW w:w="0" w:type="auto"/>
          </w:tcPr>
          <w:p w:rsidR="0061629C" w:rsidRPr="0058785D" w:rsidRDefault="0061629C" w:rsidP="005E311A">
            <w:pPr>
              <w:rPr>
                <w:rFonts w:ascii="Arial" w:hAnsi="Arial" w:cs="Arial"/>
                <w:b/>
              </w:rPr>
            </w:pPr>
            <w:r w:rsidRPr="0058785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0" w:type="auto"/>
          </w:tcPr>
          <w:p w:rsidR="0061629C" w:rsidRPr="0058785D" w:rsidRDefault="0061629C" w:rsidP="005E311A">
            <w:pPr>
              <w:rPr>
                <w:rFonts w:ascii="Arial" w:hAnsi="Arial" w:cs="Arial"/>
                <w:b/>
              </w:rPr>
            </w:pPr>
            <w:r w:rsidRPr="0058785D">
              <w:rPr>
                <w:rFonts w:ascii="Arial" w:hAnsi="Arial" w:cs="Arial"/>
                <w:b/>
              </w:rPr>
              <w:t>Honestidad</w:t>
            </w:r>
          </w:p>
        </w:tc>
      </w:tr>
      <w:tr w:rsidR="0061629C" w:rsidTr="005E311A">
        <w:trPr>
          <w:trHeight w:val="508"/>
        </w:trPr>
        <w:tc>
          <w:tcPr>
            <w:tcW w:w="0" w:type="auto"/>
          </w:tcPr>
          <w:p w:rsidR="0061629C" w:rsidRPr="0058785D" w:rsidRDefault="0061629C" w:rsidP="005E311A">
            <w:pPr>
              <w:rPr>
                <w:rFonts w:ascii="Arial" w:hAnsi="Arial" w:cs="Arial"/>
                <w:b/>
              </w:rPr>
            </w:pPr>
            <w:r w:rsidRPr="0058785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0" w:type="auto"/>
          </w:tcPr>
          <w:p w:rsidR="0061629C" w:rsidRPr="0058785D" w:rsidRDefault="0061629C" w:rsidP="005E311A">
            <w:pPr>
              <w:rPr>
                <w:rFonts w:ascii="Arial" w:hAnsi="Arial" w:cs="Arial"/>
                <w:b/>
              </w:rPr>
            </w:pPr>
            <w:r w:rsidRPr="0058785D">
              <w:rPr>
                <w:rFonts w:ascii="Arial" w:hAnsi="Arial" w:cs="Arial"/>
                <w:b/>
              </w:rPr>
              <w:t>Transparencia</w:t>
            </w:r>
          </w:p>
        </w:tc>
      </w:tr>
    </w:tbl>
    <w:p w:rsidR="0061629C" w:rsidRPr="0058785D" w:rsidRDefault="0061629C" w:rsidP="0061629C">
      <w:pPr>
        <w:pStyle w:val="Prrafodelista1"/>
        <w:spacing w:line="360" w:lineRule="auto"/>
        <w:jc w:val="both"/>
        <w:rPr>
          <w:rFonts w:ascii="Arial" w:hAnsi="Arial" w:cs="Arial"/>
          <w:b/>
          <w:color w:val="262626" w:themeColor="text1" w:themeTint="D9"/>
          <w:u w:val="single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ind w:left="0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ind w:left="0"/>
        <w:jc w:val="both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jc w:val="both"/>
        <w:rPr>
          <w:rFonts w:cstheme="minorHAnsi"/>
          <w:color w:val="262626" w:themeColor="text1" w:themeTint="D9"/>
        </w:rPr>
      </w:pPr>
    </w:p>
    <w:p w:rsidR="0061629C" w:rsidRPr="00E408B3" w:rsidRDefault="0061629C" w:rsidP="0061629C">
      <w:pPr>
        <w:pStyle w:val="Prrafodelista1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262626" w:themeColor="text1" w:themeTint="D9"/>
          <w:sz w:val="24"/>
        </w:rPr>
      </w:pPr>
      <w:r w:rsidRPr="00E408B3">
        <w:rPr>
          <w:rFonts w:ascii="Arial" w:hAnsi="Arial" w:cs="Arial"/>
          <w:b/>
          <w:color w:val="262626" w:themeColor="text1" w:themeTint="D9"/>
          <w:sz w:val="24"/>
        </w:rPr>
        <w:lastRenderedPageBreak/>
        <w:t>ORGANIGRAMA</w:t>
      </w:r>
    </w:p>
    <w:p w:rsidR="0061629C" w:rsidRDefault="0061629C" w:rsidP="0061629C">
      <w:pPr>
        <w:pStyle w:val="Prrafodelista1"/>
        <w:spacing w:line="360" w:lineRule="auto"/>
        <w:ind w:left="-993" w:right="-720" w:firstLine="2073"/>
        <w:rPr>
          <w:rFonts w:cstheme="minorHAnsi"/>
          <w:color w:val="262626" w:themeColor="text1" w:themeTint="D9"/>
        </w:rPr>
      </w:pPr>
      <w:r>
        <w:rPr>
          <w:noProof/>
          <w:lang w:val="es-SV" w:eastAsia="es-SV"/>
        </w:rPr>
        <w:drawing>
          <wp:inline distT="0" distB="0" distL="0" distR="0" wp14:anchorId="459EAB82" wp14:editId="73266F91">
            <wp:extent cx="5553075" cy="7229475"/>
            <wp:effectExtent l="38100" t="0" r="66675" b="28575"/>
            <wp:docPr id="14" name="Diagrama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61629C" w:rsidRDefault="0061629C" w:rsidP="0061629C">
      <w:pPr>
        <w:pStyle w:val="Prrafodelista1"/>
        <w:spacing w:line="360" w:lineRule="auto"/>
        <w:ind w:left="1080"/>
        <w:rPr>
          <w:rFonts w:cstheme="minorHAnsi"/>
          <w:color w:val="262626" w:themeColor="text1" w:themeTint="D9"/>
        </w:rPr>
      </w:pPr>
    </w:p>
    <w:p w:rsidR="0061629C" w:rsidRDefault="0061629C" w:rsidP="0061629C">
      <w:pPr>
        <w:tabs>
          <w:tab w:val="left" w:pos="1165"/>
        </w:tabs>
        <w:rPr>
          <w:rFonts w:ascii="Franklin Gothic Medium" w:hAnsi="Franklin Gothic Medium"/>
          <w:color w:val="262626" w:themeColor="text1" w:themeTint="D9"/>
          <w:lang w:val="es-ES" w:eastAsia="es-ES"/>
        </w:rPr>
      </w:pPr>
    </w:p>
    <w:p w:rsidR="0061629C" w:rsidRDefault="0061629C" w:rsidP="0061629C">
      <w:pPr>
        <w:pStyle w:val="Prrafodelista1"/>
        <w:spacing w:line="360" w:lineRule="auto"/>
        <w:ind w:left="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:rsidR="0061629C" w:rsidRDefault="0061629C" w:rsidP="0061629C">
      <w:pPr>
        <w:pStyle w:val="Prrafodelista1"/>
        <w:spacing w:line="360" w:lineRule="auto"/>
        <w:ind w:left="108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:rsidR="0061629C" w:rsidRDefault="0061629C" w:rsidP="0061629C">
      <w:pPr>
        <w:pStyle w:val="Prrafodelista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lastRenderedPageBreak/>
        <w:t xml:space="preserve">NOMINA DE CONCEJO </w:t>
      </w:r>
      <w:r w:rsidRPr="003F00A9">
        <w:rPr>
          <w:rFonts w:ascii="Arial" w:hAnsi="Arial" w:cs="Arial"/>
          <w:b/>
          <w:color w:val="262626" w:themeColor="text1" w:themeTint="D9"/>
          <w:sz w:val="24"/>
          <w:szCs w:val="24"/>
        </w:rPr>
        <w:t>MUNICIPAL</w:t>
      </w:r>
    </w:p>
    <w:p w:rsidR="0061629C" w:rsidRPr="002A0CBB" w:rsidRDefault="0061629C" w:rsidP="0061629C">
      <w:pPr>
        <w:pStyle w:val="Prrafodelista1"/>
        <w:spacing w:line="360" w:lineRule="auto"/>
        <w:ind w:left="108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-62"/>
        <w:tblW w:w="9634" w:type="dxa"/>
        <w:tblLook w:val="04A0" w:firstRow="1" w:lastRow="0" w:firstColumn="1" w:lastColumn="0" w:noHBand="0" w:noVBand="1"/>
      </w:tblPr>
      <w:tblGrid>
        <w:gridCol w:w="5386"/>
        <w:gridCol w:w="4248"/>
      </w:tblGrid>
      <w:tr w:rsidR="0061629C" w:rsidTr="005E311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29C" w:rsidRPr="002A0CBB" w:rsidRDefault="0061629C" w:rsidP="005E311A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2A0CBB">
              <w:rPr>
                <w:rFonts w:ascii="Arial" w:hAnsi="Arial" w:cs="Arial"/>
                <w:b/>
                <w:szCs w:val="24"/>
              </w:rPr>
              <w:t>NOMBRE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29C" w:rsidRPr="002A0CBB" w:rsidRDefault="0061629C" w:rsidP="005E311A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2A0CBB">
              <w:rPr>
                <w:rFonts w:ascii="Arial" w:hAnsi="Arial" w:cs="Arial"/>
                <w:b/>
                <w:szCs w:val="24"/>
              </w:rPr>
              <w:t>CARGO</w:t>
            </w:r>
          </w:p>
        </w:tc>
      </w:tr>
      <w:tr w:rsidR="0061629C" w:rsidTr="005E311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9C" w:rsidRPr="002A0CBB" w:rsidRDefault="0061629C" w:rsidP="005E311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ROBERTO ARMANDO SORTO UMANZOR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29C" w:rsidRPr="002A0CBB" w:rsidRDefault="0061629C" w:rsidP="005E311A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A0CBB">
              <w:rPr>
                <w:rFonts w:ascii="Arial" w:hAnsi="Arial" w:cs="Arial"/>
                <w:szCs w:val="24"/>
              </w:rPr>
              <w:t>ALCALDE MUNICIPAL</w:t>
            </w:r>
          </w:p>
        </w:tc>
      </w:tr>
      <w:tr w:rsidR="0061629C" w:rsidTr="005E311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9C" w:rsidRPr="002A0CBB" w:rsidRDefault="0061629C" w:rsidP="005E311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EDWIN GEOVANI GARCIA RAMIREZ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29C" w:rsidRPr="002A0CBB" w:rsidRDefault="0061629C" w:rsidP="005E311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SINDICO</w:t>
            </w:r>
            <w:r w:rsidRPr="002A0CBB">
              <w:rPr>
                <w:rFonts w:ascii="Arial" w:hAnsi="Arial" w:cs="Arial"/>
                <w:szCs w:val="24"/>
              </w:rPr>
              <w:t xml:space="preserve"> MUNICIPAL</w:t>
            </w:r>
          </w:p>
        </w:tc>
      </w:tr>
      <w:tr w:rsidR="0061629C" w:rsidTr="005E311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9C" w:rsidRPr="002A0CBB" w:rsidRDefault="0061629C" w:rsidP="005E311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IBAN LEONEL ARIAS ALFARO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29C" w:rsidRPr="002A0CBB" w:rsidRDefault="0061629C" w:rsidP="005E311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PRIMER REGIDOR PROPIETARIO</w:t>
            </w:r>
          </w:p>
        </w:tc>
      </w:tr>
      <w:tr w:rsidR="0061629C" w:rsidTr="005E311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9C" w:rsidRPr="002A0CBB" w:rsidRDefault="0061629C" w:rsidP="005E311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JOSE ANIBAL GUEVARA ESCOBAR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29C" w:rsidRPr="002A0CBB" w:rsidRDefault="0061629C" w:rsidP="005E311A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A0CBB">
              <w:rPr>
                <w:rFonts w:ascii="Arial" w:hAnsi="Arial" w:cs="Arial"/>
                <w:szCs w:val="24"/>
              </w:rPr>
              <w:t>SEGUNDO REGIDOR PROPIETARIO</w:t>
            </w:r>
          </w:p>
        </w:tc>
      </w:tr>
      <w:tr w:rsidR="0061629C" w:rsidTr="005E311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9C" w:rsidRPr="002A0CBB" w:rsidRDefault="0061629C" w:rsidP="005E311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ENRIQUE OVIDIO VILLATORO PAZ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29C" w:rsidRPr="002A0CBB" w:rsidRDefault="0061629C" w:rsidP="005E311A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A0CBB">
              <w:rPr>
                <w:rFonts w:ascii="Arial" w:hAnsi="Arial" w:cs="Arial"/>
                <w:szCs w:val="24"/>
              </w:rPr>
              <w:t>TERCER REGIDOR PROPIETARIO</w:t>
            </w:r>
          </w:p>
        </w:tc>
      </w:tr>
      <w:tr w:rsidR="0061629C" w:rsidTr="005E311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9C" w:rsidRPr="002A0CBB" w:rsidRDefault="0061629C" w:rsidP="005E311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JORGE MAURICIO CANALES DIAZ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29C" w:rsidRPr="002A0CBB" w:rsidRDefault="0061629C" w:rsidP="005E311A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A0CBB">
              <w:rPr>
                <w:rFonts w:ascii="Arial" w:hAnsi="Arial" w:cs="Arial"/>
                <w:szCs w:val="24"/>
              </w:rPr>
              <w:t>CUARTO REGIDOR PROPIETARIO</w:t>
            </w:r>
          </w:p>
        </w:tc>
      </w:tr>
      <w:tr w:rsidR="0061629C" w:rsidTr="005E311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9C" w:rsidRPr="002A0CBB" w:rsidRDefault="0061629C" w:rsidP="005E311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WALTER MAURICIO FUENTES CANALES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29C" w:rsidRPr="002A0CBB" w:rsidRDefault="0061629C" w:rsidP="005E311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PRIMER REGIDOR SUPLENTE</w:t>
            </w:r>
          </w:p>
        </w:tc>
      </w:tr>
      <w:tr w:rsidR="0061629C" w:rsidTr="005E311A">
        <w:trPr>
          <w:trHeight w:val="100"/>
        </w:trPr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629C" w:rsidRPr="002A0CBB" w:rsidRDefault="0061629C" w:rsidP="005E311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DARWIN FABRICIO HERNANDEZ SORTO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629C" w:rsidRPr="002A0CBB" w:rsidRDefault="0061629C" w:rsidP="005E311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SEGUNDO REGIDOR SUPLENTE</w:t>
            </w:r>
          </w:p>
        </w:tc>
      </w:tr>
      <w:tr w:rsidR="0061629C" w:rsidTr="005E311A">
        <w:trPr>
          <w:trHeight w:val="10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629C" w:rsidRPr="002A0CBB" w:rsidRDefault="0061629C" w:rsidP="005E311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JUAN FRANCISCO BUSTILLO LAZO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629C" w:rsidRPr="002A0CBB" w:rsidRDefault="0061629C" w:rsidP="005E311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TERCER REGIDOR SUPLENTE</w:t>
            </w:r>
          </w:p>
        </w:tc>
      </w:tr>
      <w:tr w:rsidR="0061629C" w:rsidTr="005E311A">
        <w:trPr>
          <w:trHeight w:val="43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629C" w:rsidRPr="002A0CBB" w:rsidRDefault="0061629C" w:rsidP="005E311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PLACIDIA ISABEL VELASQUEZ DE UMANZOR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629C" w:rsidRPr="002A0CBB" w:rsidRDefault="0061629C" w:rsidP="005E311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CUARTO REGIDOR</w:t>
            </w:r>
            <w:r w:rsidRPr="002A0CBB">
              <w:rPr>
                <w:rFonts w:ascii="Arial" w:hAnsi="Arial" w:cs="Arial"/>
                <w:szCs w:val="24"/>
              </w:rPr>
              <w:t xml:space="preserve"> SUPLENTE</w:t>
            </w:r>
          </w:p>
        </w:tc>
      </w:tr>
    </w:tbl>
    <w:p w:rsidR="0061629C" w:rsidRPr="00C45C8C" w:rsidRDefault="0061629C" w:rsidP="0061629C">
      <w:p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Pr="00C45C8C" w:rsidRDefault="0061629C" w:rsidP="0061629C">
      <w:p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Pr="00C45C8C" w:rsidRDefault="0061629C" w:rsidP="0061629C">
      <w:p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:rsidR="0061629C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:rsidR="0061629C" w:rsidRPr="003F00A9" w:rsidRDefault="0061629C" w:rsidP="0061629C">
      <w:pPr>
        <w:pStyle w:val="Prrafodelista1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3F00A9">
        <w:rPr>
          <w:rFonts w:ascii="Arial" w:hAnsi="Arial" w:cs="Arial"/>
          <w:b/>
          <w:color w:val="262626" w:themeColor="text1" w:themeTint="D9"/>
          <w:sz w:val="24"/>
          <w:szCs w:val="24"/>
        </w:rPr>
        <w:lastRenderedPageBreak/>
        <w:t>OBJETIVO GENERAL Y ESPECÍFICO</w:t>
      </w:r>
    </w:p>
    <w:p w:rsidR="0061629C" w:rsidRPr="00C45C8C" w:rsidRDefault="0061629C" w:rsidP="0061629C">
      <w:pPr>
        <w:pStyle w:val="Prrafodelista1"/>
        <w:spacing w:line="360" w:lineRule="auto"/>
        <w:ind w:left="1080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Pr="00C45C8C" w:rsidRDefault="0061629C" w:rsidP="0061629C">
      <w:p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OBJETIVO GENERAL:</w:t>
      </w:r>
    </w:p>
    <w:p w:rsidR="0061629C" w:rsidRDefault="0061629C" w:rsidP="0061629C">
      <w:pPr>
        <w:pStyle w:val="Prrafodelista1"/>
        <w:numPr>
          <w:ilvl w:val="1"/>
          <w:numId w:val="2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  <w:lang w:val="es-MX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  <w:lang w:val="es-MX"/>
        </w:rPr>
        <w:t>Asistir al Concejo Munic</w:t>
      </w:r>
      <w:r>
        <w:rPr>
          <w:rFonts w:ascii="Arial" w:hAnsi="Arial" w:cs="Arial"/>
          <w:color w:val="262626" w:themeColor="text1" w:themeTint="D9"/>
          <w:sz w:val="24"/>
          <w:szCs w:val="24"/>
          <w:lang w:val="es-MX"/>
        </w:rPr>
        <w:t>ipal en los asuntos que sean necesarios, en lo administrativo llevar un registro bajo su custodia los expedientes, documentos y libros de actas que emana el Concejo, así mismo conservar organizados los documentos con las técnicas más adecuadas</w:t>
      </w:r>
      <w:r w:rsidRPr="00C45C8C">
        <w:rPr>
          <w:rFonts w:ascii="Arial" w:hAnsi="Arial" w:cs="Arial"/>
          <w:color w:val="262626" w:themeColor="text1" w:themeTint="D9"/>
          <w:sz w:val="24"/>
          <w:szCs w:val="24"/>
          <w:lang w:val="es-MX"/>
        </w:rPr>
        <w:t>.</w:t>
      </w:r>
    </w:p>
    <w:p w:rsidR="0061629C" w:rsidRPr="00C45C8C" w:rsidRDefault="0061629C" w:rsidP="0061629C">
      <w:pPr>
        <w:pStyle w:val="Prrafodelista1"/>
        <w:spacing w:line="360" w:lineRule="auto"/>
        <w:ind w:left="1440"/>
        <w:jc w:val="both"/>
        <w:rPr>
          <w:rFonts w:ascii="Arial" w:hAnsi="Arial" w:cs="Arial"/>
          <w:color w:val="262626" w:themeColor="text1" w:themeTint="D9"/>
          <w:sz w:val="24"/>
          <w:szCs w:val="24"/>
          <w:lang w:val="es-MX"/>
        </w:rPr>
      </w:pPr>
    </w:p>
    <w:p w:rsidR="0061629C" w:rsidRPr="00C45C8C" w:rsidRDefault="0061629C" w:rsidP="0061629C">
      <w:p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OBJETIVO</w:t>
      </w:r>
      <w:r>
        <w:rPr>
          <w:rFonts w:ascii="Arial" w:hAnsi="Arial" w:cs="Arial"/>
          <w:color w:val="262626" w:themeColor="text1" w:themeTint="D9"/>
          <w:sz w:val="24"/>
          <w:szCs w:val="24"/>
        </w:rPr>
        <w:t>S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 xml:space="preserve"> ESPECIFICO</w:t>
      </w:r>
      <w:r>
        <w:rPr>
          <w:rFonts w:ascii="Arial" w:hAnsi="Arial" w:cs="Arial"/>
          <w:color w:val="262626" w:themeColor="text1" w:themeTint="D9"/>
          <w:sz w:val="24"/>
          <w:szCs w:val="24"/>
        </w:rPr>
        <w:t>S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:</w:t>
      </w:r>
    </w:p>
    <w:p w:rsidR="0061629C" w:rsidRPr="00E72B33" w:rsidRDefault="0061629C" w:rsidP="0061629C">
      <w:pPr>
        <w:pStyle w:val="Prrafodelista1"/>
        <w:numPr>
          <w:ilvl w:val="1"/>
          <w:numId w:val="2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  <w:lang w:val="es-ES"/>
        </w:rPr>
        <w:t>Registrar y socializar la información emanada por el Concejo Municipal.</w:t>
      </w:r>
    </w:p>
    <w:p w:rsidR="0061629C" w:rsidRPr="00E72B33" w:rsidRDefault="0061629C" w:rsidP="0061629C">
      <w:pPr>
        <w:pStyle w:val="Prrafodelista1"/>
        <w:numPr>
          <w:ilvl w:val="1"/>
          <w:numId w:val="2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  <w:lang w:val="es-ES"/>
        </w:rPr>
        <w:t>Autorizar las ordenanzas y demás instrumentos jurídicos que emite el Concejo</w:t>
      </w:r>
    </w:p>
    <w:p w:rsidR="0061629C" w:rsidRPr="00E72B33" w:rsidRDefault="0061629C" w:rsidP="0061629C">
      <w:pPr>
        <w:pStyle w:val="Prrafodelista1"/>
        <w:numPr>
          <w:ilvl w:val="1"/>
          <w:numId w:val="2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  <w:lang w:val="es-ES"/>
        </w:rPr>
        <w:t>Comunicar las convocatorias para que asistan a las sesiones de Concejo</w:t>
      </w:r>
    </w:p>
    <w:p w:rsidR="0061629C" w:rsidRPr="00E72B33" w:rsidRDefault="0061629C" w:rsidP="0061629C">
      <w:pPr>
        <w:pStyle w:val="Prrafodelista1"/>
        <w:numPr>
          <w:ilvl w:val="1"/>
          <w:numId w:val="2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  <w:lang w:val="es-ES"/>
        </w:rPr>
        <w:t xml:space="preserve">Expedir de conformidad a la Ley las certificaciones de las actas y acuerdos emitidos por el Concejo Municipal o de cualquier otro documento que conserve en su archivo bajo su custodia. </w:t>
      </w:r>
    </w:p>
    <w:p w:rsidR="0061629C" w:rsidRPr="00C45C8C" w:rsidRDefault="0061629C" w:rsidP="0061629C">
      <w:pPr>
        <w:pStyle w:val="Prrafodelista1"/>
        <w:spacing w:line="360" w:lineRule="auto"/>
        <w:ind w:left="1440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Default="0061629C" w:rsidP="0061629C">
      <w:pPr>
        <w:spacing w:line="360" w:lineRule="auto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Default="0061629C" w:rsidP="0061629C">
      <w:pPr>
        <w:spacing w:line="360" w:lineRule="auto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Default="0061629C" w:rsidP="0061629C">
      <w:pPr>
        <w:spacing w:line="360" w:lineRule="auto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Default="0061629C" w:rsidP="0061629C">
      <w:pPr>
        <w:spacing w:line="360" w:lineRule="auto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Default="0061629C" w:rsidP="0061629C">
      <w:pPr>
        <w:spacing w:line="360" w:lineRule="auto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Default="0061629C" w:rsidP="0061629C">
      <w:pPr>
        <w:spacing w:line="360" w:lineRule="auto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Default="0061629C" w:rsidP="0061629C">
      <w:pPr>
        <w:spacing w:line="360" w:lineRule="auto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Default="0061629C" w:rsidP="0061629C">
      <w:pPr>
        <w:spacing w:line="360" w:lineRule="auto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Pr="00C45C8C" w:rsidRDefault="0061629C" w:rsidP="0061629C">
      <w:pPr>
        <w:spacing w:line="360" w:lineRule="auto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Default="0061629C" w:rsidP="0061629C">
      <w:pPr>
        <w:pStyle w:val="Prrafodelista1"/>
        <w:spacing w:line="360" w:lineRule="auto"/>
        <w:ind w:left="1080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Pr="00572B92" w:rsidRDefault="0061629C" w:rsidP="0061629C">
      <w:pPr>
        <w:pStyle w:val="Prrafodelista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572B92">
        <w:rPr>
          <w:rFonts w:ascii="Arial" w:hAnsi="Arial" w:cs="Arial"/>
          <w:b/>
          <w:color w:val="262626" w:themeColor="text1" w:themeTint="D9"/>
          <w:sz w:val="24"/>
          <w:szCs w:val="24"/>
        </w:rPr>
        <w:lastRenderedPageBreak/>
        <w:t>LA ALCALDÍA MUNICIPAL DE EL SAUCE, ESTÁ CONFORMADA POR LAS SIGUIENTES DEPENDENCIAS:</w:t>
      </w:r>
    </w:p>
    <w:p w:rsidR="0061629C" w:rsidRPr="00572B92" w:rsidRDefault="0061629C" w:rsidP="0061629C">
      <w:pPr>
        <w:spacing w:line="360" w:lineRule="auto"/>
        <w:rPr>
          <w:rFonts w:ascii="Arial" w:hAnsi="Arial" w:cs="Arial"/>
          <w:b/>
          <w:color w:val="262626" w:themeColor="text1" w:themeTint="D9"/>
          <w:sz w:val="24"/>
          <w:szCs w:val="24"/>
        </w:rPr>
        <w:sectPr w:rsidR="0061629C" w:rsidRPr="00572B92" w:rsidSect="00193138">
          <w:headerReference w:type="default" r:id="rId14"/>
          <w:footerReference w:type="default" r:id="rId15"/>
          <w:footerReference w:type="first" r:id="rId16"/>
          <w:pgSz w:w="12240" w:h="15840"/>
          <w:pgMar w:top="426" w:right="1041" w:bottom="720" w:left="1287" w:header="142" w:footer="709" w:gutter="0"/>
          <w:cols w:space="708"/>
          <w:docGrid w:linePitch="360"/>
        </w:sectPr>
      </w:pPr>
    </w:p>
    <w:p w:rsidR="0061629C" w:rsidRDefault="0061629C" w:rsidP="0061629C">
      <w:pPr>
        <w:pStyle w:val="Prrafodelista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lastRenderedPageBreak/>
        <w:t>Concejo Municipal</w:t>
      </w:r>
    </w:p>
    <w:p w:rsidR="0061629C" w:rsidRDefault="0061629C" w:rsidP="0061629C">
      <w:pPr>
        <w:pStyle w:val="Prrafodelista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Comisiones Municipales</w:t>
      </w:r>
    </w:p>
    <w:p w:rsidR="0061629C" w:rsidRDefault="0061629C" w:rsidP="0061629C">
      <w:pPr>
        <w:pStyle w:val="Prrafodelista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Despacho Municipal</w:t>
      </w:r>
    </w:p>
    <w:p w:rsidR="0061629C" w:rsidRDefault="0061629C" w:rsidP="0061629C">
      <w:pPr>
        <w:pStyle w:val="Prrafodelista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Comisión de la Carrera Administrativa Municipal</w:t>
      </w:r>
    </w:p>
    <w:p w:rsidR="0061629C" w:rsidRDefault="0061629C" w:rsidP="0061629C">
      <w:pPr>
        <w:pStyle w:val="Prrafodelista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Comisionados de Ética Municipal</w:t>
      </w:r>
    </w:p>
    <w:p w:rsidR="0061629C" w:rsidRPr="00AE790D" w:rsidRDefault="0061629C" w:rsidP="0061629C">
      <w:pPr>
        <w:pStyle w:val="Prrafodelista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Comité de Seguridad y Salud Ocupacional</w:t>
      </w:r>
    </w:p>
    <w:p w:rsidR="0061629C" w:rsidRDefault="0061629C" w:rsidP="0061629C">
      <w:pPr>
        <w:pStyle w:val="Prrafodelista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Sindicatura</w:t>
      </w:r>
    </w:p>
    <w:p w:rsidR="0061629C" w:rsidRPr="00C45C8C" w:rsidRDefault="0061629C" w:rsidP="0061629C">
      <w:pPr>
        <w:pStyle w:val="Prrafodelista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Secretaría Municipal</w:t>
      </w:r>
    </w:p>
    <w:p w:rsidR="0061629C" w:rsidRDefault="0061629C" w:rsidP="0061629C">
      <w:pPr>
        <w:pStyle w:val="Prrafodelista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Unidad de Acceso a la Información Pública</w:t>
      </w:r>
    </w:p>
    <w:p w:rsidR="0061629C" w:rsidRPr="00C45C8C" w:rsidRDefault="0061629C" w:rsidP="0061629C">
      <w:pPr>
        <w:pStyle w:val="Prrafodelista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Registrador Municipal</w:t>
      </w: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 de la Carrera Administrativa</w:t>
      </w:r>
    </w:p>
    <w:p w:rsidR="0061629C" w:rsidRDefault="0061629C" w:rsidP="0061629C">
      <w:pPr>
        <w:pStyle w:val="Prrafodelista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Unidad de Adquisiciones y Contrataciones Institucional</w:t>
      </w:r>
    </w:p>
    <w:p w:rsidR="0061629C" w:rsidRPr="00BE51D0" w:rsidRDefault="0061629C" w:rsidP="0061629C">
      <w:pPr>
        <w:pStyle w:val="Prrafodelista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Contabilidad y Presupuesto</w:t>
      </w:r>
    </w:p>
    <w:p w:rsidR="0061629C" w:rsidRDefault="0061629C" w:rsidP="0061629C">
      <w:pPr>
        <w:pStyle w:val="Prrafodelista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Tesorería</w:t>
      </w:r>
    </w:p>
    <w:p w:rsidR="0061629C" w:rsidRPr="00BE51D0" w:rsidRDefault="0061629C" w:rsidP="0061629C">
      <w:pPr>
        <w:pStyle w:val="Prrafodelista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Unidad de Auditoria Interna</w:t>
      </w:r>
    </w:p>
    <w:p w:rsidR="0061629C" w:rsidRDefault="0061629C" w:rsidP="0061629C">
      <w:pPr>
        <w:pStyle w:val="Prrafodelista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Unidad de Medio Ambiente.</w:t>
      </w:r>
    </w:p>
    <w:p w:rsidR="0061629C" w:rsidRPr="00BE51D0" w:rsidRDefault="0061629C" w:rsidP="0061629C">
      <w:pPr>
        <w:pStyle w:val="Prrafodelista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Unidad de Servicios Municipales</w:t>
      </w:r>
    </w:p>
    <w:p w:rsidR="0061629C" w:rsidRDefault="0061629C" w:rsidP="0061629C">
      <w:pPr>
        <w:pStyle w:val="Prrafodelista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Cuentas Corrientes</w:t>
      </w:r>
    </w:p>
    <w:p w:rsidR="0061629C" w:rsidRPr="00C45C8C" w:rsidRDefault="0061629C" w:rsidP="0061629C">
      <w:pPr>
        <w:pStyle w:val="Prrafodelista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Catastro y Registro Tributario Municipal</w:t>
      </w:r>
    </w:p>
    <w:p w:rsidR="0061629C" w:rsidRDefault="0061629C" w:rsidP="0061629C">
      <w:pPr>
        <w:pStyle w:val="Prrafodelista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Registro del Estado Familiar</w:t>
      </w:r>
    </w:p>
    <w:p w:rsidR="0061629C" w:rsidRPr="00F41012" w:rsidRDefault="0061629C" w:rsidP="0061629C">
      <w:pPr>
        <w:pStyle w:val="Prrafodelista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Unidad de la Mujer</w:t>
      </w:r>
    </w:p>
    <w:p w:rsidR="0061629C" w:rsidRPr="00F41012" w:rsidRDefault="0061629C" w:rsidP="0061629C">
      <w:pPr>
        <w:pStyle w:val="Prrafodelista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Biblioteca Municipal</w:t>
      </w:r>
    </w:p>
    <w:p w:rsidR="0061629C" w:rsidRDefault="0061629C" w:rsidP="0061629C">
      <w:pPr>
        <w:pStyle w:val="Prrafodelista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Ordenanza Municipal</w:t>
      </w:r>
    </w:p>
    <w:p w:rsidR="0061629C" w:rsidRDefault="0061629C" w:rsidP="0061629C">
      <w:pPr>
        <w:pStyle w:val="Prrafodelista1"/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Pr="00194503" w:rsidRDefault="0061629C" w:rsidP="0061629C">
      <w:pPr>
        <w:pStyle w:val="Prrafodelista1"/>
        <w:spacing w:line="360" w:lineRule="auto"/>
        <w:ind w:left="0"/>
        <w:jc w:val="both"/>
        <w:rPr>
          <w:rFonts w:ascii="Arial" w:hAnsi="Arial" w:cs="Arial"/>
          <w:color w:val="262626" w:themeColor="text1" w:themeTint="D9"/>
          <w:sz w:val="24"/>
          <w:szCs w:val="24"/>
        </w:rPr>
        <w:sectPr w:rsidR="0061629C" w:rsidRPr="00194503">
          <w:type w:val="continuous"/>
          <w:pgSz w:w="12240" w:h="15840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61629C" w:rsidRPr="00C45C8C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color w:val="262626" w:themeColor="text1" w:themeTint="D9"/>
          <w:sz w:val="24"/>
          <w:szCs w:val="24"/>
          <w:u w:val="single"/>
        </w:rPr>
      </w:pPr>
    </w:p>
    <w:p w:rsidR="0061629C" w:rsidRPr="003F00A9" w:rsidRDefault="0061629C" w:rsidP="0061629C">
      <w:pPr>
        <w:pStyle w:val="Prrafodelista1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3F00A9">
        <w:rPr>
          <w:rFonts w:ascii="Arial" w:hAnsi="Arial" w:cs="Arial"/>
          <w:b/>
          <w:color w:val="262626" w:themeColor="text1" w:themeTint="D9"/>
          <w:sz w:val="24"/>
          <w:szCs w:val="24"/>
        </w:rPr>
        <w:t>FUNCIONES DE LA INSTITUCION</w:t>
      </w:r>
    </w:p>
    <w:p w:rsidR="0061629C" w:rsidRPr="00C45C8C" w:rsidRDefault="0061629C" w:rsidP="0061629C">
      <w:pPr>
        <w:spacing w:line="360" w:lineRule="auto"/>
        <w:ind w:left="993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Son com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petencia</w:t>
      </w:r>
      <w:r>
        <w:rPr>
          <w:rFonts w:ascii="Arial" w:hAnsi="Arial" w:cs="Arial"/>
          <w:color w:val="262626" w:themeColor="text1" w:themeTint="D9"/>
          <w:sz w:val="24"/>
          <w:szCs w:val="24"/>
        </w:rPr>
        <w:t>s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 xml:space="preserve"> de la Alcaldía Municipal de </w:t>
      </w:r>
      <w:r>
        <w:rPr>
          <w:rFonts w:ascii="Arial" w:hAnsi="Arial" w:cs="Arial"/>
          <w:color w:val="262626" w:themeColor="text1" w:themeTint="D9"/>
          <w:sz w:val="24"/>
          <w:szCs w:val="24"/>
        </w:rPr>
        <w:t>El Sauce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 xml:space="preserve">, </w:t>
      </w: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las que por mandato de Ley le establece el 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Código Municipal</w:t>
      </w: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 en su artículo 4, 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y son las siguientes:</w:t>
      </w:r>
    </w:p>
    <w:p w:rsidR="0061629C" w:rsidRPr="00C45C8C" w:rsidRDefault="0061629C" w:rsidP="0061629C">
      <w:pPr>
        <w:pStyle w:val="Prrafodelista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La elaboración, aprobación y ejecución de planes de desarrollo urbanos y rurales de la localidad.</w:t>
      </w:r>
    </w:p>
    <w:p w:rsidR="0061629C" w:rsidRPr="00C45C8C" w:rsidRDefault="0061629C" w:rsidP="0061629C">
      <w:pPr>
        <w:pStyle w:val="Prrafodelista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El desarrollo y control de la nomenclatura y ornato público.</w:t>
      </w:r>
    </w:p>
    <w:p w:rsidR="0061629C" w:rsidRPr="00C45C8C" w:rsidRDefault="0061629C" w:rsidP="0061629C">
      <w:pPr>
        <w:pStyle w:val="Prrafodelista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 xml:space="preserve">La promoción </w:t>
      </w:r>
      <w:r>
        <w:rPr>
          <w:rFonts w:ascii="Arial" w:hAnsi="Arial" w:cs="Arial"/>
          <w:color w:val="262626" w:themeColor="text1" w:themeTint="D9"/>
          <w:sz w:val="24"/>
          <w:szCs w:val="24"/>
        </w:rPr>
        <w:t>de la educación, la cultura, el deporte, la recreación, las ciencias y las artes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.</w:t>
      </w:r>
    </w:p>
    <w:p w:rsidR="0061629C" w:rsidRDefault="0061629C" w:rsidP="0061629C">
      <w:pPr>
        <w:pStyle w:val="Prrafodelista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 xml:space="preserve">La </w:t>
      </w:r>
      <w:r>
        <w:rPr>
          <w:rFonts w:ascii="Arial" w:hAnsi="Arial" w:cs="Arial"/>
          <w:color w:val="262626" w:themeColor="text1" w:themeTint="D9"/>
          <w:sz w:val="24"/>
          <w:szCs w:val="24"/>
        </w:rPr>
        <w:t>promoción y desarrollo de programas de salud, como saneamiento ambiental, prevención y combate de enfermedades.</w:t>
      </w:r>
    </w:p>
    <w:p w:rsidR="0061629C" w:rsidRPr="00C45C8C" w:rsidRDefault="0061629C" w:rsidP="0061629C">
      <w:pPr>
        <w:pStyle w:val="Prrafodelista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regulación y supervisión de los espectáculos públicos y publicidad comercial en cuanto conciernen a los intereses y fines específicos municipales.</w:t>
      </w:r>
    </w:p>
    <w:p w:rsidR="0061629C" w:rsidRPr="00C45C8C" w:rsidRDefault="0061629C" w:rsidP="0061629C">
      <w:pPr>
        <w:pStyle w:val="Prrafodelista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El impulso del turismo interno y externo y la regulación del uso y explotación turística y deportiva de ríos y demás sitios propios del municipio.</w:t>
      </w:r>
    </w:p>
    <w:p w:rsidR="0061629C" w:rsidRPr="00C45C8C" w:rsidRDefault="0061629C" w:rsidP="0061629C">
      <w:pPr>
        <w:pStyle w:val="Prrafodelista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La promoción de la participación ciudadana, responsable en la solución de los problemas locales en el fortalecimiento de la conciencia cívica y democrática de la población.</w:t>
      </w:r>
    </w:p>
    <w:p w:rsidR="0061629C" w:rsidRPr="00C45C8C" w:rsidRDefault="0061629C" w:rsidP="0061629C">
      <w:pPr>
        <w:pStyle w:val="Prrafodelista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El incremento y protección de los recursos renovables y no renovables.</w:t>
      </w:r>
    </w:p>
    <w:p w:rsidR="0061629C" w:rsidRPr="00C45C8C" w:rsidRDefault="0061629C" w:rsidP="0061629C">
      <w:pPr>
        <w:pStyle w:val="Prrafodelista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La formación del Registro de las personas y de cualquier otro registro público que se le encomendare por Ley.</w:t>
      </w:r>
    </w:p>
    <w:p w:rsidR="0061629C" w:rsidRPr="00C45C8C" w:rsidRDefault="0061629C" w:rsidP="0061629C">
      <w:pPr>
        <w:pStyle w:val="Prrafodelista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La prestación del servicio de aseo, barrido de calles, recolección y disposición final de la basura.</w:t>
      </w:r>
    </w:p>
    <w:p w:rsidR="0061629C" w:rsidRPr="00C45C8C" w:rsidRDefault="0061629C" w:rsidP="0061629C">
      <w:pPr>
        <w:pStyle w:val="Prrafodelista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La prestación del servicio de cementerios y servicios funerarios y control de cementerios y servicios funerarios prestados por particulares.</w:t>
      </w:r>
    </w:p>
    <w:p w:rsidR="0061629C" w:rsidRPr="00C45C8C" w:rsidRDefault="0061629C" w:rsidP="0061629C">
      <w:pPr>
        <w:pStyle w:val="Prrafodelista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Planificación, ejecución y mantenimiento de todo género de obras públicas necesarias al municipio.</w:t>
      </w:r>
    </w:p>
    <w:p w:rsidR="0061629C" w:rsidRPr="00C45C8C" w:rsidRDefault="0061629C" w:rsidP="0061629C">
      <w:pPr>
        <w:pStyle w:val="Prrafodelista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lastRenderedPageBreak/>
        <w:t>Autorización y fiscalización de las obras particulares.</w:t>
      </w:r>
    </w:p>
    <w:p w:rsidR="0061629C" w:rsidRPr="0061629C" w:rsidRDefault="0061629C" w:rsidP="0061629C">
      <w:pPr>
        <w:pStyle w:val="Prrafodelista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Los demás que sean propios de la vida local y los que le atribuyen otras Leyes.</w:t>
      </w:r>
    </w:p>
    <w:p w:rsidR="0061629C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Pr="00194503" w:rsidRDefault="0061629C" w:rsidP="0061629C">
      <w:pPr>
        <w:pStyle w:val="Prrafodelista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3F00A9">
        <w:rPr>
          <w:rFonts w:ascii="Arial" w:hAnsi="Arial" w:cs="Arial"/>
          <w:b/>
          <w:color w:val="262626" w:themeColor="text1" w:themeTint="D9"/>
          <w:sz w:val="24"/>
          <w:szCs w:val="24"/>
        </w:rPr>
        <w:t>LEYES, REGLAMENTOS Y OTRAS NORMAS APLICABLES A LA INSTITUCION</w:t>
      </w:r>
    </w:p>
    <w:p w:rsidR="0061629C" w:rsidRPr="00C45C8C" w:rsidRDefault="0061629C" w:rsidP="0061629C">
      <w:pPr>
        <w:spacing w:line="360" w:lineRule="auto"/>
        <w:ind w:left="993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Entre las disposiciones legales aplicables están:</w:t>
      </w:r>
    </w:p>
    <w:p w:rsidR="0061629C" w:rsidRPr="00C45C8C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Constitución de la Republica.</w:t>
      </w:r>
    </w:p>
    <w:p w:rsidR="0061629C" w:rsidRPr="00C45C8C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Ley Orgánica de la Corte de Cuentas de la República.</w:t>
      </w:r>
    </w:p>
    <w:p w:rsidR="0061629C" w:rsidRPr="00C45C8C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 xml:space="preserve">Normas </w:t>
      </w:r>
      <w:r>
        <w:rPr>
          <w:rFonts w:ascii="Arial" w:hAnsi="Arial" w:cs="Arial"/>
          <w:color w:val="262626" w:themeColor="text1" w:themeTint="D9"/>
          <w:sz w:val="24"/>
          <w:szCs w:val="24"/>
        </w:rPr>
        <w:t>de Auditoria Gubernamental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.</w:t>
      </w:r>
    </w:p>
    <w:p w:rsidR="0061629C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Ley Orgánica de Administración Financiera del Estado.</w:t>
      </w:r>
    </w:p>
    <w:p w:rsidR="0061629C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Ley de la Carrera Administrativa Municipal</w:t>
      </w:r>
    </w:p>
    <w:p w:rsidR="0061629C" w:rsidRPr="0068461B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Ley reguladora de la Garantía de Audiencia a los empleados públicos no comprendidos en la Carrera Administrativa Municipal </w:t>
      </w:r>
    </w:p>
    <w:p w:rsidR="0061629C" w:rsidRPr="00C45C8C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Código Municipal.</w:t>
      </w:r>
    </w:p>
    <w:p w:rsidR="0061629C" w:rsidRPr="00C45C8C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Ley General Tributaria Municipal.</w:t>
      </w:r>
    </w:p>
    <w:p w:rsidR="0061629C" w:rsidRPr="004279CB" w:rsidRDefault="0061629C" w:rsidP="0061629C">
      <w:pPr>
        <w:pStyle w:val="Prrafodelista1"/>
        <w:numPr>
          <w:ilvl w:val="0"/>
          <w:numId w:val="5"/>
        </w:numPr>
        <w:spacing w:after="0" w:line="360" w:lineRule="auto"/>
        <w:jc w:val="both"/>
        <w:rPr>
          <w:rFonts w:ascii="Arial" w:eastAsia="BatangChe" w:hAnsi="Arial" w:cs="Arial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Manual</w:t>
      </w:r>
      <w:r>
        <w:rPr>
          <w:rFonts w:ascii="Arial" w:hAnsi="Arial" w:cs="Arial"/>
          <w:color w:val="262626" w:themeColor="text1" w:themeTint="D9"/>
          <w:sz w:val="24"/>
          <w:szCs w:val="24"/>
        </w:rPr>
        <w:t>es de Carrera.</w:t>
      </w:r>
    </w:p>
    <w:p w:rsidR="0061629C" w:rsidRPr="004279CB" w:rsidRDefault="0061629C" w:rsidP="0061629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eastAsia="BatangChe" w:hAnsi="Arial" w:cs="Arial"/>
        </w:rPr>
      </w:pPr>
      <w:r w:rsidRPr="004279CB">
        <w:rPr>
          <w:rFonts w:ascii="Arial" w:eastAsia="BatangChe" w:hAnsi="Arial" w:cs="Arial"/>
        </w:rPr>
        <w:t>Reglamento Interno de Trabajo</w:t>
      </w:r>
      <w:r>
        <w:rPr>
          <w:rFonts w:ascii="Arial" w:eastAsia="BatangChe" w:hAnsi="Arial" w:cs="Arial"/>
        </w:rPr>
        <w:t>.</w:t>
      </w:r>
    </w:p>
    <w:p w:rsidR="0061629C" w:rsidRPr="00C45C8C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Reglamentos e Instructivos de la Municipalidad.</w:t>
      </w:r>
    </w:p>
    <w:p w:rsidR="0061629C" w:rsidRPr="00C45C8C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Normas Técnicas de Control Interno Institucional.</w:t>
      </w:r>
    </w:p>
    <w:p w:rsidR="0061629C" w:rsidRPr="00C45C8C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Ley de Asueto, Vacaciones y Licencias para los Empleados Públicos.</w:t>
      </w:r>
    </w:p>
    <w:p w:rsidR="0061629C" w:rsidRPr="003A5726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Manual de P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resupuesto para las Municipalidades de la Republica.</w:t>
      </w:r>
    </w:p>
    <w:p w:rsidR="0061629C" w:rsidRPr="00C45C8C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Código T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ributario y su Reglamento.</w:t>
      </w:r>
    </w:p>
    <w:p w:rsidR="0061629C" w:rsidRPr="00C45C8C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Ley del FODES y su Reglamento.</w:t>
      </w:r>
    </w:p>
    <w:p w:rsidR="0061629C" w:rsidRPr="00C45C8C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Ley O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rgánica de ISDEM y su Reglamento.</w:t>
      </w:r>
    </w:p>
    <w:p w:rsidR="0061629C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Ley</w:t>
      </w: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 de A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 xml:space="preserve">dquisiciones y </w:t>
      </w:r>
      <w:r>
        <w:rPr>
          <w:rFonts w:ascii="Arial" w:hAnsi="Arial" w:cs="Arial"/>
          <w:color w:val="262626" w:themeColor="text1" w:themeTint="D9"/>
          <w:sz w:val="24"/>
          <w:szCs w:val="24"/>
        </w:rPr>
        <w:t>C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ontrataciones de</w:t>
      </w: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 la A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dministración Pública</w:t>
      </w: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 y su Reglamento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.</w:t>
      </w:r>
    </w:p>
    <w:p w:rsidR="0061629C" w:rsidRPr="00C45C8C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Ley de Ética Gubernamental</w:t>
      </w:r>
    </w:p>
    <w:p w:rsidR="0061629C" w:rsidRPr="00C45C8C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Ley del Seguro Social.</w:t>
      </w:r>
    </w:p>
    <w:p w:rsidR="0061629C" w:rsidRPr="00C45C8C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lastRenderedPageBreak/>
        <w:t>Ley de Cementerio.</w:t>
      </w:r>
    </w:p>
    <w:p w:rsidR="0061629C" w:rsidRPr="00C45C8C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Código de Familia.</w:t>
      </w:r>
    </w:p>
    <w:p w:rsidR="0061629C" w:rsidRPr="00C45C8C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Ley de Impuestos M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unicipales.</w:t>
      </w:r>
    </w:p>
    <w:p w:rsidR="0061629C" w:rsidRPr="00C45C8C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Ordenanza Reguladora de T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asas.</w:t>
      </w:r>
    </w:p>
    <w:p w:rsidR="0061629C" w:rsidRPr="00C45C8C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 xml:space="preserve">Presupuesto </w:t>
      </w:r>
      <w:r>
        <w:rPr>
          <w:rFonts w:ascii="Arial" w:hAnsi="Arial" w:cs="Arial"/>
          <w:color w:val="262626" w:themeColor="text1" w:themeTint="D9"/>
          <w:sz w:val="24"/>
          <w:szCs w:val="24"/>
        </w:rPr>
        <w:t>M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unicipal.</w:t>
      </w:r>
    </w:p>
    <w:p w:rsidR="0061629C" w:rsidRPr="00C45C8C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Ley de Medio Ambiente.</w:t>
      </w:r>
    </w:p>
    <w:p w:rsidR="0061629C" w:rsidRPr="00C45C8C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Ley de Acceso a la Información Pública, y su Reglamento.</w:t>
      </w:r>
    </w:p>
    <w:p w:rsidR="0061629C" w:rsidRPr="004279CB" w:rsidRDefault="0061629C" w:rsidP="0061629C">
      <w:pPr>
        <w:pStyle w:val="Prrafodelista1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Otras.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br/>
      </w:r>
    </w:p>
    <w:p w:rsidR="0061629C" w:rsidRPr="003F00A9" w:rsidRDefault="0061629C" w:rsidP="0061629C">
      <w:pPr>
        <w:pStyle w:val="Prrafodelista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color w:val="262626" w:themeColor="text1" w:themeTint="D9"/>
          <w:sz w:val="24"/>
          <w:szCs w:val="24"/>
        </w:rPr>
      </w:pPr>
      <w:r w:rsidRPr="003F00A9">
        <w:rPr>
          <w:rFonts w:ascii="Arial" w:hAnsi="Arial" w:cs="Arial"/>
          <w:b/>
          <w:color w:val="262626" w:themeColor="text1" w:themeTint="D9"/>
          <w:sz w:val="24"/>
          <w:szCs w:val="24"/>
        </w:rPr>
        <w:t>FUNCIONES DEL SECRETARIO MUNICIPAL</w:t>
      </w:r>
    </w:p>
    <w:p w:rsidR="0061629C" w:rsidRPr="00C45C8C" w:rsidRDefault="0061629C" w:rsidP="0061629C">
      <w:pPr>
        <w:pStyle w:val="Prrafodelista1"/>
        <w:spacing w:line="360" w:lineRule="auto"/>
        <w:ind w:left="1080"/>
        <w:jc w:val="both"/>
        <w:rPr>
          <w:rFonts w:ascii="Arial" w:hAnsi="Arial" w:cs="Arial"/>
          <w:i/>
          <w:color w:val="262626" w:themeColor="text1" w:themeTint="D9"/>
          <w:sz w:val="24"/>
          <w:szCs w:val="24"/>
        </w:rPr>
      </w:pPr>
    </w:p>
    <w:p w:rsidR="0061629C" w:rsidRPr="00C45C8C" w:rsidRDefault="0061629C" w:rsidP="0061629C">
      <w:pPr>
        <w:pStyle w:val="Prrafodelista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Asistir a las sesiones del Concejo y elaborar las correspondientes actas.</w:t>
      </w:r>
    </w:p>
    <w:p w:rsidR="0061629C" w:rsidRPr="00C45C8C" w:rsidRDefault="0061629C" w:rsidP="0061629C">
      <w:pPr>
        <w:pStyle w:val="Prrafodelista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Autorizar las ordenanzas y demás instrumentos jurídicos que emita el Concejo.</w:t>
      </w:r>
    </w:p>
    <w:p w:rsidR="0061629C" w:rsidRPr="00C45C8C" w:rsidRDefault="0061629C" w:rsidP="0061629C">
      <w:pPr>
        <w:pStyle w:val="Prrafodelista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Comunicar a los Concejales las convocatorias para que concurran a las sesiones.</w:t>
      </w:r>
    </w:p>
    <w:p w:rsidR="0061629C" w:rsidRPr="00C45C8C" w:rsidRDefault="0061629C" w:rsidP="0061629C">
      <w:pPr>
        <w:pStyle w:val="Prrafodelista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Llevar los libros, expedientes y documentos del Concejo, custodiar su archivo y conservarlo organizado, de acuerdo con las técnicas más adecuadas.</w:t>
      </w:r>
    </w:p>
    <w:p w:rsidR="0061629C" w:rsidRPr="00C45C8C" w:rsidRDefault="0061629C" w:rsidP="0061629C">
      <w:pPr>
        <w:pStyle w:val="Prrafodelista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Despachar las comunicaciones que emanen del Concejo y llevar con exactitud un registro de todos los expedientes o documentos que se entreguen.</w:t>
      </w:r>
    </w:p>
    <w:p w:rsidR="0061629C" w:rsidRPr="00C45C8C" w:rsidRDefault="0061629C" w:rsidP="0061629C">
      <w:pPr>
        <w:pStyle w:val="Prrafodelista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Expedir de conformidad con la ley, certificaciones de las actas del Concejo o de cualquier otro documento que repose en los archivos, previa autorización del Alcalde o quien haga sus veces.</w:t>
      </w:r>
    </w:p>
    <w:p w:rsidR="0061629C" w:rsidRPr="00C45C8C" w:rsidRDefault="0061629C" w:rsidP="0061629C">
      <w:pPr>
        <w:pStyle w:val="Prrafodelista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Dar cuenta en las sesiones de todos los asuntos que le ordenen el Alcalde o quien presida el Concejo.</w:t>
      </w:r>
    </w:p>
    <w:p w:rsidR="0061629C" w:rsidRPr="00C45C8C" w:rsidRDefault="0061629C" w:rsidP="0061629C">
      <w:pPr>
        <w:pStyle w:val="Prrafodelista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Dirigir el personal y los trabajos de la Secretaria del Concejo.</w:t>
      </w:r>
    </w:p>
    <w:p w:rsidR="0061629C" w:rsidRPr="00C45C8C" w:rsidRDefault="0061629C" w:rsidP="0061629C">
      <w:pPr>
        <w:pStyle w:val="Prrafodelista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Auxiliar a las comisiones designadas por el Concejo y Facilitar el trabajo que se les encomiende.</w:t>
      </w:r>
    </w:p>
    <w:p w:rsidR="0061629C" w:rsidRDefault="0061629C" w:rsidP="0061629C">
      <w:pPr>
        <w:pStyle w:val="Prrafodelista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 xml:space="preserve">Proporcionar a la Unidad de Acceso a la Información Publica oportunamente la información según el Art. 17 de la LAIP o la requerida por ésta. </w:t>
      </w:r>
    </w:p>
    <w:p w:rsidR="0061629C" w:rsidRPr="003A5726" w:rsidRDefault="0061629C" w:rsidP="0061629C">
      <w:pPr>
        <w:pStyle w:val="Prrafodelista1"/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Pr="003A5726" w:rsidRDefault="0061629C" w:rsidP="0061629C">
      <w:pPr>
        <w:pStyle w:val="Prrafodelista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color w:val="262626" w:themeColor="text1" w:themeTint="D9"/>
          <w:sz w:val="24"/>
          <w:szCs w:val="24"/>
        </w:rPr>
      </w:pPr>
      <w:r w:rsidRPr="003F00A9">
        <w:rPr>
          <w:rFonts w:ascii="Arial" w:hAnsi="Arial" w:cs="Arial"/>
          <w:b/>
          <w:color w:val="262626" w:themeColor="text1" w:themeTint="D9"/>
          <w:sz w:val="24"/>
          <w:szCs w:val="24"/>
        </w:rPr>
        <w:t>ACTIVIDADES DEL SECRETARIO MUNICIPAL</w:t>
      </w:r>
    </w:p>
    <w:p w:rsidR="0061629C" w:rsidRPr="00C45C8C" w:rsidRDefault="0061629C" w:rsidP="0061629C">
      <w:pPr>
        <w:pStyle w:val="Prrafodelista1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 xml:space="preserve">Participar en las sesiones del Concejo  </w:t>
      </w:r>
    </w:p>
    <w:p w:rsidR="0061629C" w:rsidRPr="00C45C8C" w:rsidRDefault="0061629C" w:rsidP="0061629C">
      <w:pPr>
        <w:pStyle w:val="Prrafodelista1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Elaborar las actas y acuerdos correspondientes</w:t>
      </w:r>
    </w:p>
    <w:p w:rsidR="0061629C" w:rsidRPr="00C45C8C" w:rsidRDefault="0061629C" w:rsidP="0061629C">
      <w:pPr>
        <w:pStyle w:val="Prrafodelista1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Elaborar convocatoria a reuniones ordinarias y extraordinarias del Concejo Municipal</w:t>
      </w:r>
    </w:p>
    <w:p w:rsidR="0061629C" w:rsidRPr="00C45C8C" w:rsidRDefault="0061629C" w:rsidP="0061629C">
      <w:pPr>
        <w:pStyle w:val="Prrafodelista1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 xml:space="preserve">Administrar la correspondencia dirigida al Concejo Municipal </w:t>
      </w:r>
    </w:p>
    <w:p w:rsidR="0061629C" w:rsidRPr="00C45C8C" w:rsidRDefault="0061629C" w:rsidP="0061629C">
      <w:pPr>
        <w:pStyle w:val="Prrafodelista1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Apoyar a las comisiones municipales en el trabajo que se les encomienda</w:t>
      </w:r>
    </w:p>
    <w:p w:rsidR="0061629C" w:rsidRPr="00C45C8C" w:rsidRDefault="0061629C" w:rsidP="0061629C">
      <w:pPr>
        <w:pStyle w:val="Prrafodelista1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Certificar acuerdos que emita el Concejo</w:t>
      </w:r>
    </w:p>
    <w:p w:rsidR="0061629C" w:rsidRPr="00C45C8C" w:rsidRDefault="0061629C" w:rsidP="0061629C">
      <w:pPr>
        <w:pStyle w:val="Prrafodelista1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Autorizar ordenanzas y demás instrumentos jurídicos que emita el Concejo</w:t>
      </w:r>
    </w:p>
    <w:p w:rsidR="0061629C" w:rsidRPr="00C45C8C" w:rsidRDefault="0061629C" w:rsidP="0061629C">
      <w:pPr>
        <w:pStyle w:val="Prrafodelista1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Organizar expedientes y documentos del Concejo</w:t>
      </w:r>
    </w:p>
    <w:p w:rsidR="0061629C" w:rsidRPr="00C45C8C" w:rsidRDefault="0061629C" w:rsidP="0061629C">
      <w:pPr>
        <w:pStyle w:val="Prrafodelista1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Opinar en los asuntos que se le solicite</w:t>
      </w:r>
    </w:p>
    <w:p w:rsidR="0061629C" w:rsidRPr="00C45C8C" w:rsidRDefault="0061629C" w:rsidP="0061629C">
      <w:pPr>
        <w:pStyle w:val="Prrafodelista1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 xml:space="preserve">Cumplir cualquier otra actividad inherente a su puesto </w:t>
      </w:r>
    </w:p>
    <w:p w:rsidR="0061629C" w:rsidRPr="00C45C8C" w:rsidRDefault="0061629C" w:rsidP="0061629C">
      <w:pPr>
        <w:pStyle w:val="Prrafodelista1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 xml:space="preserve">Dirigir el personal </w:t>
      </w:r>
    </w:p>
    <w:p w:rsidR="0061629C" w:rsidRPr="00C45C8C" w:rsidRDefault="0061629C" w:rsidP="0061629C">
      <w:pPr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1629C" w:rsidRPr="003F00A9" w:rsidRDefault="0061629C" w:rsidP="0061629C">
      <w:pPr>
        <w:pStyle w:val="Prrafodelista1"/>
        <w:numPr>
          <w:ilvl w:val="0"/>
          <w:numId w:val="1"/>
        </w:numPr>
        <w:spacing w:line="360" w:lineRule="auto"/>
        <w:rPr>
          <w:rFonts w:ascii="Arial" w:hAnsi="Arial" w:cs="Arial"/>
          <w:i/>
          <w:color w:val="262626" w:themeColor="text1" w:themeTint="D9"/>
          <w:sz w:val="24"/>
          <w:szCs w:val="24"/>
        </w:rPr>
      </w:pPr>
      <w:r w:rsidRPr="003F00A9">
        <w:rPr>
          <w:rFonts w:ascii="Arial" w:hAnsi="Arial" w:cs="Arial"/>
          <w:b/>
          <w:color w:val="262626" w:themeColor="text1" w:themeTint="D9"/>
          <w:sz w:val="24"/>
          <w:szCs w:val="24"/>
        </w:rPr>
        <w:t>BASE LEGAL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194503">
        <w:rPr>
          <w:rFonts w:ascii="Arial" w:hAnsi="Arial" w:cs="Arial"/>
          <w:b/>
          <w:color w:val="262626" w:themeColor="text1" w:themeTint="D9"/>
          <w:sz w:val="24"/>
          <w:szCs w:val="24"/>
        </w:rPr>
        <w:t>(Código Municipal)</w:t>
      </w:r>
    </w:p>
    <w:p w:rsidR="0061629C" w:rsidRPr="00C45C8C" w:rsidRDefault="0061629C" w:rsidP="0061629C">
      <w:pPr>
        <w:pStyle w:val="Prrafodelista1"/>
        <w:spacing w:line="360" w:lineRule="auto"/>
        <w:ind w:left="1080"/>
        <w:rPr>
          <w:rFonts w:ascii="Arial" w:hAnsi="Arial" w:cs="Arial"/>
          <w:i/>
          <w:color w:val="262626" w:themeColor="text1" w:themeTint="D9"/>
          <w:sz w:val="24"/>
          <w:szCs w:val="24"/>
        </w:rPr>
      </w:pPr>
    </w:p>
    <w:p w:rsidR="0061629C" w:rsidRPr="00C45C8C" w:rsidRDefault="0061629C" w:rsidP="0061629C">
      <w:pPr>
        <w:pStyle w:val="Prrafodelista1"/>
        <w:numPr>
          <w:ilvl w:val="0"/>
          <w:numId w:val="8"/>
        </w:numPr>
        <w:spacing w:line="360" w:lineRule="auto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Art. 30.- Son facultades del Concejo: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br/>
        <w:t>1. Nombrar de fuera de su seno al Secretario Municipal.</w:t>
      </w:r>
    </w:p>
    <w:p w:rsidR="0061629C" w:rsidRPr="00C45C8C" w:rsidRDefault="0061629C" w:rsidP="0061629C">
      <w:pPr>
        <w:pStyle w:val="Prrafodelista1"/>
        <w:numPr>
          <w:ilvl w:val="0"/>
          <w:numId w:val="8"/>
        </w:numPr>
        <w:spacing w:line="360" w:lineRule="auto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Art. 54.- El Concejo funcionará asistido de un Secretario nombr</w:t>
      </w: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ado por el mismo de fuera de su 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seno. Podrá ser removido en cualquier tiempo sin expresión de causa.</w:t>
      </w:r>
    </w:p>
    <w:p w:rsidR="0061629C" w:rsidRPr="00C45C8C" w:rsidRDefault="0061629C" w:rsidP="0061629C">
      <w:pPr>
        <w:pStyle w:val="Prrafodelista1"/>
        <w:numPr>
          <w:ilvl w:val="0"/>
          <w:numId w:val="8"/>
        </w:numPr>
        <w:spacing w:line="360" w:lineRule="auto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Art. 55.- Son deberes del Secretario: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br/>
        <w:t>1.- Asistir a las sesiones del Concejo y elaborar las correspondientes actas;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br/>
        <w:t>2.- Autorizar las ordenanzas y demás instrumentos jurídicos que emita el Concejo;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br/>
        <w:t>3.- Comunicar a los Concejales las convocatorias para que concurran a las sesiones;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br/>
        <w:t xml:space="preserve">4.- Llevar los libros, expedientes y documentos del Concejo, custodiar su archivo y conservarlo organizado, de acuerdo con las técnicas más 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lastRenderedPageBreak/>
        <w:t>adecuadas;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br/>
        <w:t>5.- Despachar las comunicaciones que emanen del Concejo y llevar con exactitud un registro de todos los expedientes o documentos que se entreguen;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br/>
        <w:t>6.- Expedir de conformidad con la ley, certificaciones de las actas del Concejo o de cualquier otro documento que repose en los archivos, previa autorización del Alcalde o quien haga sus veces;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br/>
        <w:t>7.- Dar cuenta en las sesiones de todos los asuntos que le ordenen el Alcalde o quien presida el Concejo;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br/>
        <w:t>8.- Dirigir el personal y los trabajos de la Secretaria del Concejo;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br/>
        <w:t xml:space="preserve">9.- Auxiliar a las comisiones designadas por el Concejo y Facilitar el trabajo que se les encomiende; </w:t>
      </w:r>
    </w:p>
    <w:p w:rsidR="0061629C" w:rsidRPr="00C45C8C" w:rsidRDefault="0061629C" w:rsidP="0061629C">
      <w:pPr>
        <w:pStyle w:val="Prrafodelista1"/>
        <w:spacing w:line="360" w:lineRule="auto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10.- Los demás que les señalen las leyes, ordenanzas y reglamentos.</w:t>
      </w:r>
    </w:p>
    <w:p w:rsidR="0061629C" w:rsidRPr="00C45C8C" w:rsidRDefault="0061629C" w:rsidP="0061629C">
      <w:pPr>
        <w:pStyle w:val="Prrafodelista1"/>
        <w:numPr>
          <w:ilvl w:val="0"/>
          <w:numId w:val="8"/>
        </w:numPr>
        <w:spacing w:line="360" w:lineRule="auto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Art. 56.- En caso de ausencia o falta del secretario, el concejo podrá designar interinamente, a cualquiera de los concejales para que desempeñe el cargo temporalmente; por un período máximo de sesenta días y gozará de la remuneración que corresponde al secretario por el tiempo que dure la sustitución, en cuyo caso no devengará dieta.</w:t>
      </w:r>
    </w:p>
    <w:p w:rsidR="0061629C" w:rsidRPr="00C45C8C" w:rsidRDefault="0061629C" w:rsidP="0061629C">
      <w:pPr>
        <w:pStyle w:val="Prrafodelista1"/>
        <w:numPr>
          <w:ilvl w:val="0"/>
          <w:numId w:val="8"/>
        </w:numPr>
        <w:spacing w:line="360" w:lineRule="auto"/>
        <w:rPr>
          <w:rFonts w:ascii="Arial" w:hAnsi="Arial" w:cs="Arial"/>
          <w:color w:val="262626" w:themeColor="text1" w:themeTint="D9"/>
          <w:sz w:val="24"/>
          <w:szCs w:val="24"/>
        </w:rPr>
      </w:pP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Art. 116.- Son mecanismos de participació</w:t>
      </w:r>
      <w:r>
        <w:rPr>
          <w:rFonts w:ascii="Arial" w:hAnsi="Arial" w:cs="Arial"/>
          <w:color w:val="262626" w:themeColor="text1" w:themeTint="D9"/>
          <w:sz w:val="24"/>
          <w:szCs w:val="24"/>
        </w:rPr>
        <w:t>n ciudadana los siguientes:</w:t>
      </w:r>
      <w:r>
        <w:rPr>
          <w:rFonts w:ascii="Arial" w:hAnsi="Arial" w:cs="Arial"/>
          <w:color w:val="262626" w:themeColor="text1" w:themeTint="D9"/>
          <w:sz w:val="24"/>
          <w:szCs w:val="24"/>
        </w:rPr>
        <w:br/>
        <w:t>a) S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es</w:t>
      </w:r>
      <w:r>
        <w:rPr>
          <w:rFonts w:ascii="Arial" w:hAnsi="Arial" w:cs="Arial"/>
          <w:color w:val="262626" w:themeColor="text1" w:themeTint="D9"/>
          <w:sz w:val="24"/>
          <w:szCs w:val="24"/>
        </w:rPr>
        <w:t>iones públicas del concejo;</w:t>
      </w:r>
      <w:r>
        <w:rPr>
          <w:rFonts w:ascii="Arial" w:hAnsi="Arial" w:cs="Arial"/>
          <w:color w:val="262626" w:themeColor="text1" w:themeTint="D9"/>
          <w:sz w:val="24"/>
          <w:szCs w:val="24"/>
        </w:rPr>
        <w:br/>
        <w:t>b) C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abildo abierto;</w:t>
      </w:r>
    </w:p>
    <w:p w:rsidR="0061629C" w:rsidRPr="003A5726" w:rsidRDefault="0061629C" w:rsidP="0061629C">
      <w:pPr>
        <w:pStyle w:val="Prrafodelista1"/>
        <w:spacing w:line="360" w:lineRule="auto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i/>
          <w:color w:val="262626" w:themeColor="text1" w:themeTint="D9"/>
          <w:sz w:val="24"/>
          <w:szCs w:val="24"/>
        </w:rPr>
        <w:t xml:space="preserve">c) </w:t>
      </w:r>
      <w:r w:rsidRPr="004279CB">
        <w:rPr>
          <w:rFonts w:ascii="Arial" w:hAnsi="Arial" w:cs="Arial"/>
          <w:color w:val="262626" w:themeColor="text1" w:themeTint="D9"/>
          <w:sz w:val="24"/>
          <w:szCs w:val="24"/>
        </w:rPr>
        <w:t>Consulta popular;</w:t>
      </w:r>
      <w:r>
        <w:rPr>
          <w:rFonts w:ascii="Arial" w:hAnsi="Arial" w:cs="Arial"/>
          <w:color w:val="262626" w:themeColor="text1" w:themeTint="D9"/>
          <w:sz w:val="24"/>
          <w:szCs w:val="24"/>
        </w:rPr>
        <w:br/>
        <w:t>d) C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onsulta vecinal</w:t>
      </w: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 y sectorial;</w:t>
      </w:r>
      <w:r>
        <w:rPr>
          <w:rFonts w:ascii="Arial" w:hAnsi="Arial" w:cs="Arial"/>
          <w:color w:val="262626" w:themeColor="text1" w:themeTint="D9"/>
          <w:sz w:val="24"/>
          <w:szCs w:val="24"/>
        </w:rPr>
        <w:br/>
        <w:t>e) Plan de Inversión Participativo;</w:t>
      </w:r>
      <w:r>
        <w:rPr>
          <w:rFonts w:ascii="Arial" w:hAnsi="Arial" w:cs="Arial"/>
          <w:color w:val="262626" w:themeColor="text1" w:themeTint="D9"/>
          <w:sz w:val="24"/>
          <w:szCs w:val="24"/>
        </w:rPr>
        <w:br/>
        <w:t>f) Comités de desarrollo local;</w:t>
      </w:r>
      <w:r>
        <w:rPr>
          <w:rFonts w:ascii="Arial" w:hAnsi="Arial" w:cs="Arial"/>
          <w:color w:val="262626" w:themeColor="text1" w:themeTint="D9"/>
          <w:sz w:val="24"/>
          <w:szCs w:val="24"/>
        </w:rPr>
        <w:br/>
        <w:t>g) C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onse</w:t>
      </w:r>
      <w:r>
        <w:rPr>
          <w:rFonts w:ascii="Arial" w:hAnsi="Arial" w:cs="Arial"/>
          <w:color w:val="262626" w:themeColor="text1" w:themeTint="D9"/>
          <w:sz w:val="24"/>
          <w:szCs w:val="24"/>
        </w:rPr>
        <w:t>jos de seguridad ciudadana;</w:t>
      </w:r>
      <w:r>
        <w:rPr>
          <w:rFonts w:ascii="Arial" w:hAnsi="Arial" w:cs="Arial"/>
          <w:color w:val="262626" w:themeColor="text1" w:themeTint="D9"/>
          <w:sz w:val="24"/>
          <w:szCs w:val="24"/>
        </w:rPr>
        <w:br/>
        <w:t>h) P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resupues</w:t>
      </w:r>
      <w:r>
        <w:rPr>
          <w:rFonts w:ascii="Arial" w:hAnsi="Arial" w:cs="Arial"/>
          <w:color w:val="262626" w:themeColor="text1" w:themeTint="D9"/>
          <w:sz w:val="24"/>
          <w:szCs w:val="24"/>
        </w:rPr>
        <w:t>to de inversión participativa;</w:t>
      </w:r>
      <w:r>
        <w:rPr>
          <w:rFonts w:ascii="Arial" w:hAnsi="Arial" w:cs="Arial"/>
          <w:color w:val="262626" w:themeColor="text1" w:themeTint="D9"/>
          <w:sz w:val="24"/>
          <w:szCs w:val="24"/>
        </w:rPr>
        <w:br/>
        <w:t>i) O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t>tros que el concejo municipal estime conveniente.</w:t>
      </w:r>
      <w:r w:rsidRPr="00C45C8C">
        <w:rPr>
          <w:rFonts w:ascii="Arial" w:hAnsi="Arial" w:cs="Arial"/>
          <w:color w:val="262626" w:themeColor="text1" w:themeTint="D9"/>
          <w:sz w:val="24"/>
          <w:szCs w:val="24"/>
        </w:rPr>
        <w:br/>
        <w:t>El secretario municipal levantará acta de todo lo actuado, cualquiera que sea el mecanismo de part</w:t>
      </w:r>
      <w:r>
        <w:rPr>
          <w:rFonts w:ascii="Arial" w:hAnsi="Arial" w:cs="Arial"/>
          <w:color w:val="262626" w:themeColor="text1" w:themeTint="D9"/>
          <w:sz w:val="24"/>
          <w:szCs w:val="24"/>
        </w:rPr>
        <w:t>icipación que se haya utilizado.</w:t>
      </w:r>
    </w:p>
    <w:p w:rsidR="0061629C" w:rsidRPr="004E3539" w:rsidRDefault="0061629C" w:rsidP="0061629C">
      <w:pPr>
        <w:pStyle w:val="Prrafodelista1"/>
        <w:spacing w:line="360" w:lineRule="auto"/>
        <w:ind w:left="1080"/>
        <w:rPr>
          <w:rFonts w:ascii="Arial" w:hAnsi="Arial" w:cs="Arial"/>
          <w:b/>
          <w:i/>
          <w:color w:val="262626" w:themeColor="text1" w:themeTint="D9"/>
          <w:sz w:val="24"/>
        </w:rPr>
      </w:pPr>
    </w:p>
    <w:p w:rsidR="0061629C" w:rsidRPr="003F00A9" w:rsidRDefault="0061629C" w:rsidP="0061629C">
      <w:pPr>
        <w:pStyle w:val="Prrafodelista1"/>
        <w:numPr>
          <w:ilvl w:val="0"/>
          <w:numId w:val="1"/>
        </w:numPr>
        <w:spacing w:line="360" w:lineRule="auto"/>
        <w:rPr>
          <w:rFonts w:ascii="Arial" w:hAnsi="Arial" w:cs="Arial"/>
          <w:b/>
          <w:i/>
          <w:color w:val="262626" w:themeColor="text1" w:themeTint="D9"/>
          <w:sz w:val="24"/>
        </w:rPr>
      </w:pPr>
      <w:r w:rsidRPr="003F00A9">
        <w:rPr>
          <w:rFonts w:ascii="Arial" w:hAnsi="Arial" w:cs="Arial"/>
          <w:b/>
          <w:color w:val="262626" w:themeColor="text1" w:themeTint="D9"/>
          <w:sz w:val="24"/>
        </w:rPr>
        <w:lastRenderedPageBreak/>
        <w:t>CRONOGRAMA</w:t>
      </w:r>
    </w:p>
    <w:tbl>
      <w:tblPr>
        <w:tblW w:w="10599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61629C" w:rsidTr="005E311A">
        <w:trPr>
          <w:trHeight w:val="170"/>
        </w:trPr>
        <w:tc>
          <w:tcPr>
            <w:tcW w:w="44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1629C" w:rsidRPr="003F00A9" w:rsidRDefault="0061629C" w:rsidP="005E311A">
            <w:pPr>
              <w:tabs>
                <w:tab w:val="left" w:pos="205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</w:pPr>
            <w:r w:rsidRPr="003F00A9">
              <w:rPr>
                <w:rFonts w:ascii="Calibri" w:eastAsia="Times New Roman" w:hAnsi="Calibri" w:cs="Times New Roman"/>
                <w:b/>
                <w:color w:val="262626" w:themeColor="text1" w:themeTint="D9"/>
                <w:szCs w:val="18"/>
                <w:lang w:val="es-SV" w:eastAsia="es-SV"/>
              </w:rPr>
              <w:t>ACTIVIDADES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1629C" w:rsidRPr="003F00A9" w:rsidRDefault="0061629C" w:rsidP="005E31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</w:pPr>
            <w:r w:rsidRPr="003F00A9"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  <w:t>ENE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1629C" w:rsidRPr="003F00A9" w:rsidRDefault="0061629C" w:rsidP="005E31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</w:pPr>
            <w:r w:rsidRPr="003F00A9"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  <w:t>FEB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1629C" w:rsidRPr="003F00A9" w:rsidRDefault="0061629C" w:rsidP="005E31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</w:pPr>
            <w:r w:rsidRPr="003F00A9"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  <w:t>MAR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1629C" w:rsidRPr="003F00A9" w:rsidRDefault="0061629C" w:rsidP="005E31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</w:pPr>
            <w:r w:rsidRPr="003F00A9"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  <w:t>ABR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1629C" w:rsidRPr="003F00A9" w:rsidRDefault="0061629C" w:rsidP="005E31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</w:pPr>
            <w:r w:rsidRPr="003F00A9"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  <w:t>MAY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1629C" w:rsidRPr="003F00A9" w:rsidRDefault="0061629C" w:rsidP="005E31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</w:pPr>
            <w:r w:rsidRPr="003F00A9"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  <w:t>JUN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1629C" w:rsidRPr="003F00A9" w:rsidRDefault="0061629C" w:rsidP="005E31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</w:pPr>
            <w:r w:rsidRPr="003F00A9"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  <w:t>JUL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1629C" w:rsidRPr="003F00A9" w:rsidRDefault="0061629C" w:rsidP="005E31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</w:pPr>
            <w:r w:rsidRPr="003F00A9"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  <w:t>AGO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1629C" w:rsidRPr="003F00A9" w:rsidRDefault="0061629C" w:rsidP="005E31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</w:pPr>
            <w:r w:rsidRPr="003F00A9"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  <w:t>SEP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1629C" w:rsidRPr="003F00A9" w:rsidRDefault="0061629C" w:rsidP="005E31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</w:pPr>
            <w:r w:rsidRPr="003F00A9"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  <w:t>OCT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1629C" w:rsidRPr="003F00A9" w:rsidRDefault="0061629C" w:rsidP="005E31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</w:pPr>
            <w:r w:rsidRPr="003F00A9"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  <w:t>NOV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1629C" w:rsidRPr="003F00A9" w:rsidRDefault="0061629C" w:rsidP="005E31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</w:pPr>
            <w:r w:rsidRPr="003F00A9">
              <w:rPr>
                <w:rFonts w:ascii="Calibri" w:eastAsia="Times New Roman" w:hAnsi="Calibri" w:cs="Times New Roman"/>
                <w:b/>
                <w:color w:val="262626" w:themeColor="text1" w:themeTint="D9"/>
                <w:sz w:val="18"/>
                <w:szCs w:val="18"/>
                <w:lang w:val="es-SV" w:eastAsia="es-SV"/>
              </w:rPr>
              <w:t>DIC</w:t>
            </w:r>
          </w:p>
        </w:tc>
      </w:tr>
      <w:tr w:rsidR="0061629C" w:rsidTr="0061629C">
        <w:trPr>
          <w:trHeight w:val="737"/>
        </w:trPr>
        <w:tc>
          <w:tcPr>
            <w:tcW w:w="44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1629C" w:rsidRDefault="0061629C" w:rsidP="005E31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Cs w:val="18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262626" w:themeColor="text1" w:themeTint="D9"/>
                <w:szCs w:val="18"/>
                <w:lang w:eastAsia="es-SV"/>
              </w:rPr>
              <w:t xml:space="preserve">Participar en las sesiones del Concejo  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</w:tr>
      <w:tr w:rsidR="0061629C" w:rsidTr="0061629C">
        <w:trPr>
          <w:trHeight w:val="737"/>
        </w:trPr>
        <w:tc>
          <w:tcPr>
            <w:tcW w:w="44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1629C" w:rsidRDefault="0061629C" w:rsidP="005E31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Cs w:val="18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262626" w:themeColor="text1" w:themeTint="D9"/>
                <w:szCs w:val="18"/>
                <w:lang w:eastAsia="es-SV"/>
              </w:rPr>
              <w:t>Elaborar las actas y acuerdos correspondientes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</w:tr>
      <w:tr w:rsidR="0061629C" w:rsidTr="0061629C">
        <w:trPr>
          <w:trHeight w:val="737"/>
        </w:trPr>
        <w:tc>
          <w:tcPr>
            <w:tcW w:w="44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1629C" w:rsidRDefault="0061629C" w:rsidP="005E31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Cs w:val="18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262626" w:themeColor="text1" w:themeTint="D9"/>
                <w:szCs w:val="18"/>
                <w:lang w:eastAsia="es-SV"/>
              </w:rPr>
              <w:t>Elaborar convocatoria a reuniones ordinarias y extraordinarias del Concejo Municipal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</w:tr>
      <w:tr w:rsidR="0061629C" w:rsidTr="0061629C">
        <w:trPr>
          <w:trHeight w:val="737"/>
        </w:trPr>
        <w:tc>
          <w:tcPr>
            <w:tcW w:w="44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1629C" w:rsidRDefault="0061629C" w:rsidP="005E31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Cs w:val="18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262626" w:themeColor="text1" w:themeTint="D9"/>
                <w:szCs w:val="18"/>
                <w:lang w:eastAsia="es-SV"/>
              </w:rPr>
              <w:t xml:space="preserve">Administrar la correspondencia dirigida al Concejo Municipal 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</w:tr>
      <w:tr w:rsidR="0061629C" w:rsidTr="0061629C">
        <w:trPr>
          <w:trHeight w:val="737"/>
        </w:trPr>
        <w:tc>
          <w:tcPr>
            <w:tcW w:w="44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1629C" w:rsidRDefault="0061629C" w:rsidP="005E31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Cs w:val="18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262626" w:themeColor="text1" w:themeTint="D9"/>
                <w:szCs w:val="18"/>
                <w:lang w:eastAsia="es-SV"/>
              </w:rPr>
              <w:t>Apoyar a las comisiones municipales en el trabajo que se les encomienda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</w:tr>
      <w:tr w:rsidR="0061629C" w:rsidTr="0061629C">
        <w:trPr>
          <w:trHeight w:val="737"/>
        </w:trPr>
        <w:tc>
          <w:tcPr>
            <w:tcW w:w="44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1629C" w:rsidRDefault="0061629C" w:rsidP="005E31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Cs w:val="18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262626" w:themeColor="text1" w:themeTint="D9"/>
                <w:szCs w:val="18"/>
                <w:lang w:eastAsia="es-SV"/>
              </w:rPr>
              <w:t>Certificar acuerdos que emita el Concejo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</w:tr>
      <w:tr w:rsidR="0061629C" w:rsidTr="0061629C">
        <w:trPr>
          <w:trHeight w:val="737"/>
        </w:trPr>
        <w:tc>
          <w:tcPr>
            <w:tcW w:w="44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1629C" w:rsidRDefault="0061629C" w:rsidP="005E31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Cs w:val="18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262626" w:themeColor="text1" w:themeTint="D9"/>
                <w:szCs w:val="18"/>
                <w:lang w:eastAsia="es-SV"/>
              </w:rPr>
              <w:t>Autorizar ordenanzas y demás instrumentos jurídicos que emita el Concejo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</w:tr>
      <w:tr w:rsidR="0061629C" w:rsidTr="0061629C">
        <w:trPr>
          <w:trHeight w:val="737"/>
        </w:trPr>
        <w:tc>
          <w:tcPr>
            <w:tcW w:w="44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1629C" w:rsidRDefault="0061629C" w:rsidP="005E31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Cs w:val="18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262626" w:themeColor="text1" w:themeTint="D9"/>
                <w:szCs w:val="18"/>
                <w:lang w:eastAsia="es-SV"/>
              </w:rPr>
              <w:t>Organizar expedientes y documentos del Concejo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</w:tr>
      <w:tr w:rsidR="0061629C" w:rsidTr="0061629C">
        <w:trPr>
          <w:trHeight w:val="737"/>
        </w:trPr>
        <w:tc>
          <w:tcPr>
            <w:tcW w:w="44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1629C" w:rsidRDefault="0061629C" w:rsidP="005E31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Cs w:val="18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262626" w:themeColor="text1" w:themeTint="D9"/>
                <w:szCs w:val="18"/>
                <w:lang w:eastAsia="es-SV"/>
              </w:rPr>
              <w:t>Opinar en los asuntos que se le solicite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</w:tr>
      <w:tr w:rsidR="0061629C" w:rsidTr="0061629C">
        <w:trPr>
          <w:trHeight w:val="737"/>
        </w:trPr>
        <w:tc>
          <w:tcPr>
            <w:tcW w:w="44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1629C" w:rsidRDefault="0061629C" w:rsidP="005E31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Cs w:val="18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262626" w:themeColor="text1" w:themeTint="D9"/>
                <w:szCs w:val="18"/>
                <w:lang w:eastAsia="es-SV"/>
              </w:rPr>
              <w:t>Dirigir el personal administrativo y operativo de la municipalidad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</w:tr>
      <w:tr w:rsidR="0061629C" w:rsidTr="0061629C">
        <w:trPr>
          <w:trHeight w:val="737"/>
        </w:trPr>
        <w:tc>
          <w:tcPr>
            <w:tcW w:w="44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1629C" w:rsidRDefault="0061629C" w:rsidP="005E31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62626" w:themeColor="text1" w:themeTint="D9"/>
                <w:szCs w:val="18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262626" w:themeColor="text1" w:themeTint="D9"/>
                <w:szCs w:val="18"/>
                <w:lang w:eastAsia="es-SV"/>
              </w:rPr>
              <w:t xml:space="preserve">Proporcionar a la UAIP la información según el Art. 17 de la LAIP o la requerida por ésta. 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510" w:type="dxa"/>
            <w:shd w:val="clear" w:color="auto" w:fill="002060"/>
            <w:vAlign w:val="center"/>
          </w:tcPr>
          <w:p w:rsidR="0061629C" w:rsidRPr="00E408B3" w:rsidRDefault="0061629C" w:rsidP="005E311A">
            <w:pPr>
              <w:spacing w:after="0" w:line="240" w:lineRule="auto"/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</w:pPr>
            <w:r w:rsidRPr="00E408B3">
              <w:rPr>
                <w:rFonts w:ascii="Calibri" w:eastAsia="Times New Roman" w:hAnsi="Calibri" w:cs="Times New Roman"/>
                <w:color w:val="7B7B7B" w:themeColor="accent3" w:themeShade="BF"/>
                <w:sz w:val="18"/>
                <w:szCs w:val="18"/>
                <w:lang w:val="es-SV" w:eastAsia="es-SV"/>
              </w:rPr>
              <w:t> </w:t>
            </w:r>
          </w:p>
        </w:tc>
      </w:tr>
    </w:tbl>
    <w:p w:rsidR="0061629C" w:rsidRDefault="0061629C" w:rsidP="0061629C">
      <w:pPr>
        <w:rPr>
          <w:rFonts w:cstheme="minorHAnsi"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ind w:left="0"/>
        <w:rPr>
          <w:rFonts w:cstheme="minorHAnsi"/>
          <w:i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ind w:left="0"/>
        <w:rPr>
          <w:rFonts w:cstheme="minorHAnsi"/>
          <w:i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b/>
          <w:i/>
          <w:color w:val="262626" w:themeColor="text1" w:themeTint="D9"/>
        </w:rPr>
      </w:pPr>
      <w:r>
        <w:rPr>
          <w:rFonts w:ascii="Arial" w:hAnsi="Arial" w:cs="Arial"/>
          <w:b/>
          <w:i/>
          <w:color w:val="262626" w:themeColor="text1" w:themeTint="D9"/>
        </w:rPr>
        <w:t xml:space="preserve"> </w:t>
      </w:r>
    </w:p>
    <w:p w:rsidR="0061629C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b/>
          <w:i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b/>
          <w:i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b/>
          <w:i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b/>
          <w:i/>
          <w:color w:val="262626" w:themeColor="text1" w:themeTint="D9"/>
        </w:rPr>
      </w:pPr>
    </w:p>
    <w:p w:rsidR="0061629C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b/>
          <w:i/>
          <w:color w:val="262626" w:themeColor="text1" w:themeTint="D9"/>
        </w:rPr>
      </w:pPr>
    </w:p>
    <w:p w:rsidR="0061629C" w:rsidRPr="00194503" w:rsidRDefault="0061629C" w:rsidP="0061629C">
      <w:pPr>
        <w:pStyle w:val="Prrafodelista1"/>
        <w:spacing w:line="360" w:lineRule="auto"/>
        <w:ind w:left="0"/>
        <w:rPr>
          <w:rFonts w:ascii="Arial" w:hAnsi="Arial" w:cs="Arial"/>
          <w:b/>
          <w:i/>
          <w:color w:val="262626" w:themeColor="text1" w:themeTint="D9"/>
        </w:rPr>
      </w:pPr>
    </w:p>
    <w:p w:rsidR="0061629C" w:rsidRPr="0061629C" w:rsidRDefault="0061629C" w:rsidP="0061629C">
      <w:pPr>
        <w:pStyle w:val="Prrafodelista1"/>
        <w:numPr>
          <w:ilvl w:val="0"/>
          <w:numId w:val="1"/>
        </w:numPr>
        <w:spacing w:line="360" w:lineRule="auto"/>
        <w:rPr>
          <w:rFonts w:ascii="Arial" w:hAnsi="Arial" w:cs="Arial"/>
          <w:b/>
          <w:i/>
          <w:color w:val="262626" w:themeColor="text1" w:themeTint="D9"/>
        </w:rPr>
      </w:pPr>
      <w:r>
        <w:rPr>
          <w:rFonts w:ascii="Arial" w:hAnsi="Arial" w:cs="Arial"/>
          <w:b/>
          <w:color w:val="262626" w:themeColor="text1" w:themeTint="D9"/>
        </w:rPr>
        <w:lastRenderedPageBreak/>
        <w:t>CONCLUSION</w:t>
      </w:r>
    </w:p>
    <w:p w:rsidR="0061629C" w:rsidRPr="0061629C" w:rsidRDefault="0061629C" w:rsidP="0061629C">
      <w:pPr>
        <w:pStyle w:val="Prrafodelista1"/>
        <w:spacing w:line="360" w:lineRule="auto"/>
        <w:ind w:left="1080"/>
        <w:rPr>
          <w:rFonts w:ascii="Arial" w:hAnsi="Arial" w:cs="Arial"/>
          <w:b/>
          <w:i/>
          <w:color w:val="262626" w:themeColor="text1" w:themeTint="D9"/>
        </w:rPr>
      </w:pPr>
    </w:p>
    <w:p w:rsidR="0061629C" w:rsidRDefault="0061629C" w:rsidP="0061629C">
      <w:pPr>
        <w:shd w:val="clear" w:color="auto" w:fill="FFFFFF"/>
        <w:spacing w:after="75" w:line="480" w:lineRule="auto"/>
        <w:ind w:left="360"/>
        <w:jc w:val="both"/>
        <w:rPr>
          <w:rFonts w:ascii="Arial" w:eastAsia="Times New Roman" w:hAnsi="Arial" w:cs="Arial"/>
          <w:color w:val="262626" w:themeColor="text1" w:themeTint="D9"/>
          <w:sz w:val="24"/>
          <w:lang w:val="es-ES_tradnl" w:eastAsia="es-SV"/>
        </w:rPr>
      </w:pPr>
      <w:r w:rsidRPr="0005499A">
        <w:rPr>
          <w:rFonts w:ascii="Arial" w:eastAsia="Times New Roman" w:hAnsi="Arial" w:cs="Arial"/>
          <w:color w:val="262626" w:themeColor="text1" w:themeTint="D9"/>
          <w:sz w:val="24"/>
          <w:lang w:val="es-ES_tradnl" w:eastAsia="es-SV"/>
        </w:rPr>
        <w:t xml:space="preserve">La Unidad de Secretaría Municipal es fundamental en la organización administrativa </w:t>
      </w:r>
      <w:r>
        <w:rPr>
          <w:rFonts w:ascii="Arial" w:eastAsia="Times New Roman" w:hAnsi="Arial" w:cs="Arial"/>
          <w:color w:val="262626" w:themeColor="text1" w:themeTint="D9"/>
          <w:sz w:val="24"/>
          <w:lang w:val="es-ES_tradnl" w:eastAsia="es-SV"/>
        </w:rPr>
        <w:t xml:space="preserve">y en el funcionamiento </w:t>
      </w:r>
      <w:r w:rsidRPr="0005499A">
        <w:rPr>
          <w:rFonts w:ascii="Arial" w:eastAsia="Times New Roman" w:hAnsi="Arial" w:cs="Arial"/>
          <w:color w:val="262626" w:themeColor="text1" w:themeTint="D9"/>
          <w:sz w:val="24"/>
          <w:lang w:val="es-ES_tradnl" w:eastAsia="es-SV"/>
        </w:rPr>
        <w:t xml:space="preserve">de nuestra Municipalidad, puesto que es la que está más cercana al Concejo Municipal, </w:t>
      </w:r>
      <w:r>
        <w:rPr>
          <w:rFonts w:ascii="Arial" w:eastAsia="Times New Roman" w:hAnsi="Arial" w:cs="Arial"/>
          <w:color w:val="262626" w:themeColor="text1" w:themeTint="D9"/>
          <w:sz w:val="24"/>
          <w:lang w:val="es-ES_tradnl" w:eastAsia="es-SV"/>
        </w:rPr>
        <w:t xml:space="preserve">es encargada de asistirlo además de </w:t>
      </w:r>
      <w:r w:rsidRPr="0005499A">
        <w:rPr>
          <w:rFonts w:ascii="Arial" w:eastAsia="Times New Roman" w:hAnsi="Arial" w:cs="Arial"/>
          <w:color w:val="262626" w:themeColor="text1" w:themeTint="D9"/>
          <w:sz w:val="24"/>
          <w:lang w:val="es-ES_tradnl" w:eastAsia="es-SV"/>
        </w:rPr>
        <w:t xml:space="preserve">transcribir en actas y acuerdos las decisiones </w:t>
      </w:r>
      <w:r>
        <w:rPr>
          <w:rFonts w:ascii="Arial" w:eastAsia="Times New Roman" w:hAnsi="Arial" w:cs="Arial"/>
          <w:color w:val="262626" w:themeColor="text1" w:themeTint="D9"/>
          <w:sz w:val="24"/>
          <w:lang w:val="es-ES_tradnl" w:eastAsia="es-SV"/>
        </w:rPr>
        <w:t xml:space="preserve">del Concejo ente de </w:t>
      </w:r>
      <w:r w:rsidRPr="0005499A">
        <w:rPr>
          <w:rFonts w:ascii="Arial" w:eastAsia="Times New Roman" w:hAnsi="Arial" w:cs="Arial"/>
          <w:color w:val="262626" w:themeColor="text1" w:themeTint="D9"/>
          <w:sz w:val="24"/>
          <w:lang w:val="es-ES_tradnl" w:eastAsia="es-SV"/>
        </w:rPr>
        <w:t>máxima autoridad en el Municipio</w:t>
      </w:r>
      <w:r>
        <w:rPr>
          <w:rFonts w:ascii="Arial" w:eastAsia="Times New Roman" w:hAnsi="Arial" w:cs="Arial"/>
          <w:color w:val="262626" w:themeColor="text1" w:themeTint="D9"/>
          <w:sz w:val="24"/>
          <w:lang w:val="es-ES_tradnl" w:eastAsia="es-SV"/>
        </w:rPr>
        <w:t xml:space="preserve">. Y es necesario un instrumento en el cual se establezcan claramente sus funciones y fundamento legal que las confiere, por tal razón la unidad de Secretaria Municipal tuvo a bien generar su esfuerzo en la creación del presente instrumento. </w:t>
      </w:r>
    </w:p>
    <w:p w:rsidR="0061629C" w:rsidRDefault="0061629C" w:rsidP="0061629C">
      <w:pPr>
        <w:shd w:val="clear" w:color="auto" w:fill="FFFFFF"/>
        <w:spacing w:after="75" w:line="480" w:lineRule="auto"/>
        <w:ind w:left="360"/>
        <w:jc w:val="both"/>
        <w:rPr>
          <w:rFonts w:ascii="Arial" w:eastAsia="Times New Roman" w:hAnsi="Arial" w:cs="Arial"/>
          <w:color w:val="262626" w:themeColor="text1" w:themeTint="D9"/>
          <w:sz w:val="24"/>
          <w:lang w:val="es-ES_tradnl" w:eastAsia="es-SV"/>
        </w:rPr>
      </w:pPr>
    </w:p>
    <w:p w:rsidR="0061629C" w:rsidRDefault="0061629C" w:rsidP="0061629C">
      <w:pPr>
        <w:shd w:val="clear" w:color="auto" w:fill="FFFFFF"/>
        <w:spacing w:after="75" w:line="480" w:lineRule="auto"/>
        <w:ind w:left="360"/>
        <w:jc w:val="both"/>
        <w:rPr>
          <w:rFonts w:ascii="Arial" w:eastAsia="Times New Roman" w:hAnsi="Arial" w:cs="Arial"/>
          <w:color w:val="262626" w:themeColor="text1" w:themeTint="D9"/>
          <w:sz w:val="24"/>
          <w:lang w:val="es-ES_tradnl" w:eastAsia="es-SV"/>
        </w:rPr>
      </w:pPr>
    </w:p>
    <w:p w:rsidR="0061629C" w:rsidRDefault="0061629C" w:rsidP="0061629C">
      <w:pPr>
        <w:shd w:val="clear" w:color="auto" w:fill="FFFFFF"/>
        <w:spacing w:after="75" w:line="480" w:lineRule="auto"/>
        <w:ind w:left="360"/>
        <w:jc w:val="both"/>
        <w:rPr>
          <w:rFonts w:ascii="Arial" w:eastAsia="Times New Roman" w:hAnsi="Arial" w:cs="Arial"/>
          <w:color w:val="262626" w:themeColor="text1" w:themeTint="D9"/>
          <w:sz w:val="24"/>
          <w:lang w:val="es-ES_tradnl" w:eastAsia="es-SV"/>
        </w:rPr>
      </w:pPr>
    </w:p>
    <w:p w:rsidR="0061629C" w:rsidRDefault="0061629C" w:rsidP="0061629C">
      <w:pPr>
        <w:shd w:val="clear" w:color="auto" w:fill="FFFFFF"/>
        <w:spacing w:after="75" w:line="480" w:lineRule="auto"/>
        <w:ind w:left="360"/>
        <w:jc w:val="both"/>
        <w:rPr>
          <w:rFonts w:ascii="Arial" w:eastAsia="Times New Roman" w:hAnsi="Arial" w:cs="Arial"/>
          <w:color w:val="262626" w:themeColor="text1" w:themeTint="D9"/>
          <w:sz w:val="24"/>
          <w:lang w:val="es-ES_tradnl" w:eastAsia="es-SV"/>
        </w:rPr>
      </w:pPr>
    </w:p>
    <w:p w:rsidR="0061629C" w:rsidRDefault="0061629C" w:rsidP="0061629C">
      <w:pPr>
        <w:shd w:val="clear" w:color="auto" w:fill="FFFFFF"/>
        <w:spacing w:after="75" w:line="480" w:lineRule="auto"/>
        <w:ind w:left="360"/>
        <w:jc w:val="both"/>
        <w:rPr>
          <w:rFonts w:ascii="Arial" w:eastAsia="Times New Roman" w:hAnsi="Arial" w:cs="Arial"/>
          <w:color w:val="262626" w:themeColor="text1" w:themeTint="D9"/>
          <w:sz w:val="24"/>
          <w:lang w:val="es-ES_tradnl" w:eastAsia="es-SV"/>
        </w:rPr>
      </w:pPr>
    </w:p>
    <w:p w:rsidR="0061629C" w:rsidRDefault="0061629C" w:rsidP="0061629C">
      <w:pPr>
        <w:shd w:val="clear" w:color="auto" w:fill="FFFFFF"/>
        <w:spacing w:after="75" w:line="480" w:lineRule="auto"/>
        <w:ind w:left="360"/>
        <w:jc w:val="both"/>
        <w:rPr>
          <w:rFonts w:ascii="Arial" w:eastAsia="Times New Roman" w:hAnsi="Arial" w:cs="Arial"/>
          <w:color w:val="262626" w:themeColor="text1" w:themeTint="D9"/>
          <w:sz w:val="24"/>
          <w:lang w:val="es-ES_tradnl" w:eastAsia="es-SV"/>
        </w:rPr>
      </w:pPr>
    </w:p>
    <w:p w:rsidR="0061629C" w:rsidRDefault="0061629C" w:rsidP="0061629C">
      <w:pPr>
        <w:shd w:val="clear" w:color="auto" w:fill="FFFFFF"/>
        <w:spacing w:after="75" w:line="480" w:lineRule="auto"/>
        <w:ind w:left="360"/>
        <w:jc w:val="both"/>
        <w:rPr>
          <w:rFonts w:ascii="Arial" w:eastAsia="Times New Roman" w:hAnsi="Arial" w:cs="Arial"/>
          <w:color w:val="262626" w:themeColor="text1" w:themeTint="D9"/>
          <w:sz w:val="24"/>
          <w:lang w:val="es-ES_tradnl" w:eastAsia="es-SV"/>
        </w:rPr>
      </w:pPr>
    </w:p>
    <w:p w:rsidR="0061629C" w:rsidRDefault="0061629C" w:rsidP="0061629C">
      <w:pPr>
        <w:shd w:val="clear" w:color="auto" w:fill="FFFFFF"/>
        <w:spacing w:after="75" w:line="480" w:lineRule="auto"/>
        <w:ind w:left="360"/>
        <w:jc w:val="both"/>
        <w:rPr>
          <w:rFonts w:ascii="Arial" w:eastAsia="Times New Roman" w:hAnsi="Arial" w:cs="Arial"/>
          <w:color w:val="262626" w:themeColor="text1" w:themeTint="D9"/>
          <w:sz w:val="24"/>
          <w:lang w:val="es-ES_tradnl" w:eastAsia="es-SV"/>
        </w:rPr>
      </w:pPr>
    </w:p>
    <w:p w:rsidR="0061629C" w:rsidRDefault="0061629C" w:rsidP="0061629C">
      <w:pPr>
        <w:shd w:val="clear" w:color="auto" w:fill="FFFFFF"/>
        <w:spacing w:after="75" w:line="480" w:lineRule="auto"/>
        <w:ind w:left="360"/>
        <w:jc w:val="both"/>
        <w:rPr>
          <w:rFonts w:ascii="Arial" w:eastAsia="Times New Roman" w:hAnsi="Arial" w:cs="Arial"/>
          <w:color w:val="262626" w:themeColor="text1" w:themeTint="D9"/>
          <w:sz w:val="24"/>
          <w:lang w:val="es-ES_tradnl" w:eastAsia="es-SV"/>
        </w:rPr>
      </w:pPr>
    </w:p>
    <w:p w:rsidR="0061629C" w:rsidRDefault="0061629C" w:rsidP="0061629C">
      <w:pPr>
        <w:shd w:val="clear" w:color="auto" w:fill="FFFFFF"/>
        <w:spacing w:after="75" w:line="480" w:lineRule="auto"/>
        <w:ind w:left="360"/>
        <w:jc w:val="both"/>
        <w:rPr>
          <w:rFonts w:ascii="Arial" w:eastAsia="Times New Roman" w:hAnsi="Arial" w:cs="Arial"/>
          <w:color w:val="262626" w:themeColor="text1" w:themeTint="D9"/>
          <w:sz w:val="24"/>
          <w:lang w:val="es-ES_tradnl" w:eastAsia="es-SV"/>
        </w:rPr>
      </w:pPr>
    </w:p>
    <w:p w:rsidR="0061629C" w:rsidRDefault="0061629C" w:rsidP="0061629C">
      <w:pPr>
        <w:shd w:val="clear" w:color="auto" w:fill="FFFFFF"/>
        <w:spacing w:after="75" w:line="480" w:lineRule="auto"/>
        <w:ind w:left="360"/>
        <w:jc w:val="both"/>
        <w:rPr>
          <w:rFonts w:ascii="Arial" w:eastAsia="Times New Roman" w:hAnsi="Arial" w:cs="Arial"/>
          <w:color w:val="262626" w:themeColor="text1" w:themeTint="D9"/>
          <w:sz w:val="24"/>
          <w:lang w:val="es-ES_tradnl" w:eastAsia="es-SV"/>
        </w:rPr>
      </w:pPr>
    </w:p>
    <w:p w:rsidR="0061629C" w:rsidRDefault="0061629C" w:rsidP="0061629C">
      <w:pPr>
        <w:shd w:val="clear" w:color="auto" w:fill="FFFFFF"/>
        <w:spacing w:after="75" w:line="48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lang w:val="es-ES_tradnl" w:eastAsia="es-SV"/>
        </w:rPr>
      </w:pPr>
    </w:p>
    <w:p w:rsidR="0061629C" w:rsidRDefault="0061629C" w:rsidP="0061629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D0602">
        <w:rPr>
          <w:rFonts w:ascii="Arial" w:hAnsi="Arial" w:cs="Arial"/>
          <w:sz w:val="24"/>
          <w:szCs w:val="24"/>
        </w:rPr>
        <w:lastRenderedPageBreak/>
        <w:t>Dado en el salón de sesiones de la Alcaldía Municipal de El Sauce, Departame</w:t>
      </w:r>
      <w:r>
        <w:rPr>
          <w:rFonts w:ascii="Arial" w:hAnsi="Arial" w:cs="Arial"/>
          <w:sz w:val="24"/>
          <w:szCs w:val="24"/>
        </w:rPr>
        <w:t>nto de La Unión a los dos</w:t>
      </w:r>
      <w:r w:rsidRPr="000D0602">
        <w:rPr>
          <w:rFonts w:ascii="Arial" w:hAnsi="Arial" w:cs="Arial"/>
          <w:sz w:val="24"/>
          <w:szCs w:val="24"/>
        </w:rPr>
        <w:t xml:space="preserve"> dí</w:t>
      </w:r>
      <w:bookmarkStart w:id="0" w:name="_GoBack"/>
      <w:bookmarkEnd w:id="0"/>
      <w:r w:rsidRPr="000D0602">
        <w:rPr>
          <w:rFonts w:ascii="Arial" w:hAnsi="Arial" w:cs="Arial"/>
          <w:sz w:val="24"/>
          <w:szCs w:val="24"/>
        </w:rPr>
        <w:t xml:space="preserve">as del mes de diciembre del año dos mil </w:t>
      </w:r>
      <w:r>
        <w:rPr>
          <w:rFonts w:ascii="Arial" w:hAnsi="Arial" w:cs="Arial"/>
          <w:sz w:val="24"/>
          <w:szCs w:val="24"/>
        </w:rPr>
        <w:t>veinte</w:t>
      </w:r>
      <w:r w:rsidRPr="000D0602">
        <w:rPr>
          <w:rFonts w:ascii="Arial" w:hAnsi="Arial" w:cs="Arial"/>
          <w:sz w:val="24"/>
          <w:szCs w:val="24"/>
        </w:rPr>
        <w:t xml:space="preserve">. </w:t>
      </w:r>
    </w:p>
    <w:p w:rsidR="0061629C" w:rsidRPr="000D0602" w:rsidRDefault="0061629C" w:rsidP="0061629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1629C" w:rsidRPr="000D0602" w:rsidRDefault="0061629C" w:rsidP="0061629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1629C" w:rsidRPr="000D0602" w:rsidRDefault="0061629C" w:rsidP="0061629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1629C" w:rsidRPr="000D0602" w:rsidRDefault="0061629C" w:rsidP="0061629C">
      <w:pPr>
        <w:tabs>
          <w:tab w:val="left" w:pos="411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0602">
        <w:rPr>
          <w:rFonts w:ascii="Arial" w:hAnsi="Arial" w:cs="Arial"/>
          <w:sz w:val="24"/>
          <w:szCs w:val="24"/>
        </w:rPr>
        <w:t>Roberto Armando Sorto</w:t>
      </w:r>
      <w:r>
        <w:rPr>
          <w:rFonts w:ascii="Arial" w:hAnsi="Arial" w:cs="Arial"/>
          <w:sz w:val="24"/>
          <w:szCs w:val="24"/>
        </w:rPr>
        <w:t xml:space="preserve"> Umanzor.                       </w:t>
      </w:r>
      <w:r w:rsidRPr="000D0602">
        <w:rPr>
          <w:rFonts w:ascii="Arial" w:hAnsi="Arial" w:cs="Arial"/>
          <w:sz w:val="24"/>
          <w:szCs w:val="24"/>
        </w:rPr>
        <w:t>Edwin Geovani García Ramírez.</w:t>
      </w:r>
    </w:p>
    <w:p w:rsidR="0061629C" w:rsidRPr="000D0602" w:rsidRDefault="0061629C" w:rsidP="006162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0602">
        <w:rPr>
          <w:rFonts w:ascii="Arial" w:hAnsi="Arial" w:cs="Arial"/>
          <w:sz w:val="24"/>
          <w:szCs w:val="24"/>
        </w:rPr>
        <w:t xml:space="preserve">Alcalde Municipal.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0D0602">
        <w:rPr>
          <w:rFonts w:ascii="Arial" w:hAnsi="Arial" w:cs="Arial"/>
          <w:sz w:val="24"/>
          <w:szCs w:val="24"/>
        </w:rPr>
        <w:t>Síndico Municipal.</w:t>
      </w:r>
    </w:p>
    <w:p w:rsidR="0061629C" w:rsidRPr="000D0602" w:rsidRDefault="0061629C" w:rsidP="006162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29C" w:rsidRPr="000D0602" w:rsidRDefault="0061629C" w:rsidP="006162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29C" w:rsidRPr="000D0602" w:rsidRDefault="0061629C" w:rsidP="0061629C">
      <w:pPr>
        <w:tabs>
          <w:tab w:val="left" w:pos="210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0602">
        <w:rPr>
          <w:rFonts w:ascii="Arial" w:hAnsi="Arial" w:cs="Arial"/>
          <w:sz w:val="24"/>
          <w:szCs w:val="24"/>
        </w:rPr>
        <w:t>Iban Leonel Arias</w:t>
      </w:r>
      <w:r>
        <w:rPr>
          <w:rFonts w:ascii="Arial" w:hAnsi="Arial" w:cs="Arial"/>
          <w:sz w:val="24"/>
          <w:szCs w:val="24"/>
        </w:rPr>
        <w:t xml:space="preserve"> Alfaro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</w:t>
      </w:r>
      <w:r w:rsidRPr="000D0602">
        <w:rPr>
          <w:rFonts w:ascii="Arial" w:hAnsi="Arial" w:cs="Arial"/>
          <w:sz w:val="24"/>
          <w:szCs w:val="24"/>
        </w:rPr>
        <w:t>José Aníbal Guevara Escobar</w:t>
      </w:r>
    </w:p>
    <w:p w:rsidR="0061629C" w:rsidRPr="000D0602" w:rsidRDefault="0061629C" w:rsidP="006162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0602">
        <w:rPr>
          <w:rFonts w:ascii="Arial" w:hAnsi="Arial" w:cs="Arial"/>
          <w:sz w:val="24"/>
          <w:szCs w:val="24"/>
        </w:rPr>
        <w:t xml:space="preserve">Primer Regidor Propietario. 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0D0602">
        <w:rPr>
          <w:rFonts w:ascii="Arial" w:hAnsi="Arial" w:cs="Arial"/>
          <w:sz w:val="24"/>
          <w:szCs w:val="24"/>
        </w:rPr>
        <w:t>Segundo Regidor Propietario.</w:t>
      </w:r>
    </w:p>
    <w:p w:rsidR="0061629C" w:rsidRPr="000D0602" w:rsidRDefault="0061629C" w:rsidP="006162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29C" w:rsidRPr="000D0602" w:rsidRDefault="0061629C" w:rsidP="006162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29C" w:rsidRPr="000D0602" w:rsidRDefault="0061629C" w:rsidP="0061629C">
      <w:pPr>
        <w:tabs>
          <w:tab w:val="left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0602">
        <w:rPr>
          <w:rFonts w:ascii="Arial" w:hAnsi="Arial" w:cs="Arial"/>
          <w:sz w:val="24"/>
          <w:szCs w:val="24"/>
        </w:rPr>
        <w:t xml:space="preserve">Enrique Ovidio Villatoro Paz.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0D0602">
        <w:rPr>
          <w:rFonts w:ascii="Arial" w:hAnsi="Arial" w:cs="Arial"/>
          <w:sz w:val="24"/>
          <w:szCs w:val="24"/>
        </w:rPr>
        <w:t>Jorge Mauricio Canales Díaz.</w:t>
      </w:r>
    </w:p>
    <w:p w:rsidR="0061629C" w:rsidRPr="000D0602" w:rsidRDefault="0061629C" w:rsidP="006162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0602">
        <w:rPr>
          <w:rFonts w:ascii="Arial" w:hAnsi="Arial" w:cs="Arial"/>
          <w:sz w:val="24"/>
          <w:szCs w:val="24"/>
        </w:rPr>
        <w:t xml:space="preserve">Tercer Regidor Propietario.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0D0602">
        <w:rPr>
          <w:rFonts w:ascii="Arial" w:hAnsi="Arial" w:cs="Arial"/>
          <w:sz w:val="24"/>
          <w:szCs w:val="24"/>
        </w:rPr>
        <w:t>Cuarto Regidor Propietario.</w:t>
      </w:r>
    </w:p>
    <w:p w:rsidR="0061629C" w:rsidRPr="000D0602" w:rsidRDefault="0061629C" w:rsidP="006162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29C" w:rsidRPr="000D0602" w:rsidRDefault="0061629C" w:rsidP="006162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29C" w:rsidRPr="000D0602" w:rsidRDefault="0061629C" w:rsidP="0061629C">
      <w:pPr>
        <w:tabs>
          <w:tab w:val="left" w:pos="284"/>
          <w:tab w:val="left" w:pos="5245"/>
        </w:tabs>
        <w:spacing w:after="0" w:line="360" w:lineRule="auto"/>
        <w:ind w:right="474"/>
        <w:jc w:val="both"/>
        <w:rPr>
          <w:rFonts w:ascii="Arial" w:hAnsi="Arial" w:cs="Arial"/>
          <w:sz w:val="24"/>
          <w:szCs w:val="24"/>
        </w:rPr>
      </w:pPr>
      <w:r w:rsidRPr="000D0602">
        <w:rPr>
          <w:rFonts w:ascii="Arial" w:hAnsi="Arial" w:cs="Arial"/>
          <w:sz w:val="24"/>
          <w:szCs w:val="24"/>
        </w:rPr>
        <w:t>Walter Mauricio Fuentes Ca</w:t>
      </w:r>
      <w:r>
        <w:rPr>
          <w:rFonts w:ascii="Arial" w:hAnsi="Arial" w:cs="Arial"/>
          <w:sz w:val="24"/>
          <w:szCs w:val="24"/>
        </w:rPr>
        <w:t xml:space="preserve">nales.            </w:t>
      </w:r>
      <w:r>
        <w:rPr>
          <w:rFonts w:ascii="Arial" w:hAnsi="Arial" w:cs="Arial"/>
          <w:sz w:val="24"/>
          <w:szCs w:val="24"/>
        </w:rPr>
        <w:t>Darwin Fabricio Hernández Sorto</w:t>
      </w:r>
      <w:r w:rsidRPr="000D0602">
        <w:rPr>
          <w:rFonts w:ascii="Arial" w:hAnsi="Arial" w:cs="Arial"/>
          <w:sz w:val="24"/>
          <w:szCs w:val="24"/>
        </w:rPr>
        <w:t xml:space="preserve">.   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0D0602">
        <w:rPr>
          <w:rFonts w:ascii="Arial" w:hAnsi="Arial" w:cs="Arial"/>
          <w:sz w:val="24"/>
          <w:szCs w:val="24"/>
        </w:rPr>
        <w:t xml:space="preserve">Primer Regidor Suplente.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0D0602">
        <w:rPr>
          <w:rFonts w:ascii="Arial" w:hAnsi="Arial" w:cs="Arial"/>
          <w:sz w:val="24"/>
          <w:szCs w:val="24"/>
        </w:rPr>
        <w:t>Segundo Regidor Suplente.</w:t>
      </w:r>
    </w:p>
    <w:p w:rsidR="0061629C" w:rsidRPr="000D0602" w:rsidRDefault="0061629C" w:rsidP="006162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29C" w:rsidRPr="000D0602" w:rsidRDefault="0061629C" w:rsidP="006162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29C" w:rsidRPr="000D0602" w:rsidRDefault="0061629C" w:rsidP="0061629C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D0602">
        <w:rPr>
          <w:rFonts w:ascii="Arial" w:hAnsi="Arial" w:cs="Arial"/>
          <w:sz w:val="24"/>
          <w:szCs w:val="24"/>
        </w:rPr>
        <w:t>Juan Francisco Bust</w:t>
      </w:r>
      <w:r>
        <w:rPr>
          <w:rFonts w:ascii="Arial" w:hAnsi="Arial" w:cs="Arial"/>
          <w:sz w:val="24"/>
          <w:szCs w:val="24"/>
        </w:rPr>
        <w:t xml:space="preserve">illo Lazo.                   </w:t>
      </w:r>
      <w:r w:rsidRPr="000D0602">
        <w:rPr>
          <w:rStyle w:val="nfasis"/>
          <w:rFonts w:ascii="Arial" w:hAnsi="Arial" w:cs="Arial"/>
          <w:sz w:val="24"/>
          <w:szCs w:val="24"/>
        </w:rPr>
        <w:t>Placidia Isabel Velásquez de Umanzor</w:t>
      </w:r>
    </w:p>
    <w:p w:rsidR="0061629C" w:rsidRPr="000D0602" w:rsidRDefault="0061629C" w:rsidP="0061629C">
      <w:pPr>
        <w:tabs>
          <w:tab w:val="left" w:pos="425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0602">
        <w:rPr>
          <w:rFonts w:ascii="Arial" w:hAnsi="Arial" w:cs="Arial"/>
          <w:sz w:val="24"/>
          <w:szCs w:val="24"/>
        </w:rPr>
        <w:t xml:space="preserve">Tercer Regidor Suplente.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0D0602">
        <w:rPr>
          <w:rFonts w:ascii="Arial" w:hAnsi="Arial" w:cs="Arial"/>
          <w:sz w:val="24"/>
          <w:szCs w:val="24"/>
        </w:rPr>
        <w:t>Cuarto Regidor Suplente.</w:t>
      </w:r>
    </w:p>
    <w:p w:rsidR="0061629C" w:rsidRDefault="0061629C" w:rsidP="006162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1629C" w:rsidRPr="000D0602" w:rsidRDefault="0061629C" w:rsidP="006162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1629C" w:rsidRPr="000D0602" w:rsidRDefault="0061629C" w:rsidP="006162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0602">
        <w:rPr>
          <w:rFonts w:ascii="Arial" w:hAnsi="Arial" w:cs="Arial"/>
          <w:sz w:val="24"/>
          <w:szCs w:val="24"/>
        </w:rPr>
        <w:t xml:space="preserve">                                     F_________________________________</w:t>
      </w:r>
    </w:p>
    <w:p w:rsidR="0061629C" w:rsidRPr="000D0602" w:rsidRDefault="0061629C" w:rsidP="0061629C">
      <w:pPr>
        <w:spacing w:after="0"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0D0602">
        <w:rPr>
          <w:rFonts w:ascii="Arial" w:hAnsi="Arial" w:cs="Arial"/>
          <w:sz w:val="24"/>
          <w:szCs w:val="24"/>
        </w:rPr>
        <w:t>Lic. Gilberto Antonio Ríos Madrid.</w:t>
      </w:r>
    </w:p>
    <w:p w:rsidR="0061629C" w:rsidRPr="000D0602" w:rsidRDefault="0061629C" w:rsidP="0061629C">
      <w:pPr>
        <w:spacing w:after="0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0D0602">
        <w:rPr>
          <w:rFonts w:ascii="Arial" w:hAnsi="Arial" w:cs="Arial"/>
          <w:sz w:val="24"/>
          <w:szCs w:val="24"/>
        </w:rPr>
        <w:t>Secretario Municipal.</w:t>
      </w:r>
    </w:p>
    <w:p w:rsidR="00783FAF" w:rsidRPr="00260515" w:rsidRDefault="00783FAF" w:rsidP="00260515">
      <w:pPr>
        <w:shd w:val="clear" w:color="auto" w:fill="FFFFFF"/>
        <w:spacing w:after="75" w:line="360" w:lineRule="auto"/>
        <w:jc w:val="both"/>
        <w:rPr>
          <w:rFonts w:eastAsia="Times New Roman" w:cs="Arial"/>
          <w:color w:val="262626" w:themeColor="text1" w:themeTint="D9"/>
          <w:lang w:val="es-SV" w:eastAsia="es-SV"/>
        </w:rPr>
      </w:pPr>
    </w:p>
    <w:sectPr w:rsidR="00783FAF" w:rsidRPr="002605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726" w:rsidRDefault="00260515">
    <w:pPr>
      <w:pStyle w:val="Piedepgina"/>
      <w:jc w:val="center"/>
      <w:rPr>
        <w:lang w:val="es-SV"/>
      </w:rPr>
    </w:pPr>
    <w:r>
      <w:rPr>
        <w:lang w:val="es-SV"/>
      </w:rPr>
      <w:fldChar w:fldCharType="begin"/>
    </w:r>
    <w:r>
      <w:rPr>
        <w:lang w:val="es-SV"/>
      </w:rPr>
      <w:instrText xml:space="preserve"> PAGE  \* MERGEFORMAT </w:instrText>
    </w:r>
    <w:r>
      <w:rPr>
        <w:lang w:val="es-SV"/>
      </w:rPr>
      <w:fldChar w:fldCharType="separate"/>
    </w:r>
    <w:r>
      <w:rPr>
        <w:noProof/>
        <w:lang w:val="es-SV"/>
      </w:rPr>
      <w:t>15</w:t>
    </w:r>
    <w:r>
      <w:rPr>
        <w:lang w:val="es-SV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726" w:rsidRDefault="00260515">
    <w:pPr>
      <w:pStyle w:val="Piedepgina"/>
      <w:jc w:val="center"/>
      <w:rPr>
        <w:lang w:val="es-SV"/>
      </w:rPr>
    </w:pPr>
    <w:r>
      <w:rPr>
        <w:lang w:val="es-SV"/>
      </w:rPr>
      <w:t>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726" w:rsidRPr="003F00A9" w:rsidRDefault="00260515" w:rsidP="00135E69">
    <w:pPr>
      <w:tabs>
        <w:tab w:val="left" w:pos="2409"/>
      </w:tabs>
      <w:spacing w:after="0" w:line="240" w:lineRule="auto"/>
      <w:rPr>
        <w:rFonts w:ascii="Arial Narrow" w:hAnsi="Arial Narrow"/>
        <w:b/>
        <w:sz w:val="32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</w:p>
  <w:p w:rsidR="003A5726" w:rsidRDefault="0026051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7763E"/>
    <w:multiLevelType w:val="multilevel"/>
    <w:tmpl w:val="0E97763E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40A4B"/>
    <w:multiLevelType w:val="multilevel"/>
    <w:tmpl w:val="1D340A4B"/>
    <w:lvl w:ilvl="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362E5F"/>
    <w:multiLevelType w:val="multilevel"/>
    <w:tmpl w:val="FBDCD2B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8349D"/>
    <w:multiLevelType w:val="multilevel"/>
    <w:tmpl w:val="3C18349D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D386B"/>
    <w:multiLevelType w:val="multilevel"/>
    <w:tmpl w:val="3C7D386B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E56B0"/>
    <w:multiLevelType w:val="hybridMultilevel"/>
    <w:tmpl w:val="01DE0C2C"/>
    <w:lvl w:ilvl="0" w:tplc="6918448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364ACF"/>
    <w:multiLevelType w:val="multilevel"/>
    <w:tmpl w:val="51364ACF"/>
    <w:lvl w:ilvl="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4F7DE9"/>
    <w:multiLevelType w:val="multilevel"/>
    <w:tmpl w:val="734F7DE9"/>
    <w:lvl w:ilvl="0">
      <w:start w:val="1"/>
      <w:numFmt w:val="bullet"/>
      <w:lvlText w:val="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9C"/>
    <w:rsid w:val="00260515"/>
    <w:rsid w:val="0061629C"/>
    <w:rsid w:val="0078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77DCC-169D-4D69-A20D-0F5F2655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29C"/>
    <w:pPr>
      <w:spacing w:after="200" w:line="276" w:lineRule="auto"/>
    </w:pPr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62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629C"/>
    <w:rPr>
      <w:rFonts w:eastAsiaTheme="minorEastAsia"/>
      <w:lang w:val="es-CO" w:eastAsia="es-CO"/>
    </w:rPr>
  </w:style>
  <w:style w:type="paragraph" w:styleId="NormalWeb">
    <w:name w:val="Normal (Web)"/>
    <w:basedOn w:val="Normal"/>
    <w:uiPriority w:val="99"/>
    <w:unhideWhenUsed/>
    <w:qFormat/>
    <w:rsid w:val="0061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nhideWhenUsed/>
    <w:qFormat/>
    <w:rsid w:val="006162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qFormat/>
    <w:rsid w:val="0061629C"/>
    <w:rPr>
      <w:rFonts w:eastAsiaTheme="minorEastAsia"/>
      <w:lang w:val="es-CO" w:eastAsia="es-CO"/>
    </w:rPr>
  </w:style>
  <w:style w:type="character" w:styleId="nfasis">
    <w:name w:val="Emphasis"/>
    <w:basedOn w:val="Fuentedeprrafopredeter"/>
    <w:qFormat/>
    <w:rsid w:val="0061629C"/>
    <w:rPr>
      <w:i/>
      <w:iCs/>
    </w:rPr>
  </w:style>
  <w:style w:type="table" w:styleId="Tablaconcuadrcula">
    <w:name w:val="Table Grid"/>
    <w:basedOn w:val="Tablanormal"/>
    <w:uiPriority w:val="39"/>
    <w:rsid w:val="0061629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uiPriority w:val="34"/>
    <w:qFormat/>
    <w:rsid w:val="0061629C"/>
    <w:pPr>
      <w:ind w:left="720"/>
      <w:contextualSpacing/>
    </w:pPr>
  </w:style>
  <w:style w:type="paragraph" w:styleId="Sinespaciado">
    <w:name w:val="No Spacing"/>
    <w:uiPriority w:val="1"/>
    <w:qFormat/>
    <w:rsid w:val="0061629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162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515"/>
    <w:rPr>
      <w:rFonts w:ascii="Segoe UI" w:eastAsiaTheme="minorEastAsia" w:hAnsi="Segoe UI" w:cs="Segoe UI"/>
      <w:sz w:val="18"/>
      <w:szCs w:val="18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diagramQuickStyle" Target="diagrams/quickStyle1.xml"/><Relationship Id="rId5" Type="http://schemas.openxmlformats.org/officeDocument/2006/relationships/image" Target="media/image1.jpeg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7EC34A-B29E-4444-A4C1-B856B732A9DB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</dgm:pt>
    <dgm:pt modelId="{3CCDBB4A-3E31-43E8-A1F4-F36017654D01}">
      <dgm:prSet/>
      <dgm:spPr>
        <a:solidFill>
          <a:schemeClr val="accent3">
            <a:lumMod val="60000"/>
            <a:lumOff val="40000"/>
          </a:schemeClr>
        </a:solidFill>
        <a:ln>
          <a:solidFill>
            <a:schemeClr val="accent3">
              <a:lumMod val="60000"/>
              <a:lumOff val="40000"/>
            </a:schemeClr>
          </a:solidFill>
        </a:ln>
      </dgm:spPr>
      <dgm:t>
        <a:bodyPr/>
        <a:lstStyle/>
        <a:p>
          <a:pPr marR="0" algn="ctr" rtl="0"/>
          <a:r>
            <a:rPr lang="es-SV" b="0" i="0" u="none" strike="noStrike" baseline="0">
              <a:latin typeface="Verdana"/>
            </a:rPr>
            <a:t>Concejo Municipal</a:t>
          </a:r>
        </a:p>
        <a:p>
          <a:pPr marR="0" algn="ctr" rtl="0"/>
          <a:endParaRPr lang="es-SV" b="0" i="0" u="none" strike="noStrike" baseline="0">
            <a:latin typeface="Verdana"/>
          </a:endParaRPr>
        </a:p>
      </dgm:t>
    </dgm:pt>
    <dgm:pt modelId="{447600A1-3D7B-4EF4-BC59-28AB339DF229}" type="parTrans" cxnId="{F4560128-1144-4DD4-AFEC-EAE3A1118A7A}">
      <dgm:prSet/>
      <dgm:spPr/>
      <dgm:t>
        <a:bodyPr/>
        <a:lstStyle/>
        <a:p>
          <a:endParaRPr lang="es-SV"/>
        </a:p>
      </dgm:t>
    </dgm:pt>
    <dgm:pt modelId="{EC87FDC3-73F4-4CE0-AF8D-B07C6DC82960}" type="sibTrans" cxnId="{F4560128-1144-4DD4-AFEC-EAE3A1118A7A}">
      <dgm:prSet/>
      <dgm:spPr/>
      <dgm:t>
        <a:bodyPr/>
        <a:lstStyle/>
        <a:p>
          <a:endParaRPr lang="es-SV"/>
        </a:p>
      </dgm:t>
    </dgm:pt>
    <dgm:pt modelId="{36588FC2-ECCD-40D1-B0AF-A23204E2D2A0}" type="asst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Verdana"/>
            </a:rPr>
            <a:t>Comisiones del Concejo</a:t>
          </a:r>
          <a:endParaRPr lang="es-SV"/>
        </a:p>
      </dgm:t>
    </dgm:pt>
    <dgm:pt modelId="{04A4D4C0-31A6-4CC8-965A-20AE04D8EAE8}" type="parTrans" cxnId="{CB743E6D-71F0-4869-9CB5-81228D6373FF}">
      <dgm:prSet/>
      <dgm:spPr/>
      <dgm:t>
        <a:bodyPr/>
        <a:lstStyle/>
        <a:p>
          <a:endParaRPr lang="es-SV"/>
        </a:p>
      </dgm:t>
    </dgm:pt>
    <dgm:pt modelId="{D7C2A935-17E1-4A6C-8085-33E75DBEA3FD}" type="sibTrans" cxnId="{CB743E6D-71F0-4869-9CB5-81228D6373FF}">
      <dgm:prSet/>
      <dgm:spPr/>
      <dgm:t>
        <a:bodyPr/>
        <a:lstStyle/>
        <a:p>
          <a:endParaRPr lang="es-SV"/>
        </a:p>
      </dgm:t>
    </dgm:pt>
    <dgm:pt modelId="{FF85EA3D-B703-4023-A5CC-9F684EE459F0}" type="asst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Verdana"/>
            </a:rPr>
            <a:t>Sindicatura</a:t>
          </a:r>
        </a:p>
        <a:p>
          <a:pPr marR="0" algn="ctr" rtl="0"/>
          <a:r>
            <a:rPr lang="es-SV" b="0" i="0" u="none" strike="noStrike" baseline="0">
              <a:latin typeface="Verdana"/>
            </a:rPr>
            <a:t>Municipal</a:t>
          </a:r>
        </a:p>
      </dgm:t>
    </dgm:pt>
    <dgm:pt modelId="{21EAAFF1-2B92-47A9-8898-F67FA634E981}" type="parTrans" cxnId="{976D21F4-DA79-4DCF-9D10-39938418670F}">
      <dgm:prSet/>
      <dgm:spPr/>
      <dgm:t>
        <a:bodyPr/>
        <a:lstStyle/>
        <a:p>
          <a:endParaRPr lang="es-SV"/>
        </a:p>
      </dgm:t>
    </dgm:pt>
    <dgm:pt modelId="{B8EBCA39-64EE-416C-ACC6-1070B19F6A6C}" type="sibTrans" cxnId="{976D21F4-DA79-4DCF-9D10-39938418670F}">
      <dgm:prSet/>
      <dgm:spPr/>
      <dgm:t>
        <a:bodyPr/>
        <a:lstStyle/>
        <a:p>
          <a:endParaRPr lang="es-SV"/>
        </a:p>
      </dgm:t>
    </dgm:pt>
    <dgm:pt modelId="{02BAB53A-179F-4512-A5E9-3B080B772C97}" type="asst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Verdana"/>
            </a:rPr>
            <a:t>Secretaría</a:t>
          </a:r>
        </a:p>
        <a:p>
          <a:pPr marR="0" algn="ctr" rtl="0"/>
          <a:r>
            <a:rPr lang="es-SV" b="0" i="0" u="none" strike="noStrike" baseline="0">
              <a:latin typeface="Verdana"/>
            </a:rPr>
            <a:t>Municipal</a:t>
          </a:r>
        </a:p>
      </dgm:t>
    </dgm:pt>
    <dgm:pt modelId="{6C229ADD-5665-4622-B5AE-8DACE83B42DF}" type="parTrans" cxnId="{5B94E3EA-3161-4C4A-A468-B328361FF05E}">
      <dgm:prSet/>
      <dgm:spPr/>
      <dgm:t>
        <a:bodyPr/>
        <a:lstStyle/>
        <a:p>
          <a:endParaRPr lang="es-SV"/>
        </a:p>
      </dgm:t>
    </dgm:pt>
    <dgm:pt modelId="{74B493A4-89AA-4DD5-8786-F098EC20972D}" type="sibTrans" cxnId="{5B94E3EA-3161-4C4A-A468-B328361FF05E}">
      <dgm:prSet/>
      <dgm:spPr/>
      <dgm:t>
        <a:bodyPr/>
        <a:lstStyle/>
        <a:p>
          <a:endParaRPr lang="es-SV"/>
        </a:p>
      </dgm:t>
    </dgm:pt>
    <dgm:pt modelId="{5784158C-CCE0-4379-94FE-CCFC4A615093}" type="asst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Verdana"/>
            </a:rPr>
            <a:t>Comisión de la CAM.</a:t>
          </a:r>
          <a:endParaRPr lang="es-SV"/>
        </a:p>
      </dgm:t>
    </dgm:pt>
    <dgm:pt modelId="{36F5AD60-09E1-46A7-903D-1D15146E1AAC}" type="parTrans" cxnId="{762E563A-2BCB-4B63-AAA2-AFFC8BD2854A}">
      <dgm:prSet/>
      <dgm:spPr/>
      <dgm:t>
        <a:bodyPr/>
        <a:lstStyle/>
        <a:p>
          <a:endParaRPr lang="es-SV"/>
        </a:p>
      </dgm:t>
    </dgm:pt>
    <dgm:pt modelId="{FD56F0D6-0985-40E8-A0CC-F8504B213DF7}" type="sibTrans" cxnId="{762E563A-2BCB-4B63-AAA2-AFFC8BD2854A}">
      <dgm:prSet/>
      <dgm:spPr/>
      <dgm:t>
        <a:bodyPr/>
        <a:lstStyle/>
        <a:p>
          <a:endParaRPr lang="es-SV"/>
        </a:p>
      </dgm:t>
    </dgm:pt>
    <dgm:pt modelId="{CAA0BEC5-9306-4AEB-8947-AE57F7CB7D09}" type="asst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Verdana"/>
            </a:rPr>
            <a:t>Auditoría Interna</a:t>
          </a:r>
          <a:endParaRPr lang="es-SV"/>
        </a:p>
      </dgm:t>
    </dgm:pt>
    <dgm:pt modelId="{53B6E10D-D7BF-4A2F-8D46-8612D1C6BF7E}" type="parTrans" cxnId="{C00FB631-6EA6-4B00-A5CC-DB94F38ADFCC}">
      <dgm:prSet/>
      <dgm:spPr/>
      <dgm:t>
        <a:bodyPr/>
        <a:lstStyle/>
        <a:p>
          <a:endParaRPr lang="es-SV"/>
        </a:p>
      </dgm:t>
    </dgm:pt>
    <dgm:pt modelId="{F80F31E6-C784-42E4-83D8-6C40C3564563}" type="sibTrans" cxnId="{C00FB631-6EA6-4B00-A5CC-DB94F38ADFCC}">
      <dgm:prSet/>
      <dgm:spPr/>
      <dgm:t>
        <a:bodyPr/>
        <a:lstStyle/>
        <a:p>
          <a:endParaRPr lang="es-SV"/>
        </a:p>
      </dgm:t>
    </dgm:pt>
    <dgm:pt modelId="{4F3CA3F0-11EF-4094-BABA-D30F7C2B6115}" type="asst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Verdana"/>
            </a:rPr>
            <a:t>Comité de S. S. O.</a:t>
          </a:r>
          <a:endParaRPr lang="es-SV"/>
        </a:p>
      </dgm:t>
    </dgm:pt>
    <dgm:pt modelId="{013255E2-C971-4D76-BFE2-F3C72196FF66}" type="parTrans" cxnId="{61FD33C5-0B36-4443-855A-3057A29AA397}">
      <dgm:prSet/>
      <dgm:spPr/>
      <dgm:t>
        <a:bodyPr/>
        <a:lstStyle/>
        <a:p>
          <a:endParaRPr lang="es-SV"/>
        </a:p>
      </dgm:t>
    </dgm:pt>
    <dgm:pt modelId="{BFA72341-50DD-44EF-82C2-95AD45D135E6}" type="sibTrans" cxnId="{61FD33C5-0B36-4443-855A-3057A29AA397}">
      <dgm:prSet/>
      <dgm:spPr/>
      <dgm:t>
        <a:bodyPr/>
        <a:lstStyle/>
        <a:p>
          <a:endParaRPr lang="es-SV"/>
        </a:p>
      </dgm:t>
    </dgm:pt>
    <dgm:pt modelId="{4ACCF7AE-483D-4AC4-B4BD-9B096F6D2B83}">
      <dgm:prSet/>
      <dgm:spPr>
        <a:solidFill>
          <a:schemeClr val="accent5">
            <a:lumMod val="60000"/>
            <a:lumOff val="40000"/>
          </a:schemeClr>
        </a:solidFill>
        <a:ln>
          <a:solidFill>
            <a:schemeClr val="accent3">
              <a:lumMod val="40000"/>
              <a:lumOff val="60000"/>
            </a:schemeClr>
          </a:solidFill>
        </a:ln>
      </dgm:spPr>
      <dgm:t>
        <a:bodyPr/>
        <a:lstStyle/>
        <a:p>
          <a:pPr marR="0" algn="ctr" rtl="0"/>
          <a:r>
            <a:rPr lang="es-SV" b="0" i="0" u="none" strike="noStrike" baseline="0">
              <a:latin typeface="Verdana"/>
            </a:rPr>
            <a:t>Despacho Municipal</a:t>
          </a:r>
        </a:p>
      </dgm:t>
    </dgm:pt>
    <dgm:pt modelId="{E94C7E4C-D4DC-42A5-AF91-EDB947861C7B}" type="parTrans" cxnId="{B7994BFF-2E15-4A6F-8943-6AE601A3E5C1}">
      <dgm:prSet/>
      <dgm:spPr/>
      <dgm:t>
        <a:bodyPr/>
        <a:lstStyle/>
        <a:p>
          <a:endParaRPr lang="es-SV"/>
        </a:p>
      </dgm:t>
    </dgm:pt>
    <dgm:pt modelId="{B9A88D80-4285-4E2C-9D85-A408CD968291}" type="sibTrans" cxnId="{B7994BFF-2E15-4A6F-8943-6AE601A3E5C1}">
      <dgm:prSet/>
      <dgm:spPr/>
      <dgm:t>
        <a:bodyPr/>
        <a:lstStyle/>
        <a:p>
          <a:endParaRPr lang="es-SV"/>
        </a:p>
      </dgm:t>
    </dgm:pt>
    <dgm:pt modelId="{B4D52D0F-4996-4536-A898-8E1BA9184C2D}" type="asst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Verdana"/>
            </a:rPr>
            <a:t>U. de Acceso a la Info. Pública</a:t>
          </a:r>
          <a:endParaRPr lang="es-SV"/>
        </a:p>
      </dgm:t>
    </dgm:pt>
    <dgm:pt modelId="{86717616-0133-4466-B4CA-459BDE4A83E8}" type="parTrans" cxnId="{2C85021C-A853-4BF6-A432-2178D999FB02}">
      <dgm:prSet/>
      <dgm:spPr/>
      <dgm:t>
        <a:bodyPr/>
        <a:lstStyle/>
        <a:p>
          <a:endParaRPr lang="es-SV"/>
        </a:p>
      </dgm:t>
    </dgm:pt>
    <dgm:pt modelId="{B7803EC6-1257-4971-BFF6-CD20BCEEDE03}" type="sibTrans" cxnId="{2C85021C-A853-4BF6-A432-2178D999FB02}">
      <dgm:prSet/>
      <dgm:spPr/>
      <dgm:t>
        <a:bodyPr/>
        <a:lstStyle/>
        <a:p>
          <a:endParaRPr lang="es-SV"/>
        </a:p>
      </dgm:t>
    </dgm:pt>
    <dgm:pt modelId="{76880546-04FA-4931-908B-BD2C5CD8A045}" type="asst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Verdana"/>
            </a:rPr>
            <a:t>RMCAM</a:t>
          </a:r>
        </a:p>
      </dgm:t>
    </dgm:pt>
    <dgm:pt modelId="{AC330F5C-4696-4BEA-8F08-043FE16625DA}" type="parTrans" cxnId="{D50DE707-88CC-4A83-97EE-57385E489583}">
      <dgm:prSet/>
      <dgm:spPr/>
      <dgm:t>
        <a:bodyPr/>
        <a:lstStyle/>
        <a:p>
          <a:endParaRPr lang="es-SV"/>
        </a:p>
      </dgm:t>
    </dgm:pt>
    <dgm:pt modelId="{06F03883-6F25-4769-889D-D816679655A2}" type="sibTrans" cxnId="{D50DE707-88CC-4A83-97EE-57385E489583}">
      <dgm:prSet/>
      <dgm:spPr/>
      <dgm:t>
        <a:bodyPr/>
        <a:lstStyle/>
        <a:p>
          <a:endParaRPr lang="es-SV"/>
        </a:p>
      </dgm:t>
    </dgm:pt>
    <dgm:pt modelId="{C1306592-4659-4C1B-90C9-566953D04AC8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Contabilidad</a:t>
          </a:r>
          <a:endParaRPr lang="es-SV"/>
        </a:p>
      </dgm:t>
    </dgm:pt>
    <dgm:pt modelId="{7156C985-25E0-48DE-B55D-09CC9FB4E20C}" type="parTrans" cxnId="{8E8FED8D-3F70-4581-AB6D-601B72828AC8}">
      <dgm:prSet/>
      <dgm:spPr/>
      <dgm:t>
        <a:bodyPr/>
        <a:lstStyle/>
        <a:p>
          <a:endParaRPr lang="es-SV"/>
        </a:p>
      </dgm:t>
    </dgm:pt>
    <dgm:pt modelId="{A489EDD6-DECC-4115-8734-FA1FA715E163}" type="sibTrans" cxnId="{8E8FED8D-3F70-4581-AB6D-601B72828AC8}">
      <dgm:prSet/>
      <dgm:spPr/>
      <dgm:t>
        <a:bodyPr/>
        <a:lstStyle/>
        <a:p>
          <a:endParaRPr lang="es-SV"/>
        </a:p>
      </dgm:t>
    </dgm:pt>
    <dgm:pt modelId="{029DF382-51D1-408A-BC5D-D19E0AE3DBE8}">
      <dgm:prSet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sz="600" b="0" i="0" u="none" strike="noStrike" baseline="0">
              <a:latin typeface="Calibri"/>
            </a:rPr>
            <a:t>Tesorería</a:t>
          </a:r>
          <a:endParaRPr lang="es-SV" sz="600"/>
        </a:p>
      </dgm:t>
    </dgm:pt>
    <dgm:pt modelId="{B560D57A-3FE5-463E-BDA5-123B3E17BF41}" type="parTrans" cxnId="{05541C0C-25FF-424C-BD53-9BD41C2269DB}">
      <dgm:prSet/>
      <dgm:spPr/>
      <dgm:t>
        <a:bodyPr/>
        <a:lstStyle/>
        <a:p>
          <a:endParaRPr lang="es-SV"/>
        </a:p>
      </dgm:t>
    </dgm:pt>
    <dgm:pt modelId="{47C5FCFA-29A5-4D1F-8625-D3B1F522D23C}" type="sibTrans" cxnId="{05541C0C-25FF-424C-BD53-9BD41C2269DB}">
      <dgm:prSet/>
      <dgm:spPr/>
      <dgm:t>
        <a:bodyPr/>
        <a:lstStyle/>
        <a:p>
          <a:endParaRPr lang="es-SV"/>
        </a:p>
      </dgm:t>
    </dgm:pt>
    <dgm:pt modelId="{DF473562-1B28-43FF-B22F-DBD05A515B52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UACI</a:t>
          </a:r>
          <a:endParaRPr lang="es-SV"/>
        </a:p>
      </dgm:t>
    </dgm:pt>
    <dgm:pt modelId="{5F6AD605-02A8-43C9-B36C-B1D2BACB187C}" type="parTrans" cxnId="{FE0964FC-5D7F-4C74-96FB-665C12770890}">
      <dgm:prSet/>
      <dgm:spPr/>
      <dgm:t>
        <a:bodyPr/>
        <a:lstStyle/>
        <a:p>
          <a:endParaRPr lang="es-SV"/>
        </a:p>
      </dgm:t>
    </dgm:pt>
    <dgm:pt modelId="{24E6B5A5-3D98-438D-88D9-271C475E6467}" type="sibTrans" cxnId="{FE0964FC-5D7F-4C74-96FB-665C12770890}">
      <dgm:prSet/>
      <dgm:spPr/>
      <dgm:t>
        <a:bodyPr/>
        <a:lstStyle/>
        <a:p>
          <a:endParaRPr lang="es-SV"/>
        </a:p>
      </dgm:t>
    </dgm:pt>
    <dgm:pt modelId="{21367C87-FF34-4A53-A5F4-2A5D8D5867B0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Cuentas corrientes</a:t>
          </a:r>
        </a:p>
      </dgm:t>
    </dgm:pt>
    <dgm:pt modelId="{1DB17147-F2FF-4D62-A76F-2082031495A9}" type="parTrans" cxnId="{9BF01236-8ACF-4502-8454-296DF24C8001}">
      <dgm:prSet/>
      <dgm:spPr/>
      <dgm:t>
        <a:bodyPr/>
        <a:lstStyle/>
        <a:p>
          <a:endParaRPr lang="es-SV"/>
        </a:p>
      </dgm:t>
    </dgm:pt>
    <dgm:pt modelId="{3EC380B1-D298-4999-96FB-425A7871A06C}" type="sibTrans" cxnId="{9BF01236-8ACF-4502-8454-296DF24C8001}">
      <dgm:prSet/>
      <dgm:spPr/>
      <dgm:t>
        <a:bodyPr/>
        <a:lstStyle/>
        <a:p>
          <a:endParaRPr lang="es-SV"/>
        </a:p>
      </dgm:t>
    </dgm:pt>
    <dgm:pt modelId="{EBBBEF49-4DBD-41FA-8FDA-C7575F9FB299}">
      <dgm:prSet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sz="600" b="0" i="0" u="none" strike="noStrike" baseline="0">
              <a:solidFill>
                <a:sysClr val="windowText" lastClr="000000"/>
              </a:solidFill>
              <a:latin typeface="+mn-lt"/>
              <a:ea typeface="Verdana" panose="020B0604030504040204" pitchFamily="34" charset="0"/>
            </a:rPr>
            <a:t>Catastro y Registro Tributario</a:t>
          </a:r>
          <a:endParaRPr lang="es-SV" sz="600" strike="noStrike">
            <a:solidFill>
              <a:sysClr val="windowText" lastClr="000000"/>
            </a:solidFill>
            <a:latin typeface="+mn-lt"/>
            <a:ea typeface="Verdana" panose="020B0604030504040204" pitchFamily="34" charset="0"/>
          </a:endParaRPr>
        </a:p>
      </dgm:t>
    </dgm:pt>
    <dgm:pt modelId="{E6911787-678F-4225-9E13-14EDC4A12191}" type="parTrans" cxnId="{410FCC5E-5A74-457E-9F20-AF84583D5425}">
      <dgm:prSet/>
      <dgm:spPr/>
      <dgm:t>
        <a:bodyPr/>
        <a:lstStyle/>
        <a:p>
          <a:endParaRPr lang="es-SV"/>
        </a:p>
      </dgm:t>
    </dgm:pt>
    <dgm:pt modelId="{83C9A5CE-11D4-4BC1-8714-D634D2E6A2A4}" type="sibTrans" cxnId="{410FCC5E-5A74-457E-9F20-AF84583D5425}">
      <dgm:prSet/>
      <dgm:spPr/>
      <dgm:t>
        <a:bodyPr/>
        <a:lstStyle/>
        <a:p>
          <a:endParaRPr lang="es-SV"/>
        </a:p>
      </dgm:t>
    </dgm:pt>
    <dgm:pt modelId="{734ABC1B-7C1A-4245-9719-191AB44ED5A5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Registro del Estado Familiar</a:t>
          </a:r>
          <a:endParaRPr lang="es-SV"/>
        </a:p>
      </dgm:t>
    </dgm:pt>
    <dgm:pt modelId="{97F6734F-45C9-450E-BFF0-5588661CB4CD}" type="parTrans" cxnId="{5C8D52D7-9645-454D-9567-2E88A5206222}">
      <dgm:prSet/>
      <dgm:spPr/>
      <dgm:t>
        <a:bodyPr/>
        <a:lstStyle/>
        <a:p>
          <a:endParaRPr lang="es-SV"/>
        </a:p>
      </dgm:t>
    </dgm:pt>
    <dgm:pt modelId="{DD0B3FAA-493F-4DAB-8490-A9FF4D3BC712}" type="sibTrans" cxnId="{5C8D52D7-9645-454D-9567-2E88A5206222}">
      <dgm:prSet/>
      <dgm:spPr/>
      <dgm:t>
        <a:bodyPr/>
        <a:lstStyle/>
        <a:p>
          <a:endParaRPr lang="es-SV"/>
        </a:p>
      </dgm:t>
    </dgm:pt>
    <dgm:pt modelId="{D312881E-03E2-4B06-B47B-F6546511FB5F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Servicios Públicos Municipales</a:t>
          </a:r>
          <a:endParaRPr lang="es-SV"/>
        </a:p>
      </dgm:t>
    </dgm:pt>
    <dgm:pt modelId="{105CE444-F03F-4915-9DBF-327D123B0AAA}" type="parTrans" cxnId="{BB428AB5-B316-4E01-BD58-961E6559A165}">
      <dgm:prSet/>
      <dgm:spPr/>
      <dgm:t>
        <a:bodyPr/>
        <a:lstStyle/>
        <a:p>
          <a:endParaRPr lang="es-SV"/>
        </a:p>
      </dgm:t>
    </dgm:pt>
    <dgm:pt modelId="{D26D60DB-DEA6-4345-A94E-227396743043}" type="sibTrans" cxnId="{BB428AB5-B316-4E01-BD58-961E6559A165}">
      <dgm:prSet/>
      <dgm:spPr/>
      <dgm:t>
        <a:bodyPr/>
        <a:lstStyle/>
        <a:p>
          <a:endParaRPr lang="es-SV"/>
        </a:p>
      </dgm:t>
    </dgm:pt>
    <dgm:pt modelId="{C5725BF7-8CF3-4CA6-8782-8A9F19582837}" type="asst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Aseo Público y R. D. F. D. S.</a:t>
          </a:r>
        </a:p>
      </dgm:t>
    </dgm:pt>
    <dgm:pt modelId="{9361567C-D3DD-44CF-8854-9E5DE8ACCB25}" type="parTrans" cxnId="{A829F80C-629D-4F10-9F10-2C79BD9849D8}">
      <dgm:prSet/>
      <dgm:spPr/>
      <dgm:t>
        <a:bodyPr/>
        <a:lstStyle/>
        <a:p>
          <a:endParaRPr lang="es-SV"/>
        </a:p>
      </dgm:t>
    </dgm:pt>
    <dgm:pt modelId="{D57D2F74-350B-4BA2-8FA3-66BAFB67494C}" type="sibTrans" cxnId="{A829F80C-629D-4F10-9F10-2C79BD9849D8}">
      <dgm:prSet/>
      <dgm:spPr/>
      <dgm:t>
        <a:bodyPr/>
        <a:lstStyle/>
        <a:p>
          <a:endParaRPr lang="es-SV"/>
        </a:p>
      </dgm:t>
    </dgm:pt>
    <dgm:pt modelId="{AD25CE72-B42C-40B9-970E-6E8FBE0EA00D}" type="asst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Parques y Zonas Verdes</a:t>
          </a:r>
          <a:endParaRPr lang="es-SV"/>
        </a:p>
      </dgm:t>
    </dgm:pt>
    <dgm:pt modelId="{432D99E9-31AC-4D90-B259-D8A6B1DEDA77}" type="parTrans" cxnId="{B9E4594D-7281-4747-91F6-BDFC52C46A7B}">
      <dgm:prSet/>
      <dgm:spPr/>
      <dgm:t>
        <a:bodyPr/>
        <a:lstStyle/>
        <a:p>
          <a:endParaRPr lang="es-SV"/>
        </a:p>
      </dgm:t>
    </dgm:pt>
    <dgm:pt modelId="{869724A6-656E-48BF-A5D8-A4695E958218}" type="sibTrans" cxnId="{B9E4594D-7281-4747-91F6-BDFC52C46A7B}">
      <dgm:prSet/>
      <dgm:spPr/>
      <dgm:t>
        <a:bodyPr/>
        <a:lstStyle/>
        <a:p>
          <a:endParaRPr lang="es-SV"/>
        </a:p>
      </dgm:t>
    </dgm:pt>
    <dgm:pt modelId="{219DFBCB-D9F8-4915-A84E-00A753E3C944}" type="asst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Cementerio </a:t>
          </a:r>
          <a:endParaRPr lang="es-SV"/>
        </a:p>
      </dgm:t>
    </dgm:pt>
    <dgm:pt modelId="{F5477D10-4010-48B7-9A13-48243E82C1D8}" type="parTrans" cxnId="{31BB67E3-967F-4898-B00F-E0817CF62B56}">
      <dgm:prSet/>
      <dgm:spPr/>
      <dgm:t>
        <a:bodyPr/>
        <a:lstStyle/>
        <a:p>
          <a:endParaRPr lang="es-SV"/>
        </a:p>
      </dgm:t>
    </dgm:pt>
    <dgm:pt modelId="{5563C843-80AD-4DD4-9995-772C416CD0D8}" type="sibTrans" cxnId="{31BB67E3-967F-4898-B00F-E0817CF62B56}">
      <dgm:prSet/>
      <dgm:spPr/>
      <dgm:t>
        <a:bodyPr/>
        <a:lstStyle/>
        <a:p>
          <a:endParaRPr lang="es-SV"/>
        </a:p>
      </dgm:t>
    </dgm:pt>
    <dgm:pt modelId="{746E8003-757F-42CA-80FB-C538040A0908}" type="asst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Mantenimiento de Vías</a:t>
          </a:r>
          <a:endParaRPr lang="es-SV"/>
        </a:p>
      </dgm:t>
    </dgm:pt>
    <dgm:pt modelId="{B1E6DC70-2F66-49F2-BD8B-C68A173A7042}" type="parTrans" cxnId="{9AE978BF-35F8-44DB-8C3E-5C147EA5AEBA}">
      <dgm:prSet/>
      <dgm:spPr/>
      <dgm:t>
        <a:bodyPr/>
        <a:lstStyle/>
        <a:p>
          <a:endParaRPr lang="es-SV"/>
        </a:p>
      </dgm:t>
    </dgm:pt>
    <dgm:pt modelId="{26286605-6EC0-4B4E-8697-07AC5129826A}" type="sibTrans" cxnId="{9AE978BF-35F8-44DB-8C3E-5C147EA5AEBA}">
      <dgm:prSet/>
      <dgm:spPr/>
      <dgm:t>
        <a:bodyPr/>
        <a:lstStyle/>
        <a:p>
          <a:endParaRPr lang="es-SV"/>
        </a:p>
      </dgm:t>
    </dgm:pt>
    <dgm:pt modelId="{680BC56A-FC13-4BE6-8C80-D29093F92E1C}" type="asst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Mercado Municipal</a:t>
          </a:r>
          <a:endParaRPr lang="es-SV"/>
        </a:p>
      </dgm:t>
    </dgm:pt>
    <dgm:pt modelId="{810D42AA-DB02-4AB4-909A-F5DF40918872}" type="parTrans" cxnId="{EE4A1430-241F-4D3F-A4BA-23D359C9C2B9}">
      <dgm:prSet/>
      <dgm:spPr/>
      <dgm:t>
        <a:bodyPr/>
        <a:lstStyle/>
        <a:p>
          <a:endParaRPr lang="es-SV"/>
        </a:p>
      </dgm:t>
    </dgm:pt>
    <dgm:pt modelId="{8512489B-1809-4B38-BBFE-C2490F7881C1}" type="sibTrans" cxnId="{EE4A1430-241F-4D3F-A4BA-23D359C9C2B9}">
      <dgm:prSet/>
      <dgm:spPr/>
      <dgm:t>
        <a:bodyPr/>
        <a:lstStyle/>
        <a:p>
          <a:endParaRPr lang="es-SV"/>
        </a:p>
      </dgm:t>
    </dgm:pt>
    <dgm:pt modelId="{1914F454-693F-43F5-B8D5-610050F6EE2B}" type="asst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Alumbrado Publico</a:t>
          </a:r>
          <a:endParaRPr lang="es-SV"/>
        </a:p>
      </dgm:t>
    </dgm:pt>
    <dgm:pt modelId="{B9DB4BA2-9FC7-4169-90B1-DAEC048D377E}" type="parTrans" cxnId="{D26A706E-C0D3-4E76-AEBD-8449328C4626}">
      <dgm:prSet/>
      <dgm:spPr/>
      <dgm:t>
        <a:bodyPr/>
        <a:lstStyle/>
        <a:p>
          <a:endParaRPr lang="es-SV"/>
        </a:p>
      </dgm:t>
    </dgm:pt>
    <dgm:pt modelId="{E6B5F8AC-E158-4AF6-987A-D44DE40617CD}" type="sibTrans" cxnId="{D26A706E-C0D3-4E76-AEBD-8449328C4626}">
      <dgm:prSet/>
      <dgm:spPr/>
      <dgm:t>
        <a:bodyPr/>
        <a:lstStyle/>
        <a:p>
          <a:endParaRPr lang="es-SV"/>
        </a:p>
      </dgm:t>
    </dgm:pt>
    <dgm:pt modelId="{1D7F19CD-90ED-4114-8538-C8619DDF4182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Unidad Mpal. de la Mujer</a:t>
          </a:r>
          <a:endParaRPr lang="es-SV"/>
        </a:p>
      </dgm:t>
    </dgm:pt>
    <dgm:pt modelId="{A05A25F7-698C-4EF7-94B2-B238BE567323}" type="parTrans" cxnId="{5511D628-48A9-46D2-9276-3DF7D9C8A5FF}">
      <dgm:prSet/>
      <dgm:spPr/>
      <dgm:t>
        <a:bodyPr/>
        <a:lstStyle/>
        <a:p>
          <a:endParaRPr lang="es-SV"/>
        </a:p>
      </dgm:t>
    </dgm:pt>
    <dgm:pt modelId="{1754947E-BAC4-45F9-93E2-7BEE5291910A}" type="sibTrans" cxnId="{5511D628-48A9-46D2-9276-3DF7D9C8A5FF}">
      <dgm:prSet/>
      <dgm:spPr/>
      <dgm:t>
        <a:bodyPr/>
        <a:lstStyle/>
        <a:p>
          <a:endParaRPr lang="es-SV"/>
        </a:p>
      </dgm:t>
    </dgm:pt>
    <dgm:pt modelId="{2FDCA3D0-8D66-421B-9968-7E1B76AC7D74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pPr marR="0" algn="ctr" rtl="0"/>
          <a:r>
            <a:rPr lang="es-SV" b="0" i="0" u="none" strike="noStrike" baseline="0">
              <a:latin typeface="Calibri"/>
            </a:rPr>
            <a:t>Unidad Ambiental Municipal</a:t>
          </a:r>
          <a:endParaRPr lang="es-SV"/>
        </a:p>
      </dgm:t>
    </dgm:pt>
    <dgm:pt modelId="{47B45EC5-E685-4E66-A605-00AF73BEF788}" type="parTrans" cxnId="{13D8ACB6-9DB3-4C75-B2D5-71C4474E5422}">
      <dgm:prSet/>
      <dgm:spPr/>
      <dgm:t>
        <a:bodyPr/>
        <a:lstStyle/>
        <a:p>
          <a:endParaRPr lang="es-SV"/>
        </a:p>
      </dgm:t>
    </dgm:pt>
    <dgm:pt modelId="{9045120B-7429-4015-A8AB-0CEC1E65657D}" type="sibTrans" cxnId="{13D8ACB6-9DB3-4C75-B2D5-71C4474E5422}">
      <dgm:prSet/>
      <dgm:spPr/>
      <dgm:t>
        <a:bodyPr/>
        <a:lstStyle/>
        <a:p>
          <a:endParaRPr lang="es-SV"/>
        </a:p>
      </dgm:t>
    </dgm:pt>
    <dgm:pt modelId="{520B6A5B-F955-44B5-8D25-143812BAEDE1}" type="asst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s-SV">
              <a:latin typeface="Verdana" panose="020B0604030504040204" pitchFamily="34" charset="0"/>
              <a:ea typeface="Verdana" panose="020B0604030504040204" pitchFamily="34" charset="0"/>
            </a:rPr>
            <a:t>Comisión de Etica</a:t>
          </a:r>
        </a:p>
      </dgm:t>
    </dgm:pt>
    <dgm:pt modelId="{37F5F4E0-D7A5-4677-9ECC-DB0396F4C3AC}" type="parTrans" cxnId="{BB4E3E80-5DE3-421C-BABA-020E545D3DB8}">
      <dgm:prSet/>
      <dgm:spPr/>
      <dgm:t>
        <a:bodyPr/>
        <a:lstStyle/>
        <a:p>
          <a:endParaRPr lang="es-SV"/>
        </a:p>
      </dgm:t>
    </dgm:pt>
    <dgm:pt modelId="{BB3A47CD-8084-47FB-80BC-185BD942B8E2}" type="sibTrans" cxnId="{BB4E3E80-5DE3-421C-BABA-020E545D3DB8}">
      <dgm:prSet/>
      <dgm:spPr/>
      <dgm:t>
        <a:bodyPr/>
        <a:lstStyle/>
        <a:p>
          <a:endParaRPr lang="es-SV"/>
        </a:p>
      </dgm:t>
    </dgm:pt>
    <dgm:pt modelId="{ABA3A91D-B46C-48EF-9AD1-3E3F1A1DA542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s-SV"/>
            <a:t>Presupuesto</a:t>
          </a:r>
        </a:p>
      </dgm:t>
    </dgm:pt>
    <dgm:pt modelId="{BCFBAC32-1775-4DAD-828D-A265B8F515E8}" type="parTrans" cxnId="{E0269C02-AE3D-4C5A-AE04-6973EFA2FA7B}">
      <dgm:prSet/>
      <dgm:spPr/>
      <dgm:t>
        <a:bodyPr/>
        <a:lstStyle/>
        <a:p>
          <a:endParaRPr lang="es-SV"/>
        </a:p>
      </dgm:t>
    </dgm:pt>
    <dgm:pt modelId="{F601883D-2411-4D95-BCD2-D8405957E384}" type="sibTrans" cxnId="{E0269C02-AE3D-4C5A-AE04-6973EFA2FA7B}">
      <dgm:prSet/>
      <dgm:spPr/>
      <dgm:t>
        <a:bodyPr/>
        <a:lstStyle/>
        <a:p>
          <a:endParaRPr lang="es-SV"/>
        </a:p>
      </dgm:t>
    </dgm:pt>
    <dgm:pt modelId="{BCF19DF1-42DC-4F66-A7C0-A70C06B44147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s-SV"/>
            <a:t>Biblioteca Municipal</a:t>
          </a:r>
        </a:p>
      </dgm:t>
    </dgm:pt>
    <dgm:pt modelId="{7E277EC1-F3DD-487B-BB9A-922A80FE2BC5}" type="parTrans" cxnId="{73FAACA5-613F-4366-AEB3-9E535ADF1942}">
      <dgm:prSet/>
      <dgm:spPr/>
      <dgm:t>
        <a:bodyPr/>
        <a:lstStyle/>
        <a:p>
          <a:endParaRPr lang="es-SV"/>
        </a:p>
      </dgm:t>
    </dgm:pt>
    <dgm:pt modelId="{68749368-A377-4458-8325-F3A1D51CC200}" type="sibTrans" cxnId="{73FAACA5-613F-4366-AEB3-9E535ADF1942}">
      <dgm:prSet/>
      <dgm:spPr/>
      <dgm:t>
        <a:bodyPr/>
        <a:lstStyle/>
        <a:p>
          <a:endParaRPr lang="es-SV"/>
        </a:p>
      </dgm:t>
    </dgm:pt>
    <dgm:pt modelId="{0813B6A3-A911-4458-B501-AEDD034B17FF}" type="asst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r>
            <a:rPr lang="es-SV"/>
            <a:t>Estadio Municipal</a:t>
          </a:r>
        </a:p>
      </dgm:t>
    </dgm:pt>
    <dgm:pt modelId="{A94CB242-472C-45AA-B91A-CEAE0B184157}" type="parTrans" cxnId="{045471D5-D0C2-470D-B70C-539501B44F9A}">
      <dgm:prSet/>
      <dgm:spPr/>
      <dgm:t>
        <a:bodyPr/>
        <a:lstStyle/>
        <a:p>
          <a:endParaRPr lang="es-SV"/>
        </a:p>
      </dgm:t>
    </dgm:pt>
    <dgm:pt modelId="{316A3438-42B7-4A85-8F72-66677B70A843}" type="sibTrans" cxnId="{045471D5-D0C2-470D-B70C-539501B44F9A}">
      <dgm:prSet/>
      <dgm:spPr/>
      <dgm:t>
        <a:bodyPr/>
        <a:lstStyle/>
        <a:p>
          <a:endParaRPr lang="es-SV"/>
        </a:p>
      </dgm:t>
    </dgm:pt>
    <dgm:pt modelId="{5E26107B-1A1F-441C-86B1-26D3668B8120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s-SV"/>
            <a:t>Promoción Social </a:t>
          </a:r>
        </a:p>
      </dgm:t>
    </dgm:pt>
    <dgm:pt modelId="{1F3806CF-7294-4EF8-BC1D-88F615611140}" type="parTrans" cxnId="{F25A6C38-8130-4375-84E0-D89416BA255B}">
      <dgm:prSet/>
      <dgm:spPr/>
      <dgm:t>
        <a:bodyPr/>
        <a:lstStyle/>
        <a:p>
          <a:endParaRPr lang="es-SV"/>
        </a:p>
      </dgm:t>
    </dgm:pt>
    <dgm:pt modelId="{F8F9A11D-B232-49FA-8835-10407C9A449E}" type="sibTrans" cxnId="{F25A6C38-8130-4375-84E0-D89416BA255B}">
      <dgm:prSet/>
      <dgm:spPr/>
      <dgm:t>
        <a:bodyPr/>
        <a:lstStyle/>
        <a:p>
          <a:endParaRPr lang="es-SV"/>
        </a:p>
      </dgm:t>
    </dgm:pt>
    <dgm:pt modelId="{973EF8B4-4538-4561-B23D-30D67702CDB6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s-SV"/>
            <a:t>Unidad la de Niñés y de la  Adolescencia </a:t>
          </a:r>
        </a:p>
      </dgm:t>
    </dgm:pt>
    <dgm:pt modelId="{4CE08888-E18D-4E5F-9735-3C1D90B65C2E}" type="parTrans" cxnId="{3FBA9C2C-7534-4277-92D0-831F44580135}">
      <dgm:prSet/>
      <dgm:spPr/>
      <dgm:t>
        <a:bodyPr/>
        <a:lstStyle/>
        <a:p>
          <a:endParaRPr lang="es-SV"/>
        </a:p>
      </dgm:t>
    </dgm:pt>
    <dgm:pt modelId="{1F493971-D220-431D-AB0D-9024374AB0EA}" type="sibTrans" cxnId="{3FBA9C2C-7534-4277-92D0-831F44580135}">
      <dgm:prSet/>
      <dgm:spPr/>
      <dgm:t>
        <a:bodyPr/>
        <a:lstStyle/>
        <a:p>
          <a:endParaRPr lang="es-SV"/>
        </a:p>
      </dgm:t>
    </dgm:pt>
    <dgm:pt modelId="{395F4B88-F9EB-4961-B0E2-6EB96D99D937}" type="pres">
      <dgm:prSet presAssocID="{077EC34A-B29E-4444-A4C1-B856B732A9D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8821DDE-E0E7-4073-B966-73C8023F4627}" type="pres">
      <dgm:prSet presAssocID="{3CCDBB4A-3E31-43E8-A1F4-F36017654D01}" presName="hierRoot1" presStyleCnt="0">
        <dgm:presLayoutVars>
          <dgm:hierBranch/>
        </dgm:presLayoutVars>
      </dgm:prSet>
      <dgm:spPr/>
    </dgm:pt>
    <dgm:pt modelId="{E51F0DF3-1C1B-468D-9AF5-7ACFE88BCCFC}" type="pres">
      <dgm:prSet presAssocID="{3CCDBB4A-3E31-43E8-A1F4-F36017654D01}" presName="rootComposite1" presStyleCnt="0"/>
      <dgm:spPr/>
    </dgm:pt>
    <dgm:pt modelId="{43473DDA-83D4-462F-9C2D-9806705F39A6}" type="pres">
      <dgm:prSet presAssocID="{3CCDBB4A-3E31-43E8-A1F4-F36017654D01}" presName="rootText1" presStyleLbl="node0" presStyleIdx="0" presStyleCnt="1" custAng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DD79252-2D54-47D3-B60D-5D2AFA72921F}" type="pres">
      <dgm:prSet presAssocID="{3CCDBB4A-3E31-43E8-A1F4-F36017654D01}" presName="rootConnector1" presStyleLbl="node1" presStyleIdx="0" presStyleCnt="0"/>
      <dgm:spPr/>
      <dgm:t>
        <a:bodyPr/>
        <a:lstStyle/>
        <a:p>
          <a:endParaRPr lang="es-SV"/>
        </a:p>
      </dgm:t>
    </dgm:pt>
    <dgm:pt modelId="{32188CED-7450-4F26-ACE0-63D2C1CD9EEE}" type="pres">
      <dgm:prSet presAssocID="{3CCDBB4A-3E31-43E8-A1F4-F36017654D01}" presName="hierChild2" presStyleCnt="0"/>
      <dgm:spPr/>
    </dgm:pt>
    <dgm:pt modelId="{A70FD5B7-7756-49F8-AF72-A5D48417448E}" type="pres">
      <dgm:prSet presAssocID="{E94C7E4C-D4DC-42A5-AF91-EDB947861C7B}" presName="Name35" presStyleLbl="parChTrans1D2" presStyleIdx="0" presStyleCnt="8"/>
      <dgm:spPr/>
      <dgm:t>
        <a:bodyPr/>
        <a:lstStyle/>
        <a:p>
          <a:endParaRPr lang="es-SV"/>
        </a:p>
      </dgm:t>
    </dgm:pt>
    <dgm:pt modelId="{2717665A-81D1-4E82-BB5F-4E62992F974A}" type="pres">
      <dgm:prSet presAssocID="{4ACCF7AE-483D-4AC4-B4BD-9B096F6D2B83}" presName="hierRoot2" presStyleCnt="0">
        <dgm:presLayoutVars>
          <dgm:hierBranch/>
        </dgm:presLayoutVars>
      </dgm:prSet>
      <dgm:spPr/>
    </dgm:pt>
    <dgm:pt modelId="{C08ADC59-AF46-44F6-BAB4-EE3812454ADE}" type="pres">
      <dgm:prSet presAssocID="{4ACCF7AE-483D-4AC4-B4BD-9B096F6D2B83}" presName="rootComposite" presStyleCnt="0"/>
      <dgm:spPr/>
    </dgm:pt>
    <dgm:pt modelId="{11EAD7B8-0865-4ED0-AE36-63AE64A7319E}" type="pres">
      <dgm:prSet presAssocID="{4ACCF7AE-483D-4AC4-B4BD-9B096F6D2B83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7A819AD-5E62-4BC5-8B2F-DE6A6F65E7AC}" type="pres">
      <dgm:prSet presAssocID="{4ACCF7AE-483D-4AC4-B4BD-9B096F6D2B83}" presName="rootConnector" presStyleLbl="node2" presStyleIdx="0" presStyleCnt="1"/>
      <dgm:spPr/>
      <dgm:t>
        <a:bodyPr/>
        <a:lstStyle/>
        <a:p>
          <a:endParaRPr lang="es-SV"/>
        </a:p>
      </dgm:t>
    </dgm:pt>
    <dgm:pt modelId="{BFA6DF76-ADFD-4922-9792-57E2F1C71363}" type="pres">
      <dgm:prSet presAssocID="{4ACCF7AE-483D-4AC4-B4BD-9B096F6D2B83}" presName="hierChild4" presStyleCnt="0"/>
      <dgm:spPr/>
    </dgm:pt>
    <dgm:pt modelId="{2EA077CB-2DD9-4519-BE96-7D11C2D2D330}" type="pres">
      <dgm:prSet presAssocID="{7156C985-25E0-48DE-B55D-09CC9FB4E20C}" presName="Name35" presStyleLbl="parChTrans1D3" presStyleIdx="0" presStyleCnt="15"/>
      <dgm:spPr/>
      <dgm:t>
        <a:bodyPr/>
        <a:lstStyle/>
        <a:p>
          <a:endParaRPr lang="es-SV"/>
        </a:p>
      </dgm:t>
    </dgm:pt>
    <dgm:pt modelId="{FF23EBC1-3CD0-4A5A-AFF3-3DE18D222FA7}" type="pres">
      <dgm:prSet presAssocID="{C1306592-4659-4C1B-90C9-566953D04AC8}" presName="hierRoot2" presStyleCnt="0">
        <dgm:presLayoutVars>
          <dgm:hierBranch val="r"/>
        </dgm:presLayoutVars>
      </dgm:prSet>
      <dgm:spPr/>
    </dgm:pt>
    <dgm:pt modelId="{D051993D-67FC-4161-A2D9-AF6643FBFD42}" type="pres">
      <dgm:prSet presAssocID="{C1306592-4659-4C1B-90C9-566953D04AC8}" presName="rootComposite" presStyleCnt="0"/>
      <dgm:spPr/>
    </dgm:pt>
    <dgm:pt modelId="{8CC17203-FF96-4AEB-9CF9-CA23E4F13F75}" type="pres">
      <dgm:prSet presAssocID="{C1306592-4659-4C1B-90C9-566953D04AC8}" presName="rootText" presStyleLbl="node3" presStyleIdx="0" presStyleCnt="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19CA645-3A44-49B2-8032-DE904395BFA0}" type="pres">
      <dgm:prSet presAssocID="{C1306592-4659-4C1B-90C9-566953D04AC8}" presName="rootConnector" presStyleLbl="node3" presStyleIdx="0" presStyleCnt="13"/>
      <dgm:spPr/>
      <dgm:t>
        <a:bodyPr/>
        <a:lstStyle/>
        <a:p>
          <a:endParaRPr lang="es-SV"/>
        </a:p>
      </dgm:t>
    </dgm:pt>
    <dgm:pt modelId="{3D0427F4-5E13-4CDE-9FCA-BF107A59EC2F}" type="pres">
      <dgm:prSet presAssocID="{C1306592-4659-4C1B-90C9-566953D04AC8}" presName="hierChild4" presStyleCnt="0"/>
      <dgm:spPr/>
    </dgm:pt>
    <dgm:pt modelId="{E07383BE-107B-4897-A24B-4AA975E8B357}" type="pres">
      <dgm:prSet presAssocID="{C1306592-4659-4C1B-90C9-566953D04AC8}" presName="hierChild5" presStyleCnt="0"/>
      <dgm:spPr/>
    </dgm:pt>
    <dgm:pt modelId="{7C08252B-66B0-449B-9C7F-DC9AC1CAA48E}" type="pres">
      <dgm:prSet presAssocID="{BCFBAC32-1775-4DAD-828D-A265B8F515E8}" presName="Name35" presStyleLbl="parChTrans1D3" presStyleIdx="1" presStyleCnt="15"/>
      <dgm:spPr/>
      <dgm:t>
        <a:bodyPr/>
        <a:lstStyle/>
        <a:p>
          <a:endParaRPr lang="es-SV"/>
        </a:p>
      </dgm:t>
    </dgm:pt>
    <dgm:pt modelId="{B549043E-14FF-41F4-ACE0-1AD7031EF769}" type="pres">
      <dgm:prSet presAssocID="{ABA3A91D-B46C-48EF-9AD1-3E3F1A1DA542}" presName="hierRoot2" presStyleCnt="0">
        <dgm:presLayoutVars>
          <dgm:hierBranch val="init"/>
        </dgm:presLayoutVars>
      </dgm:prSet>
      <dgm:spPr/>
    </dgm:pt>
    <dgm:pt modelId="{C95D3E57-392A-4594-B2F2-0574510785C8}" type="pres">
      <dgm:prSet presAssocID="{ABA3A91D-B46C-48EF-9AD1-3E3F1A1DA542}" presName="rootComposite" presStyleCnt="0"/>
      <dgm:spPr/>
    </dgm:pt>
    <dgm:pt modelId="{477712B5-9168-4EAE-BB8E-647859348CFB}" type="pres">
      <dgm:prSet presAssocID="{ABA3A91D-B46C-48EF-9AD1-3E3F1A1DA542}" presName="rootText" presStyleLbl="node3" presStyleIdx="1" presStyleCnt="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4A2661C-B755-4E29-AC2E-EDA5CCB17AD5}" type="pres">
      <dgm:prSet presAssocID="{ABA3A91D-B46C-48EF-9AD1-3E3F1A1DA542}" presName="rootConnector" presStyleLbl="node3" presStyleIdx="1" presStyleCnt="13"/>
      <dgm:spPr/>
      <dgm:t>
        <a:bodyPr/>
        <a:lstStyle/>
        <a:p>
          <a:endParaRPr lang="es-SV"/>
        </a:p>
      </dgm:t>
    </dgm:pt>
    <dgm:pt modelId="{BEAC393F-CA9E-4440-88BF-E0D12A3820F7}" type="pres">
      <dgm:prSet presAssocID="{ABA3A91D-B46C-48EF-9AD1-3E3F1A1DA542}" presName="hierChild4" presStyleCnt="0"/>
      <dgm:spPr/>
    </dgm:pt>
    <dgm:pt modelId="{616E0A68-7801-4FD0-A51D-2E8B8D6F62C7}" type="pres">
      <dgm:prSet presAssocID="{ABA3A91D-B46C-48EF-9AD1-3E3F1A1DA542}" presName="hierChild5" presStyleCnt="0"/>
      <dgm:spPr/>
    </dgm:pt>
    <dgm:pt modelId="{7B615690-DDB0-4E34-A468-1FEBB2F90A37}" type="pres">
      <dgm:prSet presAssocID="{B560D57A-3FE5-463E-BDA5-123B3E17BF41}" presName="Name35" presStyleLbl="parChTrans1D3" presStyleIdx="2" presStyleCnt="15"/>
      <dgm:spPr/>
      <dgm:t>
        <a:bodyPr/>
        <a:lstStyle/>
        <a:p>
          <a:endParaRPr lang="es-SV"/>
        </a:p>
      </dgm:t>
    </dgm:pt>
    <dgm:pt modelId="{42698909-F699-4CDC-AE1B-484BF9A14D1D}" type="pres">
      <dgm:prSet presAssocID="{029DF382-51D1-408A-BC5D-D19E0AE3DBE8}" presName="hierRoot2" presStyleCnt="0">
        <dgm:presLayoutVars>
          <dgm:hierBranch/>
        </dgm:presLayoutVars>
      </dgm:prSet>
      <dgm:spPr/>
    </dgm:pt>
    <dgm:pt modelId="{266251CA-E034-4C3C-AF42-9B36CFD02952}" type="pres">
      <dgm:prSet presAssocID="{029DF382-51D1-408A-BC5D-D19E0AE3DBE8}" presName="rootComposite" presStyleCnt="0"/>
      <dgm:spPr/>
    </dgm:pt>
    <dgm:pt modelId="{666C9491-08FA-4C47-87D3-4F26E230DEDA}" type="pres">
      <dgm:prSet presAssocID="{029DF382-51D1-408A-BC5D-D19E0AE3DBE8}" presName="rootText" presStyleLbl="node3" presStyleIdx="2" presStyleCnt="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72AFD91-7745-42C0-8F8A-6767496C33B6}" type="pres">
      <dgm:prSet presAssocID="{029DF382-51D1-408A-BC5D-D19E0AE3DBE8}" presName="rootConnector" presStyleLbl="node3" presStyleIdx="2" presStyleCnt="13"/>
      <dgm:spPr/>
      <dgm:t>
        <a:bodyPr/>
        <a:lstStyle/>
        <a:p>
          <a:endParaRPr lang="es-SV"/>
        </a:p>
      </dgm:t>
    </dgm:pt>
    <dgm:pt modelId="{02B2FDFB-4636-4283-8D3A-4E4FBE90056B}" type="pres">
      <dgm:prSet presAssocID="{029DF382-51D1-408A-BC5D-D19E0AE3DBE8}" presName="hierChild4" presStyleCnt="0"/>
      <dgm:spPr/>
    </dgm:pt>
    <dgm:pt modelId="{44D0F1DA-B2DD-4D49-ADB1-2C357674850A}" type="pres">
      <dgm:prSet presAssocID="{029DF382-51D1-408A-BC5D-D19E0AE3DBE8}" presName="hierChild5" presStyleCnt="0"/>
      <dgm:spPr/>
    </dgm:pt>
    <dgm:pt modelId="{30BD9970-D4E1-483D-8DA1-E1157D9F087C}" type="pres">
      <dgm:prSet presAssocID="{5F6AD605-02A8-43C9-B36C-B1D2BACB187C}" presName="Name35" presStyleLbl="parChTrans1D3" presStyleIdx="3" presStyleCnt="15"/>
      <dgm:spPr/>
      <dgm:t>
        <a:bodyPr/>
        <a:lstStyle/>
        <a:p>
          <a:endParaRPr lang="es-SV"/>
        </a:p>
      </dgm:t>
    </dgm:pt>
    <dgm:pt modelId="{5BE75169-EA9D-4FC3-8E11-61E158147000}" type="pres">
      <dgm:prSet presAssocID="{DF473562-1B28-43FF-B22F-DBD05A515B52}" presName="hierRoot2" presStyleCnt="0">
        <dgm:presLayoutVars>
          <dgm:hierBranch/>
        </dgm:presLayoutVars>
      </dgm:prSet>
      <dgm:spPr/>
    </dgm:pt>
    <dgm:pt modelId="{A3EF7120-8245-400F-8274-A3730C6F1A15}" type="pres">
      <dgm:prSet presAssocID="{DF473562-1B28-43FF-B22F-DBD05A515B52}" presName="rootComposite" presStyleCnt="0"/>
      <dgm:spPr/>
    </dgm:pt>
    <dgm:pt modelId="{DDE60535-21B9-433F-B582-F39676CDCBC5}" type="pres">
      <dgm:prSet presAssocID="{DF473562-1B28-43FF-B22F-DBD05A515B52}" presName="rootText" presStyleLbl="node3" presStyleIdx="3" presStyleCnt="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0D75B52-02D7-4FCE-949F-44A123717A77}" type="pres">
      <dgm:prSet presAssocID="{DF473562-1B28-43FF-B22F-DBD05A515B52}" presName="rootConnector" presStyleLbl="node3" presStyleIdx="3" presStyleCnt="13"/>
      <dgm:spPr/>
      <dgm:t>
        <a:bodyPr/>
        <a:lstStyle/>
        <a:p>
          <a:endParaRPr lang="es-SV"/>
        </a:p>
      </dgm:t>
    </dgm:pt>
    <dgm:pt modelId="{EF3C5E64-B7B9-480B-AF1A-5854B21F6F7C}" type="pres">
      <dgm:prSet presAssocID="{DF473562-1B28-43FF-B22F-DBD05A515B52}" presName="hierChild4" presStyleCnt="0"/>
      <dgm:spPr/>
    </dgm:pt>
    <dgm:pt modelId="{2B21D45A-DF2E-4187-9006-3400D08E2FFB}" type="pres">
      <dgm:prSet presAssocID="{DF473562-1B28-43FF-B22F-DBD05A515B52}" presName="hierChild5" presStyleCnt="0"/>
      <dgm:spPr/>
    </dgm:pt>
    <dgm:pt modelId="{9DDB559D-4954-4782-BB04-4A22FEB236FC}" type="pres">
      <dgm:prSet presAssocID="{1DB17147-F2FF-4D62-A76F-2082031495A9}" presName="Name35" presStyleLbl="parChTrans1D3" presStyleIdx="4" presStyleCnt="15"/>
      <dgm:spPr/>
      <dgm:t>
        <a:bodyPr/>
        <a:lstStyle/>
        <a:p>
          <a:endParaRPr lang="es-SV"/>
        </a:p>
      </dgm:t>
    </dgm:pt>
    <dgm:pt modelId="{19972B0E-36FB-440C-8B2D-9FCC895F37BD}" type="pres">
      <dgm:prSet presAssocID="{21367C87-FF34-4A53-A5F4-2A5D8D5867B0}" presName="hierRoot2" presStyleCnt="0">
        <dgm:presLayoutVars>
          <dgm:hierBranch/>
        </dgm:presLayoutVars>
      </dgm:prSet>
      <dgm:spPr/>
    </dgm:pt>
    <dgm:pt modelId="{DB0B0795-418D-47EF-B865-E32D89526191}" type="pres">
      <dgm:prSet presAssocID="{21367C87-FF34-4A53-A5F4-2A5D8D5867B0}" presName="rootComposite" presStyleCnt="0"/>
      <dgm:spPr/>
    </dgm:pt>
    <dgm:pt modelId="{C1A2E7C1-E9E3-4D3E-82A7-BF1BA3AF7FE8}" type="pres">
      <dgm:prSet presAssocID="{21367C87-FF34-4A53-A5F4-2A5D8D5867B0}" presName="rootText" presStyleLbl="node3" presStyleIdx="4" presStyleCnt="13" custFlipHor="1" custScaleX="8795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8E2B7F3-87E7-43BF-BE0A-7F09BED2E4A3}" type="pres">
      <dgm:prSet presAssocID="{21367C87-FF34-4A53-A5F4-2A5D8D5867B0}" presName="rootConnector" presStyleLbl="node3" presStyleIdx="4" presStyleCnt="13"/>
      <dgm:spPr/>
      <dgm:t>
        <a:bodyPr/>
        <a:lstStyle/>
        <a:p>
          <a:endParaRPr lang="es-SV"/>
        </a:p>
      </dgm:t>
    </dgm:pt>
    <dgm:pt modelId="{CFF8F1D9-AFFD-4A56-9A32-1DAC04D475DB}" type="pres">
      <dgm:prSet presAssocID="{21367C87-FF34-4A53-A5F4-2A5D8D5867B0}" presName="hierChild4" presStyleCnt="0"/>
      <dgm:spPr/>
    </dgm:pt>
    <dgm:pt modelId="{155FA6CE-FBEA-4B3C-92FB-BEB2A46513D1}" type="pres">
      <dgm:prSet presAssocID="{21367C87-FF34-4A53-A5F4-2A5D8D5867B0}" presName="hierChild5" presStyleCnt="0"/>
      <dgm:spPr/>
    </dgm:pt>
    <dgm:pt modelId="{1A6F3E21-7E01-4917-9DAB-56CB3C156FAC}" type="pres">
      <dgm:prSet presAssocID="{E6911787-678F-4225-9E13-14EDC4A12191}" presName="Name35" presStyleLbl="parChTrans1D3" presStyleIdx="5" presStyleCnt="15"/>
      <dgm:spPr/>
      <dgm:t>
        <a:bodyPr/>
        <a:lstStyle/>
        <a:p>
          <a:endParaRPr lang="es-SV"/>
        </a:p>
      </dgm:t>
    </dgm:pt>
    <dgm:pt modelId="{D6E19BBC-D7D0-4CA8-BC86-A945DCBBF28C}" type="pres">
      <dgm:prSet presAssocID="{EBBBEF49-4DBD-41FA-8FDA-C7575F9FB299}" presName="hierRoot2" presStyleCnt="0">
        <dgm:presLayoutVars>
          <dgm:hierBranch/>
        </dgm:presLayoutVars>
      </dgm:prSet>
      <dgm:spPr/>
    </dgm:pt>
    <dgm:pt modelId="{A25AC81E-4B15-4E8C-9FB7-589FD18985D0}" type="pres">
      <dgm:prSet presAssocID="{EBBBEF49-4DBD-41FA-8FDA-C7575F9FB299}" presName="rootComposite" presStyleCnt="0"/>
      <dgm:spPr/>
    </dgm:pt>
    <dgm:pt modelId="{E86D9BDF-AFE8-4863-A05D-8B769243A3CA}" type="pres">
      <dgm:prSet presAssocID="{EBBBEF49-4DBD-41FA-8FDA-C7575F9FB299}" presName="rootText" presStyleLbl="node3" presStyleIdx="5" presStyleCnt="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DEEB7C8-1A86-4569-A1EB-DD9346342EFB}" type="pres">
      <dgm:prSet presAssocID="{EBBBEF49-4DBD-41FA-8FDA-C7575F9FB299}" presName="rootConnector" presStyleLbl="node3" presStyleIdx="5" presStyleCnt="13"/>
      <dgm:spPr/>
      <dgm:t>
        <a:bodyPr/>
        <a:lstStyle/>
        <a:p>
          <a:endParaRPr lang="es-SV"/>
        </a:p>
      </dgm:t>
    </dgm:pt>
    <dgm:pt modelId="{349F21FD-70AB-4ED3-A8F0-1B59E6A7FB50}" type="pres">
      <dgm:prSet presAssocID="{EBBBEF49-4DBD-41FA-8FDA-C7575F9FB299}" presName="hierChild4" presStyleCnt="0"/>
      <dgm:spPr/>
    </dgm:pt>
    <dgm:pt modelId="{1F398F91-CF5F-42DD-8A23-1B580CB1A496}" type="pres">
      <dgm:prSet presAssocID="{EBBBEF49-4DBD-41FA-8FDA-C7575F9FB299}" presName="hierChild5" presStyleCnt="0"/>
      <dgm:spPr/>
    </dgm:pt>
    <dgm:pt modelId="{629CB454-BC52-4874-88A6-15E73F8F1FA4}" type="pres">
      <dgm:prSet presAssocID="{97F6734F-45C9-450E-BFF0-5588661CB4CD}" presName="Name35" presStyleLbl="parChTrans1D3" presStyleIdx="6" presStyleCnt="15"/>
      <dgm:spPr/>
      <dgm:t>
        <a:bodyPr/>
        <a:lstStyle/>
        <a:p>
          <a:endParaRPr lang="es-SV"/>
        </a:p>
      </dgm:t>
    </dgm:pt>
    <dgm:pt modelId="{2E784EDB-8FBE-42D0-AD49-68855AEADBEB}" type="pres">
      <dgm:prSet presAssocID="{734ABC1B-7C1A-4245-9719-191AB44ED5A5}" presName="hierRoot2" presStyleCnt="0">
        <dgm:presLayoutVars>
          <dgm:hierBranch/>
        </dgm:presLayoutVars>
      </dgm:prSet>
      <dgm:spPr/>
    </dgm:pt>
    <dgm:pt modelId="{8AD43AB9-9E1F-427F-8211-6A25965D193F}" type="pres">
      <dgm:prSet presAssocID="{734ABC1B-7C1A-4245-9719-191AB44ED5A5}" presName="rootComposite" presStyleCnt="0"/>
      <dgm:spPr/>
    </dgm:pt>
    <dgm:pt modelId="{D93C3702-0CAD-4B26-BFD3-17B212F9F377}" type="pres">
      <dgm:prSet presAssocID="{734ABC1B-7C1A-4245-9719-191AB44ED5A5}" presName="rootText" presStyleLbl="node3" presStyleIdx="6" presStyleCnt="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6EAA8A8-AC2D-42F0-8696-8FF9F089D9BC}" type="pres">
      <dgm:prSet presAssocID="{734ABC1B-7C1A-4245-9719-191AB44ED5A5}" presName="rootConnector" presStyleLbl="node3" presStyleIdx="6" presStyleCnt="13"/>
      <dgm:spPr/>
      <dgm:t>
        <a:bodyPr/>
        <a:lstStyle/>
        <a:p>
          <a:endParaRPr lang="es-SV"/>
        </a:p>
      </dgm:t>
    </dgm:pt>
    <dgm:pt modelId="{D1FE07AA-1629-45F9-BF2F-9669B2E5C790}" type="pres">
      <dgm:prSet presAssocID="{734ABC1B-7C1A-4245-9719-191AB44ED5A5}" presName="hierChild4" presStyleCnt="0"/>
      <dgm:spPr/>
    </dgm:pt>
    <dgm:pt modelId="{918B3E70-D9EC-4C07-AA21-AAD0EF42919D}" type="pres">
      <dgm:prSet presAssocID="{734ABC1B-7C1A-4245-9719-191AB44ED5A5}" presName="hierChild5" presStyleCnt="0"/>
      <dgm:spPr/>
    </dgm:pt>
    <dgm:pt modelId="{16E8FD3B-AD6D-4AAD-824C-BADBB23AB992}" type="pres">
      <dgm:prSet presAssocID="{105CE444-F03F-4915-9DBF-327D123B0AAA}" presName="Name35" presStyleLbl="parChTrans1D3" presStyleIdx="7" presStyleCnt="15"/>
      <dgm:spPr/>
      <dgm:t>
        <a:bodyPr/>
        <a:lstStyle/>
        <a:p>
          <a:endParaRPr lang="es-SV"/>
        </a:p>
      </dgm:t>
    </dgm:pt>
    <dgm:pt modelId="{B292CA5E-90EB-433E-925C-472A09A6684B}" type="pres">
      <dgm:prSet presAssocID="{D312881E-03E2-4B06-B47B-F6546511FB5F}" presName="hierRoot2" presStyleCnt="0">
        <dgm:presLayoutVars>
          <dgm:hierBranch/>
        </dgm:presLayoutVars>
      </dgm:prSet>
      <dgm:spPr/>
    </dgm:pt>
    <dgm:pt modelId="{4849F225-5E24-4FAF-BD63-80CAFB9D82C1}" type="pres">
      <dgm:prSet presAssocID="{D312881E-03E2-4B06-B47B-F6546511FB5F}" presName="rootComposite" presStyleCnt="0"/>
      <dgm:spPr/>
    </dgm:pt>
    <dgm:pt modelId="{487B4D3D-3390-4568-8B2E-C5D96FA12889}" type="pres">
      <dgm:prSet presAssocID="{D312881E-03E2-4B06-B47B-F6546511FB5F}" presName="rootText" presStyleLbl="node3" presStyleIdx="7" presStyleCnt="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C75AE37-E0F1-423F-B580-3CBD2F6BC6CE}" type="pres">
      <dgm:prSet presAssocID="{D312881E-03E2-4B06-B47B-F6546511FB5F}" presName="rootConnector" presStyleLbl="node3" presStyleIdx="7" presStyleCnt="13"/>
      <dgm:spPr/>
      <dgm:t>
        <a:bodyPr/>
        <a:lstStyle/>
        <a:p>
          <a:endParaRPr lang="es-SV"/>
        </a:p>
      </dgm:t>
    </dgm:pt>
    <dgm:pt modelId="{CE0B58DF-990D-41C9-A89B-A6E021F5635A}" type="pres">
      <dgm:prSet presAssocID="{D312881E-03E2-4B06-B47B-F6546511FB5F}" presName="hierChild4" presStyleCnt="0"/>
      <dgm:spPr/>
    </dgm:pt>
    <dgm:pt modelId="{E6562B05-DE62-4043-997A-2CEE2908EB32}" type="pres">
      <dgm:prSet presAssocID="{D312881E-03E2-4B06-B47B-F6546511FB5F}" presName="hierChild5" presStyleCnt="0"/>
      <dgm:spPr/>
    </dgm:pt>
    <dgm:pt modelId="{0A944D67-33B6-456D-A6F2-2C4E310F6A00}" type="pres">
      <dgm:prSet presAssocID="{9361567C-D3DD-44CF-8854-9E5DE8ACCB25}" presName="Name111" presStyleLbl="parChTrans1D4" presStyleIdx="0" presStyleCnt="7"/>
      <dgm:spPr/>
      <dgm:t>
        <a:bodyPr/>
        <a:lstStyle/>
        <a:p>
          <a:endParaRPr lang="es-SV"/>
        </a:p>
      </dgm:t>
    </dgm:pt>
    <dgm:pt modelId="{65C9F726-A140-45F6-8706-13B0948ACBE0}" type="pres">
      <dgm:prSet presAssocID="{C5725BF7-8CF3-4CA6-8782-8A9F19582837}" presName="hierRoot3" presStyleCnt="0">
        <dgm:presLayoutVars>
          <dgm:hierBranch/>
        </dgm:presLayoutVars>
      </dgm:prSet>
      <dgm:spPr/>
    </dgm:pt>
    <dgm:pt modelId="{20FD2B72-1C7C-45FD-AD26-031CEEA9413C}" type="pres">
      <dgm:prSet presAssocID="{C5725BF7-8CF3-4CA6-8782-8A9F19582837}" presName="rootComposite3" presStyleCnt="0"/>
      <dgm:spPr/>
    </dgm:pt>
    <dgm:pt modelId="{5FF1BB8F-EE26-4948-AE07-9AAB1A4B5B6C}" type="pres">
      <dgm:prSet presAssocID="{C5725BF7-8CF3-4CA6-8782-8A9F19582837}" presName="rootText3" presStyleLbl="asst3" presStyleIdx="0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83A6138-0F1C-4AED-AF7E-297AFA04BC02}" type="pres">
      <dgm:prSet presAssocID="{C5725BF7-8CF3-4CA6-8782-8A9F19582837}" presName="rootConnector3" presStyleLbl="asst3" presStyleIdx="0" presStyleCnt="7"/>
      <dgm:spPr/>
      <dgm:t>
        <a:bodyPr/>
        <a:lstStyle/>
        <a:p>
          <a:endParaRPr lang="es-SV"/>
        </a:p>
      </dgm:t>
    </dgm:pt>
    <dgm:pt modelId="{B2213F98-B696-4C53-9A45-774BB8DED90B}" type="pres">
      <dgm:prSet presAssocID="{C5725BF7-8CF3-4CA6-8782-8A9F19582837}" presName="hierChild6" presStyleCnt="0"/>
      <dgm:spPr/>
    </dgm:pt>
    <dgm:pt modelId="{9965A928-B026-4B34-9F60-19146143E010}" type="pres">
      <dgm:prSet presAssocID="{C5725BF7-8CF3-4CA6-8782-8A9F19582837}" presName="hierChild7" presStyleCnt="0"/>
      <dgm:spPr/>
    </dgm:pt>
    <dgm:pt modelId="{3B660E22-13C3-4A7B-959C-334D8852850A}" type="pres">
      <dgm:prSet presAssocID="{432D99E9-31AC-4D90-B259-D8A6B1DEDA77}" presName="Name111" presStyleLbl="parChTrans1D4" presStyleIdx="1" presStyleCnt="7"/>
      <dgm:spPr/>
      <dgm:t>
        <a:bodyPr/>
        <a:lstStyle/>
        <a:p>
          <a:endParaRPr lang="es-SV"/>
        </a:p>
      </dgm:t>
    </dgm:pt>
    <dgm:pt modelId="{D8DF4F38-BB54-4337-AC29-2CE889A082D3}" type="pres">
      <dgm:prSet presAssocID="{AD25CE72-B42C-40B9-970E-6E8FBE0EA00D}" presName="hierRoot3" presStyleCnt="0">
        <dgm:presLayoutVars>
          <dgm:hierBranch/>
        </dgm:presLayoutVars>
      </dgm:prSet>
      <dgm:spPr/>
    </dgm:pt>
    <dgm:pt modelId="{8DE77E42-EE96-46CC-8AD2-DF79B9610401}" type="pres">
      <dgm:prSet presAssocID="{AD25CE72-B42C-40B9-970E-6E8FBE0EA00D}" presName="rootComposite3" presStyleCnt="0"/>
      <dgm:spPr/>
    </dgm:pt>
    <dgm:pt modelId="{0E016FCB-C800-4612-9E57-2E9C6725CB63}" type="pres">
      <dgm:prSet presAssocID="{AD25CE72-B42C-40B9-970E-6E8FBE0EA00D}" presName="rootText3" presStyleLbl="asst3" presStyleIdx="1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62BCF01-7694-4DE2-906B-13796870C839}" type="pres">
      <dgm:prSet presAssocID="{AD25CE72-B42C-40B9-970E-6E8FBE0EA00D}" presName="rootConnector3" presStyleLbl="asst3" presStyleIdx="1" presStyleCnt="7"/>
      <dgm:spPr/>
      <dgm:t>
        <a:bodyPr/>
        <a:lstStyle/>
        <a:p>
          <a:endParaRPr lang="es-SV"/>
        </a:p>
      </dgm:t>
    </dgm:pt>
    <dgm:pt modelId="{18DA1D23-1518-45B1-86F4-A74ECE947BE7}" type="pres">
      <dgm:prSet presAssocID="{AD25CE72-B42C-40B9-970E-6E8FBE0EA00D}" presName="hierChild6" presStyleCnt="0"/>
      <dgm:spPr/>
    </dgm:pt>
    <dgm:pt modelId="{AA397789-856A-4354-9275-87E738B6DAB7}" type="pres">
      <dgm:prSet presAssocID="{AD25CE72-B42C-40B9-970E-6E8FBE0EA00D}" presName="hierChild7" presStyleCnt="0"/>
      <dgm:spPr/>
    </dgm:pt>
    <dgm:pt modelId="{756F1C92-09CA-4410-A40D-17F94AE63F36}" type="pres">
      <dgm:prSet presAssocID="{F5477D10-4010-48B7-9A13-48243E82C1D8}" presName="Name111" presStyleLbl="parChTrans1D4" presStyleIdx="2" presStyleCnt="7"/>
      <dgm:spPr/>
      <dgm:t>
        <a:bodyPr/>
        <a:lstStyle/>
        <a:p>
          <a:endParaRPr lang="es-SV"/>
        </a:p>
      </dgm:t>
    </dgm:pt>
    <dgm:pt modelId="{C6562DE0-2956-45F1-A04D-00FAEBE01198}" type="pres">
      <dgm:prSet presAssocID="{219DFBCB-D9F8-4915-A84E-00A753E3C944}" presName="hierRoot3" presStyleCnt="0">
        <dgm:presLayoutVars>
          <dgm:hierBranch/>
        </dgm:presLayoutVars>
      </dgm:prSet>
      <dgm:spPr/>
    </dgm:pt>
    <dgm:pt modelId="{F283D396-CE15-4558-9F34-BAC2B7E24300}" type="pres">
      <dgm:prSet presAssocID="{219DFBCB-D9F8-4915-A84E-00A753E3C944}" presName="rootComposite3" presStyleCnt="0"/>
      <dgm:spPr/>
    </dgm:pt>
    <dgm:pt modelId="{932920D9-AFC7-44DA-A977-3BF6BBF16791}" type="pres">
      <dgm:prSet presAssocID="{219DFBCB-D9F8-4915-A84E-00A753E3C944}" presName="rootText3" presStyleLbl="asst3" presStyleIdx="2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801AE17-1D27-4B0E-B2C5-94316E26C331}" type="pres">
      <dgm:prSet presAssocID="{219DFBCB-D9F8-4915-A84E-00A753E3C944}" presName="rootConnector3" presStyleLbl="asst3" presStyleIdx="2" presStyleCnt="7"/>
      <dgm:spPr/>
      <dgm:t>
        <a:bodyPr/>
        <a:lstStyle/>
        <a:p>
          <a:endParaRPr lang="es-SV"/>
        </a:p>
      </dgm:t>
    </dgm:pt>
    <dgm:pt modelId="{34BD1CF2-7505-49FC-A7BA-7293123C195C}" type="pres">
      <dgm:prSet presAssocID="{219DFBCB-D9F8-4915-A84E-00A753E3C944}" presName="hierChild6" presStyleCnt="0"/>
      <dgm:spPr/>
    </dgm:pt>
    <dgm:pt modelId="{2ABDBD16-A735-4A8F-A53A-825206D1A504}" type="pres">
      <dgm:prSet presAssocID="{219DFBCB-D9F8-4915-A84E-00A753E3C944}" presName="hierChild7" presStyleCnt="0"/>
      <dgm:spPr/>
    </dgm:pt>
    <dgm:pt modelId="{0EF4797E-0F3C-46E1-97C0-824E184B7444}" type="pres">
      <dgm:prSet presAssocID="{B1E6DC70-2F66-49F2-BD8B-C68A173A7042}" presName="Name111" presStyleLbl="parChTrans1D4" presStyleIdx="3" presStyleCnt="7"/>
      <dgm:spPr/>
      <dgm:t>
        <a:bodyPr/>
        <a:lstStyle/>
        <a:p>
          <a:endParaRPr lang="es-SV"/>
        </a:p>
      </dgm:t>
    </dgm:pt>
    <dgm:pt modelId="{A49F73AF-3FFC-4DB8-997A-B030C7600A12}" type="pres">
      <dgm:prSet presAssocID="{746E8003-757F-42CA-80FB-C538040A0908}" presName="hierRoot3" presStyleCnt="0">
        <dgm:presLayoutVars>
          <dgm:hierBranch/>
        </dgm:presLayoutVars>
      </dgm:prSet>
      <dgm:spPr/>
    </dgm:pt>
    <dgm:pt modelId="{E6C47DBA-FCB7-4C06-97E3-86A1E41CE438}" type="pres">
      <dgm:prSet presAssocID="{746E8003-757F-42CA-80FB-C538040A0908}" presName="rootComposite3" presStyleCnt="0"/>
      <dgm:spPr/>
    </dgm:pt>
    <dgm:pt modelId="{FD77CC3D-0A3E-4279-A910-3E0050E29F0F}" type="pres">
      <dgm:prSet presAssocID="{746E8003-757F-42CA-80FB-C538040A0908}" presName="rootText3" presStyleLbl="asst3" presStyleIdx="3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B924F1F-4872-4F9D-91FD-0D5610798C61}" type="pres">
      <dgm:prSet presAssocID="{746E8003-757F-42CA-80FB-C538040A0908}" presName="rootConnector3" presStyleLbl="asst3" presStyleIdx="3" presStyleCnt="7"/>
      <dgm:spPr/>
      <dgm:t>
        <a:bodyPr/>
        <a:lstStyle/>
        <a:p>
          <a:endParaRPr lang="es-SV"/>
        </a:p>
      </dgm:t>
    </dgm:pt>
    <dgm:pt modelId="{8DB05B57-5617-4311-A6AF-C088D8C1628C}" type="pres">
      <dgm:prSet presAssocID="{746E8003-757F-42CA-80FB-C538040A0908}" presName="hierChild6" presStyleCnt="0"/>
      <dgm:spPr/>
    </dgm:pt>
    <dgm:pt modelId="{26C2D0BD-2C85-40BC-BB5D-8EC4CAC97A7A}" type="pres">
      <dgm:prSet presAssocID="{746E8003-757F-42CA-80FB-C538040A0908}" presName="hierChild7" presStyleCnt="0"/>
      <dgm:spPr/>
    </dgm:pt>
    <dgm:pt modelId="{8F5B7123-0244-442A-A31E-BA02076EC47A}" type="pres">
      <dgm:prSet presAssocID="{810D42AA-DB02-4AB4-909A-F5DF40918872}" presName="Name111" presStyleLbl="parChTrans1D4" presStyleIdx="4" presStyleCnt="7"/>
      <dgm:spPr/>
      <dgm:t>
        <a:bodyPr/>
        <a:lstStyle/>
        <a:p>
          <a:endParaRPr lang="es-SV"/>
        </a:p>
      </dgm:t>
    </dgm:pt>
    <dgm:pt modelId="{D5D70FBE-3637-4420-B906-2F7A0E3149E4}" type="pres">
      <dgm:prSet presAssocID="{680BC56A-FC13-4BE6-8C80-D29093F92E1C}" presName="hierRoot3" presStyleCnt="0">
        <dgm:presLayoutVars>
          <dgm:hierBranch/>
        </dgm:presLayoutVars>
      </dgm:prSet>
      <dgm:spPr/>
    </dgm:pt>
    <dgm:pt modelId="{C0FCC3C8-73BD-43DE-A0BD-7BF3F0D0F56A}" type="pres">
      <dgm:prSet presAssocID="{680BC56A-FC13-4BE6-8C80-D29093F92E1C}" presName="rootComposite3" presStyleCnt="0"/>
      <dgm:spPr/>
    </dgm:pt>
    <dgm:pt modelId="{6478FA86-3A12-49D8-BC90-77043AAC8904}" type="pres">
      <dgm:prSet presAssocID="{680BC56A-FC13-4BE6-8C80-D29093F92E1C}" presName="rootText3" presStyleLbl="asst3" presStyleIdx="4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8118D8F-1310-45A8-A806-03688C901E4D}" type="pres">
      <dgm:prSet presAssocID="{680BC56A-FC13-4BE6-8C80-D29093F92E1C}" presName="rootConnector3" presStyleLbl="asst3" presStyleIdx="4" presStyleCnt="7"/>
      <dgm:spPr/>
      <dgm:t>
        <a:bodyPr/>
        <a:lstStyle/>
        <a:p>
          <a:endParaRPr lang="es-SV"/>
        </a:p>
      </dgm:t>
    </dgm:pt>
    <dgm:pt modelId="{864326BE-56D2-4342-B2AA-9CFC0B233396}" type="pres">
      <dgm:prSet presAssocID="{680BC56A-FC13-4BE6-8C80-D29093F92E1C}" presName="hierChild6" presStyleCnt="0"/>
      <dgm:spPr/>
    </dgm:pt>
    <dgm:pt modelId="{F79D51C1-4120-467F-89C1-AAA3CB779742}" type="pres">
      <dgm:prSet presAssocID="{680BC56A-FC13-4BE6-8C80-D29093F92E1C}" presName="hierChild7" presStyleCnt="0"/>
      <dgm:spPr/>
    </dgm:pt>
    <dgm:pt modelId="{D0756E3B-183F-481C-8282-93C6F6B6B419}" type="pres">
      <dgm:prSet presAssocID="{B9DB4BA2-9FC7-4169-90B1-DAEC048D377E}" presName="Name111" presStyleLbl="parChTrans1D4" presStyleIdx="5" presStyleCnt="7"/>
      <dgm:spPr/>
      <dgm:t>
        <a:bodyPr/>
        <a:lstStyle/>
        <a:p>
          <a:endParaRPr lang="es-SV"/>
        </a:p>
      </dgm:t>
    </dgm:pt>
    <dgm:pt modelId="{ABF3FFD5-6B9D-4B3B-B878-2A227194D982}" type="pres">
      <dgm:prSet presAssocID="{1914F454-693F-43F5-B8D5-610050F6EE2B}" presName="hierRoot3" presStyleCnt="0">
        <dgm:presLayoutVars>
          <dgm:hierBranch/>
        </dgm:presLayoutVars>
      </dgm:prSet>
      <dgm:spPr/>
    </dgm:pt>
    <dgm:pt modelId="{D3A1DB99-AD46-4F29-9BAE-CEEED3429E2F}" type="pres">
      <dgm:prSet presAssocID="{1914F454-693F-43F5-B8D5-610050F6EE2B}" presName="rootComposite3" presStyleCnt="0"/>
      <dgm:spPr/>
    </dgm:pt>
    <dgm:pt modelId="{4CA8D552-4AA4-4F2E-BA7C-5D88866F4EAF}" type="pres">
      <dgm:prSet presAssocID="{1914F454-693F-43F5-B8D5-610050F6EE2B}" presName="rootText3" presStyleLbl="asst3" presStyleIdx="5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2037FCD-5EFF-4F20-A812-A5D6DA3ACA2F}" type="pres">
      <dgm:prSet presAssocID="{1914F454-693F-43F5-B8D5-610050F6EE2B}" presName="rootConnector3" presStyleLbl="asst3" presStyleIdx="5" presStyleCnt="7"/>
      <dgm:spPr/>
      <dgm:t>
        <a:bodyPr/>
        <a:lstStyle/>
        <a:p>
          <a:endParaRPr lang="es-SV"/>
        </a:p>
      </dgm:t>
    </dgm:pt>
    <dgm:pt modelId="{397A4DD9-8C8D-4C72-980C-EFBFAFA346F8}" type="pres">
      <dgm:prSet presAssocID="{1914F454-693F-43F5-B8D5-610050F6EE2B}" presName="hierChild6" presStyleCnt="0"/>
      <dgm:spPr/>
    </dgm:pt>
    <dgm:pt modelId="{1DDC986C-713B-4A5D-ABB7-43EDF033E688}" type="pres">
      <dgm:prSet presAssocID="{1914F454-693F-43F5-B8D5-610050F6EE2B}" presName="hierChild7" presStyleCnt="0"/>
      <dgm:spPr/>
    </dgm:pt>
    <dgm:pt modelId="{449FFE1A-3B91-4882-8577-2BB5E648ECCA}" type="pres">
      <dgm:prSet presAssocID="{A94CB242-472C-45AA-B91A-CEAE0B184157}" presName="Name111" presStyleLbl="parChTrans1D4" presStyleIdx="6" presStyleCnt="7"/>
      <dgm:spPr/>
      <dgm:t>
        <a:bodyPr/>
        <a:lstStyle/>
        <a:p>
          <a:endParaRPr lang="es-SV"/>
        </a:p>
      </dgm:t>
    </dgm:pt>
    <dgm:pt modelId="{AB26EE71-4F49-4C3D-8335-073E873B6AD5}" type="pres">
      <dgm:prSet presAssocID="{0813B6A3-A911-4458-B501-AEDD034B17FF}" presName="hierRoot3" presStyleCnt="0">
        <dgm:presLayoutVars>
          <dgm:hierBranch val="init"/>
        </dgm:presLayoutVars>
      </dgm:prSet>
      <dgm:spPr/>
    </dgm:pt>
    <dgm:pt modelId="{E91BEB96-F7AA-4351-A7A4-C5868F859B29}" type="pres">
      <dgm:prSet presAssocID="{0813B6A3-A911-4458-B501-AEDD034B17FF}" presName="rootComposite3" presStyleCnt="0"/>
      <dgm:spPr/>
    </dgm:pt>
    <dgm:pt modelId="{881F6C3C-A02D-40AD-85EF-F62B06A643EC}" type="pres">
      <dgm:prSet presAssocID="{0813B6A3-A911-4458-B501-AEDD034B17FF}" presName="rootText3" presStyleLbl="asst3" presStyleIdx="6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6928697-284D-4E72-A7E8-F36B9AB347EC}" type="pres">
      <dgm:prSet presAssocID="{0813B6A3-A911-4458-B501-AEDD034B17FF}" presName="rootConnector3" presStyleLbl="asst3" presStyleIdx="6" presStyleCnt="7"/>
      <dgm:spPr/>
      <dgm:t>
        <a:bodyPr/>
        <a:lstStyle/>
        <a:p>
          <a:endParaRPr lang="es-SV"/>
        </a:p>
      </dgm:t>
    </dgm:pt>
    <dgm:pt modelId="{2163CF74-94D1-4BD7-8B04-233F170871D2}" type="pres">
      <dgm:prSet presAssocID="{0813B6A3-A911-4458-B501-AEDD034B17FF}" presName="hierChild6" presStyleCnt="0"/>
      <dgm:spPr/>
    </dgm:pt>
    <dgm:pt modelId="{BB11CB7A-6349-4E01-AA46-63F683D27B0B}" type="pres">
      <dgm:prSet presAssocID="{0813B6A3-A911-4458-B501-AEDD034B17FF}" presName="hierChild7" presStyleCnt="0"/>
      <dgm:spPr/>
    </dgm:pt>
    <dgm:pt modelId="{941CC1EB-EE1B-4738-85F8-CA88EBE4D2D3}" type="pres">
      <dgm:prSet presAssocID="{A05A25F7-698C-4EF7-94B2-B238BE567323}" presName="Name35" presStyleLbl="parChTrans1D3" presStyleIdx="8" presStyleCnt="15"/>
      <dgm:spPr/>
      <dgm:t>
        <a:bodyPr/>
        <a:lstStyle/>
        <a:p>
          <a:endParaRPr lang="es-SV"/>
        </a:p>
      </dgm:t>
    </dgm:pt>
    <dgm:pt modelId="{F9994C86-6E5F-4625-9C10-12AEF448EF40}" type="pres">
      <dgm:prSet presAssocID="{1D7F19CD-90ED-4114-8538-C8619DDF4182}" presName="hierRoot2" presStyleCnt="0">
        <dgm:presLayoutVars>
          <dgm:hierBranch/>
        </dgm:presLayoutVars>
      </dgm:prSet>
      <dgm:spPr/>
    </dgm:pt>
    <dgm:pt modelId="{E8BD6AE7-5838-4DA7-90EC-8602176A04FB}" type="pres">
      <dgm:prSet presAssocID="{1D7F19CD-90ED-4114-8538-C8619DDF4182}" presName="rootComposite" presStyleCnt="0"/>
      <dgm:spPr/>
    </dgm:pt>
    <dgm:pt modelId="{3CAC3B55-CF70-4F87-801C-9C3DD286DCC3}" type="pres">
      <dgm:prSet presAssocID="{1D7F19CD-90ED-4114-8538-C8619DDF4182}" presName="rootText" presStyleLbl="node3" presStyleIdx="8" presStyleCnt="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00D9120-2377-47C9-95B3-45C46827CB31}" type="pres">
      <dgm:prSet presAssocID="{1D7F19CD-90ED-4114-8538-C8619DDF4182}" presName="rootConnector" presStyleLbl="node3" presStyleIdx="8" presStyleCnt="13"/>
      <dgm:spPr/>
      <dgm:t>
        <a:bodyPr/>
        <a:lstStyle/>
        <a:p>
          <a:endParaRPr lang="es-SV"/>
        </a:p>
      </dgm:t>
    </dgm:pt>
    <dgm:pt modelId="{ABE0CF8E-1423-4B84-9578-D022F60CD244}" type="pres">
      <dgm:prSet presAssocID="{1D7F19CD-90ED-4114-8538-C8619DDF4182}" presName="hierChild4" presStyleCnt="0"/>
      <dgm:spPr/>
    </dgm:pt>
    <dgm:pt modelId="{AB641C39-054B-4D4E-ABBA-B0EE1E9D01C3}" type="pres">
      <dgm:prSet presAssocID="{1D7F19CD-90ED-4114-8538-C8619DDF4182}" presName="hierChild5" presStyleCnt="0"/>
      <dgm:spPr/>
    </dgm:pt>
    <dgm:pt modelId="{1DB3D33C-5B59-4F79-83ED-FAE5BA780FDB}" type="pres">
      <dgm:prSet presAssocID="{47B45EC5-E685-4E66-A605-00AF73BEF788}" presName="Name35" presStyleLbl="parChTrans1D3" presStyleIdx="9" presStyleCnt="15"/>
      <dgm:spPr/>
      <dgm:t>
        <a:bodyPr/>
        <a:lstStyle/>
        <a:p>
          <a:endParaRPr lang="es-SV"/>
        </a:p>
      </dgm:t>
    </dgm:pt>
    <dgm:pt modelId="{180C29FD-A63E-40F1-904E-EEE05A94DC49}" type="pres">
      <dgm:prSet presAssocID="{2FDCA3D0-8D66-421B-9968-7E1B76AC7D74}" presName="hierRoot2" presStyleCnt="0">
        <dgm:presLayoutVars>
          <dgm:hierBranch/>
        </dgm:presLayoutVars>
      </dgm:prSet>
      <dgm:spPr/>
    </dgm:pt>
    <dgm:pt modelId="{F124CAB5-BE1A-4175-B1F2-8F0434FB299B}" type="pres">
      <dgm:prSet presAssocID="{2FDCA3D0-8D66-421B-9968-7E1B76AC7D74}" presName="rootComposite" presStyleCnt="0"/>
      <dgm:spPr/>
    </dgm:pt>
    <dgm:pt modelId="{944740D6-354C-427C-A88B-9CFB50A0E6DD}" type="pres">
      <dgm:prSet presAssocID="{2FDCA3D0-8D66-421B-9968-7E1B76AC7D74}" presName="rootText" presStyleLbl="node3" presStyleIdx="9" presStyleCnt="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C7E5752-4463-47E8-8993-0466FD137E84}" type="pres">
      <dgm:prSet presAssocID="{2FDCA3D0-8D66-421B-9968-7E1B76AC7D74}" presName="rootConnector" presStyleLbl="node3" presStyleIdx="9" presStyleCnt="13"/>
      <dgm:spPr/>
      <dgm:t>
        <a:bodyPr/>
        <a:lstStyle/>
        <a:p>
          <a:endParaRPr lang="es-SV"/>
        </a:p>
      </dgm:t>
    </dgm:pt>
    <dgm:pt modelId="{E8A7364B-49FD-47DC-ABD0-BC7585693178}" type="pres">
      <dgm:prSet presAssocID="{2FDCA3D0-8D66-421B-9968-7E1B76AC7D74}" presName="hierChild4" presStyleCnt="0"/>
      <dgm:spPr/>
    </dgm:pt>
    <dgm:pt modelId="{64423D7E-3C85-4600-A235-2DFC7F922A34}" type="pres">
      <dgm:prSet presAssocID="{2FDCA3D0-8D66-421B-9968-7E1B76AC7D74}" presName="hierChild5" presStyleCnt="0"/>
      <dgm:spPr/>
    </dgm:pt>
    <dgm:pt modelId="{7BF2BB10-C068-4F79-8B26-ACF3B75E159F}" type="pres">
      <dgm:prSet presAssocID="{7E277EC1-F3DD-487B-BB9A-922A80FE2BC5}" presName="Name35" presStyleLbl="parChTrans1D3" presStyleIdx="10" presStyleCnt="15"/>
      <dgm:spPr/>
      <dgm:t>
        <a:bodyPr/>
        <a:lstStyle/>
        <a:p>
          <a:endParaRPr lang="es-SV"/>
        </a:p>
      </dgm:t>
    </dgm:pt>
    <dgm:pt modelId="{763FF003-C7EE-4A52-9004-3805ABF7B8E1}" type="pres">
      <dgm:prSet presAssocID="{BCF19DF1-42DC-4F66-A7C0-A70C06B44147}" presName="hierRoot2" presStyleCnt="0">
        <dgm:presLayoutVars>
          <dgm:hierBranch val="init"/>
        </dgm:presLayoutVars>
      </dgm:prSet>
      <dgm:spPr/>
    </dgm:pt>
    <dgm:pt modelId="{D9F7F328-41BD-40D3-8314-45898A4C5685}" type="pres">
      <dgm:prSet presAssocID="{BCF19DF1-42DC-4F66-A7C0-A70C06B44147}" presName="rootComposite" presStyleCnt="0"/>
      <dgm:spPr/>
    </dgm:pt>
    <dgm:pt modelId="{6924CC7D-0471-4EBE-B974-1135BFF61721}" type="pres">
      <dgm:prSet presAssocID="{BCF19DF1-42DC-4F66-A7C0-A70C06B44147}" presName="rootText" presStyleLbl="node3" presStyleIdx="10" presStyleCnt="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C44E2AF-F69D-44E1-9115-30B55FB028CC}" type="pres">
      <dgm:prSet presAssocID="{BCF19DF1-42DC-4F66-A7C0-A70C06B44147}" presName="rootConnector" presStyleLbl="node3" presStyleIdx="10" presStyleCnt="13"/>
      <dgm:spPr/>
      <dgm:t>
        <a:bodyPr/>
        <a:lstStyle/>
        <a:p>
          <a:endParaRPr lang="es-SV"/>
        </a:p>
      </dgm:t>
    </dgm:pt>
    <dgm:pt modelId="{85D29ED3-AD5C-43EF-B5A2-C1D140D66650}" type="pres">
      <dgm:prSet presAssocID="{BCF19DF1-42DC-4F66-A7C0-A70C06B44147}" presName="hierChild4" presStyleCnt="0"/>
      <dgm:spPr/>
    </dgm:pt>
    <dgm:pt modelId="{E3A478B8-2024-41F7-B92F-312CFFBC55EA}" type="pres">
      <dgm:prSet presAssocID="{BCF19DF1-42DC-4F66-A7C0-A70C06B44147}" presName="hierChild5" presStyleCnt="0"/>
      <dgm:spPr/>
    </dgm:pt>
    <dgm:pt modelId="{360F35C4-F339-4B00-A317-AA52402DC501}" type="pres">
      <dgm:prSet presAssocID="{1F3806CF-7294-4EF8-BC1D-88F615611140}" presName="Name35" presStyleLbl="parChTrans1D3" presStyleIdx="11" presStyleCnt="15"/>
      <dgm:spPr/>
      <dgm:t>
        <a:bodyPr/>
        <a:lstStyle/>
        <a:p>
          <a:endParaRPr lang="es-SV"/>
        </a:p>
      </dgm:t>
    </dgm:pt>
    <dgm:pt modelId="{0011FA20-0F6D-4BDE-81FD-E394DCBB1625}" type="pres">
      <dgm:prSet presAssocID="{5E26107B-1A1F-441C-86B1-26D3668B8120}" presName="hierRoot2" presStyleCnt="0">
        <dgm:presLayoutVars>
          <dgm:hierBranch val="init"/>
        </dgm:presLayoutVars>
      </dgm:prSet>
      <dgm:spPr/>
    </dgm:pt>
    <dgm:pt modelId="{7AB8AB9C-9000-47C2-8C14-18B733738D68}" type="pres">
      <dgm:prSet presAssocID="{5E26107B-1A1F-441C-86B1-26D3668B8120}" presName="rootComposite" presStyleCnt="0"/>
      <dgm:spPr/>
    </dgm:pt>
    <dgm:pt modelId="{52CFF1AA-8DA2-4303-89C6-9DFA3F6A1555}" type="pres">
      <dgm:prSet presAssocID="{5E26107B-1A1F-441C-86B1-26D3668B8120}" presName="rootText" presStyleLbl="node3" presStyleIdx="11" presStyleCnt="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949A357-2271-4066-81F7-0BC511C49DA3}" type="pres">
      <dgm:prSet presAssocID="{5E26107B-1A1F-441C-86B1-26D3668B8120}" presName="rootConnector" presStyleLbl="node3" presStyleIdx="11" presStyleCnt="13"/>
      <dgm:spPr/>
      <dgm:t>
        <a:bodyPr/>
        <a:lstStyle/>
        <a:p>
          <a:endParaRPr lang="es-SV"/>
        </a:p>
      </dgm:t>
    </dgm:pt>
    <dgm:pt modelId="{AE5DE26A-81B6-4BFD-9938-A583B486676C}" type="pres">
      <dgm:prSet presAssocID="{5E26107B-1A1F-441C-86B1-26D3668B8120}" presName="hierChild4" presStyleCnt="0"/>
      <dgm:spPr/>
    </dgm:pt>
    <dgm:pt modelId="{B35E2C02-5169-4ACB-8B82-78D9D4DF56EB}" type="pres">
      <dgm:prSet presAssocID="{5E26107B-1A1F-441C-86B1-26D3668B8120}" presName="hierChild5" presStyleCnt="0"/>
      <dgm:spPr/>
    </dgm:pt>
    <dgm:pt modelId="{0F100056-3A6A-428F-A9AB-E1B32A5496BA}" type="pres">
      <dgm:prSet presAssocID="{4CE08888-E18D-4E5F-9735-3C1D90B65C2E}" presName="Name35" presStyleLbl="parChTrans1D3" presStyleIdx="12" presStyleCnt="15"/>
      <dgm:spPr/>
      <dgm:t>
        <a:bodyPr/>
        <a:lstStyle/>
        <a:p>
          <a:endParaRPr lang="es-SV"/>
        </a:p>
      </dgm:t>
    </dgm:pt>
    <dgm:pt modelId="{048ED36F-A332-4617-BBB2-EFE020C05410}" type="pres">
      <dgm:prSet presAssocID="{973EF8B4-4538-4561-B23D-30D67702CDB6}" presName="hierRoot2" presStyleCnt="0">
        <dgm:presLayoutVars>
          <dgm:hierBranch val="init"/>
        </dgm:presLayoutVars>
      </dgm:prSet>
      <dgm:spPr/>
    </dgm:pt>
    <dgm:pt modelId="{35791E98-9A1C-49C6-95B6-21876F7168FB}" type="pres">
      <dgm:prSet presAssocID="{973EF8B4-4538-4561-B23D-30D67702CDB6}" presName="rootComposite" presStyleCnt="0"/>
      <dgm:spPr/>
    </dgm:pt>
    <dgm:pt modelId="{C71784D8-C26F-4538-968C-354FD301B755}" type="pres">
      <dgm:prSet presAssocID="{973EF8B4-4538-4561-B23D-30D67702CDB6}" presName="rootText" presStyleLbl="node3" presStyleIdx="12" presStyleCnt="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3F5121F-AB65-4F2A-BE7D-6A6A09E31789}" type="pres">
      <dgm:prSet presAssocID="{973EF8B4-4538-4561-B23D-30D67702CDB6}" presName="rootConnector" presStyleLbl="node3" presStyleIdx="12" presStyleCnt="13"/>
      <dgm:spPr/>
      <dgm:t>
        <a:bodyPr/>
        <a:lstStyle/>
        <a:p>
          <a:endParaRPr lang="es-SV"/>
        </a:p>
      </dgm:t>
    </dgm:pt>
    <dgm:pt modelId="{B8731703-9E2B-4FB2-B0C2-F7DF00293FDF}" type="pres">
      <dgm:prSet presAssocID="{973EF8B4-4538-4561-B23D-30D67702CDB6}" presName="hierChild4" presStyleCnt="0"/>
      <dgm:spPr/>
    </dgm:pt>
    <dgm:pt modelId="{10903631-2923-400A-AE70-A18F91640B00}" type="pres">
      <dgm:prSet presAssocID="{973EF8B4-4538-4561-B23D-30D67702CDB6}" presName="hierChild5" presStyleCnt="0"/>
      <dgm:spPr/>
    </dgm:pt>
    <dgm:pt modelId="{F0D65ECD-10D1-4BFE-AB0B-9A64C0000B49}" type="pres">
      <dgm:prSet presAssocID="{4ACCF7AE-483D-4AC4-B4BD-9B096F6D2B83}" presName="hierChild5" presStyleCnt="0"/>
      <dgm:spPr/>
    </dgm:pt>
    <dgm:pt modelId="{54F4263D-F800-4087-A31A-C4FECBDCCB47}" type="pres">
      <dgm:prSet presAssocID="{86717616-0133-4466-B4CA-459BDE4A83E8}" presName="Name111" presStyleLbl="parChTrans1D3" presStyleIdx="13" presStyleCnt="15"/>
      <dgm:spPr/>
      <dgm:t>
        <a:bodyPr/>
        <a:lstStyle/>
        <a:p>
          <a:endParaRPr lang="es-SV"/>
        </a:p>
      </dgm:t>
    </dgm:pt>
    <dgm:pt modelId="{CCFD6187-F1B3-4F1D-9855-215B141168E4}" type="pres">
      <dgm:prSet presAssocID="{B4D52D0F-4996-4536-A898-8E1BA9184C2D}" presName="hierRoot3" presStyleCnt="0">
        <dgm:presLayoutVars>
          <dgm:hierBranch/>
        </dgm:presLayoutVars>
      </dgm:prSet>
      <dgm:spPr/>
    </dgm:pt>
    <dgm:pt modelId="{59C03D1E-9D0F-44AC-9E02-1144DFCD06FC}" type="pres">
      <dgm:prSet presAssocID="{B4D52D0F-4996-4536-A898-8E1BA9184C2D}" presName="rootComposite3" presStyleCnt="0"/>
      <dgm:spPr/>
    </dgm:pt>
    <dgm:pt modelId="{B1C6523B-031B-47EE-9AF1-E964B654B33F}" type="pres">
      <dgm:prSet presAssocID="{B4D52D0F-4996-4536-A898-8E1BA9184C2D}" presName="rootText3" presStyleLbl="asst2" presStyleIdx="0" presStyleCnt="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E5177FC-B9E8-4DC7-9567-E1524328B7B3}" type="pres">
      <dgm:prSet presAssocID="{B4D52D0F-4996-4536-A898-8E1BA9184C2D}" presName="rootConnector3" presStyleLbl="asst2" presStyleIdx="0" presStyleCnt="2"/>
      <dgm:spPr/>
      <dgm:t>
        <a:bodyPr/>
        <a:lstStyle/>
        <a:p>
          <a:endParaRPr lang="es-SV"/>
        </a:p>
      </dgm:t>
    </dgm:pt>
    <dgm:pt modelId="{92CD543D-9841-43F1-9595-B62529CC1503}" type="pres">
      <dgm:prSet presAssocID="{B4D52D0F-4996-4536-A898-8E1BA9184C2D}" presName="hierChild6" presStyleCnt="0"/>
      <dgm:spPr/>
    </dgm:pt>
    <dgm:pt modelId="{84082C9A-DE13-401A-A612-4EFADDBD02F5}" type="pres">
      <dgm:prSet presAssocID="{B4D52D0F-4996-4536-A898-8E1BA9184C2D}" presName="hierChild7" presStyleCnt="0"/>
      <dgm:spPr/>
    </dgm:pt>
    <dgm:pt modelId="{D1C98802-9C2C-4179-B0D8-2FF006748644}" type="pres">
      <dgm:prSet presAssocID="{AC330F5C-4696-4BEA-8F08-043FE16625DA}" presName="Name111" presStyleLbl="parChTrans1D3" presStyleIdx="14" presStyleCnt="15"/>
      <dgm:spPr/>
      <dgm:t>
        <a:bodyPr/>
        <a:lstStyle/>
        <a:p>
          <a:endParaRPr lang="es-SV"/>
        </a:p>
      </dgm:t>
    </dgm:pt>
    <dgm:pt modelId="{953F981C-15E0-41CC-8973-821452DE9931}" type="pres">
      <dgm:prSet presAssocID="{76880546-04FA-4931-908B-BD2C5CD8A045}" presName="hierRoot3" presStyleCnt="0">
        <dgm:presLayoutVars>
          <dgm:hierBranch/>
        </dgm:presLayoutVars>
      </dgm:prSet>
      <dgm:spPr/>
    </dgm:pt>
    <dgm:pt modelId="{4FDE8EF6-3EB6-4EEB-B6C8-AFC38D31323A}" type="pres">
      <dgm:prSet presAssocID="{76880546-04FA-4931-908B-BD2C5CD8A045}" presName="rootComposite3" presStyleCnt="0"/>
      <dgm:spPr/>
    </dgm:pt>
    <dgm:pt modelId="{97164E3E-3231-4FBE-81D8-6F5A19C0464C}" type="pres">
      <dgm:prSet presAssocID="{76880546-04FA-4931-908B-BD2C5CD8A045}" presName="rootText3" presStyleLbl="asst2" presStyleIdx="1" presStyleCnt="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BC9E6B2-6548-4FE3-900C-AF44E512852E}" type="pres">
      <dgm:prSet presAssocID="{76880546-04FA-4931-908B-BD2C5CD8A045}" presName="rootConnector3" presStyleLbl="asst2" presStyleIdx="1" presStyleCnt="2"/>
      <dgm:spPr/>
      <dgm:t>
        <a:bodyPr/>
        <a:lstStyle/>
        <a:p>
          <a:endParaRPr lang="es-SV"/>
        </a:p>
      </dgm:t>
    </dgm:pt>
    <dgm:pt modelId="{FEAB26C4-7DA2-41C5-837F-EF7BE5EC8C80}" type="pres">
      <dgm:prSet presAssocID="{76880546-04FA-4931-908B-BD2C5CD8A045}" presName="hierChild6" presStyleCnt="0"/>
      <dgm:spPr/>
    </dgm:pt>
    <dgm:pt modelId="{BCA6B731-460C-41A1-8399-F1562B0E9424}" type="pres">
      <dgm:prSet presAssocID="{76880546-04FA-4931-908B-BD2C5CD8A045}" presName="hierChild7" presStyleCnt="0"/>
      <dgm:spPr/>
    </dgm:pt>
    <dgm:pt modelId="{9DCD59E2-A9E2-4100-B164-E853EB5CE5AF}" type="pres">
      <dgm:prSet presAssocID="{3CCDBB4A-3E31-43E8-A1F4-F36017654D01}" presName="hierChild3" presStyleCnt="0"/>
      <dgm:spPr/>
    </dgm:pt>
    <dgm:pt modelId="{8B049253-A80D-44C7-B721-7124409ED81F}" type="pres">
      <dgm:prSet presAssocID="{04A4D4C0-31A6-4CC8-965A-20AE04D8EAE8}" presName="Name111" presStyleLbl="parChTrans1D2" presStyleIdx="1" presStyleCnt="8"/>
      <dgm:spPr/>
      <dgm:t>
        <a:bodyPr/>
        <a:lstStyle/>
        <a:p>
          <a:endParaRPr lang="es-SV"/>
        </a:p>
      </dgm:t>
    </dgm:pt>
    <dgm:pt modelId="{DD77D9D9-EAFB-4070-980E-2CBBC1B5377A}" type="pres">
      <dgm:prSet presAssocID="{36588FC2-ECCD-40D1-B0AF-A23204E2D2A0}" presName="hierRoot3" presStyleCnt="0">
        <dgm:presLayoutVars>
          <dgm:hierBranch/>
        </dgm:presLayoutVars>
      </dgm:prSet>
      <dgm:spPr/>
    </dgm:pt>
    <dgm:pt modelId="{FB87C24B-995A-4BB6-9E50-0B59F1828043}" type="pres">
      <dgm:prSet presAssocID="{36588FC2-ECCD-40D1-B0AF-A23204E2D2A0}" presName="rootComposite3" presStyleCnt="0"/>
      <dgm:spPr/>
    </dgm:pt>
    <dgm:pt modelId="{FA7C3223-FF21-4342-87EA-52B64149A52A}" type="pres">
      <dgm:prSet presAssocID="{36588FC2-ECCD-40D1-B0AF-A23204E2D2A0}" presName="rootText3" presStyleLbl="asst1" presStyleIdx="0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ADFEAAA-EF4A-47E8-8D8E-FA6EE74640B4}" type="pres">
      <dgm:prSet presAssocID="{36588FC2-ECCD-40D1-B0AF-A23204E2D2A0}" presName="rootConnector3" presStyleLbl="asst1" presStyleIdx="0" presStyleCnt="7"/>
      <dgm:spPr/>
      <dgm:t>
        <a:bodyPr/>
        <a:lstStyle/>
        <a:p>
          <a:endParaRPr lang="es-SV"/>
        </a:p>
      </dgm:t>
    </dgm:pt>
    <dgm:pt modelId="{1B475EFC-B989-42E5-8FAD-BE4CEE692274}" type="pres">
      <dgm:prSet presAssocID="{36588FC2-ECCD-40D1-B0AF-A23204E2D2A0}" presName="hierChild6" presStyleCnt="0"/>
      <dgm:spPr/>
    </dgm:pt>
    <dgm:pt modelId="{E1B9756F-FF89-4EAE-9467-4A58C2296B6A}" type="pres">
      <dgm:prSet presAssocID="{36588FC2-ECCD-40D1-B0AF-A23204E2D2A0}" presName="hierChild7" presStyleCnt="0"/>
      <dgm:spPr/>
    </dgm:pt>
    <dgm:pt modelId="{04FD6229-6C6A-4DFB-9588-9050E3D4FE1E}" type="pres">
      <dgm:prSet presAssocID="{21EAAFF1-2B92-47A9-8898-F67FA634E981}" presName="Name111" presStyleLbl="parChTrans1D2" presStyleIdx="2" presStyleCnt="8"/>
      <dgm:spPr/>
      <dgm:t>
        <a:bodyPr/>
        <a:lstStyle/>
        <a:p>
          <a:endParaRPr lang="es-SV"/>
        </a:p>
      </dgm:t>
    </dgm:pt>
    <dgm:pt modelId="{77A1B53E-A193-475A-B50F-CE4C0522C7A3}" type="pres">
      <dgm:prSet presAssocID="{FF85EA3D-B703-4023-A5CC-9F684EE459F0}" presName="hierRoot3" presStyleCnt="0">
        <dgm:presLayoutVars>
          <dgm:hierBranch/>
        </dgm:presLayoutVars>
      </dgm:prSet>
      <dgm:spPr/>
    </dgm:pt>
    <dgm:pt modelId="{76FDD43D-CCAF-4814-B7FE-04E57FB548BB}" type="pres">
      <dgm:prSet presAssocID="{FF85EA3D-B703-4023-A5CC-9F684EE459F0}" presName="rootComposite3" presStyleCnt="0"/>
      <dgm:spPr/>
    </dgm:pt>
    <dgm:pt modelId="{4D3656FA-E9FA-49BA-BB55-518EEA44F4B6}" type="pres">
      <dgm:prSet presAssocID="{FF85EA3D-B703-4023-A5CC-9F684EE459F0}" presName="rootText3" presStyleLbl="asst1" presStyleIdx="1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85902BC-54A0-44C4-8B8D-562576DC324E}" type="pres">
      <dgm:prSet presAssocID="{FF85EA3D-B703-4023-A5CC-9F684EE459F0}" presName="rootConnector3" presStyleLbl="asst1" presStyleIdx="1" presStyleCnt="7"/>
      <dgm:spPr/>
      <dgm:t>
        <a:bodyPr/>
        <a:lstStyle/>
        <a:p>
          <a:endParaRPr lang="es-SV"/>
        </a:p>
      </dgm:t>
    </dgm:pt>
    <dgm:pt modelId="{6475C5C0-35CD-4FA3-A3AD-346B1C06867D}" type="pres">
      <dgm:prSet presAssocID="{FF85EA3D-B703-4023-A5CC-9F684EE459F0}" presName="hierChild6" presStyleCnt="0"/>
      <dgm:spPr/>
    </dgm:pt>
    <dgm:pt modelId="{F8E3F476-6475-47E7-A8F8-3438543D1680}" type="pres">
      <dgm:prSet presAssocID="{FF85EA3D-B703-4023-A5CC-9F684EE459F0}" presName="hierChild7" presStyleCnt="0"/>
      <dgm:spPr/>
    </dgm:pt>
    <dgm:pt modelId="{D2102671-F334-4BEF-8FF8-718563902C11}" type="pres">
      <dgm:prSet presAssocID="{6C229ADD-5665-4622-B5AE-8DACE83B42DF}" presName="Name111" presStyleLbl="parChTrans1D2" presStyleIdx="3" presStyleCnt="8"/>
      <dgm:spPr/>
      <dgm:t>
        <a:bodyPr/>
        <a:lstStyle/>
        <a:p>
          <a:endParaRPr lang="es-SV"/>
        </a:p>
      </dgm:t>
    </dgm:pt>
    <dgm:pt modelId="{89CE5260-ABD9-4316-967E-C4FD89186907}" type="pres">
      <dgm:prSet presAssocID="{02BAB53A-179F-4512-A5E9-3B080B772C97}" presName="hierRoot3" presStyleCnt="0">
        <dgm:presLayoutVars>
          <dgm:hierBranch/>
        </dgm:presLayoutVars>
      </dgm:prSet>
      <dgm:spPr/>
    </dgm:pt>
    <dgm:pt modelId="{E58AE650-6676-4DF1-A86C-707DF65AE724}" type="pres">
      <dgm:prSet presAssocID="{02BAB53A-179F-4512-A5E9-3B080B772C97}" presName="rootComposite3" presStyleCnt="0"/>
      <dgm:spPr/>
    </dgm:pt>
    <dgm:pt modelId="{512D77E7-D3A7-40AE-81DD-9CF63524F293}" type="pres">
      <dgm:prSet presAssocID="{02BAB53A-179F-4512-A5E9-3B080B772C97}" presName="rootText3" presStyleLbl="asst1" presStyleIdx="2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0D9B4BE-E36E-419B-9086-11B39C3D5F93}" type="pres">
      <dgm:prSet presAssocID="{02BAB53A-179F-4512-A5E9-3B080B772C97}" presName="rootConnector3" presStyleLbl="asst1" presStyleIdx="2" presStyleCnt="7"/>
      <dgm:spPr/>
      <dgm:t>
        <a:bodyPr/>
        <a:lstStyle/>
        <a:p>
          <a:endParaRPr lang="es-SV"/>
        </a:p>
      </dgm:t>
    </dgm:pt>
    <dgm:pt modelId="{29A4E940-66A6-4478-B4CF-1709C47E4976}" type="pres">
      <dgm:prSet presAssocID="{02BAB53A-179F-4512-A5E9-3B080B772C97}" presName="hierChild6" presStyleCnt="0"/>
      <dgm:spPr/>
    </dgm:pt>
    <dgm:pt modelId="{9791F8A1-2548-4660-839A-FEAAC8062C3C}" type="pres">
      <dgm:prSet presAssocID="{02BAB53A-179F-4512-A5E9-3B080B772C97}" presName="hierChild7" presStyleCnt="0"/>
      <dgm:spPr/>
    </dgm:pt>
    <dgm:pt modelId="{22A77E9B-63DF-4706-885E-6609EAAAC4CA}" type="pres">
      <dgm:prSet presAssocID="{36F5AD60-09E1-46A7-903D-1D15146E1AAC}" presName="Name111" presStyleLbl="parChTrans1D2" presStyleIdx="4" presStyleCnt="8"/>
      <dgm:spPr/>
      <dgm:t>
        <a:bodyPr/>
        <a:lstStyle/>
        <a:p>
          <a:endParaRPr lang="es-SV"/>
        </a:p>
      </dgm:t>
    </dgm:pt>
    <dgm:pt modelId="{E42C056B-B06A-4536-804A-14A953003B16}" type="pres">
      <dgm:prSet presAssocID="{5784158C-CCE0-4379-94FE-CCFC4A615093}" presName="hierRoot3" presStyleCnt="0">
        <dgm:presLayoutVars>
          <dgm:hierBranch/>
        </dgm:presLayoutVars>
      </dgm:prSet>
      <dgm:spPr/>
    </dgm:pt>
    <dgm:pt modelId="{782F46B1-056D-423E-BD30-9707F0A190FC}" type="pres">
      <dgm:prSet presAssocID="{5784158C-CCE0-4379-94FE-CCFC4A615093}" presName="rootComposite3" presStyleCnt="0"/>
      <dgm:spPr/>
    </dgm:pt>
    <dgm:pt modelId="{0232E74B-F30D-4134-AA17-75056684B4F1}" type="pres">
      <dgm:prSet presAssocID="{5784158C-CCE0-4379-94FE-CCFC4A615093}" presName="rootText3" presStyleLbl="asst1" presStyleIdx="3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83B64FB-66F1-48F8-B44D-515E45A9F7F1}" type="pres">
      <dgm:prSet presAssocID="{5784158C-CCE0-4379-94FE-CCFC4A615093}" presName="rootConnector3" presStyleLbl="asst1" presStyleIdx="3" presStyleCnt="7"/>
      <dgm:spPr/>
      <dgm:t>
        <a:bodyPr/>
        <a:lstStyle/>
        <a:p>
          <a:endParaRPr lang="es-SV"/>
        </a:p>
      </dgm:t>
    </dgm:pt>
    <dgm:pt modelId="{F1D3FF62-53F2-4E36-B721-DFEE04E4C12A}" type="pres">
      <dgm:prSet presAssocID="{5784158C-CCE0-4379-94FE-CCFC4A615093}" presName="hierChild6" presStyleCnt="0"/>
      <dgm:spPr/>
    </dgm:pt>
    <dgm:pt modelId="{80373394-0C87-48D5-B76A-8FB8971C2D01}" type="pres">
      <dgm:prSet presAssocID="{5784158C-CCE0-4379-94FE-CCFC4A615093}" presName="hierChild7" presStyleCnt="0"/>
      <dgm:spPr/>
    </dgm:pt>
    <dgm:pt modelId="{92E05E72-0EBD-4D04-BEBD-5C319688D8D8}" type="pres">
      <dgm:prSet presAssocID="{53B6E10D-D7BF-4A2F-8D46-8612D1C6BF7E}" presName="Name111" presStyleLbl="parChTrans1D2" presStyleIdx="5" presStyleCnt="8"/>
      <dgm:spPr/>
      <dgm:t>
        <a:bodyPr/>
        <a:lstStyle/>
        <a:p>
          <a:endParaRPr lang="es-SV"/>
        </a:p>
      </dgm:t>
    </dgm:pt>
    <dgm:pt modelId="{8140EB5C-54AC-4711-8385-15A23FDE6961}" type="pres">
      <dgm:prSet presAssocID="{CAA0BEC5-9306-4AEB-8947-AE57F7CB7D09}" presName="hierRoot3" presStyleCnt="0">
        <dgm:presLayoutVars>
          <dgm:hierBranch/>
        </dgm:presLayoutVars>
      </dgm:prSet>
      <dgm:spPr/>
    </dgm:pt>
    <dgm:pt modelId="{3346E993-A90E-495E-ADDA-A42F61351209}" type="pres">
      <dgm:prSet presAssocID="{CAA0BEC5-9306-4AEB-8947-AE57F7CB7D09}" presName="rootComposite3" presStyleCnt="0"/>
      <dgm:spPr/>
    </dgm:pt>
    <dgm:pt modelId="{956FD768-B9B6-43C3-98D9-8025442DD100}" type="pres">
      <dgm:prSet presAssocID="{CAA0BEC5-9306-4AEB-8947-AE57F7CB7D09}" presName="rootText3" presStyleLbl="asst1" presStyleIdx="4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DBF92CD-B2BA-47B0-AE3C-21F40674F51B}" type="pres">
      <dgm:prSet presAssocID="{CAA0BEC5-9306-4AEB-8947-AE57F7CB7D09}" presName="rootConnector3" presStyleLbl="asst1" presStyleIdx="4" presStyleCnt="7"/>
      <dgm:spPr/>
      <dgm:t>
        <a:bodyPr/>
        <a:lstStyle/>
        <a:p>
          <a:endParaRPr lang="es-SV"/>
        </a:p>
      </dgm:t>
    </dgm:pt>
    <dgm:pt modelId="{2EE0FBAA-EC01-4004-9A17-75B980E6A26C}" type="pres">
      <dgm:prSet presAssocID="{CAA0BEC5-9306-4AEB-8947-AE57F7CB7D09}" presName="hierChild6" presStyleCnt="0"/>
      <dgm:spPr/>
    </dgm:pt>
    <dgm:pt modelId="{F97AC787-A97D-43DB-8387-1A151401FA13}" type="pres">
      <dgm:prSet presAssocID="{CAA0BEC5-9306-4AEB-8947-AE57F7CB7D09}" presName="hierChild7" presStyleCnt="0"/>
      <dgm:spPr/>
    </dgm:pt>
    <dgm:pt modelId="{3C3E4D9B-85FF-44C0-8888-A8D9C8EA974C}" type="pres">
      <dgm:prSet presAssocID="{013255E2-C971-4D76-BFE2-F3C72196FF66}" presName="Name111" presStyleLbl="parChTrans1D2" presStyleIdx="6" presStyleCnt="8"/>
      <dgm:spPr/>
      <dgm:t>
        <a:bodyPr/>
        <a:lstStyle/>
        <a:p>
          <a:endParaRPr lang="es-SV"/>
        </a:p>
      </dgm:t>
    </dgm:pt>
    <dgm:pt modelId="{B710C34C-CA1F-494D-80E4-0F456CE8D8F0}" type="pres">
      <dgm:prSet presAssocID="{4F3CA3F0-11EF-4094-BABA-D30F7C2B6115}" presName="hierRoot3" presStyleCnt="0">
        <dgm:presLayoutVars>
          <dgm:hierBranch/>
        </dgm:presLayoutVars>
      </dgm:prSet>
      <dgm:spPr/>
    </dgm:pt>
    <dgm:pt modelId="{53FF4F11-6EFE-44BC-86A3-A7A735F4D591}" type="pres">
      <dgm:prSet presAssocID="{4F3CA3F0-11EF-4094-BABA-D30F7C2B6115}" presName="rootComposite3" presStyleCnt="0"/>
      <dgm:spPr/>
    </dgm:pt>
    <dgm:pt modelId="{0E56BBB7-154C-4309-A172-31A2DA371D56}" type="pres">
      <dgm:prSet presAssocID="{4F3CA3F0-11EF-4094-BABA-D30F7C2B6115}" presName="rootText3" presStyleLbl="asst1" presStyleIdx="5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D068D53-FFEE-494D-A63B-5F537C6BE8C5}" type="pres">
      <dgm:prSet presAssocID="{4F3CA3F0-11EF-4094-BABA-D30F7C2B6115}" presName="rootConnector3" presStyleLbl="asst1" presStyleIdx="5" presStyleCnt="7"/>
      <dgm:spPr/>
      <dgm:t>
        <a:bodyPr/>
        <a:lstStyle/>
        <a:p>
          <a:endParaRPr lang="es-SV"/>
        </a:p>
      </dgm:t>
    </dgm:pt>
    <dgm:pt modelId="{3D70B89F-59DC-494C-8EA5-BD4EAE941630}" type="pres">
      <dgm:prSet presAssocID="{4F3CA3F0-11EF-4094-BABA-D30F7C2B6115}" presName="hierChild6" presStyleCnt="0"/>
      <dgm:spPr/>
    </dgm:pt>
    <dgm:pt modelId="{D0332699-A494-476D-A71F-4C4E31A733C4}" type="pres">
      <dgm:prSet presAssocID="{4F3CA3F0-11EF-4094-BABA-D30F7C2B6115}" presName="hierChild7" presStyleCnt="0"/>
      <dgm:spPr/>
    </dgm:pt>
    <dgm:pt modelId="{476BF5C0-07AF-45F7-ADB4-44526062D018}" type="pres">
      <dgm:prSet presAssocID="{37F5F4E0-D7A5-4677-9ECC-DB0396F4C3AC}" presName="Name111" presStyleLbl="parChTrans1D2" presStyleIdx="7" presStyleCnt="8"/>
      <dgm:spPr/>
      <dgm:t>
        <a:bodyPr/>
        <a:lstStyle/>
        <a:p>
          <a:endParaRPr lang="es-SV"/>
        </a:p>
      </dgm:t>
    </dgm:pt>
    <dgm:pt modelId="{C1BBA8E1-EEA0-4EDE-861D-AE0ACFA6D72A}" type="pres">
      <dgm:prSet presAssocID="{520B6A5B-F955-44B5-8D25-143812BAEDE1}" presName="hierRoot3" presStyleCnt="0">
        <dgm:presLayoutVars>
          <dgm:hierBranch val="init"/>
        </dgm:presLayoutVars>
      </dgm:prSet>
      <dgm:spPr/>
    </dgm:pt>
    <dgm:pt modelId="{F01C8682-19A2-4E4D-BFF4-4C59CAC81F7B}" type="pres">
      <dgm:prSet presAssocID="{520B6A5B-F955-44B5-8D25-143812BAEDE1}" presName="rootComposite3" presStyleCnt="0"/>
      <dgm:spPr/>
    </dgm:pt>
    <dgm:pt modelId="{107FFC1E-0DBB-4EE7-9AB8-562F9AED03A4}" type="pres">
      <dgm:prSet presAssocID="{520B6A5B-F955-44B5-8D25-143812BAEDE1}" presName="rootText3" presStyleLbl="asst1" presStyleIdx="6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160B4F3-AB8F-4190-9F22-CFC36970A6D2}" type="pres">
      <dgm:prSet presAssocID="{520B6A5B-F955-44B5-8D25-143812BAEDE1}" presName="rootConnector3" presStyleLbl="asst1" presStyleIdx="6" presStyleCnt="7"/>
      <dgm:spPr/>
      <dgm:t>
        <a:bodyPr/>
        <a:lstStyle/>
        <a:p>
          <a:endParaRPr lang="es-SV"/>
        </a:p>
      </dgm:t>
    </dgm:pt>
    <dgm:pt modelId="{621AACCF-0FD6-468E-AE07-3D48242A66FB}" type="pres">
      <dgm:prSet presAssocID="{520B6A5B-F955-44B5-8D25-143812BAEDE1}" presName="hierChild6" presStyleCnt="0"/>
      <dgm:spPr/>
    </dgm:pt>
    <dgm:pt modelId="{76569AC2-CB44-4781-AE9D-C7EDB170B15D}" type="pres">
      <dgm:prSet presAssocID="{520B6A5B-F955-44B5-8D25-143812BAEDE1}" presName="hierChild7" presStyleCnt="0"/>
      <dgm:spPr/>
    </dgm:pt>
  </dgm:ptLst>
  <dgm:cxnLst>
    <dgm:cxn modelId="{BD554BC4-9569-43A8-BA1C-2548963D8DF1}" type="presOf" srcId="{1F3806CF-7294-4EF8-BC1D-88F615611140}" destId="{360F35C4-F339-4B00-A317-AA52402DC501}" srcOrd="0" destOrd="0" presId="urn:microsoft.com/office/officeart/2005/8/layout/orgChart1"/>
    <dgm:cxn modelId="{1C9D144C-EAB6-4356-B094-8B7432C327A3}" type="presOf" srcId="{029DF382-51D1-408A-BC5D-D19E0AE3DBE8}" destId="{666C9491-08FA-4C47-87D3-4F26E230DEDA}" srcOrd="0" destOrd="0" presId="urn:microsoft.com/office/officeart/2005/8/layout/orgChart1"/>
    <dgm:cxn modelId="{17AC7F3A-85D8-4956-A3AC-6A0D7CA0CAD9}" type="presOf" srcId="{02BAB53A-179F-4512-A5E9-3B080B772C97}" destId="{30D9B4BE-E36E-419B-9086-11B39C3D5F93}" srcOrd="1" destOrd="0" presId="urn:microsoft.com/office/officeart/2005/8/layout/orgChart1"/>
    <dgm:cxn modelId="{5C8D52D7-9645-454D-9567-2E88A5206222}" srcId="{4ACCF7AE-483D-4AC4-B4BD-9B096F6D2B83}" destId="{734ABC1B-7C1A-4245-9719-191AB44ED5A5}" srcOrd="8" destOrd="0" parTransId="{97F6734F-45C9-450E-BFF0-5588661CB4CD}" sibTransId="{DD0B3FAA-493F-4DAB-8490-A9FF4D3BC712}"/>
    <dgm:cxn modelId="{46F40903-0855-42D7-9178-D9A9F0C203AA}" type="presOf" srcId="{FF85EA3D-B703-4023-A5CC-9F684EE459F0}" destId="{985902BC-54A0-44C4-8B8D-562576DC324E}" srcOrd="1" destOrd="0" presId="urn:microsoft.com/office/officeart/2005/8/layout/orgChart1"/>
    <dgm:cxn modelId="{849F966D-5238-4FD9-ABD6-59D06910197E}" type="presOf" srcId="{5E26107B-1A1F-441C-86B1-26D3668B8120}" destId="{D949A357-2271-4066-81F7-0BC511C49DA3}" srcOrd="1" destOrd="0" presId="urn:microsoft.com/office/officeart/2005/8/layout/orgChart1"/>
    <dgm:cxn modelId="{15AD0441-198A-4679-97EB-9136709AFE2D}" type="presOf" srcId="{0813B6A3-A911-4458-B501-AEDD034B17FF}" destId="{881F6C3C-A02D-40AD-85EF-F62B06A643EC}" srcOrd="0" destOrd="0" presId="urn:microsoft.com/office/officeart/2005/8/layout/orgChart1"/>
    <dgm:cxn modelId="{0EE89BAA-94D1-4BD4-8A6F-9B5C6BBA013F}" type="presOf" srcId="{B4D52D0F-4996-4536-A898-8E1BA9184C2D}" destId="{B1C6523B-031B-47EE-9AF1-E964B654B33F}" srcOrd="0" destOrd="0" presId="urn:microsoft.com/office/officeart/2005/8/layout/orgChart1"/>
    <dgm:cxn modelId="{976D21F4-DA79-4DCF-9D10-39938418670F}" srcId="{3CCDBB4A-3E31-43E8-A1F4-F36017654D01}" destId="{FF85EA3D-B703-4023-A5CC-9F684EE459F0}" srcOrd="1" destOrd="0" parTransId="{21EAAFF1-2B92-47A9-8898-F67FA634E981}" sibTransId="{B8EBCA39-64EE-416C-ACC6-1070B19F6A6C}"/>
    <dgm:cxn modelId="{8E806F2C-4A64-40BD-8929-7AF5FFE17578}" type="presOf" srcId="{1D7F19CD-90ED-4114-8538-C8619DDF4182}" destId="{3CAC3B55-CF70-4F87-801C-9C3DD286DCC3}" srcOrd="0" destOrd="0" presId="urn:microsoft.com/office/officeart/2005/8/layout/orgChart1"/>
    <dgm:cxn modelId="{3B444310-A0C7-47FC-B547-02D472C7C7DE}" type="presOf" srcId="{47B45EC5-E685-4E66-A605-00AF73BEF788}" destId="{1DB3D33C-5B59-4F79-83ED-FAE5BA780FDB}" srcOrd="0" destOrd="0" presId="urn:microsoft.com/office/officeart/2005/8/layout/orgChart1"/>
    <dgm:cxn modelId="{77148FBB-C1E8-4344-8BE4-0D0B519057E9}" type="presOf" srcId="{4ACCF7AE-483D-4AC4-B4BD-9B096F6D2B83}" destId="{11EAD7B8-0865-4ED0-AE36-63AE64A7319E}" srcOrd="0" destOrd="0" presId="urn:microsoft.com/office/officeart/2005/8/layout/orgChart1"/>
    <dgm:cxn modelId="{6276A776-B0E5-4233-9854-2C8CF5E82599}" type="presOf" srcId="{029DF382-51D1-408A-BC5D-D19E0AE3DBE8}" destId="{472AFD91-7745-42C0-8F8A-6767496C33B6}" srcOrd="1" destOrd="0" presId="urn:microsoft.com/office/officeart/2005/8/layout/orgChart1"/>
    <dgm:cxn modelId="{3481EB51-3E27-496F-9A80-22DF6950BE85}" type="presOf" srcId="{5784158C-CCE0-4379-94FE-CCFC4A615093}" destId="{283B64FB-66F1-48F8-B44D-515E45A9F7F1}" srcOrd="1" destOrd="0" presId="urn:microsoft.com/office/officeart/2005/8/layout/orgChart1"/>
    <dgm:cxn modelId="{762E563A-2BCB-4B63-AAA2-AFFC8BD2854A}" srcId="{3CCDBB4A-3E31-43E8-A1F4-F36017654D01}" destId="{5784158C-CCE0-4379-94FE-CCFC4A615093}" srcOrd="3" destOrd="0" parTransId="{36F5AD60-09E1-46A7-903D-1D15146E1AAC}" sibTransId="{FD56F0D6-0985-40E8-A0CC-F8504B213DF7}"/>
    <dgm:cxn modelId="{410FCC5E-5A74-457E-9F20-AF84583D5425}" srcId="{4ACCF7AE-483D-4AC4-B4BD-9B096F6D2B83}" destId="{EBBBEF49-4DBD-41FA-8FDA-C7575F9FB299}" srcOrd="7" destOrd="0" parTransId="{E6911787-678F-4225-9E13-14EDC4A12191}" sibTransId="{83C9A5CE-11D4-4BC1-8714-D634D2E6A2A4}"/>
    <dgm:cxn modelId="{F25A6C38-8130-4375-84E0-D89416BA255B}" srcId="{4ACCF7AE-483D-4AC4-B4BD-9B096F6D2B83}" destId="{5E26107B-1A1F-441C-86B1-26D3668B8120}" srcOrd="13" destOrd="0" parTransId="{1F3806CF-7294-4EF8-BC1D-88F615611140}" sibTransId="{F8F9A11D-B232-49FA-8835-10407C9A449E}"/>
    <dgm:cxn modelId="{0661779D-959C-4389-B41A-457371371D61}" type="presOf" srcId="{746E8003-757F-42CA-80FB-C538040A0908}" destId="{5B924F1F-4872-4F9D-91FD-0D5610798C61}" srcOrd="1" destOrd="0" presId="urn:microsoft.com/office/officeart/2005/8/layout/orgChart1"/>
    <dgm:cxn modelId="{7124876E-8307-4DB9-A5F8-2329CE107BA7}" type="presOf" srcId="{AC330F5C-4696-4BEA-8F08-043FE16625DA}" destId="{D1C98802-9C2C-4179-B0D8-2FF006748644}" srcOrd="0" destOrd="0" presId="urn:microsoft.com/office/officeart/2005/8/layout/orgChart1"/>
    <dgm:cxn modelId="{CB743E6D-71F0-4869-9CB5-81228D6373FF}" srcId="{3CCDBB4A-3E31-43E8-A1F4-F36017654D01}" destId="{36588FC2-ECCD-40D1-B0AF-A23204E2D2A0}" srcOrd="0" destOrd="0" parTransId="{04A4D4C0-31A6-4CC8-965A-20AE04D8EAE8}" sibTransId="{D7C2A935-17E1-4A6C-8085-33E75DBEA3FD}"/>
    <dgm:cxn modelId="{019FA8FC-96E5-479C-8008-93F5C904553D}" type="presOf" srcId="{76880546-04FA-4931-908B-BD2C5CD8A045}" destId="{0BC9E6B2-6548-4FE3-900C-AF44E512852E}" srcOrd="1" destOrd="0" presId="urn:microsoft.com/office/officeart/2005/8/layout/orgChart1"/>
    <dgm:cxn modelId="{E368E5C3-545C-4D6C-BB07-9D4A5573B587}" type="presOf" srcId="{680BC56A-FC13-4BE6-8C80-D29093F92E1C}" destId="{18118D8F-1310-45A8-A806-03688C901E4D}" srcOrd="1" destOrd="0" presId="urn:microsoft.com/office/officeart/2005/8/layout/orgChart1"/>
    <dgm:cxn modelId="{80493F98-BFC2-4109-ADA2-BF4EB1D5EF1F}" type="presOf" srcId="{734ABC1B-7C1A-4245-9719-191AB44ED5A5}" destId="{D6EAA8A8-AC2D-42F0-8696-8FF9F089D9BC}" srcOrd="1" destOrd="0" presId="urn:microsoft.com/office/officeart/2005/8/layout/orgChart1"/>
    <dgm:cxn modelId="{9A07FC79-351B-42C7-8E55-BEFBB7619BBE}" type="presOf" srcId="{A05A25F7-698C-4EF7-94B2-B238BE567323}" destId="{941CC1EB-EE1B-4738-85F8-CA88EBE4D2D3}" srcOrd="0" destOrd="0" presId="urn:microsoft.com/office/officeart/2005/8/layout/orgChart1"/>
    <dgm:cxn modelId="{4A4E13D1-05A6-4F60-B908-D594A37C2C2A}" type="presOf" srcId="{4ACCF7AE-483D-4AC4-B4BD-9B096F6D2B83}" destId="{37A819AD-5E62-4BC5-8B2F-DE6A6F65E7AC}" srcOrd="1" destOrd="0" presId="urn:microsoft.com/office/officeart/2005/8/layout/orgChart1"/>
    <dgm:cxn modelId="{31BB67E3-967F-4898-B00F-E0817CF62B56}" srcId="{D312881E-03E2-4B06-B47B-F6546511FB5F}" destId="{219DFBCB-D9F8-4915-A84E-00A753E3C944}" srcOrd="2" destOrd="0" parTransId="{F5477D10-4010-48B7-9A13-48243E82C1D8}" sibTransId="{5563C843-80AD-4DD4-9995-772C416CD0D8}"/>
    <dgm:cxn modelId="{3259D5FE-9343-4683-9BB5-0E01D527E3EA}" type="presOf" srcId="{4F3CA3F0-11EF-4094-BABA-D30F7C2B6115}" destId="{FD068D53-FFEE-494D-A63B-5F537C6BE8C5}" srcOrd="1" destOrd="0" presId="urn:microsoft.com/office/officeart/2005/8/layout/orgChart1"/>
    <dgm:cxn modelId="{E0269C02-AE3D-4C5A-AE04-6973EFA2FA7B}" srcId="{4ACCF7AE-483D-4AC4-B4BD-9B096F6D2B83}" destId="{ABA3A91D-B46C-48EF-9AD1-3E3F1A1DA542}" srcOrd="3" destOrd="0" parTransId="{BCFBAC32-1775-4DAD-828D-A265B8F515E8}" sibTransId="{F601883D-2411-4D95-BCD2-D8405957E384}"/>
    <dgm:cxn modelId="{7008F885-9423-4E33-BC79-B899AEFADEFB}" type="presOf" srcId="{077EC34A-B29E-4444-A4C1-B856B732A9DB}" destId="{395F4B88-F9EB-4961-B0E2-6EB96D99D937}" srcOrd="0" destOrd="0" presId="urn:microsoft.com/office/officeart/2005/8/layout/orgChart1"/>
    <dgm:cxn modelId="{915F8B5E-7F85-4DCB-B0B8-137EB345C721}" type="presOf" srcId="{520B6A5B-F955-44B5-8D25-143812BAEDE1}" destId="{5160B4F3-AB8F-4190-9F22-CFC36970A6D2}" srcOrd="1" destOrd="0" presId="urn:microsoft.com/office/officeart/2005/8/layout/orgChart1"/>
    <dgm:cxn modelId="{9EED1F92-681C-4794-A3E9-4568C3D49FA5}" type="presOf" srcId="{973EF8B4-4538-4561-B23D-30D67702CDB6}" destId="{C71784D8-C26F-4538-968C-354FD301B755}" srcOrd="0" destOrd="0" presId="urn:microsoft.com/office/officeart/2005/8/layout/orgChart1"/>
    <dgm:cxn modelId="{D5C77794-9B89-4849-A06F-517C0EB8B41C}" type="presOf" srcId="{D312881E-03E2-4B06-B47B-F6546511FB5F}" destId="{487B4D3D-3390-4568-8B2E-C5D96FA12889}" srcOrd="0" destOrd="0" presId="urn:microsoft.com/office/officeart/2005/8/layout/orgChart1"/>
    <dgm:cxn modelId="{045471D5-D0C2-470D-B70C-539501B44F9A}" srcId="{D312881E-03E2-4B06-B47B-F6546511FB5F}" destId="{0813B6A3-A911-4458-B501-AEDD034B17FF}" srcOrd="6" destOrd="0" parTransId="{A94CB242-472C-45AA-B91A-CEAE0B184157}" sibTransId="{316A3438-42B7-4A85-8F72-66677B70A843}"/>
    <dgm:cxn modelId="{D0A1AE80-4366-470A-9CAB-9C34B81E2E32}" type="presOf" srcId="{1914F454-693F-43F5-B8D5-610050F6EE2B}" destId="{52037FCD-5EFF-4F20-A812-A5D6DA3ACA2F}" srcOrd="1" destOrd="0" presId="urn:microsoft.com/office/officeart/2005/8/layout/orgChart1"/>
    <dgm:cxn modelId="{7E850E67-B858-441B-9362-E4D218703850}" type="presOf" srcId="{C5725BF7-8CF3-4CA6-8782-8A9F19582837}" destId="{F83A6138-0F1C-4AED-AF7E-297AFA04BC02}" srcOrd="1" destOrd="0" presId="urn:microsoft.com/office/officeart/2005/8/layout/orgChart1"/>
    <dgm:cxn modelId="{61FD33C5-0B36-4443-855A-3057A29AA397}" srcId="{3CCDBB4A-3E31-43E8-A1F4-F36017654D01}" destId="{4F3CA3F0-11EF-4094-BABA-D30F7C2B6115}" srcOrd="5" destOrd="0" parTransId="{013255E2-C971-4D76-BFE2-F3C72196FF66}" sibTransId="{BFA72341-50DD-44EF-82C2-95AD45D135E6}"/>
    <dgm:cxn modelId="{E784DFB1-09D8-4CC7-8818-0F9FF6F2F950}" type="presOf" srcId="{3CCDBB4A-3E31-43E8-A1F4-F36017654D01}" destId="{FDD79252-2D54-47D3-B60D-5D2AFA72921F}" srcOrd="1" destOrd="0" presId="urn:microsoft.com/office/officeart/2005/8/layout/orgChart1"/>
    <dgm:cxn modelId="{E2151D9C-3392-4CF0-AE30-F4C0EA4951A3}" type="presOf" srcId="{9361567C-D3DD-44CF-8854-9E5DE8ACCB25}" destId="{0A944D67-33B6-456D-A6F2-2C4E310F6A00}" srcOrd="0" destOrd="0" presId="urn:microsoft.com/office/officeart/2005/8/layout/orgChart1"/>
    <dgm:cxn modelId="{653DE7EA-F6C4-4C64-8B85-4F4756B6E260}" type="presOf" srcId="{ABA3A91D-B46C-48EF-9AD1-3E3F1A1DA542}" destId="{477712B5-9168-4EAE-BB8E-647859348CFB}" srcOrd="0" destOrd="0" presId="urn:microsoft.com/office/officeart/2005/8/layout/orgChart1"/>
    <dgm:cxn modelId="{9BF01236-8ACF-4502-8454-296DF24C8001}" srcId="{4ACCF7AE-483D-4AC4-B4BD-9B096F6D2B83}" destId="{21367C87-FF34-4A53-A5F4-2A5D8D5867B0}" srcOrd="6" destOrd="0" parTransId="{1DB17147-F2FF-4D62-A76F-2082031495A9}" sibTransId="{3EC380B1-D298-4999-96FB-425A7871A06C}"/>
    <dgm:cxn modelId="{F4560128-1144-4DD4-AFEC-EAE3A1118A7A}" srcId="{077EC34A-B29E-4444-A4C1-B856B732A9DB}" destId="{3CCDBB4A-3E31-43E8-A1F4-F36017654D01}" srcOrd="0" destOrd="0" parTransId="{447600A1-3D7B-4EF4-BC59-28AB339DF229}" sibTransId="{EC87FDC3-73F4-4CE0-AF8D-B07C6DC82960}"/>
    <dgm:cxn modelId="{91D6D386-E4B4-404D-AF44-1BACE5AB0331}" type="presOf" srcId="{BCF19DF1-42DC-4F66-A7C0-A70C06B44147}" destId="{0C44E2AF-F69D-44E1-9115-30B55FB028CC}" srcOrd="1" destOrd="0" presId="urn:microsoft.com/office/officeart/2005/8/layout/orgChart1"/>
    <dgm:cxn modelId="{D0DEC611-CD13-4CC6-A5EF-0876FBCBA357}" type="presOf" srcId="{53B6E10D-D7BF-4A2F-8D46-8612D1C6BF7E}" destId="{92E05E72-0EBD-4D04-BEBD-5C319688D8D8}" srcOrd="0" destOrd="0" presId="urn:microsoft.com/office/officeart/2005/8/layout/orgChart1"/>
    <dgm:cxn modelId="{59CE6032-6B91-4AF9-829F-3AF4391B647A}" type="presOf" srcId="{1DB17147-F2FF-4D62-A76F-2082031495A9}" destId="{9DDB559D-4954-4782-BB04-4A22FEB236FC}" srcOrd="0" destOrd="0" presId="urn:microsoft.com/office/officeart/2005/8/layout/orgChart1"/>
    <dgm:cxn modelId="{38930988-9AE6-42CA-B78E-E3F634D8F1BE}" type="presOf" srcId="{E6911787-678F-4225-9E13-14EDC4A12191}" destId="{1A6F3E21-7E01-4917-9DAB-56CB3C156FAC}" srcOrd="0" destOrd="0" presId="urn:microsoft.com/office/officeart/2005/8/layout/orgChart1"/>
    <dgm:cxn modelId="{D50DE707-88CC-4A83-97EE-57385E489583}" srcId="{4ACCF7AE-483D-4AC4-B4BD-9B096F6D2B83}" destId="{76880546-04FA-4931-908B-BD2C5CD8A045}" srcOrd="1" destOrd="0" parTransId="{AC330F5C-4696-4BEA-8F08-043FE16625DA}" sibTransId="{06F03883-6F25-4769-889D-D816679655A2}"/>
    <dgm:cxn modelId="{5B94E3EA-3161-4C4A-A468-B328361FF05E}" srcId="{3CCDBB4A-3E31-43E8-A1F4-F36017654D01}" destId="{02BAB53A-179F-4512-A5E9-3B080B772C97}" srcOrd="2" destOrd="0" parTransId="{6C229ADD-5665-4622-B5AE-8DACE83B42DF}" sibTransId="{74B493A4-89AA-4DD5-8786-F098EC20972D}"/>
    <dgm:cxn modelId="{60DBB0A1-3720-4872-A83D-1857E9018B05}" type="presOf" srcId="{973EF8B4-4538-4561-B23D-30D67702CDB6}" destId="{C3F5121F-AB65-4F2A-BE7D-6A6A09E31789}" srcOrd="1" destOrd="0" presId="urn:microsoft.com/office/officeart/2005/8/layout/orgChart1"/>
    <dgm:cxn modelId="{2C85021C-A853-4BF6-A432-2178D999FB02}" srcId="{4ACCF7AE-483D-4AC4-B4BD-9B096F6D2B83}" destId="{B4D52D0F-4996-4536-A898-8E1BA9184C2D}" srcOrd="0" destOrd="0" parTransId="{86717616-0133-4466-B4CA-459BDE4A83E8}" sibTransId="{B7803EC6-1257-4971-BFF6-CD20BCEEDE03}"/>
    <dgm:cxn modelId="{A81482E7-0182-43A4-ACDC-46AD078D6DC7}" type="presOf" srcId="{FF85EA3D-B703-4023-A5CC-9F684EE459F0}" destId="{4D3656FA-E9FA-49BA-BB55-518EEA44F4B6}" srcOrd="0" destOrd="0" presId="urn:microsoft.com/office/officeart/2005/8/layout/orgChart1"/>
    <dgm:cxn modelId="{69AAC028-97E8-4815-AA61-0C78EB8402E4}" type="presOf" srcId="{02BAB53A-179F-4512-A5E9-3B080B772C97}" destId="{512D77E7-D3A7-40AE-81DD-9CF63524F293}" srcOrd="0" destOrd="0" presId="urn:microsoft.com/office/officeart/2005/8/layout/orgChart1"/>
    <dgm:cxn modelId="{CDE17257-2943-4191-8AAB-5558DC10CC71}" type="presOf" srcId="{D312881E-03E2-4B06-B47B-F6546511FB5F}" destId="{CC75AE37-E0F1-423F-B580-3CBD2F6BC6CE}" srcOrd="1" destOrd="0" presId="urn:microsoft.com/office/officeart/2005/8/layout/orgChart1"/>
    <dgm:cxn modelId="{A67BBAD7-AE33-457F-B7C9-4E4FD71B305A}" type="presOf" srcId="{680BC56A-FC13-4BE6-8C80-D29093F92E1C}" destId="{6478FA86-3A12-49D8-BC90-77043AAC8904}" srcOrd="0" destOrd="0" presId="urn:microsoft.com/office/officeart/2005/8/layout/orgChart1"/>
    <dgm:cxn modelId="{C795DACE-E302-4CC3-BEB7-9D487569D431}" type="presOf" srcId="{B560D57A-3FE5-463E-BDA5-123B3E17BF41}" destId="{7B615690-DDB0-4E34-A468-1FEBB2F90A37}" srcOrd="0" destOrd="0" presId="urn:microsoft.com/office/officeart/2005/8/layout/orgChart1"/>
    <dgm:cxn modelId="{C00FB631-6EA6-4B00-A5CC-DB94F38ADFCC}" srcId="{3CCDBB4A-3E31-43E8-A1F4-F36017654D01}" destId="{CAA0BEC5-9306-4AEB-8947-AE57F7CB7D09}" srcOrd="4" destOrd="0" parTransId="{53B6E10D-D7BF-4A2F-8D46-8612D1C6BF7E}" sibTransId="{F80F31E6-C784-42E4-83D8-6C40C3564563}"/>
    <dgm:cxn modelId="{0F721A2B-A5D8-42C2-BCE7-50E3409A8552}" type="presOf" srcId="{DF473562-1B28-43FF-B22F-DBD05A515B52}" destId="{A0D75B52-02D7-4FCE-949F-44A123717A77}" srcOrd="1" destOrd="0" presId="urn:microsoft.com/office/officeart/2005/8/layout/orgChart1"/>
    <dgm:cxn modelId="{44D3E92D-2202-4317-998E-FC5650899761}" type="presOf" srcId="{21EAAFF1-2B92-47A9-8898-F67FA634E981}" destId="{04FD6229-6C6A-4DFB-9588-9050E3D4FE1E}" srcOrd="0" destOrd="0" presId="urn:microsoft.com/office/officeart/2005/8/layout/orgChart1"/>
    <dgm:cxn modelId="{13D8ACB6-9DB3-4C75-B2D5-71C4474E5422}" srcId="{4ACCF7AE-483D-4AC4-B4BD-9B096F6D2B83}" destId="{2FDCA3D0-8D66-421B-9968-7E1B76AC7D74}" srcOrd="11" destOrd="0" parTransId="{47B45EC5-E685-4E66-A605-00AF73BEF788}" sibTransId="{9045120B-7429-4015-A8AB-0CEC1E65657D}"/>
    <dgm:cxn modelId="{D78C390E-443B-488E-B50C-03AFA712103B}" type="presOf" srcId="{86717616-0133-4466-B4CA-459BDE4A83E8}" destId="{54F4263D-F800-4087-A31A-C4FECBDCCB47}" srcOrd="0" destOrd="0" presId="urn:microsoft.com/office/officeart/2005/8/layout/orgChart1"/>
    <dgm:cxn modelId="{5511D628-48A9-46D2-9276-3DF7D9C8A5FF}" srcId="{4ACCF7AE-483D-4AC4-B4BD-9B096F6D2B83}" destId="{1D7F19CD-90ED-4114-8538-C8619DDF4182}" srcOrd="10" destOrd="0" parTransId="{A05A25F7-698C-4EF7-94B2-B238BE567323}" sibTransId="{1754947E-BAC4-45F9-93E2-7BEE5291910A}"/>
    <dgm:cxn modelId="{96EC847B-FF93-4595-8464-2B833108F4E7}" type="presOf" srcId="{36F5AD60-09E1-46A7-903D-1D15146E1AAC}" destId="{22A77E9B-63DF-4706-885E-6609EAAAC4CA}" srcOrd="0" destOrd="0" presId="urn:microsoft.com/office/officeart/2005/8/layout/orgChart1"/>
    <dgm:cxn modelId="{DB3D9615-800F-4928-94B8-88E27DE6D0BD}" type="presOf" srcId="{AD25CE72-B42C-40B9-970E-6E8FBE0EA00D}" destId="{0E016FCB-C800-4612-9E57-2E9C6725CB63}" srcOrd="0" destOrd="0" presId="urn:microsoft.com/office/officeart/2005/8/layout/orgChart1"/>
    <dgm:cxn modelId="{B7994BFF-2E15-4A6F-8943-6AE601A3E5C1}" srcId="{3CCDBB4A-3E31-43E8-A1F4-F36017654D01}" destId="{4ACCF7AE-483D-4AC4-B4BD-9B096F6D2B83}" srcOrd="6" destOrd="0" parTransId="{E94C7E4C-D4DC-42A5-AF91-EDB947861C7B}" sibTransId="{B9A88D80-4285-4E2C-9D85-A408CD968291}"/>
    <dgm:cxn modelId="{F8A03EA3-0547-4B73-ADD5-EBF486A7C19E}" type="presOf" srcId="{DF473562-1B28-43FF-B22F-DBD05A515B52}" destId="{DDE60535-21B9-433F-B582-F39676CDCBC5}" srcOrd="0" destOrd="0" presId="urn:microsoft.com/office/officeart/2005/8/layout/orgChart1"/>
    <dgm:cxn modelId="{642F7AA3-A5F6-4240-BBA6-F0101E041544}" type="presOf" srcId="{219DFBCB-D9F8-4915-A84E-00A753E3C944}" destId="{6801AE17-1D27-4B0E-B2C5-94316E26C331}" srcOrd="1" destOrd="0" presId="urn:microsoft.com/office/officeart/2005/8/layout/orgChart1"/>
    <dgm:cxn modelId="{5EDD3BD9-E040-42E9-8366-E6231AF6C3C9}" type="presOf" srcId="{04A4D4C0-31A6-4CC8-965A-20AE04D8EAE8}" destId="{8B049253-A80D-44C7-B721-7124409ED81F}" srcOrd="0" destOrd="0" presId="urn:microsoft.com/office/officeart/2005/8/layout/orgChart1"/>
    <dgm:cxn modelId="{B7CF2644-59C6-4888-9F8A-DB230687900F}" type="presOf" srcId="{E94C7E4C-D4DC-42A5-AF91-EDB947861C7B}" destId="{A70FD5B7-7756-49F8-AF72-A5D48417448E}" srcOrd="0" destOrd="0" presId="urn:microsoft.com/office/officeart/2005/8/layout/orgChart1"/>
    <dgm:cxn modelId="{89E10FA0-7238-4F5F-B19E-F9DD12C46A2B}" type="presOf" srcId="{C1306592-4659-4C1B-90C9-566953D04AC8}" destId="{E19CA645-3A44-49B2-8032-DE904395BFA0}" srcOrd="1" destOrd="0" presId="urn:microsoft.com/office/officeart/2005/8/layout/orgChart1"/>
    <dgm:cxn modelId="{38848431-EB53-481B-819E-594D88F0E2AB}" type="presOf" srcId="{BCFBAC32-1775-4DAD-828D-A265B8F515E8}" destId="{7C08252B-66B0-449B-9C7F-DC9AC1CAA48E}" srcOrd="0" destOrd="0" presId="urn:microsoft.com/office/officeart/2005/8/layout/orgChart1"/>
    <dgm:cxn modelId="{D687819F-7F4B-4AB8-AF2C-2B8E89DD3DAD}" type="presOf" srcId="{BCF19DF1-42DC-4F66-A7C0-A70C06B44147}" destId="{6924CC7D-0471-4EBE-B974-1135BFF61721}" srcOrd="0" destOrd="0" presId="urn:microsoft.com/office/officeart/2005/8/layout/orgChart1"/>
    <dgm:cxn modelId="{076129F9-29AF-4A2E-BCE8-14BAAAD650A8}" type="presOf" srcId="{B9DB4BA2-9FC7-4169-90B1-DAEC048D377E}" destId="{D0756E3B-183F-481C-8282-93C6F6B6B419}" srcOrd="0" destOrd="0" presId="urn:microsoft.com/office/officeart/2005/8/layout/orgChart1"/>
    <dgm:cxn modelId="{D779FE8F-67AA-413C-A221-103188280C3B}" type="presOf" srcId="{ABA3A91D-B46C-48EF-9AD1-3E3F1A1DA542}" destId="{84A2661C-B755-4E29-AC2E-EDA5CCB17AD5}" srcOrd="1" destOrd="0" presId="urn:microsoft.com/office/officeart/2005/8/layout/orgChart1"/>
    <dgm:cxn modelId="{955F5512-DF5B-4C2F-9BAD-D7FDD451CF57}" type="presOf" srcId="{B1E6DC70-2F66-49F2-BD8B-C68A173A7042}" destId="{0EF4797E-0F3C-46E1-97C0-824E184B7444}" srcOrd="0" destOrd="0" presId="urn:microsoft.com/office/officeart/2005/8/layout/orgChart1"/>
    <dgm:cxn modelId="{2C73E0F2-DB19-4886-B75C-75B84AD0C72F}" type="presOf" srcId="{1D7F19CD-90ED-4114-8538-C8619DDF4182}" destId="{200D9120-2377-47C9-95B3-45C46827CB31}" srcOrd="1" destOrd="0" presId="urn:microsoft.com/office/officeart/2005/8/layout/orgChart1"/>
    <dgm:cxn modelId="{A829F80C-629D-4F10-9F10-2C79BD9849D8}" srcId="{D312881E-03E2-4B06-B47B-F6546511FB5F}" destId="{C5725BF7-8CF3-4CA6-8782-8A9F19582837}" srcOrd="0" destOrd="0" parTransId="{9361567C-D3DD-44CF-8854-9E5DE8ACCB25}" sibTransId="{D57D2F74-350B-4BA2-8FA3-66BAFB67494C}"/>
    <dgm:cxn modelId="{FE0964FC-5D7F-4C74-96FB-665C12770890}" srcId="{4ACCF7AE-483D-4AC4-B4BD-9B096F6D2B83}" destId="{DF473562-1B28-43FF-B22F-DBD05A515B52}" srcOrd="5" destOrd="0" parTransId="{5F6AD605-02A8-43C9-B36C-B1D2BACB187C}" sibTransId="{24E6B5A5-3D98-438D-88D9-271C475E6467}"/>
    <dgm:cxn modelId="{3B42E2DC-05BC-4E40-B4FE-005C7C71A984}" type="presOf" srcId="{21367C87-FF34-4A53-A5F4-2A5D8D5867B0}" destId="{C1A2E7C1-E9E3-4D3E-82A7-BF1BA3AF7FE8}" srcOrd="0" destOrd="0" presId="urn:microsoft.com/office/officeart/2005/8/layout/orgChart1"/>
    <dgm:cxn modelId="{6955723B-45CD-4282-8346-403B770B9458}" type="presOf" srcId="{36588FC2-ECCD-40D1-B0AF-A23204E2D2A0}" destId="{7ADFEAAA-EF4A-47E8-8D8E-FA6EE74640B4}" srcOrd="1" destOrd="0" presId="urn:microsoft.com/office/officeart/2005/8/layout/orgChart1"/>
    <dgm:cxn modelId="{B9E4594D-7281-4747-91F6-BDFC52C46A7B}" srcId="{D312881E-03E2-4B06-B47B-F6546511FB5F}" destId="{AD25CE72-B42C-40B9-970E-6E8FBE0EA00D}" srcOrd="1" destOrd="0" parTransId="{432D99E9-31AC-4D90-B259-D8A6B1DEDA77}" sibTransId="{869724A6-656E-48BF-A5D8-A4695E958218}"/>
    <dgm:cxn modelId="{8854CFB7-8FBE-47CD-B642-BAC098301419}" type="presOf" srcId="{C5725BF7-8CF3-4CA6-8782-8A9F19582837}" destId="{5FF1BB8F-EE26-4948-AE07-9AAB1A4B5B6C}" srcOrd="0" destOrd="0" presId="urn:microsoft.com/office/officeart/2005/8/layout/orgChart1"/>
    <dgm:cxn modelId="{AAA4CB4C-AEF6-419F-ACB6-C1002F70FF63}" type="presOf" srcId="{EBBBEF49-4DBD-41FA-8FDA-C7575F9FB299}" destId="{E86D9BDF-AFE8-4863-A05D-8B769243A3CA}" srcOrd="0" destOrd="0" presId="urn:microsoft.com/office/officeart/2005/8/layout/orgChart1"/>
    <dgm:cxn modelId="{05541C0C-25FF-424C-BD53-9BD41C2269DB}" srcId="{4ACCF7AE-483D-4AC4-B4BD-9B096F6D2B83}" destId="{029DF382-51D1-408A-BC5D-D19E0AE3DBE8}" srcOrd="4" destOrd="0" parTransId="{B560D57A-3FE5-463E-BDA5-123B3E17BF41}" sibTransId="{47C5FCFA-29A5-4D1F-8625-D3B1F522D23C}"/>
    <dgm:cxn modelId="{2E1200B4-2985-49D7-BAE5-2360EFD23A81}" type="presOf" srcId="{4CE08888-E18D-4E5F-9735-3C1D90B65C2E}" destId="{0F100056-3A6A-428F-A9AB-E1B32A5496BA}" srcOrd="0" destOrd="0" presId="urn:microsoft.com/office/officeart/2005/8/layout/orgChart1"/>
    <dgm:cxn modelId="{925EF757-AB11-4839-A9A2-BD0ACC2C8D2B}" type="presOf" srcId="{013255E2-C971-4D76-BFE2-F3C72196FF66}" destId="{3C3E4D9B-85FF-44C0-8888-A8D9C8EA974C}" srcOrd="0" destOrd="0" presId="urn:microsoft.com/office/officeart/2005/8/layout/orgChart1"/>
    <dgm:cxn modelId="{D26A706E-C0D3-4E76-AEBD-8449328C4626}" srcId="{D312881E-03E2-4B06-B47B-F6546511FB5F}" destId="{1914F454-693F-43F5-B8D5-610050F6EE2B}" srcOrd="5" destOrd="0" parTransId="{B9DB4BA2-9FC7-4169-90B1-DAEC048D377E}" sibTransId="{E6B5F8AC-E158-4AF6-987A-D44DE40617CD}"/>
    <dgm:cxn modelId="{1DA9D3B8-5611-4CD3-90ED-90790B6F8D43}" type="presOf" srcId="{5F6AD605-02A8-43C9-B36C-B1D2BACB187C}" destId="{30BD9970-D4E1-483D-8DA1-E1157D9F087C}" srcOrd="0" destOrd="0" presId="urn:microsoft.com/office/officeart/2005/8/layout/orgChart1"/>
    <dgm:cxn modelId="{AAD8C7D4-DD1B-4369-AA5F-3F312692BD6E}" type="presOf" srcId="{6C229ADD-5665-4622-B5AE-8DACE83B42DF}" destId="{D2102671-F334-4BEF-8FF8-718563902C11}" srcOrd="0" destOrd="0" presId="urn:microsoft.com/office/officeart/2005/8/layout/orgChart1"/>
    <dgm:cxn modelId="{607F9229-3027-4092-A8CA-76862E3D048A}" type="presOf" srcId="{3CCDBB4A-3E31-43E8-A1F4-F36017654D01}" destId="{43473DDA-83D4-462F-9C2D-9806705F39A6}" srcOrd="0" destOrd="0" presId="urn:microsoft.com/office/officeart/2005/8/layout/orgChart1"/>
    <dgm:cxn modelId="{8E8FED8D-3F70-4581-AB6D-601B72828AC8}" srcId="{4ACCF7AE-483D-4AC4-B4BD-9B096F6D2B83}" destId="{C1306592-4659-4C1B-90C9-566953D04AC8}" srcOrd="2" destOrd="0" parTransId="{7156C985-25E0-48DE-B55D-09CC9FB4E20C}" sibTransId="{A489EDD6-DECC-4115-8734-FA1FA715E163}"/>
    <dgm:cxn modelId="{BB428AB5-B316-4E01-BD58-961E6559A165}" srcId="{4ACCF7AE-483D-4AC4-B4BD-9B096F6D2B83}" destId="{D312881E-03E2-4B06-B47B-F6546511FB5F}" srcOrd="9" destOrd="0" parTransId="{105CE444-F03F-4915-9DBF-327D123B0AAA}" sibTransId="{D26D60DB-DEA6-4345-A94E-227396743043}"/>
    <dgm:cxn modelId="{E8C9C669-A387-440C-B2D3-0FAF79DC4756}" type="presOf" srcId="{CAA0BEC5-9306-4AEB-8947-AE57F7CB7D09}" destId="{956FD768-B9B6-43C3-98D9-8025442DD100}" srcOrd="0" destOrd="0" presId="urn:microsoft.com/office/officeart/2005/8/layout/orgChart1"/>
    <dgm:cxn modelId="{7F0D359E-3CA3-46A2-8070-7733DAF686B7}" type="presOf" srcId="{734ABC1B-7C1A-4245-9719-191AB44ED5A5}" destId="{D93C3702-0CAD-4B26-BFD3-17B212F9F377}" srcOrd="0" destOrd="0" presId="urn:microsoft.com/office/officeart/2005/8/layout/orgChart1"/>
    <dgm:cxn modelId="{AEAAD89A-60DE-4527-85A1-C4276C985C90}" type="presOf" srcId="{0813B6A3-A911-4458-B501-AEDD034B17FF}" destId="{06928697-284D-4E72-A7E8-F36B9AB347EC}" srcOrd="1" destOrd="0" presId="urn:microsoft.com/office/officeart/2005/8/layout/orgChart1"/>
    <dgm:cxn modelId="{6D22ECCF-D74F-4F68-83A0-4B517C80A441}" type="presOf" srcId="{37F5F4E0-D7A5-4677-9ECC-DB0396F4C3AC}" destId="{476BF5C0-07AF-45F7-ADB4-44526062D018}" srcOrd="0" destOrd="0" presId="urn:microsoft.com/office/officeart/2005/8/layout/orgChart1"/>
    <dgm:cxn modelId="{F6D0B9D9-805C-48CA-B12B-1EF8FE8D0A92}" type="presOf" srcId="{4F3CA3F0-11EF-4094-BABA-D30F7C2B6115}" destId="{0E56BBB7-154C-4309-A172-31A2DA371D56}" srcOrd="0" destOrd="0" presId="urn:microsoft.com/office/officeart/2005/8/layout/orgChart1"/>
    <dgm:cxn modelId="{69831148-472E-405A-81D5-0895B5E3FE41}" type="presOf" srcId="{520B6A5B-F955-44B5-8D25-143812BAEDE1}" destId="{107FFC1E-0DBB-4EE7-9AB8-562F9AED03A4}" srcOrd="0" destOrd="0" presId="urn:microsoft.com/office/officeart/2005/8/layout/orgChart1"/>
    <dgm:cxn modelId="{06501D92-F45B-4217-B6FD-D962458329E5}" type="presOf" srcId="{7156C985-25E0-48DE-B55D-09CC9FB4E20C}" destId="{2EA077CB-2DD9-4519-BE96-7D11C2D2D330}" srcOrd="0" destOrd="0" presId="urn:microsoft.com/office/officeart/2005/8/layout/orgChart1"/>
    <dgm:cxn modelId="{9AE978BF-35F8-44DB-8C3E-5C147EA5AEBA}" srcId="{D312881E-03E2-4B06-B47B-F6546511FB5F}" destId="{746E8003-757F-42CA-80FB-C538040A0908}" srcOrd="3" destOrd="0" parTransId="{B1E6DC70-2F66-49F2-BD8B-C68A173A7042}" sibTransId="{26286605-6EC0-4B4E-8697-07AC5129826A}"/>
    <dgm:cxn modelId="{30851BC8-C3B7-462B-B667-48E662932535}" type="presOf" srcId="{5784158C-CCE0-4379-94FE-CCFC4A615093}" destId="{0232E74B-F30D-4134-AA17-75056684B4F1}" srcOrd="0" destOrd="0" presId="urn:microsoft.com/office/officeart/2005/8/layout/orgChart1"/>
    <dgm:cxn modelId="{2321FE09-C2CC-429C-AE78-9D9382D59526}" type="presOf" srcId="{AD25CE72-B42C-40B9-970E-6E8FBE0EA00D}" destId="{962BCF01-7694-4DE2-906B-13796870C839}" srcOrd="1" destOrd="0" presId="urn:microsoft.com/office/officeart/2005/8/layout/orgChart1"/>
    <dgm:cxn modelId="{BFB9CBE7-8F42-4D84-AB85-B86031DDDB87}" type="presOf" srcId="{219DFBCB-D9F8-4915-A84E-00A753E3C944}" destId="{932920D9-AFC7-44DA-A977-3BF6BBF16791}" srcOrd="0" destOrd="0" presId="urn:microsoft.com/office/officeart/2005/8/layout/orgChart1"/>
    <dgm:cxn modelId="{73FAACA5-613F-4366-AEB3-9E535ADF1942}" srcId="{4ACCF7AE-483D-4AC4-B4BD-9B096F6D2B83}" destId="{BCF19DF1-42DC-4F66-A7C0-A70C06B44147}" srcOrd="12" destOrd="0" parTransId="{7E277EC1-F3DD-487B-BB9A-922A80FE2BC5}" sibTransId="{68749368-A377-4458-8325-F3A1D51CC200}"/>
    <dgm:cxn modelId="{08380CD2-0CEF-41AB-B758-50CA1B8BCF9F}" type="presOf" srcId="{21367C87-FF34-4A53-A5F4-2A5D8D5867B0}" destId="{18E2B7F3-87E7-43BF-BE0A-7F09BED2E4A3}" srcOrd="1" destOrd="0" presId="urn:microsoft.com/office/officeart/2005/8/layout/orgChart1"/>
    <dgm:cxn modelId="{85EA71D3-1D0B-44CA-9685-6BB208E07795}" type="presOf" srcId="{EBBBEF49-4DBD-41FA-8FDA-C7575F9FB299}" destId="{0DEEB7C8-1A86-4569-A1EB-DD9346342EFB}" srcOrd="1" destOrd="0" presId="urn:microsoft.com/office/officeart/2005/8/layout/orgChart1"/>
    <dgm:cxn modelId="{BB4E3E80-5DE3-421C-BABA-020E545D3DB8}" srcId="{3CCDBB4A-3E31-43E8-A1F4-F36017654D01}" destId="{520B6A5B-F955-44B5-8D25-143812BAEDE1}" srcOrd="7" destOrd="0" parTransId="{37F5F4E0-D7A5-4677-9ECC-DB0396F4C3AC}" sibTransId="{BB3A47CD-8084-47FB-80BC-185BD942B8E2}"/>
    <dgm:cxn modelId="{E90DAB7A-466C-44D7-9782-2F3F769B1D90}" type="presOf" srcId="{105CE444-F03F-4915-9DBF-327D123B0AAA}" destId="{16E8FD3B-AD6D-4AAD-824C-BADBB23AB992}" srcOrd="0" destOrd="0" presId="urn:microsoft.com/office/officeart/2005/8/layout/orgChart1"/>
    <dgm:cxn modelId="{3B3B3E13-3F02-46CC-8308-DD2E479DD873}" type="presOf" srcId="{A94CB242-472C-45AA-B91A-CEAE0B184157}" destId="{449FFE1A-3B91-4882-8577-2BB5E648ECCA}" srcOrd="0" destOrd="0" presId="urn:microsoft.com/office/officeart/2005/8/layout/orgChart1"/>
    <dgm:cxn modelId="{11B88027-96EA-4932-A998-A33D28236E18}" type="presOf" srcId="{5E26107B-1A1F-441C-86B1-26D3668B8120}" destId="{52CFF1AA-8DA2-4303-89C6-9DFA3F6A1555}" srcOrd="0" destOrd="0" presId="urn:microsoft.com/office/officeart/2005/8/layout/orgChart1"/>
    <dgm:cxn modelId="{66998FCD-EA41-4BC0-9164-C5B544442F52}" type="presOf" srcId="{CAA0BEC5-9306-4AEB-8947-AE57F7CB7D09}" destId="{CDBF92CD-B2BA-47B0-AE3C-21F40674F51B}" srcOrd="1" destOrd="0" presId="urn:microsoft.com/office/officeart/2005/8/layout/orgChart1"/>
    <dgm:cxn modelId="{0E6E2FAF-25F5-4B07-A0E2-BF6A059FE6B1}" type="presOf" srcId="{76880546-04FA-4931-908B-BD2C5CD8A045}" destId="{97164E3E-3231-4FBE-81D8-6F5A19C0464C}" srcOrd="0" destOrd="0" presId="urn:microsoft.com/office/officeart/2005/8/layout/orgChart1"/>
    <dgm:cxn modelId="{E3F68685-0F43-4E32-A251-EA6166D74136}" type="presOf" srcId="{810D42AA-DB02-4AB4-909A-F5DF40918872}" destId="{8F5B7123-0244-442A-A31E-BA02076EC47A}" srcOrd="0" destOrd="0" presId="urn:microsoft.com/office/officeart/2005/8/layout/orgChart1"/>
    <dgm:cxn modelId="{C1210EAE-C662-404D-AF3E-FD15AA605AFD}" type="presOf" srcId="{2FDCA3D0-8D66-421B-9968-7E1B76AC7D74}" destId="{5C7E5752-4463-47E8-8993-0466FD137E84}" srcOrd="1" destOrd="0" presId="urn:microsoft.com/office/officeart/2005/8/layout/orgChart1"/>
    <dgm:cxn modelId="{55C07A06-E528-4671-9EA1-3E92B9910036}" type="presOf" srcId="{1914F454-693F-43F5-B8D5-610050F6EE2B}" destId="{4CA8D552-4AA4-4F2E-BA7C-5D88866F4EAF}" srcOrd="0" destOrd="0" presId="urn:microsoft.com/office/officeart/2005/8/layout/orgChart1"/>
    <dgm:cxn modelId="{AA20D53E-9F37-4147-9CE6-3BD3EBE15F10}" type="presOf" srcId="{7E277EC1-F3DD-487B-BB9A-922A80FE2BC5}" destId="{7BF2BB10-C068-4F79-8B26-ACF3B75E159F}" srcOrd="0" destOrd="0" presId="urn:microsoft.com/office/officeart/2005/8/layout/orgChart1"/>
    <dgm:cxn modelId="{3FBA9C2C-7534-4277-92D0-831F44580135}" srcId="{4ACCF7AE-483D-4AC4-B4BD-9B096F6D2B83}" destId="{973EF8B4-4538-4561-B23D-30D67702CDB6}" srcOrd="14" destOrd="0" parTransId="{4CE08888-E18D-4E5F-9735-3C1D90B65C2E}" sibTransId="{1F493971-D220-431D-AB0D-9024374AB0EA}"/>
    <dgm:cxn modelId="{EE4A1430-241F-4D3F-A4BA-23D359C9C2B9}" srcId="{D312881E-03E2-4B06-B47B-F6546511FB5F}" destId="{680BC56A-FC13-4BE6-8C80-D29093F92E1C}" srcOrd="4" destOrd="0" parTransId="{810D42AA-DB02-4AB4-909A-F5DF40918872}" sibTransId="{8512489B-1809-4B38-BBFE-C2490F7881C1}"/>
    <dgm:cxn modelId="{7B233495-0A93-4A31-9EF0-FB2643F795C9}" type="presOf" srcId="{432D99E9-31AC-4D90-B259-D8A6B1DEDA77}" destId="{3B660E22-13C3-4A7B-959C-334D8852850A}" srcOrd="0" destOrd="0" presId="urn:microsoft.com/office/officeart/2005/8/layout/orgChart1"/>
    <dgm:cxn modelId="{0FEB2D7F-08D1-477E-BFCE-EF762FAC7505}" type="presOf" srcId="{746E8003-757F-42CA-80FB-C538040A0908}" destId="{FD77CC3D-0A3E-4279-A910-3E0050E29F0F}" srcOrd="0" destOrd="0" presId="urn:microsoft.com/office/officeart/2005/8/layout/orgChart1"/>
    <dgm:cxn modelId="{AD6CA061-FB95-4D08-BECB-47027EB32795}" type="presOf" srcId="{2FDCA3D0-8D66-421B-9968-7E1B76AC7D74}" destId="{944740D6-354C-427C-A88B-9CFB50A0E6DD}" srcOrd="0" destOrd="0" presId="urn:microsoft.com/office/officeart/2005/8/layout/orgChart1"/>
    <dgm:cxn modelId="{A43D7E8C-6A61-48CA-858C-CB9CBD8B75F7}" type="presOf" srcId="{36588FC2-ECCD-40D1-B0AF-A23204E2D2A0}" destId="{FA7C3223-FF21-4342-87EA-52B64149A52A}" srcOrd="0" destOrd="0" presId="urn:microsoft.com/office/officeart/2005/8/layout/orgChart1"/>
    <dgm:cxn modelId="{F807955F-3885-4CFF-993C-D753D37A7DE1}" type="presOf" srcId="{F5477D10-4010-48B7-9A13-48243E82C1D8}" destId="{756F1C92-09CA-4410-A40D-17F94AE63F36}" srcOrd="0" destOrd="0" presId="urn:microsoft.com/office/officeart/2005/8/layout/orgChart1"/>
    <dgm:cxn modelId="{BF4C1546-861F-42D6-BB11-683159C34DF4}" type="presOf" srcId="{B4D52D0F-4996-4536-A898-8E1BA9184C2D}" destId="{3E5177FC-B9E8-4DC7-9567-E1524328B7B3}" srcOrd="1" destOrd="0" presId="urn:microsoft.com/office/officeart/2005/8/layout/orgChart1"/>
    <dgm:cxn modelId="{ECE7AAEE-2465-4C65-AAFF-51CA54246D4D}" type="presOf" srcId="{C1306592-4659-4C1B-90C9-566953D04AC8}" destId="{8CC17203-FF96-4AEB-9CF9-CA23E4F13F75}" srcOrd="0" destOrd="0" presId="urn:microsoft.com/office/officeart/2005/8/layout/orgChart1"/>
    <dgm:cxn modelId="{6A19990B-99F7-4B73-A67E-B9FD79AD62A4}" type="presOf" srcId="{97F6734F-45C9-450E-BFF0-5588661CB4CD}" destId="{629CB454-BC52-4874-88A6-15E73F8F1FA4}" srcOrd="0" destOrd="0" presId="urn:microsoft.com/office/officeart/2005/8/layout/orgChart1"/>
    <dgm:cxn modelId="{100FE64B-5010-4790-8C80-E178079EA133}" type="presParOf" srcId="{395F4B88-F9EB-4961-B0E2-6EB96D99D937}" destId="{88821DDE-E0E7-4073-B966-73C8023F4627}" srcOrd="0" destOrd="0" presId="urn:microsoft.com/office/officeart/2005/8/layout/orgChart1"/>
    <dgm:cxn modelId="{FFD8989F-5DBC-477E-8EED-A58B83468D66}" type="presParOf" srcId="{88821DDE-E0E7-4073-B966-73C8023F4627}" destId="{E51F0DF3-1C1B-468D-9AF5-7ACFE88BCCFC}" srcOrd="0" destOrd="0" presId="urn:microsoft.com/office/officeart/2005/8/layout/orgChart1"/>
    <dgm:cxn modelId="{66DD0EE2-0801-4D47-BF4E-D31D87D8B4D3}" type="presParOf" srcId="{E51F0DF3-1C1B-468D-9AF5-7ACFE88BCCFC}" destId="{43473DDA-83D4-462F-9C2D-9806705F39A6}" srcOrd="0" destOrd="0" presId="urn:microsoft.com/office/officeart/2005/8/layout/orgChart1"/>
    <dgm:cxn modelId="{B58ED22D-A36C-4C91-B114-19047FC174FE}" type="presParOf" srcId="{E51F0DF3-1C1B-468D-9AF5-7ACFE88BCCFC}" destId="{FDD79252-2D54-47D3-B60D-5D2AFA72921F}" srcOrd="1" destOrd="0" presId="urn:microsoft.com/office/officeart/2005/8/layout/orgChart1"/>
    <dgm:cxn modelId="{BA7D0D93-B417-4A7F-A998-C4B5DF808FD9}" type="presParOf" srcId="{88821DDE-E0E7-4073-B966-73C8023F4627}" destId="{32188CED-7450-4F26-ACE0-63D2C1CD9EEE}" srcOrd="1" destOrd="0" presId="urn:microsoft.com/office/officeart/2005/8/layout/orgChart1"/>
    <dgm:cxn modelId="{E35C9822-7C6D-4099-AC52-B798ADE89F6E}" type="presParOf" srcId="{32188CED-7450-4F26-ACE0-63D2C1CD9EEE}" destId="{A70FD5B7-7756-49F8-AF72-A5D48417448E}" srcOrd="0" destOrd="0" presId="urn:microsoft.com/office/officeart/2005/8/layout/orgChart1"/>
    <dgm:cxn modelId="{96CF3260-F931-40F3-A2E5-F69893DE1EA3}" type="presParOf" srcId="{32188CED-7450-4F26-ACE0-63D2C1CD9EEE}" destId="{2717665A-81D1-4E82-BB5F-4E62992F974A}" srcOrd="1" destOrd="0" presId="urn:microsoft.com/office/officeart/2005/8/layout/orgChart1"/>
    <dgm:cxn modelId="{4B30DB52-85E7-41D3-BDB5-3B6FDC292475}" type="presParOf" srcId="{2717665A-81D1-4E82-BB5F-4E62992F974A}" destId="{C08ADC59-AF46-44F6-BAB4-EE3812454ADE}" srcOrd="0" destOrd="0" presId="urn:microsoft.com/office/officeart/2005/8/layout/orgChart1"/>
    <dgm:cxn modelId="{DA68D7E0-2E3A-4827-9C30-A1B3C0EF12B6}" type="presParOf" srcId="{C08ADC59-AF46-44F6-BAB4-EE3812454ADE}" destId="{11EAD7B8-0865-4ED0-AE36-63AE64A7319E}" srcOrd="0" destOrd="0" presId="urn:microsoft.com/office/officeart/2005/8/layout/orgChart1"/>
    <dgm:cxn modelId="{DF30FF62-BCF8-4827-899E-7F512888C466}" type="presParOf" srcId="{C08ADC59-AF46-44F6-BAB4-EE3812454ADE}" destId="{37A819AD-5E62-4BC5-8B2F-DE6A6F65E7AC}" srcOrd="1" destOrd="0" presId="urn:microsoft.com/office/officeart/2005/8/layout/orgChart1"/>
    <dgm:cxn modelId="{007CA79C-13DF-444B-8180-F5173E2C9082}" type="presParOf" srcId="{2717665A-81D1-4E82-BB5F-4E62992F974A}" destId="{BFA6DF76-ADFD-4922-9792-57E2F1C71363}" srcOrd="1" destOrd="0" presId="urn:microsoft.com/office/officeart/2005/8/layout/orgChart1"/>
    <dgm:cxn modelId="{7ED4A369-B0D3-4C3A-98B5-D9CD5E05781E}" type="presParOf" srcId="{BFA6DF76-ADFD-4922-9792-57E2F1C71363}" destId="{2EA077CB-2DD9-4519-BE96-7D11C2D2D330}" srcOrd="0" destOrd="0" presId="urn:microsoft.com/office/officeart/2005/8/layout/orgChart1"/>
    <dgm:cxn modelId="{EC74895C-AF8F-4920-920D-9CF1B4B152BA}" type="presParOf" srcId="{BFA6DF76-ADFD-4922-9792-57E2F1C71363}" destId="{FF23EBC1-3CD0-4A5A-AFF3-3DE18D222FA7}" srcOrd="1" destOrd="0" presId="urn:microsoft.com/office/officeart/2005/8/layout/orgChart1"/>
    <dgm:cxn modelId="{2C7A6958-CAAE-4379-896A-37D7A080AA9A}" type="presParOf" srcId="{FF23EBC1-3CD0-4A5A-AFF3-3DE18D222FA7}" destId="{D051993D-67FC-4161-A2D9-AF6643FBFD42}" srcOrd="0" destOrd="0" presId="urn:microsoft.com/office/officeart/2005/8/layout/orgChart1"/>
    <dgm:cxn modelId="{0EA34EC1-D78A-4E8C-A286-58F641140B97}" type="presParOf" srcId="{D051993D-67FC-4161-A2D9-AF6643FBFD42}" destId="{8CC17203-FF96-4AEB-9CF9-CA23E4F13F75}" srcOrd="0" destOrd="0" presId="urn:microsoft.com/office/officeart/2005/8/layout/orgChart1"/>
    <dgm:cxn modelId="{9BF1546B-E646-419E-810D-F40EA8D7D265}" type="presParOf" srcId="{D051993D-67FC-4161-A2D9-AF6643FBFD42}" destId="{E19CA645-3A44-49B2-8032-DE904395BFA0}" srcOrd="1" destOrd="0" presId="urn:microsoft.com/office/officeart/2005/8/layout/orgChart1"/>
    <dgm:cxn modelId="{B53C37D0-CAD9-4050-919F-AC67CCC3C428}" type="presParOf" srcId="{FF23EBC1-3CD0-4A5A-AFF3-3DE18D222FA7}" destId="{3D0427F4-5E13-4CDE-9FCA-BF107A59EC2F}" srcOrd="1" destOrd="0" presId="urn:microsoft.com/office/officeart/2005/8/layout/orgChart1"/>
    <dgm:cxn modelId="{B6CE2F64-5763-4CD6-B27C-333128232EB3}" type="presParOf" srcId="{FF23EBC1-3CD0-4A5A-AFF3-3DE18D222FA7}" destId="{E07383BE-107B-4897-A24B-4AA975E8B357}" srcOrd="2" destOrd="0" presId="urn:microsoft.com/office/officeart/2005/8/layout/orgChart1"/>
    <dgm:cxn modelId="{96F9A843-F3EC-4564-AE29-8D1C719CB64F}" type="presParOf" srcId="{BFA6DF76-ADFD-4922-9792-57E2F1C71363}" destId="{7C08252B-66B0-449B-9C7F-DC9AC1CAA48E}" srcOrd="2" destOrd="0" presId="urn:microsoft.com/office/officeart/2005/8/layout/orgChart1"/>
    <dgm:cxn modelId="{0DC65E9A-A668-43A7-98D1-9794A9DF27C1}" type="presParOf" srcId="{BFA6DF76-ADFD-4922-9792-57E2F1C71363}" destId="{B549043E-14FF-41F4-ACE0-1AD7031EF769}" srcOrd="3" destOrd="0" presId="urn:microsoft.com/office/officeart/2005/8/layout/orgChart1"/>
    <dgm:cxn modelId="{CBB34523-7AD2-4238-A483-52FFAE8F7A95}" type="presParOf" srcId="{B549043E-14FF-41F4-ACE0-1AD7031EF769}" destId="{C95D3E57-392A-4594-B2F2-0574510785C8}" srcOrd="0" destOrd="0" presId="urn:microsoft.com/office/officeart/2005/8/layout/orgChart1"/>
    <dgm:cxn modelId="{856D82A4-87C0-4855-8D90-9FE571FDF45D}" type="presParOf" srcId="{C95D3E57-392A-4594-B2F2-0574510785C8}" destId="{477712B5-9168-4EAE-BB8E-647859348CFB}" srcOrd="0" destOrd="0" presId="urn:microsoft.com/office/officeart/2005/8/layout/orgChart1"/>
    <dgm:cxn modelId="{1A2D2F6D-64C6-4DE1-878A-0F94ECDAE634}" type="presParOf" srcId="{C95D3E57-392A-4594-B2F2-0574510785C8}" destId="{84A2661C-B755-4E29-AC2E-EDA5CCB17AD5}" srcOrd="1" destOrd="0" presId="urn:microsoft.com/office/officeart/2005/8/layout/orgChart1"/>
    <dgm:cxn modelId="{6D899C8A-F7E7-4879-8E34-83AB4BF113D1}" type="presParOf" srcId="{B549043E-14FF-41F4-ACE0-1AD7031EF769}" destId="{BEAC393F-CA9E-4440-88BF-E0D12A3820F7}" srcOrd="1" destOrd="0" presId="urn:microsoft.com/office/officeart/2005/8/layout/orgChart1"/>
    <dgm:cxn modelId="{D49E488C-223E-49D6-BB03-E89F0FD9E2CA}" type="presParOf" srcId="{B549043E-14FF-41F4-ACE0-1AD7031EF769}" destId="{616E0A68-7801-4FD0-A51D-2E8B8D6F62C7}" srcOrd="2" destOrd="0" presId="urn:microsoft.com/office/officeart/2005/8/layout/orgChart1"/>
    <dgm:cxn modelId="{47BBE1F5-DBE9-4663-AF41-CF0480CF1D1D}" type="presParOf" srcId="{BFA6DF76-ADFD-4922-9792-57E2F1C71363}" destId="{7B615690-DDB0-4E34-A468-1FEBB2F90A37}" srcOrd="4" destOrd="0" presId="urn:microsoft.com/office/officeart/2005/8/layout/orgChart1"/>
    <dgm:cxn modelId="{39559F21-D134-492E-9985-32795E9186E8}" type="presParOf" srcId="{BFA6DF76-ADFD-4922-9792-57E2F1C71363}" destId="{42698909-F699-4CDC-AE1B-484BF9A14D1D}" srcOrd="5" destOrd="0" presId="urn:microsoft.com/office/officeart/2005/8/layout/orgChart1"/>
    <dgm:cxn modelId="{A16A9395-1C77-4624-9228-C862932B8AFC}" type="presParOf" srcId="{42698909-F699-4CDC-AE1B-484BF9A14D1D}" destId="{266251CA-E034-4C3C-AF42-9B36CFD02952}" srcOrd="0" destOrd="0" presId="urn:microsoft.com/office/officeart/2005/8/layout/orgChart1"/>
    <dgm:cxn modelId="{7335E2B4-B23F-43C2-AE02-60ED71C4F754}" type="presParOf" srcId="{266251CA-E034-4C3C-AF42-9B36CFD02952}" destId="{666C9491-08FA-4C47-87D3-4F26E230DEDA}" srcOrd="0" destOrd="0" presId="urn:microsoft.com/office/officeart/2005/8/layout/orgChart1"/>
    <dgm:cxn modelId="{C044F608-D89B-4E60-A5EA-89896E2C0812}" type="presParOf" srcId="{266251CA-E034-4C3C-AF42-9B36CFD02952}" destId="{472AFD91-7745-42C0-8F8A-6767496C33B6}" srcOrd="1" destOrd="0" presId="urn:microsoft.com/office/officeart/2005/8/layout/orgChart1"/>
    <dgm:cxn modelId="{EA7E8876-A137-415A-9483-7A3A2A407396}" type="presParOf" srcId="{42698909-F699-4CDC-AE1B-484BF9A14D1D}" destId="{02B2FDFB-4636-4283-8D3A-4E4FBE90056B}" srcOrd="1" destOrd="0" presId="urn:microsoft.com/office/officeart/2005/8/layout/orgChart1"/>
    <dgm:cxn modelId="{0CA115FC-135F-4D9F-AAE5-85BC11C47216}" type="presParOf" srcId="{42698909-F699-4CDC-AE1B-484BF9A14D1D}" destId="{44D0F1DA-B2DD-4D49-ADB1-2C357674850A}" srcOrd="2" destOrd="0" presId="urn:microsoft.com/office/officeart/2005/8/layout/orgChart1"/>
    <dgm:cxn modelId="{9E8B5B94-197B-4323-94F4-0C1863B85344}" type="presParOf" srcId="{BFA6DF76-ADFD-4922-9792-57E2F1C71363}" destId="{30BD9970-D4E1-483D-8DA1-E1157D9F087C}" srcOrd="6" destOrd="0" presId="urn:microsoft.com/office/officeart/2005/8/layout/orgChart1"/>
    <dgm:cxn modelId="{8EE150B5-3CA6-4111-B052-1FFA24E5A9D6}" type="presParOf" srcId="{BFA6DF76-ADFD-4922-9792-57E2F1C71363}" destId="{5BE75169-EA9D-4FC3-8E11-61E158147000}" srcOrd="7" destOrd="0" presId="urn:microsoft.com/office/officeart/2005/8/layout/orgChart1"/>
    <dgm:cxn modelId="{BA01B91A-F646-4705-85AB-D69A02A26972}" type="presParOf" srcId="{5BE75169-EA9D-4FC3-8E11-61E158147000}" destId="{A3EF7120-8245-400F-8274-A3730C6F1A15}" srcOrd="0" destOrd="0" presId="urn:microsoft.com/office/officeart/2005/8/layout/orgChart1"/>
    <dgm:cxn modelId="{14A4F747-17F1-4090-A2A9-B7D84774308D}" type="presParOf" srcId="{A3EF7120-8245-400F-8274-A3730C6F1A15}" destId="{DDE60535-21B9-433F-B582-F39676CDCBC5}" srcOrd="0" destOrd="0" presId="urn:microsoft.com/office/officeart/2005/8/layout/orgChart1"/>
    <dgm:cxn modelId="{4FA17E7A-32C7-45F7-9D51-0D3D5D6A1793}" type="presParOf" srcId="{A3EF7120-8245-400F-8274-A3730C6F1A15}" destId="{A0D75B52-02D7-4FCE-949F-44A123717A77}" srcOrd="1" destOrd="0" presId="urn:microsoft.com/office/officeart/2005/8/layout/orgChart1"/>
    <dgm:cxn modelId="{CC8F3E4D-D77D-4EB7-B4D3-6EA52AC637E0}" type="presParOf" srcId="{5BE75169-EA9D-4FC3-8E11-61E158147000}" destId="{EF3C5E64-B7B9-480B-AF1A-5854B21F6F7C}" srcOrd="1" destOrd="0" presId="urn:microsoft.com/office/officeart/2005/8/layout/orgChart1"/>
    <dgm:cxn modelId="{C6A6FD4C-E3FD-43F3-98C4-A1891BC96907}" type="presParOf" srcId="{5BE75169-EA9D-4FC3-8E11-61E158147000}" destId="{2B21D45A-DF2E-4187-9006-3400D08E2FFB}" srcOrd="2" destOrd="0" presId="urn:microsoft.com/office/officeart/2005/8/layout/orgChart1"/>
    <dgm:cxn modelId="{2C09214E-E891-43CE-B102-F063A92BC0B0}" type="presParOf" srcId="{BFA6DF76-ADFD-4922-9792-57E2F1C71363}" destId="{9DDB559D-4954-4782-BB04-4A22FEB236FC}" srcOrd="8" destOrd="0" presId="urn:microsoft.com/office/officeart/2005/8/layout/orgChart1"/>
    <dgm:cxn modelId="{BC4BF99A-8BC3-403B-A743-0EB057BD012E}" type="presParOf" srcId="{BFA6DF76-ADFD-4922-9792-57E2F1C71363}" destId="{19972B0E-36FB-440C-8B2D-9FCC895F37BD}" srcOrd="9" destOrd="0" presId="urn:microsoft.com/office/officeart/2005/8/layout/orgChart1"/>
    <dgm:cxn modelId="{2F8F7A38-8946-45DF-907C-1653C4367463}" type="presParOf" srcId="{19972B0E-36FB-440C-8B2D-9FCC895F37BD}" destId="{DB0B0795-418D-47EF-B865-E32D89526191}" srcOrd="0" destOrd="0" presId="urn:microsoft.com/office/officeart/2005/8/layout/orgChart1"/>
    <dgm:cxn modelId="{6B73B2E2-6297-482B-ABF8-71558E71D6C8}" type="presParOf" srcId="{DB0B0795-418D-47EF-B865-E32D89526191}" destId="{C1A2E7C1-E9E3-4D3E-82A7-BF1BA3AF7FE8}" srcOrd="0" destOrd="0" presId="urn:microsoft.com/office/officeart/2005/8/layout/orgChart1"/>
    <dgm:cxn modelId="{BC74DB18-78A6-420D-90C8-587DB30139CC}" type="presParOf" srcId="{DB0B0795-418D-47EF-B865-E32D89526191}" destId="{18E2B7F3-87E7-43BF-BE0A-7F09BED2E4A3}" srcOrd="1" destOrd="0" presId="urn:microsoft.com/office/officeart/2005/8/layout/orgChart1"/>
    <dgm:cxn modelId="{4ED78767-CD0E-4E92-BE45-236817AF58A4}" type="presParOf" srcId="{19972B0E-36FB-440C-8B2D-9FCC895F37BD}" destId="{CFF8F1D9-AFFD-4A56-9A32-1DAC04D475DB}" srcOrd="1" destOrd="0" presId="urn:microsoft.com/office/officeart/2005/8/layout/orgChart1"/>
    <dgm:cxn modelId="{88AF198C-73B9-41C8-A7CF-A61D42AF94DD}" type="presParOf" srcId="{19972B0E-36FB-440C-8B2D-9FCC895F37BD}" destId="{155FA6CE-FBEA-4B3C-92FB-BEB2A46513D1}" srcOrd="2" destOrd="0" presId="urn:microsoft.com/office/officeart/2005/8/layout/orgChart1"/>
    <dgm:cxn modelId="{8D5F5E45-0BF7-4BF7-9D71-84D7E488177D}" type="presParOf" srcId="{BFA6DF76-ADFD-4922-9792-57E2F1C71363}" destId="{1A6F3E21-7E01-4917-9DAB-56CB3C156FAC}" srcOrd="10" destOrd="0" presId="urn:microsoft.com/office/officeart/2005/8/layout/orgChart1"/>
    <dgm:cxn modelId="{399AA949-5D82-435D-8C71-9AEC0072D85C}" type="presParOf" srcId="{BFA6DF76-ADFD-4922-9792-57E2F1C71363}" destId="{D6E19BBC-D7D0-4CA8-BC86-A945DCBBF28C}" srcOrd="11" destOrd="0" presId="urn:microsoft.com/office/officeart/2005/8/layout/orgChart1"/>
    <dgm:cxn modelId="{C23C02FD-BA49-402D-8798-1B95009EFA67}" type="presParOf" srcId="{D6E19BBC-D7D0-4CA8-BC86-A945DCBBF28C}" destId="{A25AC81E-4B15-4E8C-9FB7-589FD18985D0}" srcOrd="0" destOrd="0" presId="urn:microsoft.com/office/officeart/2005/8/layout/orgChart1"/>
    <dgm:cxn modelId="{DD659B93-C310-43CD-8CF5-368CD689A1C7}" type="presParOf" srcId="{A25AC81E-4B15-4E8C-9FB7-589FD18985D0}" destId="{E86D9BDF-AFE8-4863-A05D-8B769243A3CA}" srcOrd="0" destOrd="0" presId="urn:microsoft.com/office/officeart/2005/8/layout/orgChart1"/>
    <dgm:cxn modelId="{36B6E9C9-01D5-4BB0-97A9-08DC78228B98}" type="presParOf" srcId="{A25AC81E-4B15-4E8C-9FB7-589FD18985D0}" destId="{0DEEB7C8-1A86-4569-A1EB-DD9346342EFB}" srcOrd="1" destOrd="0" presId="urn:microsoft.com/office/officeart/2005/8/layout/orgChart1"/>
    <dgm:cxn modelId="{ACCBD3C6-D1AF-4073-B1E8-5E7834AF1C3B}" type="presParOf" srcId="{D6E19BBC-D7D0-4CA8-BC86-A945DCBBF28C}" destId="{349F21FD-70AB-4ED3-A8F0-1B59E6A7FB50}" srcOrd="1" destOrd="0" presId="urn:microsoft.com/office/officeart/2005/8/layout/orgChart1"/>
    <dgm:cxn modelId="{9A9A8689-F86F-47A7-9C6E-8DB6A8B04A28}" type="presParOf" srcId="{D6E19BBC-D7D0-4CA8-BC86-A945DCBBF28C}" destId="{1F398F91-CF5F-42DD-8A23-1B580CB1A496}" srcOrd="2" destOrd="0" presId="urn:microsoft.com/office/officeart/2005/8/layout/orgChart1"/>
    <dgm:cxn modelId="{CB6419CF-3CB5-476F-A72F-8CEBEFBAFC6C}" type="presParOf" srcId="{BFA6DF76-ADFD-4922-9792-57E2F1C71363}" destId="{629CB454-BC52-4874-88A6-15E73F8F1FA4}" srcOrd="12" destOrd="0" presId="urn:microsoft.com/office/officeart/2005/8/layout/orgChart1"/>
    <dgm:cxn modelId="{D8537E61-F51F-4748-A236-589C2B7D51DF}" type="presParOf" srcId="{BFA6DF76-ADFD-4922-9792-57E2F1C71363}" destId="{2E784EDB-8FBE-42D0-AD49-68855AEADBEB}" srcOrd="13" destOrd="0" presId="urn:microsoft.com/office/officeart/2005/8/layout/orgChart1"/>
    <dgm:cxn modelId="{739D264A-1E78-4DA7-9BE9-16CDA6BFFE69}" type="presParOf" srcId="{2E784EDB-8FBE-42D0-AD49-68855AEADBEB}" destId="{8AD43AB9-9E1F-427F-8211-6A25965D193F}" srcOrd="0" destOrd="0" presId="urn:microsoft.com/office/officeart/2005/8/layout/orgChart1"/>
    <dgm:cxn modelId="{5EE2BEB9-3110-4FC2-B983-571522FABF03}" type="presParOf" srcId="{8AD43AB9-9E1F-427F-8211-6A25965D193F}" destId="{D93C3702-0CAD-4B26-BFD3-17B212F9F377}" srcOrd="0" destOrd="0" presId="urn:microsoft.com/office/officeart/2005/8/layout/orgChart1"/>
    <dgm:cxn modelId="{C5617A62-6713-46D4-8ED8-903AB416BA93}" type="presParOf" srcId="{8AD43AB9-9E1F-427F-8211-6A25965D193F}" destId="{D6EAA8A8-AC2D-42F0-8696-8FF9F089D9BC}" srcOrd="1" destOrd="0" presId="urn:microsoft.com/office/officeart/2005/8/layout/orgChart1"/>
    <dgm:cxn modelId="{EDC9B735-16F6-4D4D-AB54-7CA9A90666FD}" type="presParOf" srcId="{2E784EDB-8FBE-42D0-AD49-68855AEADBEB}" destId="{D1FE07AA-1629-45F9-BF2F-9669B2E5C790}" srcOrd="1" destOrd="0" presId="urn:microsoft.com/office/officeart/2005/8/layout/orgChart1"/>
    <dgm:cxn modelId="{B6FA7BED-EE8E-4A0A-BF0C-F23A86658C37}" type="presParOf" srcId="{2E784EDB-8FBE-42D0-AD49-68855AEADBEB}" destId="{918B3E70-D9EC-4C07-AA21-AAD0EF42919D}" srcOrd="2" destOrd="0" presId="urn:microsoft.com/office/officeart/2005/8/layout/orgChart1"/>
    <dgm:cxn modelId="{84F66698-B9C8-426B-8625-3AF895B37B25}" type="presParOf" srcId="{BFA6DF76-ADFD-4922-9792-57E2F1C71363}" destId="{16E8FD3B-AD6D-4AAD-824C-BADBB23AB992}" srcOrd="14" destOrd="0" presId="urn:microsoft.com/office/officeart/2005/8/layout/orgChart1"/>
    <dgm:cxn modelId="{FCD49BC8-FE03-4743-B099-A471CAF62DBB}" type="presParOf" srcId="{BFA6DF76-ADFD-4922-9792-57E2F1C71363}" destId="{B292CA5E-90EB-433E-925C-472A09A6684B}" srcOrd="15" destOrd="0" presId="urn:microsoft.com/office/officeart/2005/8/layout/orgChart1"/>
    <dgm:cxn modelId="{CFCA166F-9C99-4EB4-8D1C-ACEAC0A38187}" type="presParOf" srcId="{B292CA5E-90EB-433E-925C-472A09A6684B}" destId="{4849F225-5E24-4FAF-BD63-80CAFB9D82C1}" srcOrd="0" destOrd="0" presId="urn:microsoft.com/office/officeart/2005/8/layout/orgChart1"/>
    <dgm:cxn modelId="{DCFF5091-87B0-41AF-AB85-211FFC92FB28}" type="presParOf" srcId="{4849F225-5E24-4FAF-BD63-80CAFB9D82C1}" destId="{487B4D3D-3390-4568-8B2E-C5D96FA12889}" srcOrd="0" destOrd="0" presId="urn:microsoft.com/office/officeart/2005/8/layout/orgChart1"/>
    <dgm:cxn modelId="{4616F643-1655-43E0-99F2-2D9616D99123}" type="presParOf" srcId="{4849F225-5E24-4FAF-BD63-80CAFB9D82C1}" destId="{CC75AE37-E0F1-423F-B580-3CBD2F6BC6CE}" srcOrd="1" destOrd="0" presId="urn:microsoft.com/office/officeart/2005/8/layout/orgChart1"/>
    <dgm:cxn modelId="{A8359B08-B73D-4016-BF12-BC3EE0AF8715}" type="presParOf" srcId="{B292CA5E-90EB-433E-925C-472A09A6684B}" destId="{CE0B58DF-990D-41C9-A89B-A6E021F5635A}" srcOrd="1" destOrd="0" presId="urn:microsoft.com/office/officeart/2005/8/layout/orgChart1"/>
    <dgm:cxn modelId="{EC2884F0-D007-42DA-BC71-5DB1F24AABCF}" type="presParOf" srcId="{B292CA5E-90EB-433E-925C-472A09A6684B}" destId="{E6562B05-DE62-4043-997A-2CEE2908EB32}" srcOrd="2" destOrd="0" presId="urn:microsoft.com/office/officeart/2005/8/layout/orgChart1"/>
    <dgm:cxn modelId="{B39DAC4C-A5B7-4D29-B33E-A059F445812A}" type="presParOf" srcId="{E6562B05-DE62-4043-997A-2CEE2908EB32}" destId="{0A944D67-33B6-456D-A6F2-2C4E310F6A00}" srcOrd="0" destOrd="0" presId="urn:microsoft.com/office/officeart/2005/8/layout/orgChart1"/>
    <dgm:cxn modelId="{DF8B9C7B-CBC7-4645-B451-3682AD9FAABD}" type="presParOf" srcId="{E6562B05-DE62-4043-997A-2CEE2908EB32}" destId="{65C9F726-A140-45F6-8706-13B0948ACBE0}" srcOrd="1" destOrd="0" presId="urn:microsoft.com/office/officeart/2005/8/layout/orgChart1"/>
    <dgm:cxn modelId="{96503D68-32A7-4841-A3A2-83948695A155}" type="presParOf" srcId="{65C9F726-A140-45F6-8706-13B0948ACBE0}" destId="{20FD2B72-1C7C-45FD-AD26-031CEEA9413C}" srcOrd="0" destOrd="0" presId="urn:microsoft.com/office/officeart/2005/8/layout/orgChart1"/>
    <dgm:cxn modelId="{958BEB83-FB3D-4C88-9EB5-9373A8D6BE7D}" type="presParOf" srcId="{20FD2B72-1C7C-45FD-AD26-031CEEA9413C}" destId="{5FF1BB8F-EE26-4948-AE07-9AAB1A4B5B6C}" srcOrd="0" destOrd="0" presId="urn:microsoft.com/office/officeart/2005/8/layout/orgChart1"/>
    <dgm:cxn modelId="{D7E8DC95-8700-495A-9DCB-826B59B65782}" type="presParOf" srcId="{20FD2B72-1C7C-45FD-AD26-031CEEA9413C}" destId="{F83A6138-0F1C-4AED-AF7E-297AFA04BC02}" srcOrd="1" destOrd="0" presId="urn:microsoft.com/office/officeart/2005/8/layout/orgChart1"/>
    <dgm:cxn modelId="{00C4704C-FB1B-4D71-8C20-5AE84C7B05C2}" type="presParOf" srcId="{65C9F726-A140-45F6-8706-13B0948ACBE0}" destId="{B2213F98-B696-4C53-9A45-774BB8DED90B}" srcOrd="1" destOrd="0" presId="urn:microsoft.com/office/officeart/2005/8/layout/orgChart1"/>
    <dgm:cxn modelId="{4474F284-F678-45AB-BB0E-157FBB3C7C29}" type="presParOf" srcId="{65C9F726-A140-45F6-8706-13B0948ACBE0}" destId="{9965A928-B026-4B34-9F60-19146143E010}" srcOrd="2" destOrd="0" presId="urn:microsoft.com/office/officeart/2005/8/layout/orgChart1"/>
    <dgm:cxn modelId="{D5204727-589C-4291-AA82-9446BCAE7045}" type="presParOf" srcId="{E6562B05-DE62-4043-997A-2CEE2908EB32}" destId="{3B660E22-13C3-4A7B-959C-334D8852850A}" srcOrd="2" destOrd="0" presId="urn:microsoft.com/office/officeart/2005/8/layout/orgChart1"/>
    <dgm:cxn modelId="{80EDE8C4-7CCD-4FF5-A02A-6D3F55BD6E71}" type="presParOf" srcId="{E6562B05-DE62-4043-997A-2CEE2908EB32}" destId="{D8DF4F38-BB54-4337-AC29-2CE889A082D3}" srcOrd="3" destOrd="0" presId="urn:microsoft.com/office/officeart/2005/8/layout/orgChart1"/>
    <dgm:cxn modelId="{0A29098A-73BF-421A-B283-EC69AF770229}" type="presParOf" srcId="{D8DF4F38-BB54-4337-AC29-2CE889A082D3}" destId="{8DE77E42-EE96-46CC-8AD2-DF79B9610401}" srcOrd="0" destOrd="0" presId="urn:microsoft.com/office/officeart/2005/8/layout/orgChart1"/>
    <dgm:cxn modelId="{FCA233C6-D0CB-4147-946B-7E113C0034CA}" type="presParOf" srcId="{8DE77E42-EE96-46CC-8AD2-DF79B9610401}" destId="{0E016FCB-C800-4612-9E57-2E9C6725CB63}" srcOrd="0" destOrd="0" presId="urn:microsoft.com/office/officeart/2005/8/layout/orgChart1"/>
    <dgm:cxn modelId="{8023D86A-8201-4FF1-B9CB-4B9BA180BD53}" type="presParOf" srcId="{8DE77E42-EE96-46CC-8AD2-DF79B9610401}" destId="{962BCF01-7694-4DE2-906B-13796870C839}" srcOrd="1" destOrd="0" presId="urn:microsoft.com/office/officeart/2005/8/layout/orgChart1"/>
    <dgm:cxn modelId="{8D062656-91E3-463B-9DD6-B2F65BC45D75}" type="presParOf" srcId="{D8DF4F38-BB54-4337-AC29-2CE889A082D3}" destId="{18DA1D23-1518-45B1-86F4-A74ECE947BE7}" srcOrd="1" destOrd="0" presId="urn:microsoft.com/office/officeart/2005/8/layout/orgChart1"/>
    <dgm:cxn modelId="{80DB6482-BA50-4AD5-8883-0BE0C642083F}" type="presParOf" srcId="{D8DF4F38-BB54-4337-AC29-2CE889A082D3}" destId="{AA397789-856A-4354-9275-87E738B6DAB7}" srcOrd="2" destOrd="0" presId="urn:microsoft.com/office/officeart/2005/8/layout/orgChart1"/>
    <dgm:cxn modelId="{DB83320A-0861-4EF8-98B6-6C095239202B}" type="presParOf" srcId="{E6562B05-DE62-4043-997A-2CEE2908EB32}" destId="{756F1C92-09CA-4410-A40D-17F94AE63F36}" srcOrd="4" destOrd="0" presId="urn:microsoft.com/office/officeart/2005/8/layout/orgChart1"/>
    <dgm:cxn modelId="{E6109C58-0E84-4151-8942-36A44CBD9F1A}" type="presParOf" srcId="{E6562B05-DE62-4043-997A-2CEE2908EB32}" destId="{C6562DE0-2956-45F1-A04D-00FAEBE01198}" srcOrd="5" destOrd="0" presId="urn:microsoft.com/office/officeart/2005/8/layout/orgChart1"/>
    <dgm:cxn modelId="{38FE9104-E696-4A3A-8C69-1B03708245F9}" type="presParOf" srcId="{C6562DE0-2956-45F1-A04D-00FAEBE01198}" destId="{F283D396-CE15-4558-9F34-BAC2B7E24300}" srcOrd="0" destOrd="0" presId="urn:microsoft.com/office/officeart/2005/8/layout/orgChart1"/>
    <dgm:cxn modelId="{946A06C8-D886-4AC1-882D-033826462E96}" type="presParOf" srcId="{F283D396-CE15-4558-9F34-BAC2B7E24300}" destId="{932920D9-AFC7-44DA-A977-3BF6BBF16791}" srcOrd="0" destOrd="0" presId="urn:microsoft.com/office/officeart/2005/8/layout/orgChart1"/>
    <dgm:cxn modelId="{93616FC9-C0AF-4D68-8624-6FB4A2CC8821}" type="presParOf" srcId="{F283D396-CE15-4558-9F34-BAC2B7E24300}" destId="{6801AE17-1D27-4B0E-B2C5-94316E26C331}" srcOrd="1" destOrd="0" presId="urn:microsoft.com/office/officeart/2005/8/layout/orgChart1"/>
    <dgm:cxn modelId="{4F1E4FAD-D569-4A3F-9954-CDAD62CA87CA}" type="presParOf" srcId="{C6562DE0-2956-45F1-A04D-00FAEBE01198}" destId="{34BD1CF2-7505-49FC-A7BA-7293123C195C}" srcOrd="1" destOrd="0" presId="urn:microsoft.com/office/officeart/2005/8/layout/orgChart1"/>
    <dgm:cxn modelId="{7776D501-4C26-4AA7-8C0F-1B97CB0FB16B}" type="presParOf" srcId="{C6562DE0-2956-45F1-A04D-00FAEBE01198}" destId="{2ABDBD16-A735-4A8F-A53A-825206D1A504}" srcOrd="2" destOrd="0" presId="urn:microsoft.com/office/officeart/2005/8/layout/orgChart1"/>
    <dgm:cxn modelId="{47A51B67-A5CC-4262-A3BC-8C685612373E}" type="presParOf" srcId="{E6562B05-DE62-4043-997A-2CEE2908EB32}" destId="{0EF4797E-0F3C-46E1-97C0-824E184B7444}" srcOrd="6" destOrd="0" presId="urn:microsoft.com/office/officeart/2005/8/layout/orgChart1"/>
    <dgm:cxn modelId="{B9AD71C9-816C-435F-A495-B6939D07D63F}" type="presParOf" srcId="{E6562B05-DE62-4043-997A-2CEE2908EB32}" destId="{A49F73AF-3FFC-4DB8-997A-B030C7600A12}" srcOrd="7" destOrd="0" presId="urn:microsoft.com/office/officeart/2005/8/layout/orgChart1"/>
    <dgm:cxn modelId="{28B8C6AA-65D8-438F-B61A-71085536B93B}" type="presParOf" srcId="{A49F73AF-3FFC-4DB8-997A-B030C7600A12}" destId="{E6C47DBA-FCB7-4C06-97E3-86A1E41CE438}" srcOrd="0" destOrd="0" presId="urn:microsoft.com/office/officeart/2005/8/layout/orgChart1"/>
    <dgm:cxn modelId="{D2DF4245-52D7-44CE-A19E-1EB4F84E24BE}" type="presParOf" srcId="{E6C47DBA-FCB7-4C06-97E3-86A1E41CE438}" destId="{FD77CC3D-0A3E-4279-A910-3E0050E29F0F}" srcOrd="0" destOrd="0" presId="urn:microsoft.com/office/officeart/2005/8/layout/orgChart1"/>
    <dgm:cxn modelId="{6576C235-1563-43C9-B914-13ADC42DF26A}" type="presParOf" srcId="{E6C47DBA-FCB7-4C06-97E3-86A1E41CE438}" destId="{5B924F1F-4872-4F9D-91FD-0D5610798C61}" srcOrd="1" destOrd="0" presId="urn:microsoft.com/office/officeart/2005/8/layout/orgChart1"/>
    <dgm:cxn modelId="{F99062A6-0297-4173-865B-F3932A199DA4}" type="presParOf" srcId="{A49F73AF-3FFC-4DB8-997A-B030C7600A12}" destId="{8DB05B57-5617-4311-A6AF-C088D8C1628C}" srcOrd="1" destOrd="0" presId="urn:microsoft.com/office/officeart/2005/8/layout/orgChart1"/>
    <dgm:cxn modelId="{B8C1EDBA-FEB9-4CAD-9B88-3736A809AE5B}" type="presParOf" srcId="{A49F73AF-3FFC-4DB8-997A-B030C7600A12}" destId="{26C2D0BD-2C85-40BC-BB5D-8EC4CAC97A7A}" srcOrd="2" destOrd="0" presId="urn:microsoft.com/office/officeart/2005/8/layout/orgChart1"/>
    <dgm:cxn modelId="{8A66B6A0-FAD3-4207-AA63-205A28ACCA46}" type="presParOf" srcId="{E6562B05-DE62-4043-997A-2CEE2908EB32}" destId="{8F5B7123-0244-442A-A31E-BA02076EC47A}" srcOrd="8" destOrd="0" presId="urn:microsoft.com/office/officeart/2005/8/layout/orgChart1"/>
    <dgm:cxn modelId="{9ADA929F-42A2-4149-890C-B0ED49A1A8BA}" type="presParOf" srcId="{E6562B05-DE62-4043-997A-2CEE2908EB32}" destId="{D5D70FBE-3637-4420-B906-2F7A0E3149E4}" srcOrd="9" destOrd="0" presId="urn:microsoft.com/office/officeart/2005/8/layout/orgChart1"/>
    <dgm:cxn modelId="{BAD21779-1FA8-4243-906A-BAC2594CF8C0}" type="presParOf" srcId="{D5D70FBE-3637-4420-B906-2F7A0E3149E4}" destId="{C0FCC3C8-73BD-43DE-A0BD-7BF3F0D0F56A}" srcOrd="0" destOrd="0" presId="urn:microsoft.com/office/officeart/2005/8/layout/orgChart1"/>
    <dgm:cxn modelId="{7EB14D02-9D83-4EE5-8FDE-1D8C59ACA0F4}" type="presParOf" srcId="{C0FCC3C8-73BD-43DE-A0BD-7BF3F0D0F56A}" destId="{6478FA86-3A12-49D8-BC90-77043AAC8904}" srcOrd="0" destOrd="0" presId="urn:microsoft.com/office/officeart/2005/8/layout/orgChart1"/>
    <dgm:cxn modelId="{5E222E70-7F08-4175-9873-290B6FB18C9C}" type="presParOf" srcId="{C0FCC3C8-73BD-43DE-A0BD-7BF3F0D0F56A}" destId="{18118D8F-1310-45A8-A806-03688C901E4D}" srcOrd="1" destOrd="0" presId="urn:microsoft.com/office/officeart/2005/8/layout/orgChart1"/>
    <dgm:cxn modelId="{487EAA74-3019-4639-BFFA-966C954C60DF}" type="presParOf" srcId="{D5D70FBE-3637-4420-B906-2F7A0E3149E4}" destId="{864326BE-56D2-4342-B2AA-9CFC0B233396}" srcOrd="1" destOrd="0" presId="urn:microsoft.com/office/officeart/2005/8/layout/orgChart1"/>
    <dgm:cxn modelId="{9B05C9C8-678B-4DE4-91F9-D02369A34F94}" type="presParOf" srcId="{D5D70FBE-3637-4420-B906-2F7A0E3149E4}" destId="{F79D51C1-4120-467F-89C1-AAA3CB779742}" srcOrd="2" destOrd="0" presId="urn:microsoft.com/office/officeart/2005/8/layout/orgChart1"/>
    <dgm:cxn modelId="{FB57D756-245A-4A13-8479-CAD7D096E7D0}" type="presParOf" srcId="{E6562B05-DE62-4043-997A-2CEE2908EB32}" destId="{D0756E3B-183F-481C-8282-93C6F6B6B419}" srcOrd="10" destOrd="0" presId="urn:microsoft.com/office/officeart/2005/8/layout/orgChart1"/>
    <dgm:cxn modelId="{B1332293-020B-4163-88B0-45C8558EE0CC}" type="presParOf" srcId="{E6562B05-DE62-4043-997A-2CEE2908EB32}" destId="{ABF3FFD5-6B9D-4B3B-B878-2A227194D982}" srcOrd="11" destOrd="0" presId="urn:microsoft.com/office/officeart/2005/8/layout/orgChart1"/>
    <dgm:cxn modelId="{98256E3A-9403-4CD0-BF1E-7A947F3B3ACB}" type="presParOf" srcId="{ABF3FFD5-6B9D-4B3B-B878-2A227194D982}" destId="{D3A1DB99-AD46-4F29-9BAE-CEEED3429E2F}" srcOrd="0" destOrd="0" presId="urn:microsoft.com/office/officeart/2005/8/layout/orgChart1"/>
    <dgm:cxn modelId="{7C3AAE7C-FAAD-4A1A-A1FB-27AC58034885}" type="presParOf" srcId="{D3A1DB99-AD46-4F29-9BAE-CEEED3429E2F}" destId="{4CA8D552-4AA4-4F2E-BA7C-5D88866F4EAF}" srcOrd="0" destOrd="0" presId="urn:microsoft.com/office/officeart/2005/8/layout/orgChart1"/>
    <dgm:cxn modelId="{ED606CA7-D78D-40A2-80C0-AF2A6E152680}" type="presParOf" srcId="{D3A1DB99-AD46-4F29-9BAE-CEEED3429E2F}" destId="{52037FCD-5EFF-4F20-A812-A5D6DA3ACA2F}" srcOrd="1" destOrd="0" presId="urn:microsoft.com/office/officeart/2005/8/layout/orgChart1"/>
    <dgm:cxn modelId="{2F1A8F07-8AAB-4F84-8C85-D01BC9EC75C7}" type="presParOf" srcId="{ABF3FFD5-6B9D-4B3B-B878-2A227194D982}" destId="{397A4DD9-8C8D-4C72-980C-EFBFAFA346F8}" srcOrd="1" destOrd="0" presId="urn:microsoft.com/office/officeart/2005/8/layout/orgChart1"/>
    <dgm:cxn modelId="{2D86EF27-BB0D-4F00-B64D-371E1178EF82}" type="presParOf" srcId="{ABF3FFD5-6B9D-4B3B-B878-2A227194D982}" destId="{1DDC986C-713B-4A5D-ABB7-43EDF033E688}" srcOrd="2" destOrd="0" presId="urn:microsoft.com/office/officeart/2005/8/layout/orgChart1"/>
    <dgm:cxn modelId="{8C982262-2882-47F8-9EC4-76D4026582DC}" type="presParOf" srcId="{E6562B05-DE62-4043-997A-2CEE2908EB32}" destId="{449FFE1A-3B91-4882-8577-2BB5E648ECCA}" srcOrd="12" destOrd="0" presId="urn:microsoft.com/office/officeart/2005/8/layout/orgChart1"/>
    <dgm:cxn modelId="{E92A26D4-4C1A-47FD-8166-2F88A9FD8067}" type="presParOf" srcId="{E6562B05-DE62-4043-997A-2CEE2908EB32}" destId="{AB26EE71-4F49-4C3D-8335-073E873B6AD5}" srcOrd="13" destOrd="0" presId="urn:microsoft.com/office/officeart/2005/8/layout/orgChart1"/>
    <dgm:cxn modelId="{F2C28D3A-342C-4B56-A568-F9DC028D4A8A}" type="presParOf" srcId="{AB26EE71-4F49-4C3D-8335-073E873B6AD5}" destId="{E91BEB96-F7AA-4351-A7A4-C5868F859B29}" srcOrd="0" destOrd="0" presId="urn:microsoft.com/office/officeart/2005/8/layout/orgChart1"/>
    <dgm:cxn modelId="{503A3BED-DCCE-44FF-A7AB-A384136A5DC8}" type="presParOf" srcId="{E91BEB96-F7AA-4351-A7A4-C5868F859B29}" destId="{881F6C3C-A02D-40AD-85EF-F62B06A643EC}" srcOrd="0" destOrd="0" presId="urn:microsoft.com/office/officeart/2005/8/layout/orgChart1"/>
    <dgm:cxn modelId="{AA0904B0-DD41-4C80-A71D-4275401AC0B0}" type="presParOf" srcId="{E91BEB96-F7AA-4351-A7A4-C5868F859B29}" destId="{06928697-284D-4E72-A7E8-F36B9AB347EC}" srcOrd="1" destOrd="0" presId="urn:microsoft.com/office/officeart/2005/8/layout/orgChart1"/>
    <dgm:cxn modelId="{029AE030-C9C6-440A-A7B5-8312E016DA03}" type="presParOf" srcId="{AB26EE71-4F49-4C3D-8335-073E873B6AD5}" destId="{2163CF74-94D1-4BD7-8B04-233F170871D2}" srcOrd="1" destOrd="0" presId="urn:microsoft.com/office/officeart/2005/8/layout/orgChart1"/>
    <dgm:cxn modelId="{B76CA21C-7F3F-4CEE-B2FC-2E944173D2CB}" type="presParOf" srcId="{AB26EE71-4F49-4C3D-8335-073E873B6AD5}" destId="{BB11CB7A-6349-4E01-AA46-63F683D27B0B}" srcOrd="2" destOrd="0" presId="urn:microsoft.com/office/officeart/2005/8/layout/orgChart1"/>
    <dgm:cxn modelId="{F297B318-F2D7-4BDA-9216-A7C2867AAD0F}" type="presParOf" srcId="{BFA6DF76-ADFD-4922-9792-57E2F1C71363}" destId="{941CC1EB-EE1B-4738-85F8-CA88EBE4D2D3}" srcOrd="16" destOrd="0" presId="urn:microsoft.com/office/officeart/2005/8/layout/orgChart1"/>
    <dgm:cxn modelId="{07D3FE4F-536B-4A04-B7DD-B454F0B3697C}" type="presParOf" srcId="{BFA6DF76-ADFD-4922-9792-57E2F1C71363}" destId="{F9994C86-6E5F-4625-9C10-12AEF448EF40}" srcOrd="17" destOrd="0" presId="urn:microsoft.com/office/officeart/2005/8/layout/orgChart1"/>
    <dgm:cxn modelId="{008B7849-1697-4885-9A0E-66D1E9958C3D}" type="presParOf" srcId="{F9994C86-6E5F-4625-9C10-12AEF448EF40}" destId="{E8BD6AE7-5838-4DA7-90EC-8602176A04FB}" srcOrd="0" destOrd="0" presId="urn:microsoft.com/office/officeart/2005/8/layout/orgChart1"/>
    <dgm:cxn modelId="{5B97D3BC-8BE6-41B3-9DED-A04FB6F0FD76}" type="presParOf" srcId="{E8BD6AE7-5838-4DA7-90EC-8602176A04FB}" destId="{3CAC3B55-CF70-4F87-801C-9C3DD286DCC3}" srcOrd="0" destOrd="0" presId="urn:microsoft.com/office/officeart/2005/8/layout/orgChart1"/>
    <dgm:cxn modelId="{258CA9A0-01DF-4E4C-B503-15D1F57231D6}" type="presParOf" srcId="{E8BD6AE7-5838-4DA7-90EC-8602176A04FB}" destId="{200D9120-2377-47C9-95B3-45C46827CB31}" srcOrd="1" destOrd="0" presId="urn:microsoft.com/office/officeart/2005/8/layout/orgChart1"/>
    <dgm:cxn modelId="{3344725E-C6A4-437F-B949-4E72000EC702}" type="presParOf" srcId="{F9994C86-6E5F-4625-9C10-12AEF448EF40}" destId="{ABE0CF8E-1423-4B84-9578-D022F60CD244}" srcOrd="1" destOrd="0" presId="urn:microsoft.com/office/officeart/2005/8/layout/orgChart1"/>
    <dgm:cxn modelId="{F2BF515F-B6A4-424A-9B95-3461FF87ECDA}" type="presParOf" srcId="{F9994C86-6E5F-4625-9C10-12AEF448EF40}" destId="{AB641C39-054B-4D4E-ABBA-B0EE1E9D01C3}" srcOrd="2" destOrd="0" presId="urn:microsoft.com/office/officeart/2005/8/layout/orgChart1"/>
    <dgm:cxn modelId="{6EF7EF80-0FB8-4A9C-952C-575FA1174163}" type="presParOf" srcId="{BFA6DF76-ADFD-4922-9792-57E2F1C71363}" destId="{1DB3D33C-5B59-4F79-83ED-FAE5BA780FDB}" srcOrd="18" destOrd="0" presId="urn:microsoft.com/office/officeart/2005/8/layout/orgChart1"/>
    <dgm:cxn modelId="{7B50C32A-8490-41B6-968C-39911BD0EA91}" type="presParOf" srcId="{BFA6DF76-ADFD-4922-9792-57E2F1C71363}" destId="{180C29FD-A63E-40F1-904E-EEE05A94DC49}" srcOrd="19" destOrd="0" presId="urn:microsoft.com/office/officeart/2005/8/layout/orgChart1"/>
    <dgm:cxn modelId="{FBAABA78-FD71-4455-82DA-D9D6AE34FEC6}" type="presParOf" srcId="{180C29FD-A63E-40F1-904E-EEE05A94DC49}" destId="{F124CAB5-BE1A-4175-B1F2-8F0434FB299B}" srcOrd="0" destOrd="0" presId="urn:microsoft.com/office/officeart/2005/8/layout/orgChart1"/>
    <dgm:cxn modelId="{0F44EA1F-E0CA-41FE-A0E2-39E96C0D67D1}" type="presParOf" srcId="{F124CAB5-BE1A-4175-B1F2-8F0434FB299B}" destId="{944740D6-354C-427C-A88B-9CFB50A0E6DD}" srcOrd="0" destOrd="0" presId="urn:microsoft.com/office/officeart/2005/8/layout/orgChart1"/>
    <dgm:cxn modelId="{0613F7DA-CC40-4C06-9673-2127CE8C58C3}" type="presParOf" srcId="{F124CAB5-BE1A-4175-B1F2-8F0434FB299B}" destId="{5C7E5752-4463-47E8-8993-0466FD137E84}" srcOrd="1" destOrd="0" presId="urn:microsoft.com/office/officeart/2005/8/layout/orgChart1"/>
    <dgm:cxn modelId="{DFC78767-AF5A-45AC-B048-36D1CA7D7A48}" type="presParOf" srcId="{180C29FD-A63E-40F1-904E-EEE05A94DC49}" destId="{E8A7364B-49FD-47DC-ABD0-BC7585693178}" srcOrd="1" destOrd="0" presId="urn:microsoft.com/office/officeart/2005/8/layout/orgChart1"/>
    <dgm:cxn modelId="{997A3B7A-25B2-4274-867D-AF65A963DD9F}" type="presParOf" srcId="{180C29FD-A63E-40F1-904E-EEE05A94DC49}" destId="{64423D7E-3C85-4600-A235-2DFC7F922A34}" srcOrd="2" destOrd="0" presId="urn:microsoft.com/office/officeart/2005/8/layout/orgChart1"/>
    <dgm:cxn modelId="{90D68529-7A72-4C2E-9E4B-5DC1D0BF69F0}" type="presParOf" srcId="{BFA6DF76-ADFD-4922-9792-57E2F1C71363}" destId="{7BF2BB10-C068-4F79-8B26-ACF3B75E159F}" srcOrd="20" destOrd="0" presId="urn:microsoft.com/office/officeart/2005/8/layout/orgChart1"/>
    <dgm:cxn modelId="{45B7A2F9-4011-4582-87CE-0A2CAE7C8AAF}" type="presParOf" srcId="{BFA6DF76-ADFD-4922-9792-57E2F1C71363}" destId="{763FF003-C7EE-4A52-9004-3805ABF7B8E1}" srcOrd="21" destOrd="0" presId="urn:microsoft.com/office/officeart/2005/8/layout/orgChart1"/>
    <dgm:cxn modelId="{B333C85C-9D65-4148-ACB4-29689C4B508C}" type="presParOf" srcId="{763FF003-C7EE-4A52-9004-3805ABF7B8E1}" destId="{D9F7F328-41BD-40D3-8314-45898A4C5685}" srcOrd="0" destOrd="0" presId="urn:microsoft.com/office/officeart/2005/8/layout/orgChart1"/>
    <dgm:cxn modelId="{52572598-9EC1-4AE3-ADCD-5016369FC005}" type="presParOf" srcId="{D9F7F328-41BD-40D3-8314-45898A4C5685}" destId="{6924CC7D-0471-4EBE-B974-1135BFF61721}" srcOrd="0" destOrd="0" presId="urn:microsoft.com/office/officeart/2005/8/layout/orgChart1"/>
    <dgm:cxn modelId="{D9F34D7E-802F-4283-AA4D-A68ED457435D}" type="presParOf" srcId="{D9F7F328-41BD-40D3-8314-45898A4C5685}" destId="{0C44E2AF-F69D-44E1-9115-30B55FB028CC}" srcOrd="1" destOrd="0" presId="urn:microsoft.com/office/officeart/2005/8/layout/orgChart1"/>
    <dgm:cxn modelId="{E9709F0E-8833-4C77-AE22-505B08FFB599}" type="presParOf" srcId="{763FF003-C7EE-4A52-9004-3805ABF7B8E1}" destId="{85D29ED3-AD5C-43EF-B5A2-C1D140D66650}" srcOrd="1" destOrd="0" presId="urn:microsoft.com/office/officeart/2005/8/layout/orgChart1"/>
    <dgm:cxn modelId="{FCAADA9B-55EF-48A0-A3E0-84E1FF5D0E5F}" type="presParOf" srcId="{763FF003-C7EE-4A52-9004-3805ABF7B8E1}" destId="{E3A478B8-2024-41F7-B92F-312CFFBC55EA}" srcOrd="2" destOrd="0" presId="urn:microsoft.com/office/officeart/2005/8/layout/orgChart1"/>
    <dgm:cxn modelId="{B0179970-8E50-4600-9B33-1F93D0AAD38F}" type="presParOf" srcId="{BFA6DF76-ADFD-4922-9792-57E2F1C71363}" destId="{360F35C4-F339-4B00-A317-AA52402DC501}" srcOrd="22" destOrd="0" presId="urn:microsoft.com/office/officeart/2005/8/layout/orgChart1"/>
    <dgm:cxn modelId="{623D0BD4-72DB-4293-B598-0C7AC3F59524}" type="presParOf" srcId="{BFA6DF76-ADFD-4922-9792-57E2F1C71363}" destId="{0011FA20-0F6D-4BDE-81FD-E394DCBB1625}" srcOrd="23" destOrd="0" presId="urn:microsoft.com/office/officeart/2005/8/layout/orgChart1"/>
    <dgm:cxn modelId="{C9C47938-1EE2-4F7B-8DD9-81B3F676D230}" type="presParOf" srcId="{0011FA20-0F6D-4BDE-81FD-E394DCBB1625}" destId="{7AB8AB9C-9000-47C2-8C14-18B733738D68}" srcOrd="0" destOrd="0" presId="urn:microsoft.com/office/officeart/2005/8/layout/orgChart1"/>
    <dgm:cxn modelId="{13D31C39-3E8E-46CC-8EE5-B6D1286F2A2D}" type="presParOf" srcId="{7AB8AB9C-9000-47C2-8C14-18B733738D68}" destId="{52CFF1AA-8DA2-4303-89C6-9DFA3F6A1555}" srcOrd="0" destOrd="0" presId="urn:microsoft.com/office/officeart/2005/8/layout/orgChart1"/>
    <dgm:cxn modelId="{E7847564-5E50-4B26-B9E3-911169500F6C}" type="presParOf" srcId="{7AB8AB9C-9000-47C2-8C14-18B733738D68}" destId="{D949A357-2271-4066-81F7-0BC511C49DA3}" srcOrd="1" destOrd="0" presId="urn:microsoft.com/office/officeart/2005/8/layout/orgChart1"/>
    <dgm:cxn modelId="{0EA5976F-3E28-4A39-8E0C-739EF78FC147}" type="presParOf" srcId="{0011FA20-0F6D-4BDE-81FD-E394DCBB1625}" destId="{AE5DE26A-81B6-4BFD-9938-A583B486676C}" srcOrd="1" destOrd="0" presId="urn:microsoft.com/office/officeart/2005/8/layout/orgChart1"/>
    <dgm:cxn modelId="{70BAB450-51E8-48B1-B396-99A258797323}" type="presParOf" srcId="{0011FA20-0F6D-4BDE-81FD-E394DCBB1625}" destId="{B35E2C02-5169-4ACB-8B82-78D9D4DF56EB}" srcOrd="2" destOrd="0" presId="urn:microsoft.com/office/officeart/2005/8/layout/orgChart1"/>
    <dgm:cxn modelId="{8E666309-8051-4CE3-B8D2-E91D3B6ED53E}" type="presParOf" srcId="{BFA6DF76-ADFD-4922-9792-57E2F1C71363}" destId="{0F100056-3A6A-428F-A9AB-E1B32A5496BA}" srcOrd="24" destOrd="0" presId="urn:microsoft.com/office/officeart/2005/8/layout/orgChart1"/>
    <dgm:cxn modelId="{91AFBA1E-42DC-404B-99D3-697447D05A23}" type="presParOf" srcId="{BFA6DF76-ADFD-4922-9792-57E2F1C71363}" destId="{048ED36F-A332-4617-BBB2-EFE020C05410}" srcOrd="25" destOrd="0" presId="urn:microsoft.com/office/officeart/2005/8/layout/orgChart1"/>
    <dgm:cxn modelId="{0F960F82-E9C6-406F-AD10-1792D1EBBE66}" type="presParOf" srcId="{048ED36F-A332-4617-BBB2-EFE020C05410}" destId="{35791E98-9A1C-49C6-95B6-21876F7168FB}" srcOrd="0" destOrd="0" presId="urn:microsoft.com/office/officeart/2005/8/layout/orgChart1"/>
    <dgm:cxn modelId="{A6589276-C4F8-469D-B9E5-FF374994F8C4}" type="presParOf" srcId="{35791E98-9A1C-49C6-95B6-21876F7168FB}" destId="{C71784D8-C26F-4538-968C-354FD301B755}" srcOrd="0" destOrd="0" presId="urn:microsoft.com/office/officeart/2005/8/layout/orgChart1"/>
    <dgm:cxn modelId="{BF28191C-ED85-43DC-AB16-4A4D7CDB3CAE}" type="presParOf" srcId="{35791E98-9A1C-49C6-95B6-21876F7168FB}" destId="{C3F5121F-AB65-4F2A-BE7D-6A6A09E31789}" srcOrd="1" destOrd="0" presId="urn:microsoft.com/office/officeart/2005/8/layout/orgChart1"/>
    <dgm:cxn modelId="{43D16C6B-6788-4829-9C06-FFA50DE793DE}" type="presParOf" srcId="{048ED36F-A332-4617-BBB2-EFE020C05410}" destId="{B8731703-9E2B-4FB2-B0C2-F7DF00293FDF}" srcOrd="1" destOrd="0" presId="urn:microsoft.com/office/officeart/2005/8/layout/orgChart1"/>
    <dgm:cxn modelId="{71B876C1-1FD1-45B9-B6B6-1849316245E5}" type="presParOf" srcId="{048ED36F-A332-4617-BBB2-EFE020C05410}" destId="{10903631-2923-400A-AE70-A18F91640B00}" srcOrd="2" destOrd="0" presId="urn:microsoft.com/office/officeart/2005/8/layout/orgChart1"/>
    <dgm:cxn modelId="{B8C76379-ABE4-441D-AECC-D4E40AAB7D15}" type="presParOf" srcId="{2717665A-81D1-4E82-BB5F-4E62992F974A}" destId="{F0D65ECD-10D1-4BFE-AB0B-9A64C0000B49}" srcOrd="2" destOrd="0" presId="urn:microsoft.com/office/officeart/2005/8/layout/orgChart1"/>
    <dgm:cxn modelId="{3C0E724D-3C12-42FD-B476-46447098A3D2}" type="presParOf" srcId="{F0D65ECD-10D1-4BFE-AB0B-9A64C0000B49}" destId="{54F4263D-F800-4087-A31A-C4FECBDCCB47}" srcOrd="0" destOrd="0" presId="urn:microsoft.com/office/officeart/2005/8/layout/orgChart1"/>
    <dgm:cxn modelId="{4F3D1505-B929-475A-A1AC-857C3AAB8FF2}" type="presParOf" srcId="{F0D65ECD-10D1-4BFE-AB0B-9A64C0000B49}" destId="{CCFD6187-F1B3-4F1D-9855-215B141168E4}" srcOrd="1" destOrd="0" presId="urn:microsoft.com/office/officeart/2005/8/layout/orgChart1"/>
    <dgm:cxn modelId="{F62277D6-CBB3-40AD-9930-A0B982EF4F28}" type="presParOf" srcId="{CCFD6187-F1B3-4F1D-9855-215B141168E4}" destId="{59C03D1E-9D0F-44AC-9E02-1144DFCD06FC}" srcOrd="0" destOrd="0" presId="urn:microsoft.com/office/officeart/2005/8/layout/orgChart1"/>
    <dgm:cxn modelId="{CDAA4020-299E-4812-B8B2-59786E3C40EB}" type="presParOf" srcId="{59C03D1E-9D0F-44AC-9E02-1144DFCD06FC}" destId="{B1C6523B-031B-47EE-9AF1-E964B654B33F}" srcOrd="0" destOrd="0" presId="urn:microsoft.com/office/officeart/2005/8/layout/orgChart1"/>
    <dgm:cxn modelId="{E8A2DEB2-E95F-4884-A86D-3E3A8BE9A9C5}" type="presParOf" srcId="{59C03D1E-9D0F-44AC-9E02-1144DFCD06FC}" destId="{3E5177FC-B9E8-4DC7-9567-E1524328B7B3}" srcOrd="1" destOrd="0" presId="urn:microsoft.com/office/officeart/2005/8/layout/orgChart1"/>
    <dgm:cxn modelId="{61C214A4-52C0-47E8-8977-83D020A24882}" type="presParOf" srcId="{CCFD6187-F1B3-4F1D-9855-215B141168E4}" destId="{92CD543D-9841-43F1-9595-B62529CC1503}" srcOrd="1" destOrd="0" presId="urn:microsoft.com/office/officeart/2005/8/layout/orgChart1"/>
    <dgm:cxn modelId="{AA9958E8-C888-4510-A477-774174C16B92}" type="presParOf" srcId="{CCFD6187-F1B3-4F1D-9855-215B141168E4}" destId="{84082C9A-DE13-401A-A612-4EFADDBD02F5}" srcOrd="2" destOrd="0" presId="urn:microsoft.com/office/officeart/2005/8/layout/orgChart1"/>
    <dgm:cxn modelId="{41CF0439-43FE-4D5D-B49A-09ACF92838DB}" type="presParOf" srcId="{F0D65ECD-10D1-4BFE-AB0B-9A64C0000B49}" destId="{D1C98802-9C2C-4179-B0D8-2FF006748644}" srcOrd="2" destOrd="0" presId="urn:microsoft.com/office/officeart/2005/8/layout/orgChart1"/>
    <dgm:cxn modelId="{88E75204-946B-4BD1-AD67-478724CCCA31}" type="presParOf" srcId="{F0D65ECD-10D1-4BFE-AB0B-9A64C0000B49}" destId="{953F981C-15E0-41CC-8973-821452DE9931}" srcOrd="3" destOrd="0" presId="urn:microsoft.com/office/officeart/2005/8/layout/orgChart1"/>
    <dgm:cxn modelId="{29CDB9A1-211C-421F-B135-11A218F66AB3}" type="presParOf" srcId="{953F981C-15E0-41CC-8973-821452DE9931}" destId="{4FDE8EF6-3EB6-4EEB-B6C8-AFC38D31323A}" srcOrd="0" destOrd="0" presId="urn:microsoft.com/office/officeart/2005/8/layout/orgChart1"/>
    <dgm:cxn modelId="{E2359955-1B17-4818-AA8D-76261C1DDDEE}" type="presParOf" srcId="{4FDE8EF6-3EB6-4EEB-B6C8-AFC38D31323A}" destId="{97164E3E-3231-4FBE-81D8-6F5A19C0464C}" srcOrd="0" destOrd="0" presId="urn:microsoft.com/office/officeart/2005/8/layout/orgChart1"/>
    <dgm:cxn modelId="{652D4C0B-C2F7-4840-94F9-B1F2B382F432}" type="presParOf" srcId="{4FDE8EF6-3EB6-4EEB-B6C8-AFC38D31323A}" destId="{0BC9E6B2-6548-4FE3-900C-AF44E512852E}" srcOrd="1" destOrd="0" presId="urn:microsoft.com/office/officeart/2005/8/layout/orgChart1"/>
    <dgm:cxn modelId="{978296C6-0846-42EB-97C9-569C2F89A48D}" type="presParOf" srcId="{953F981C-15E0-41CC-8973-821452DE9931}" destId="{FEAB26C4-7DA2-41C5-837F-EF7BE5EC8C80}" srcOrd="1" destOrd="0" presId="urn:microsoft.com/office/officeart/2005/8/layout/orgChart1"/>
    <dgm:cxn modelId="{F293EE2E-918D-4EB2-9E18-5FAF7C1FC17F}" type="presParOf" srcId="{953F981C-15E0-41CC-8973-821452DE9931}" destId="{BCA6B731-460C-41A1-8399-F1562B0E9424}" srcOrd="2" destOrd="0" presId="urn:microsoft.com/office/officeart/2005/8/layout/orgChart1"/>
    <dgm:cxn modelId="{BD0546CA-2EA7-4CA2-8550-23F763EEDC3A}" type="presParOf" srcId="{88821DDE-E0E7-4073-B966-73C8023F4627}" destId="{9DCD59E2-A9E2-4100-B164-E853EB5CE5AF}" srcOrd="2" destOrd="0" presId="urn:microsoft.com/office/officeart/2005/8/layout/orgChart1"/>
    <dgm:cxn modelId="{7766CCEC-6E36-4142-9A34-1D609FAE6198}" type="presParOf" srcId="{9DCD59E2-A9E2-4100-B164-E853EB5CE5AF}" destId="{8B049253-A80D-44C7-B721-7124409ED81F}" srcOrd="0" destOrd="0" presId="urn:microsoft.com/office/officeart/2005/8/layout/orgChart1"/>
    <dgm:cxn modelId="{76828BBD-FEE3-4544-95D9-0CCB5D5D2EA0}" type="presParOf" srcId="{9DCD59E2-A9E2-4100-B164-E853EB5CE5AF}" destId="{DD77D9D9-EAFB-4070-980E-2CBBC1B5377A}" srcOrd="1" destOrd="0" presId="urn:microsoft.com/office/officeart/2005/8/layout/orgChart1"/>
    <dgm:cxn modelId="{13EA691B-CAFD-4A42-A102-9386B6FE09F7}" type="presParOf" srcId="{DD77D9D9-EAFB-4070-980E-2CBBC1B5377A}" destId="{FB87C24B-995A-4BB6-9E50-0B59F1828043}" srcOrd="0" destOrd="0" presId="urn:microsoft.com/office/officeart/2005/8/layout/orgChart1"/>
    <dgm:cxn modelId="{DE7B4501-3E84-47AC-AF57-55A15797E992}" type="presParOf" srcId="{FB87C24B-995A-4BB6-9E50-0B59F1828043}" destId="{FA7C3223-FF21-4342-87EA-52B64149A52A}" srcOrd="0" destOrd="0" presId="urn:microsoft.com/office/officeart/2005/8/layout/orgChart1"/>
    <dgm:cxn modelId="{E33798DF-B940-4406-BEA2-903123088260}" type="presParOf" srcId="{FB87C24B-995A-4BB6-9E50-0B59F1828043}" destId="{7ADFEAAA-EF4A-47E8-8D8E-FA6EE74640B4}" srcOrd="1" destOrd="0" presId="urn:microsoft.com/office/officeart/2005/8/layout/orgChart1"/>
    <dgm:cxn modelId="{034B18AF-FDC6-4894-B025-F832E5A124FC}" type="presParOf" srcId="{DD77D9D9-EAFB-4070-980E-2CBBC1B5377A}" destId="{1B475EFC-B989-42E5-8FAD-BE4CEE692274}" srcOrd="1" destOrd="0" presId="urn:microsoft.com/office/officeart/2005/8/layout/orgChart1"/>
    <dgm:cxn modelId="{5A3681C7-3283-480E-AC01-ED2A2D2E3AC6}" type="presParOf" srcId="{DD77D9D9-EAFB-4070-980E-2CBBC1B5377A}" destId="{E1B9756F-FF89-4EAE-9467-4A58C2296B6A}" srcOrd="2" destOrd="0" presId="urn:microsoft.com/office/officeart/2005/8/layout/orgChart1"/>
    <dgm:cxn modelId="{A49553F4-F9E1-4755-8379-6CFF01869211}" type="presParOf" srcId="{9DCD59E2-A9E2-4100-B164-E853EB5CE5AF}" destId="{04FD6229-6C6A-4DFB-9588-9050E3D4FE1E}" srcOrd="2" destOrd="0" presId="urn:microsoft.com/office/officeart/2005/8/layout/orgChart1"/>
    <dgm:cxn modelId="{64721698-BCBA-4E55-89EC-6C66BCDAF0D0}" type="presParOf" srcId="{9DCD59E2-A9E2-4100-B164-E853EB5CE5AF}" destId="{77A1B53E-A193-475A-B50F-CE4C0522C7A3}" srcOrd="3" destOrd="0" presId="urn:microsoft.com/office/officeart/2005/8/layout/orgChart1"/>
    <dgm:cxn modelId="{76F0DA8F-CB69-4752-B83B-EB24730162D1}" type="presParOf" srcId="{77A1B53E-A193-475A-B50F-CE4C0522C7A3}" destId="{76FDD43D-CCAF-4814-B7FE-04E57FB548BB}" srcOrd="0" destOrd="0" presId="urn:microsoft.com/office/officeart/2005/8/layout/orgChart1"/>
    <dgm:cxn modelId="{C98CA594-8E03-47B3-AE65-05CF2B52D68C}" type="presParOf" srcId="{76FDD43D-CCAF-4814-B7FE-04E57FB548BB}" destId="{4D3656FA-E9FA-49BA-BB55-518EEA44F4B6}" srcOrd="0" destOrd="0" presId="urn:microsoft.com/office/officeart/2005/8/layout/orgChart1"/>
    <dgm:cxn modelId="{6D7D20DA-9D7B-4159-BF42-74484326DE3C}" type="presParOf" srcId="{76FDD43D-CCAF-4814-B7FE-04E57FB548BB}" destId="{985902BC-54A0-44C4-8B8D-562576DC324E}" srcOrd="1" destOrd="0" presId="urn:microsoft.com/office/officeart/2005/8/layout/orgChart1"/>
    <dgm:cxn modelId="{78193AEB-005B-4456-8D72-520F0066B892}" type="presParOf" srcId="{77A1B53E-A193-475A-B50F-CE4C0522C7A3}" destId="{6475C5C0-35CD-4FA3-A3AD-346B1C06867D}" srcOrd="1" destOrd="0" presId="urn:microsoft.com/office/officeart/2005/8/layout/orgChart1"/>
    <dgm:cxn modelId="{DCFFFDB3-D4E4-4333-B496-6622F9CA6FBE}" type="presParOf" srcId="{77A1B53E-A193-475A-B50F-CE4C0522C7A3}" destId="{F8E3F476-6475-47E7-A8F8-3438543D1680}" srcOrd="2" destOrd="0" presId="urn:microsoft.com/office/officeart/2005/8/layout/orgChart1"/>
    <dgm:cxn modelId="{3FF64436-B8FE-4ABC-BE24-228992E3A885}" type="presParOf" srcId="{9DCD59E2-A9E2-4100-B164-E853EB5CE5AF}" destId="{D2102671-F334-4BEF-8FF8-718563902C11}" srcOrd="4" destOrd="0" presId="urn:microsoft.com/office/officeart/2005/8/layout/orgChart1"/>
    <dgm:cxn modelId="{C7F88653-3ECB-46AA-AD73-8F5D3D7E85CE}" type="presParOf" srcId="{9DCD59E2-A9E2-4100-B164-E853EB5CE5AF}" destId="{89CE5260-ABD9-4316-967E-C4FD89186907}" srcOrd="5" destOrd="0" presId="urn:microsoft.com/office/officeart/2005/8/layout/orgChart1"/>
    <dgm:cxn modelId="{824AB560-B952-4C19-B2E3-91890AA76A06}" type="presParOf" srcId="{89CE5260-ABD9-4316-967E-C4FD89186907}" destId="{E58AE650-6676-4DF1-A86C-707DF65AE724}" srcOrd="0" destOrd="0" presId="urn:microsoft.com/office/officeart/2005/8/layout/orgChart1"/>
    <dgm:cxn modelId="{0D32ED9B-D1BE-4C46-9EC0-A8237DECB8AE}" type="presParOf" srcId="{E58AE650-6676-4DF1-A86C-707DF65AE724}" destId="{512D77E7-D3A7-40AE-81DD-9CF63524F293}" srcOrd="0" destOrd="0" presId="urn:microsoft.com/office/officeart/2005/8/layout/orgChart1"/>
    <dgm:cxn modelId="{87FABF6D-F7BB-4967-AD57-BCD2CABDAA3E}" type="presParOf" srcId="{E58AE650-6676-4DF1-A86C-707DF65AE724}" destId="{30D9B4BE-E36E-419B-9086-11B39C3D5F93}" srcOrd="1" destOrd="0" presId="urn:microsoft.com/office/officeart/2005/8/layout/orgChart1"/>
    <dgm:cxn modelId="{54FF03A9-3333-41EF-9A7D-AEF255F80520}" type="presParOf" srcId="{89CE5260-ABD9-4316-967E-C4FD89186907}" destId="{29A4E940-66A6-4478-B4CF-1709C47E4976}" srcOrd="1" destOrd="0" presId="urn:microsoft.com/office/officeart/2005/8/layout/orgChart1"/>
    <dgm:cxn modelId="{9E79C274-5097-4968-B594-DFF3E80424D5}" type="presParOf" srcId="{89CE5260-ABD9-4316-967E-C4FD89186907}" destId="{9791F8A1-2548-4660-839A-FEAAC8062C3C}" srcOrd="2" destOrd="0" presId="urn:microsoft.com/office/officeart/2005/8/layout/orgChart1"/>
    <dgm:cxn modelId="{0407C383-2A4C-4269-B068-B8A12468F40D}" type="presParOf" srcId="{9DCD59E2-A9E2-4100-B164-E853EB5CE5AF}" destId="{22A77E9B-63DF-4706-885E-6609EAAAC4CA}" srcOrd="6" destOrd="0" presId="urn:microsoft.com/office/officeart/2005/8/layout/orgChart1"/>
    <dgm:cxn modelId="{D960B974-A13D-49FF-ACE1-EA2F1623486E}" type="presParOf" srcId="{9DCD59E2-A9E2-4100-B164-E853EB5CE5AF}" destId="{E42C056B-B06A-4536-804A-14A953003B16}" srcOrd="7" destOrd="0" presId="urn:microsoft.com/office/officeart/2005/8/layout/orgChart1"/>
    <dgm:cxn modelId="{C7D1D25A-11D2-4ABC-9C97-0F5D33346DD9}" type="presParOf" srcId="{E42C056B-B06A-4536-804A-14A953003B16}" destId="{782F46B1-056D-423E-BD30-9707F0A190FC}" srcOrd="0" destOrd="0" presId="urn:microsoft.com/office/officeart/2005/8/layout/orgChart1"/>
    <dgm:cxn modelId="{325415B6-A698-47C8-9D5B-EB57679E1FB7}" type="presParOf" srcId="{782F46B1-056D-423E-BD30-9707F0A190FC}" destId="{0232E74B-F30D-4134-AA17-75056684B4F1}" srcOrd="0" destOrd="0" presId="urn:microsoft.com/office/officeart/2005/8/layout/orgChart1"/>
    <dgm:cxn modelId="{F49D959A-7575-41C0-BF00-818924913540}" type="presParOf" srcId="{782F46B1-056D-423E-BD30-9707F0A190FC}" destId="{283B64FB-66F1-48F8-B44D-515E45A9F7F1}" srcOrd="1" destOrd="0" presId="urn:microsoft.com/office/officeart/2005/8/layout/orgChart1"/>
    <dgm:cxn modelId="{B7389299-3B39-4AB7-9A5F-1D480BB8129B}" type="presParOf" srcId="{E42C056B-B06A-4536-804A-14A953003B16}" destId="{F1D3FF62-53F2-4E36-B721-DFEE04E4C12A}" srcOrd="1" destOrd="0" presId="urn:microsoft.com/office/officeart/2005/8/layout/orgChart1"/>
    <dgm:cxn modelId="{27247AC4-5169-4440-9C0E-46F023C80C02}" type="presParOf" srcId="{E42C056B-B06A-4536-804A-14A953003B16}" destId="{80373394-0C87-48D5-B76A-8FB8971C2D01}" srcOrd="2" destOrd="0" presId="urn:microsoft.com/office/officeart/2005/8/layout/orgChart1"/>
    <dgm:cxn modelId="{16975602-FD1D-4429-8988-EE9E07FFCB86}" type="presParOf" srcId="{9DCD59E2-A9E2-4100-B164-E853EB5CE5AF}" destId="{92E05E72-0EBD-4D04-BEBD-5C319688D8D8}" srcOrd="8" destOrd="0" presId="urn:microsoft.com/office/officeart/2005/8/layout/orgChart1"/>
    <dgm:cxn modelId="{424D94EE-CDFC-4DFC-A90A-AA983B946626}" type="presParOf" srcId="{9DCD59E2-A9E2-4100-B164-E853EB5CE5AF}" destId="{8140EB5C-54AC-4711-8385-15A23FDE6961}" srcOrd="9" destOrd="0" presId="urn:microsoft.com/office/officeart/2005/8/layout/orgChart1"/>
    <dgm:cxn modelId="{050D2172-8C82-48BC-B075-505D08BE124E}" type="presParOf" srcId="{8140EB5C-54AC-4711-8385-15A23FDE6961}" destId="{3346E993-A90E-495E-ADDA-A42F61351209}" srcOrd="0" destOrd="0" presId="urn:microsoft.com/office/officeart/2005/8/layout/orgChart1"/>
    <dgm:cxn modelId="{D5D7BCB4-DE30-4050-A11D-683567050E00}" type="presParOf" srcId="{3346E993-A90E-495E-ADDA-A42F61351209}" destId="{956FD768-B9B6-43C3-98D9-8025442DD100}" srcOrd="0" destOrd="0" presId="urn:microsoft.com/office/officeart/2005/8/layout/orgChart1"/>
    <dgm:cxn modelId="{E2A574C9-8750-4482-A97C-A7B22ED0205F}" type="presParOf" srcId="{3346E993-A90E-495E-ADDA-A42F61351209}" destId="{CDBF92CD-B2BA-47B0-AE3C-21F40674F51B}" srcOrd="1" destOrd="0" presId="urn:microsoft.com/office/officeart/2005/8/layout/orgChart1"/>
    <dgm:cxn modelId="{4F00BD0A-06CF-4E7E-838D-73422ED70B90}" type="presParOf" srcId="{8140EB5C-54AC-4711-8385-15A23FDE6961}" destId="{2EE0FBAA-EC01-4004-9A17-75B980E6A26C}" srcOrd="1" destOrd="0" presId="urn:microsoft.com/office/officeart/2005/8/layout/orgChart1"/>
    <dgm:cxn modelId="{39EAB0A2-B31A-450F-89C5-0CF751DA51E2}" type="presParOf" srcId="{8140EB5C-54AC-4711-8385-15A23FDE6961}" destId="{F97AC787-A97D-43DB-8387-1A151401FA13}" srcOrd="2" destOrd="0" presId="urn:microsoft.com/office/officeart/2005/8/layout/orgChart1"/>
    <dgm:cxn modelId="{8AA003B9-F969-439F-9C03-3CE09666FEEA}" type="presParOf" srcId="{9DCD59E2-A9E2-4100-B164-E853EB5CE5AF}" destId="{3C3E4D9B-85FF-44C0-8888-A8D9C8EA974C}" srcOrd="10" destOrd="0" presId="urn:microsoft.com/office/officeart/2005/8/layout/orgChart1"/>
    <dgm:cxn modelId="{AA5EE833-245C-4F16-AFFA-593FB6A13064}" type="presParOf" srcId="{9DCD59E2-A9E2-4100-B164-E853EB5CE5AF}" destId="{B710C34C-CA1F-494D-80E4-0F456CE8D8F0}" srcOrd="11" destOrd="0" presId="urn:microsoft.com/office/officeart/2005/8/layout/orgChart1"/>
    <dgm:cxn modelId="{F845B56A-DECE-4232-99BC-5D6393EFF0EC}" type="presParOf" srcId="{B710C34C-CA1F-494D-80E4-0F456CE8D8F0}" destId="{53FF4F11-6EFE-44BC-86A3-A7A735F4D591}" srcOrd="0" destOrd="0" presId="urn:microsoft.com/office/officeart/2005/8/layout/orgChart1"/>
    <dgm:cxn modelId="{3BC5F58F-87C3-4719-9D7B-482D272ABBEF}" type="presParOf" srcId="{53FF4F11-6EFE-44BC-86A3-A7A735F4D591}" destId="{0E56BBB7-154C-4309-A172-31A2DA371D56}" srcOrd="0" destOrd="0" presId="urn:microsoft.com/office/officeart/2005/8/layout/orgChart1"/>
    <dgm:cxn modelId="{C57F26F5-7E0C-4082-B60D-0B2347CFF918}" type="presParOf" srcId="{53FF4F11-6EFE-44BC-86A3-A7A735F4D591}" destId="{FD068D53-FFEE-494D-A63B-5F537C6BE8C5}" srcOrd="1" destOrd="0" presId="urn:microsoft.com/office/officeart/2005/8/layout/orgChart1"/>
    <dgm:cxn modelId="{22034DB6-F12B-4FEE-AD76-04EA7F3155E0}" type="presParOf" srcId="{B710C34C-CA1F-494D-80E4-0F456CE8D8F0}" destId="{3D70B89F-59DC-494C-8EA5-BD4EAE941630}" srcOrd="1" destOrd="0" presId="urn:microsoft.com/office/officeart/2005/8/layout/orgChart1"/>
    <dgm:cxn modelId="{CDA7EF38-C007-4A13-8458-02BF4AE33F0B}" type="presParOf" srcId="{B710C34C-CA1F-494D-80E4-0F456CE8D8F0}" destId="{D0332699-A494-476D-A71F-4C4E31A733C4}" srcOrd="2" destOrd="0" presId="urn:microsoft.com/office/officeart/2005/8/layout/orgChart1"/>
    <dgm:cxn modelId="{70FA4936-A450-4648-A29A-1FEBAE6185BF}" type="presParOf" srcId="{9DCD59E2-A9E2-4100-B164-E853EB5CE5AF}" destId="{476BF5C0-07AF-45F7-ADB4-44526062D018}" srcOrd="12" destOrd="0" presId="urn:microsoft.com/office/officeart/2005/8/layout/orgChart1"/>
    <dgm:cxn modelId="{BA151EAE-8022-4C00-8892-EF986DC80206}" type="presParOf" srcId="{9DCD59E2-A9E2-4100-B164-E853EB5CE5AF}" destId="{C1BBA8E1-EEA0-4EDE-861D-AE0ACFA6D72A}" srcOrd="13" destOrd="0" presId="urn:microsoft.com/office/officeart/2005/8/layout/orgChart1"/>
    <dgm:cxn modelId="{61D5AFFD-D8C1-431A-9B10-A274CB40539A}" type="presParOf" srcId="{C1BBA8E1-EEA0-4EDE-861D-AE0ACFA6D72A}" destId="{F01C8682-19A2-4E4D-BFF4-4C59CAC81F7B}" srcOrd="0" destOrd="0" presId="urn:microsoft.com/office/officeart/2005/8/layout/orgChart1"/>
    <dgm:cxn modelId="{BC417826-6CC3-41F1-A4B9-530F2E175A22}" type="presParOf" srcId="{F01C8682-19A2-4E4D-BFF4-4C59CAC81F7B}" destId="{107FFC1E-0DBB-4EE7-9AB8-562F9AED03A4}" srcOrd="0" destOrd="0" presId="urn:microsoft.com/office/officeart/2005/8/layout/orgChart1"/>
    <dgm:cxn modelId="{D1E3F5B4-2DAA-4CDA-A813-875D172E1EE7}" type="presParOf" srcId="{F01C8682-19A2-4E4D-BFF4-4C59CAC81F7B}" destId="{5160B4F3-AB8F-4190-9F22-CFC36970A6D2}" srcOrd="1" destOrd="0" presId="urn:microsoft.com/office/officeart/2005/8/layout/orgChart1"/>
    <dgm:cxn modelId="{A7F9D1EB-0FF7-4872-84EA-018D9AAF681A}" type="presParOf" srcId="{C1BBA8E1-EEA0-4EDE-861D-AE0ACFA6D72A}" destId="{621AACCF-0FD6-468E-AE07-3D48242A66FB}" srcOrd="1" destOrd="0" presId="urn:microsoft.com/office/officeart/2005/8/layout/orgChart1"/>
    <dgm:cxn modelId="{60A646DE-DC64-4FC1-8437-24EA842FE917}" type="presParOf" srcId="{C1BBA8E1-EEA0-4EDE-861D-AE0ACFA6D72A}" destId="{76569AC2-CB44-4781-AE9D-C7EDB170B15D}" srcOrd="2" destOrd="0" presId="urn:microsoft.com/office/officeart/2005/8/layout/orgChart1"/>
  </dgm:cxnLst>
  <dgm:bg>
    <a:noFill/>
  </dgm:bg>
  <dgm:whole>
    <a:ln>
      <a:solidFill>
        <a:schemeClr val="bg2"/>
      </a:solidFill>
    </a:ln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6BF5C0-07AF-45F7-ADB4-44526062D018}">
      <dsp:nvSpPr>
        <dsp:cNvPr id="0" name=""/>
        <dsp:cNvSpPr/>
      </dsp:nvSpPr>
      <dsp:spPr>
        <a:xfrm>
          <a:off x="2692960" y="2296964"/>
          <a:ext cx="91440" cy="933797"/>
        </a:xfrm>
        <a:custGeom>
          <a:avLst/>
          <a:gdLst/>
          <a:ahLst/>
          <a:cxnLst/>
          <a:rect l="0" t="0" r="0" b="0"/>
          <a:pathLst>
            <a:path>
              <a:moveTo>
                <a:pt x="83576" y="0"/>
              </a:moveTo>
              <a:lnTo>
                <a:pt x="83576" y="933797"/>
              </a:lnTo>
              <a:lnTo>
                <a:pt x="45720" y="93379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3E4D9B-85FF-44C0-8888-A8D9C8EA974C}">
      <dsp:nvSpPr>
        <dsp:cNvPr id="0" name=""/>
        <dsp:cNvSpPr/>
      </dsp:nvSpPr>
      <dsp:spPr>
        <a:xfrm>
          <a:off x="2730817" y="2296964"/>
          <a:ext cx="91440" cy="6778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77814"/>
              </a:lnTo>
              <a:lnTo>
                <a:pt x="83576" y="6778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E05E72-0EBD-4D04-BEBD-5C319688D8D8}">
      <dsp:nvSpPr>
        <dsp:cNvPr id="0" name=""/>
        <dsp:cNvSpPr/>
      </dsp:nvSpPr>
      <dsp:spPr>
        <a:xfrm>
          <a:off x="2692960" y="2296964"/>
          <a:ext cx="91440" cy="677814"/>
        </a:xfrm>
        <a:custGeom>
          <a:avLst/>
          <a:gdLst/>
          <a:ahLst/>
          <a:cxnLst/>
          <a:rect l="0" t="0" r="0" b="0"/>
          <a:pathLst>
            <a:path>
              <a:moveTo>
                <a:pt x="83576" y="0"/>
              </a:moveTo>
              <a:lnTo>
                <a:pt x="83576" y="677814"/>
              </a:lnTo>
              <a:lnTo>
                <a:pt x="45720" y="6778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A77E9B-63DF-4706-885E-6609EAAAC4CA}">
      <dsp:nvSpPr>
        <dsp:cNvPr id="0" name=""/>
        <dsp:cNvSpPr/>
      </dsp:nvSpPr>
      <dsp:spPr>
        <a:xfrm>
          <a:off x="2730817" y="2296964"/>
          <a:ext cx="91440" cy="4218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1831"/>
              </a:lnTo>
              <a:lnTo>
                <a:pt x="83576" y="4218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102671-F334-4BEF-8FF8-718563902C11}">
      <dsp:nvSpPr>
        <dsp:cNvPr id="0" name=""/>
        <dsp:cNvSpPr/>
      </dsp:nvSpPr>
      <dsp:spPr>
        <a:xfrm>
          <a:off x="2692960" y="2296964"/>
          <a:ext cx="91440" cy="421831"/>
        </a:xfrm>
        <a:custGeom>
          <a:avLst/>
          <a:gdLst/>
          <a:ahLst/>
          <a:cxnLst/>
          <a:rect l="0" t="0" r="0" b="0"/>
          <a:pathLst>
            <a:path>
              <a:moveTo>
                <a:pt x="83576" y="0"/>
              </a:moveTo>
              <a:lnTo>
                <a:pt x="83576" y="421831"/>
              </a:lnTo>
              <a:lnTo>
                <a:pt x="45720" y="4218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FD6229-6C6A-4DFB-9588-9050E3D4FE1E}">
      <dsp:nvSpPr>
        <dsp:cNvPr id="0" name=""/>
        <dsp:cNvSpPr/>
      </dsp:nvSpPr>
      <dsp:spPr>
        <a:xfrm>
          <a:off x="2730817" y="2296964"/>
          <a:ext cx="91440" cy="1658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5848"/>
              </a:lnTo>
              <a:lnTo>
                <a:pt x="83576" y="1658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049253-A80D-44C7-B721-7124409ED81F}">
      <dsp:nvSpPr>
        <dsp:cNvPr id="0" name=""/>
        <dsp:cNvSpPr/>
      </dsp:nvSpPr>
      <dsp:spPr>
        <a:xfrm>
          <a:off x="2692960" y="2296964"/>
          <a:ext cx="91440" cy="165848"/>
        </a:xfrm>
        <a:custGeom>
          <a:avLst/>
          <a:gdLst/>
          <a:ahLst/>
          <a:cxnLst/>
          <a:rect l="0" t="0" r="0" b="0"/>
          <a:pathLst>
            <a:path>
              <a:moveTo>
                <a:pt x="83576" y="0"/>
              </a:moveTo>
              <a:lnTo>
                <a:pt x="83576" y="165848"/>
              </a:lnTo>
              <a:lnTo>
                <a:pt x="45720" y="1658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C98802-9C2C-4179-B0D8-2FF006748644}">
      <dsp:nvSpPr>
        <dsp:cNvPr id="0" name=""/>
        <dsp:cNvSpPr/>
      </dsp:nvSpPr>
      <dsp:spPr>
        <a:xfrm>
          <a:off x="2730817" y="3576880"/>
          <a:ext cx="91440" cy="1658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5848"/>
              </a:lnTo>
              <a:lnTo>
                <a:pt x="83576" y="1658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F4263D-F800-4087-A31A-C4FECBDCCB47}">
      <dsp:nvSpPr>
        <dsp:cNvPr id="0" name=""/>
        <dsp:cNvSpPr/>
      </dsp:nvSpPr>
      <dsp:spPr>
        <a:xfrm>
          <a:off x="2692960" y="3576880"/>
          <a:ext cx="91440" cy="165848"/>
        </a:xfrm>
        <a:custGeom>
          <a:avLst/>
          <a:gdLst/>
          <a:ahLst/>
          <a:cxnLst/>
          <a:rect l="0" t="0" r="0" b="0"/>
          <a:pathLst>
            <a:path>
              <a:moveTo>
                <a:pt x="83576" y="0"/>
              </a:moveTo>
              <a:lnTo>
                <a:pt x="83576" y="165848"/>
              </a:lnTo>
              <a:lnTo>
                <a:pt x="45720" y="1658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100056-3A6A-428F-A9AB-E1B32A5496BA}">
      <dsp:nvSpPr>
        <dsp:cNvPr id="0" name=""/>
        <dsp:cNvSpPr/>
      </dsp:nvSpPr>
      <dsp:spPr>
        <a:xfrm>
          <a:off x="2776537" y="3576880"/>
          <a:ext cx="2595799" cy="3316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3839"/>
              </a:lnTo>
              <a:lnTo>
                <a:pt x="2595799" y="293839"/>
              </a:lnTo>
              <a:lnTo>
                <a:pt x="2595799" y="331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0F35C4-F339-4B00-A317-AA52402DC501}">
      <dsp:nvSpPr>
        <dsp:cNvPr id="0" name=""/>
        <dsp:cNvSpPr/>
      </dsp:nvSpPr>
      <dsp:spPr>
        <a:xfrm>
          <a:off x="2776537" y="3576880"/>
          <a:ext cx="2159546" cy="3316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3839"/>
              </a:lnTo>
              <a:lnTo>
                <a:pt x="2159546" y="293839"/>
              </a:lnTo>
              <a:lnTo>
                <a:pt x="2159546" y="331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F2BB10-C068-4F79-8B26-ACF3B75E159F}">
      <dsp:nvSpPr>
        <dsp:cNvPr id="0" name=""/>
        <dsp:cNvSpPr/>
      </dsp:nvSpPr>
      <dsp:spPr>
        <a:xfrm>
          <a:off x="2776537" y="3576880"/>
          <a:ext cx="1723293" cy="3316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3839"/>
              </a:lnTo>
              <a:lnTo>
                <a:pt x="1723293" y="293839"/>
              </a:lnTo>
              <a:lnTo>
                <a:pt x="1723293" y="331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B3D33C-5B59-4F79-83ED-FAE5BA780FDB}">
      <dsp:nvSpPr>
        <dsp:cNvPr id="0" name=""/>
        <dsp:cNvSpPr/>
      </dsp:nvSpPr>
      <dsp:spPr>
        <a:xfrm>
          <a:off x="2776537" y="3576880"/>
          <a:ext cx="1287040" cy="3316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3839"/>
              </a:lnTo>
              <a:lnTo>
                <a:pt x="1287040" y="293839"/>
              </a:lnTo>
              <a:lnTo>
                <a:pt x="1287040" y="331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1CC1EB-EE1B-4738-85F8-CA88EBE4D2D3}">
      <dsp:nvSpPr>
        <dsp:cNvPr id="0" name=""/>
        <dsp:cNvSpPr/>
      </dsp:nvSpPr>
      <dsp:spPr>
        <a:xfrm>
          <a:off x="2776537" y="3576880"/>
          <a:ext cx="850787" cy="3316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3839"/>
              </a:lnTo>
              <a:lnTo>
                <a:pt x="850787" y="293839"/>
              </a:lnTo>
              <a:lnTo>
                <a:pt x="850787" y="331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9FFE1A-3B91-4882-8577-2BB5E648ECCA}">
      <dsp:nvSpPr>
        <dsp:cNvPr id="0" name=""/>
        <dsp:cNvSpPr/>
      </dsp:nvSpPr>
      <dsp:spPr>
        <a:xfrm>
          <a:off x="3107495" y="4088847"/>
          <a:ext cx="91440" cy="933797"/>
        </a:xfrm>
        <a:custGeom>
          <a:avLst/>
          <a:gdLst/>
          <a:ahLst/>
          <a:cxnLst/>
          <a:rect l="0" t="0" r="0" b="0"/>
          <a:pathLst>
            <a:path>
              <a:moveTo>
                <a:pt x="83576" y="0"/>
              </a:moveTo>
              <a:lnTo>
                <a:pt x="83576" y="933797"/>
              </a:lnTo>
              <a:lnTo>
                <a:pt x="45720" y="9337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756E3B-183F-481C-8282-93C6F6B6B419}">
      <dsp:nvSpPr>
        <dsp:cNvPr id="0" name=""/>
        <dsp:cNvSpPr/>
      </dsp:nvSpPr>
      <dsp:spPr>
        <a:xfrm>
          <a:off x="3145351" y="4088847"/>
          <a:ext cx="91440" cy="6778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77814"/>
              </a:lnTo>
              <a:lnTo>
                <a:pt x="83576" y="6778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5B7123-0244-442A-A31E-BA02076EC47A}">
      <dsp:nvSpPr>
        <dsp:cNvPr id="0" name=""/>
        <dsp:cNvSpPr/>
      </dsp:nvSpPr>
      <dsp:spPr>
        <a:xfrm>
          <a:off x="3107495" y="4088847"/>
          <a:ext cx="91440" cy="677814"/>
        </a:xfrm>
        <a:custGeom>
          <a:avLst/>
          <a:gdLst/>
          <a:ahLst/>
          <a:cxnLst/>
          <a:rect l="0" t="0" r="0" b="0"/>
          <a:pathLst>
            <a:path>
              <a:moveTo>
                <a:pt x="83576" y="0"/>
              </a:moveTo>
              <a:lnTo>
                <a:pt x="83576" y="677814"/>
              </a:lnTo>
              <a:lnTo>
                <a:pt x="45720" y="6778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F4797E-0F3C-46E1-97C0-824E184B7444}">
      <dsp:nvSpPr>
        <dsp:cNvPr id="0" name=""/>
        <dsp:cNvSpPr/>
      </dsp:nvSpPr>
      <dsp:spPr>
        <a:xfrm>
          <a:off x="3145351" y="4088847"/>
          <a:ext cx="91440" cy="4218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1831"/>
              </a:lnTo>
              <a:lnTo>
                <a:pt x="83576" y="4218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6F1C92-09CA-4410-A40D-17F94AE63F36}">
      <dsp:nvSpPr>
        <dsp:cNvPr id="0" name=""/>
        <dsp:cNvSpPr/>
      </dsp:nvSpPr>
      <dsp:spPr>
        <a:xfrm>
          <a:off x="3107495" y="4088847"/>
          <a:ext cx="91440" cy="421831"/>
        </a:xfrm>
        <a:custGeom>
          <a:avLst/>
          <a:gdLst/>
          <a:ahLst/>
          <a:cxnLst/>
          <a:rect l="0" t="0" r="0" b="0"/>
          <a:pathLst>
            <a:path>
              <a:moveTo>
                <a:pt x="83576" y="0"/>
              </a:moveTo>
              <a:lnTo>
                <a:pt x="83576" y="421831"/>
              </a:lnTo>
              <a:lnTo>
                <a:pt x="45720" y="4218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660E22-13C3-4A7B-959C-334D8852850A}">
      <dsp:nvSpPr>
        <dsp:cNvPr id="0" name=""/>
        <dsp:cNvSpPr/>
      </dsp:nvSpPr>
      <dsp:spPr>
        <a:xfrm>
          <a:off x="3145351" y="4088847"/>
          <a:ext cx="91440" cy="1658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5848"/>
              </a:lnTo>
              <a:lnTo>
                <a:pt x="83576" y="1658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944D67-33B6-456D-A6F2-2C4E310F6A00}">
      <dsp:nvSpPr>
        <dsp:cNvPr id="0" name=""/>
        <dsp:cNvSpPr/>
      </dsp:nvSpPr>
      <dsp:spPr>
        <a:xfrm>
          <a:off x="3107495" y="4088847"/>
          <a:ext cx="91440" cy="165848"/>
        </a:xfrm>
        <a:custGeom>
          <a:avLst/>
          <a:gdLst/>
          <a:ahLst/>
          <a:cxnLst/>
          <a:rect l="0" t="0" r="0" b="0"/>
          <a:pathLst>
            <a:path>
              <a:moveTo>
                <a:pt x="83576" y="0"/>
              </a:moveTo>
              <a:lnTo>
                <a:pt x="83576" y="165848"/>
              </a:lnTo>
              <a:lnTo>
                <a:pt x="45720" y="1658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E8FD3B-AD6D-4AAD-824C-BADBB23AB992}">
      <dsp:nvSpPr>
        <dsp:cNvPr id="0" name=""/>
        <dsp:cNvSpPr/>
      </dsp:nvSpPr>
      <dsp:spPr>
        <a:xfrm>
          <a:off x="2776537" y="3576880"/>
          <a:ext cx="414534" cy="3316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3839"/>
              </a:lnTo>
              <a:lnTo>
                <a:pt x="414534" y="293839"/>
              </a:lnTo>
              <a:lnTo>
                <a:pt x="414534" y="331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9CB454-BC52-4874-88A6-15E73F8F1FA4}">
      <dsp:nvSpPr>
        <dsp:cNvPr id="0" name=""/>
        <dsp:cNvSpPr/>
      </dsp:nvSpPr>
      <dsp:spPr>
        <a:xfrm>
          <a:off x="2709098" y="3576880"/>
          <a:ext cx="91440" cy="331696"/>
        </a:xfrm>
        <a:custGeom>
          <a:avLst/>
          <a:gdLst/>
          <a:ahLst/>
          <a:cxnLst/>
          <a:rect l="0" t="0" r="0" b="0"/>
          <a:pathLst>
            <a:path>
              <a:moveTo>
                <a:pt x="67438" y="0"/>
              </a:moveTo>
              <a:lnTo>
                <a:pt x="67438" y="293839"/>
              </a:lnTo>
              <a:lnTo>
                <a:pt x="45720" y="293839"/>
              </a:lnTo>
              <a:lnTo>
                <a:pt x="45720" y="331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6F3E21-7E01-4917-9DAB-56CB3C156FAC}">
      <dsp:nvSpPr>
        <dsp:cNvPr id="0" name=""/>
        <dsp:cNvSpPr/>
      </dsp:nvSpPr>
      <dsp:spPr>
        <a:xfrm>
          <a:off x="2318565" y="3576880"/>
          <a:ext cx="457972" cy="331696"/>
        </a:xfrm>
        <a:custGeom>
          <a:avLst/>
          <a:gdLst/>
          <a:ahLst/>
          <a:cxnLst/>
          <a:rect l="0" t="0" r="0" b="0"/>
          <a:pathLst>
            <a:path>
              <a:moveTo>
                <a:pt x="457972" y="0"/>
              </a:moveTo>
              <a:lnTo>
                <a:pt x="457972" y="293839"/>
              </a:lnTo>
              <a:lnTo>
                <a:pt x="0" y="293839"/>
              </a:lnTo>
              <a:lnTo>
                <a:pt x="0" y="331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DB559D-4954-4782-BB04-4A22FEB236FC}">
      <dsp:nvSpPr>
        <dsp:cNvPr id="0" name=""/>
        <dsp:cNvSpPr/>
      </dsp:nvSpPr>
      <dsp:spPr>
        <a:xfrm>
          <a:off x="1904031" y="3576880"/>
          <a:ext cx="872506" cy="331696"/>
        </a:xfrm>
        <a:custGeom>
          <a:avLst/>
          <a:gdLst/>
          <a:ahLst/>
          <a:cxnLst/>
          <a:rect l="0" t="0" r="0" b="0"/>
          <a:pathLst>
            <a:path>
              <a:moveTo>
                <a:pt x="872506" y="0"/>
              </a:moveTo>
              <a:lnTo>
                <a:pt x="872506" y="293839"/>
              </a:lnTo>
              <a:lnTo>
                <a:pt x="0" y="293839"/>
              </a:lnTo>
              <a:lnTo>
                <a:pt x="0" y="331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BD9970-D4E1-483D-8DA1-E1157D9F087C}">
      <dsp:nvSpPr>
        <dsp:cNvPr id="0" name=""/>
        <dsp:cNvSpPr/>
      </dsp:nvSpPr>
      <dsp:spPr>
        <a:xfrm>
          <a:off x="1489497" y="3576880"/>
          <a:ext cx="1287040" cy="331696"/>
        </a:xfrm>
        <a:custGeom>
          <a:avLst/>
          <a:gdLst/>
          <a:ahLst/>
          <a:cxnLst/>
          <a:rect l="0" t="0" r="0" b="0"/>
          <a:pathLst>
            <a:path>
              <a:moveTo>
                <a:pt x="1287040" y="0"/>
              </a:moveTo>
              <a:lnTo>
                <a:pt x="1287040" y="293839"/>
              </a:lnTo>
              <a:lnTo>
                <a:pt x="0" y="293839"/>
              </a:lnTo>
              <a:lnTo>
                <a:pt x="0" y="331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615690-DDB0-4E34-A468-1FEBB2F90A37}">
      <dsp:nvSpPr>
        <dsp:cNvPr id="0" name=""/>
        <dsp:cNvSpPr/>
      </dsp:nvSpPr>
      <dsp:spPr>
        <a:xfrm>
          <a:off x="1053243" y="3576880"/>
          <a:ext cx="1723293" cy="331696"/>
        </a:xfrm>
        <a:custGeom>
          <a:avLst/>
          <a:gdLst/>
          <a:ahLst/>
          <a:cxnLst/>
          <a:rect l="0" t="0" r="0" b="0"/>
          <a:pathLst>
            <a:path>
              <a:moveTo>
                <a:pt x="1723293" y="0"/>
              </a:moveTo>
              <a:lnTo>
                <a:pt x="1723293" y="293839"/>
              </a:lnTo>
              <a:lnTo>
                <a:pt x="0" y="293839"/>
              </a:lnTo>
              <a:lnTo>
                <a:pt x="0" y="331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08252B-66B0-449B-9C7F-DC9AC1CAA48E}">
      <dsp:nvSpPr>
        <dsp:cNvPr id="0" name=""/>
        <dsp:cNvSpPr/>
      </dsp:nvSpPr>
      <dsp:spPr>
        <a:xfrm>
          <a:off x="616990" y="3576880"/>
          <a:ext cx="2159546" cy="331696"/>
        </a:xfrm>
        <a:custGeom>
          <a:avLst/>
          <a:gdLst/>
          <a:ahLst/>
          <a:cxnLst/>
          <a:rect l="0" t="0" r="0" b="0"/>
          <a:pathLst>
            <a:path>
              <a:moveTo>
                <a:pt x="2159546" y="0"/>
              </a:moveTo>
              <a:lnTo>
                <a:pt x="2159546" y="293839"/>
              </a:lnTo>
              <a:lnTo>
                <a:pt x="0" y="293839"/>
              </a:lnTo>
              <a:lnTo>
                <a:pt x="0" y="331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A077CB-2DD9-4519-BE96-7D11C2D2D330}">
      <dsp:nvSpPr>
        <dsp:cNvPr id="0" name=""/>
        <dsp:cNvSpPr/>
      </dsp:nvSpPr>
      <dsp:spPr>
        <a:xfrm>
          <a:off x="180737" y="3576880"/>
          <a:ext cx="2595799" cy="331696"/>
        </a:xfrm>
        <a:custGeom>
          <a:avLst/>
          <a:gdLst/>
          <a:ahLst/>
          <a:cxnLst/>
          <a:rect l="0" t="0" r="0" b="0"/>
          <a:pathLst>
            <a:path>
              <a:moveTo>
                <a:pt x="2595799" y="0"/>
              </a:moveTo>
              <a:lnTo>
                <a:pt x="2595799" y="293839"/>
              </a:lnTo>
              <a:lnTo>
                <a:pt x="0" y="293839"/>
              </a:lnTo>
              <a:lnTo>
                <a:pt x="0" y="331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0FD5B7-7756-49F8-AF72-A5D48417448E}">
      <dsp:nvSpPr>
        <dsp:cNvPr id="0" name=""/>
        <dsp:cNvSpPr/>
      </dsp:nvSpPr>
      <dsp:spPr>
        <a:xfrm>
          <a:off x="2730817" y="2296964"/>
          <a:ext cx="91440" cy="10996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96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473DDA-83D4-462F-9C2D-9806705F39A6}">
      <dsp:nvSpPr>
        <dsp:cNvPr id="0" name=""/>
        <dsp:cNvSpPr/>
      </dsp:nvSpPr>
      <dsp:spPr>
        <a:xfrm>
          <a:off x="2596267" y="2116694"/>
          <a:ext cx="360539" cy="180269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>
          <a:solidFill>
            <a:schemeClr val="accent3">
              <a:lumMod val="60000"/>
              <a:lumOff val="40000"/>
            </a:scheme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Verdana"/>
            </a:rPr>
            <a:t>Concejo Municipal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b="0" i="0" u="none" strike="noStrike" kern="1200" baseline="0">
            <a:latin typeface="Verdana"/>
          </a:endParaRPr>
        </a:p>
      </dsp:txBody>
      <dsp:txXfrm>
        <a:off x="2596267" y="2116694"/>
        <a:ext cx="360539" cy="180269"/>
      </dsp:txXfrm>
    </dsp:sp>
    <dsp:sp modelId="{11EAD7B8-0865-4ED0-AE36-63AE64A7319E}">
      <dsp:nvSpPr>
        <dsp:cNvPr id="0" name=""/>
        <dsp:cNvSpPr/>
      </dsp:nvSpPr>
      <dsp:spPr>
        <a:xfrm>
          <a:off x="2596267" y="3396610"/>
          <a:ext cx="360539" cy="180269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>
          <a:solidFill>
            <a:schemeClr val="accent3">
              <a:lumMod val="40000"/>
              <a:lumOff val="60000"/>
            </a:scheme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Verdana"/>
            </a:rPr>
            <a:t>Despacho Municipal</a:t>
          </a:r>
        </a:p>
      </dsp:txBody>
      <dsp:txXfrm>
        <a:off x="2596267" y="3396610"/>
        <a:ext cx="360539" cy="180269"/>
      </dsp:txXfrm>
    </dsp:sp>
    <dsp:sp modelId="{8CC17203-FF96-4AEB-9CF9-CA23E4F13F75}">
      <dsp:nvSpPr>
        <dsp:cNvPr id="0" name=""/>
        <dsp:cNvSpPr/>
      </dsp:nvSpPr>
      <dsp:spPr>
        <a:xfrm>
          <a:off x="467" y="3908577"/>
          <a:ext cx="360539" cy="180269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Contabilidad</a:t>
          </a:r>
          <a:endParaRPr lang="es-SV" sz="500" kern="1200"/>
        </a:p>
      </dsp:txBody>
      <dsp:txXfrm>
        <a:off x="467" y="3908577"/>
        <a:ext cx="360539" cy="180269"/>
      </dsp:txXfrm>
    </dsp:sp>
    <dsp:sp modelId="{477712B5-9168-4EAE-BB8E-647859348CFB}">
      <dsp:nvSpPr>
        <dsp:cNvPr id="0" name=""/>
        <dsp:cNvSpPr/>
      </dsp:nvSpPr>
      <dsp:spPr>
        <a:xfrm>
          <a:off x="436720" y="3908577"/>
          <a:ext cx="360539" cy="180269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Presupuesto</a:t>
          </a:r>
        </a:p>
      </dsp:txBody>
      <dsp:txXfrm>
        <a:off x="436720" y="3908577"/>
        <a:ext cx="360539" cy="180269"/>
      </dsp:txXfrm>
    </dsp:sp>
    <dsp:sp modelId="{666C9491-08FA-4C47-87D3-4F26E230DEDA}">
      <dsp:nvSpPr>
        <dsp:cNvPr id="0" name=""/>
        <dsp:cNvSpPr/>
      </dsp:nvSpPr>
      <dsp:spPr>
        <a:xfrm>
          <a:off x="872974" y="3908577"/>
          <a:ext cx="360539" cy="180269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0" i="0" u="none" strike="noStrike" kern="1200" baseline="0">
              <a:latin typeface="Calibri"/>
            </a:rPr>
            <a:t>Tesorería</a:t>
          </a:r>
          <a:endParaRPr lang="es-SV" sz="600" kern="1200"/>
        </a:p>
      </dsp:txBody>
      <dsp:txXfrm>
        <a:off x="872974" y="3908577"/>
        <a:ext cx="360539" cy="180269"/>
      </dsp:txXfrm>
    </dsp:sp>
    <dsp:sp modelId="{DDE60535-21B9-433F-B582-F39676CDCBC5}">
      <dsp:nvSpPr>
        <dsp:cNvPr id="0" name=""/>
        <dsp:cNvSpPr/>
      </dsp:nvSpPr>
      <dsp:spPr>
        <a:xfrm>
          <a:off x="1309227" y="3908577"/>
          <a:ext cx="360539" cy="180269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UACI</a:t>
          </a:r>
          <a:endParaRPr lang="es-SV" sz="500" kern="1200"/>
        </a:p>
      </dsp:txBody>
      <dsp:txXfrm>
        <a:off x="1309227" y="3908577"/>
        <a:ext cx="360539" cy="180269"/>
      </dsp:txXfrm>
    </dsp:sp>
    <dsp:sp modelId="{C1A2E7C1-E9E3-4D3E-82A7-BF1BA3AF7FE8}">
      <dsp:nvSpPr>
        <dsp:cNvPr id="0" name=""/>
        <dsp:cNvSpPr/>
      </dsp:nvSpPr>
      <dsp:spPr>
        <a:xfrm flipH="1">
          <a:off x="1745480" y="3908577"/>
          <a:ext cx="317101" cy="180269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Cuentas corrientes</a:t>
          </a:r>
        </a:p>
      </dsp:txBody>
      <dsp:txXfrm>
        <a:off x="1745480" y="3908577"/>
        <a:ext cx="317101" cy="180269"/>
      </dsp:txXfrm>
    </dsp:sp>
    <dsp:sp modelId="{E86D9BDF-AFE8-4863-A05D-8B769243A3CA}">
      <dsp:nvSpPr>
        <dsp:cNvPr id="0" name=""/>
        <dsp:cNvSpPr/>
      </dsp:nvSpPr>
      <dsp:spPr>
        <a:xfrm>
          <a:off x="2138295" y="3908577"/>
          <a:ext cx="360539" cy="180269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0" i="0" u="none" strike="noStrike" kern="1200" baseline="0">
              <a:solidFill>
                <a:sysClr val="windowText" lastClr="000000"/>
              </a:solidFill>
              <a:latin typeface="+mn-lt"/>
              <a:ea typeface="Verdana" panose="020B0604030504040204" pitchFamily="34" charset="0"/>
            </a:rPr>
            <a:t>Catastro y Registro Tributario</a:t>
          </a:r>
          <a:endParaRPr lang="es-SV" sz="600" strike="noStrike" kern="1200">
            <a:solidFill>
              <a:sysClr val="windowText" lastClr="000000"/>
            </a:solidFill>
            <a:latin typeface="+mn-lt"/>
            <a:ea typeface="Verdana" panose="020B0604030504040204" pitchFamily="34" charset="0"/>
          </a:endParaRPr>
        </a:p>
      </dsp:txBody>
      <dsp:txXfrm>
        <a:off x="2138295" y="3908577"/>
        <a:ext cx="360539" cy="180269"/>
      </dsp:txXfrm>
    </dsp:sp>
    <dsp:sp modelId="{D93C3702-0CAD-4B26-BFD3-17B212F9F377}">
      <dsp:nvSpPr>
        <dsp:cNvPr id="0" name=""/>
        <dsp:cNvSpPr/>
      </dsp:nvSpPr>
      <dsp:spPr>
        <a:xfrm>
          <a:off x="2574548" y="3908577"/>
          <a:ext cx="360539" cy="180269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Registro del Estado Familiar</a:t>
          </a:r>
          <a:endParaRPr lang="es-SV" sz="500" kern="1200"/>
        </a:p>
      </dsp:txBody>
      <dsp:txXfrm>
        <a:off x="2574548" y="3908577"/>
        <a:ext cx="360539" cy="180269"/>
      </dsp:txXfrm>
    </dsp:sp>
    <dsp:sp modelId="{487B4D3D-3390-4568-8B2E-C5D96FA12889}">
      <dsp:nvSpPr>
        <dsp:cNvPr id="0" name=""/>
        <dsp:cNvSpPr/>
      </dsp:nvSpPr>
      <dsp:spPr>
        <a:xfrm>
          <a:off x="3010801" y="3908577"/>
          <a:ext cx="360539" cy="180269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Servicios Públicos Municipales</a:t>
          </a:r>
          <a:endParaRPr lang="es-SV" sz="500" kern="1200"/>
        </a:p>
      </dsp:txBody>
      <dsp:txXfrm>
        <a:off x="3010801" y="3908577"/>
        <a:ext cx="360539" cy="180269"/>
      </dsp:txXfrm>
    </dsp:sp>
    <dsp:sp modelId="{5FF1BB8F-EE26-4948-AE07-9AAB1A4B5B6C}">
      <dsp:nvSpPr>
        <dsp:cNvPr id="0" name=""/>
        <dsp:cNvSpPr/>
      </dsp:nvSpPr>
      <dsp:spPr>
        <a:xfrm>
          <a:off x="2792675" y="4164560"/>
          <a:ext cx="360539" cy="180269"/>
        </a:xfrm>
        <a:prstGeom prst="rect">
          <a:avLst/>
        </a:prstGeom>
        <a:solidFill>
          <a:schemeClr val="bg2">
            <a:lumMod val="7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Aseo Público y R. D. F. D. S.</a:t>
          </a:r>
        </a:p>
      </dsp:txBody>
      <dsp:txXfrm>
        <a:off x="2792675" y="4164560"/>
        <a:ext cx="360539" cy="180269"/>
      </dsp:txXfrm>
    </dsp:sp>
    <dsp:sp modelId="{0E016FCB-C800-4612-9E57-2E9C6725CB63}">
      <dsp:nvSpPr>
        <dsp:cNvPr id="0" name=""/>
        <dsp:cNvSpPr/>
      </dsp:nvSpPr>
      <dsp:spPr>
        <a:xfrm>
          <a:off x="3228928" y="4164560"/>
          <a:ext cx="360539" cy="180269"/>
        </a:xfrm>
        <a:prstGeom prst="rect">
          <a:avLst/>
        </a:prstGeom>
        <a:solidFill>
          <a:schemeClr val="bg2">
            <a:lumMod val="7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Parques y Zonas Verdes</a:t>
          </a:r>
          <a:endParaRPr lang="es-SV" sz="500" kern="1200"/>
        </a:p>
      </dsp:txBody>
      <dsp:txXfrm>
        <a:off x="3228928" y="4164560"/>
        <a:ext cx="360539" cy="180269"/>
      </dsp:txXfrm>
    </dsp:sp>
    <dsp:sp modelId="{932920D9-AFC7-44DA-A977-3BF6BBF16791}">
      <dsp:nvSpPr>
        <dsp:cNvPr id="0" name=""/>
        <dsp:cNvSpPr/>
      </dsp:nvSpPr>
      <dsp:spPr>
        <a:xfrm>
          <a:off x="2792675" y="4420543"/>
          <a:ext cx="360539" cy="180269"/>
        </a:xfrm>
        <a:prstGeom prst="rect">
          <a:avLst/>
        </a:prstGeom>
        <a:solidFill>
          <a:schemeClr val="bg2">
            <a:lumMod val="7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Cementerio </a:t>
          </a:r>
          <a:endParaRPr lang="es-SV" sz="500" kern="1200"/>
        </a:p>
      </dsp:txBody>
      <dsp:txXfrm>
        <a:off x="2792675" y="4420543"/>
        <a:ext cx="360539" cy="180269"/>
      </dsp:txXfrm>
    </dsp:sp>
    <dsp:sp modelId="{FD77CC3D-0A3E-4279-A910-3E0050E29F0F}">
      <dsp:nvSpPr>
        <dsp:cNvPr id="0" name=""/>
        <dsp:cNvSpPr/>
      </dsp:nvSpPr>
      <dsp:spPr>
        <a:xfrm>
          <a:off x="3228928" y="4420543"/>
          <a:ext cx="360539" cy="180269"/>
        </a:xfrm>
        <a:prstGeom prst="rect">
          <a:avLst/>
        </a:prstGeom>
        <a:solidFill>
          <a:schemeClr val="bg2">
            <a:lumMod val="7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Mantenimiento de Vías</a:t>
          </a:r>
          <a:endParaRPr lang="es-SV" sz="500" kern="1200"/>
        </a:p>
      </dsp:txBody>
      <dsp:txXfrm>
        <a:off x="3228928" y="4420543"/>
        <a:ext cx="360539" cy="180269"/>
      </dsp:txXfrm>
    </dsp:sp>
    <dsp:sp modelId="{6478FA86-3A12-49D8-BC90-77043AAC8904}">
      <dsp:nvSpPr>
        <dsp:cNvPr id="0" name=""/>
        <dsp:cNvSpPr/>
      </dsp:nvSpPr>
      <dsp:spPr>
        <a:xfrm>
          <a:off x="2792675" y="4676527"/>
          <a:ext cx="360539" cy="180269"/>
        </a:xfrm>
        <a:prstGeom prst="rect">
          <a:avLst/>
        </a:prstGeom>
        <a:solidFill>
          <a:schemeClr val="bg2">
            <a:lumMod val="7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Mercado Municipal</a:t>
          </a:r>
          <a:endParaRPr lang="es-SV" sz="500" kern="1200"/>
        </a:p>
      </dsp:txBody>
      <dsp:txXfrm>
        <a:off x="2792675" y="4676527"/>
        <a:ext cx="360539" cy="180269"/>
      </dsp:txXfrm>
    </dsp:sp>
    <dsp:sp modelId="{4CA8D552-4AA4-4F2E-BA7C-5D88866F4EAF}">
      <dsp:nvSpPr>
        <dsp:cNvPr id="0" name=""/>
        <dsp:cNvSpPr/>
      </dsp:nvSpPr>
      <dsp:spPr>
        <a:xfrm>
          <a:off x="3228928" y="4676527"/>
          <a:ext cx="360539" cy="180269"/>
        </a:xfrm>
        <a:prstGeom prst="rect">
          <a:avLst/>
        </a:prstGeom>
        <a:solidFill>
          <a:schemeClr val="bg2">
            <a:lumMod val="7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Alumbrado Publico</a:t>
          </a:r>
          <a:endParaRPr lang="es-SV" sz="500" kern="1200"/>
        </a:p>
      </dsp:txBody>
      <dsp:txXfrm>
        <a:off x="3228928" y="4676527"/>
        <a:ext cx="360539" cy="180269"/>
      </dsp:txXfrm>
    </dsp:sp>
    <dsp:sp modelId="{881F6C3C-A02D-40AD-85EF-F62B06A643EC}">
      <dsp:nvSpPr>
        <dsp:cNvPr id="0" name=""/>
        <dsp:cNvSpPr/>
      </dsp:nvSpPr>
      <dsp:spPr>
        <a:xfrm>
          <a:off x="2792675" y="4932510"/>
          <a:ext cx="360539" cy="180269"/>
        </a:xfrm>
        <a:prstGeom prst="rect">
          <a:avLst/>
        </a:prstGeom>
        <a:solidFill>
          <a:schemeClr val="bg2">
            <a:lumMod val="7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Estadio Municipal</a:t>
          </a:r>
        </a:p>
      </dsp:txBody>
      <dsp:txXfrm>
        <a:off x="2792675" y="4932510"/>
        <a:ext cx="360539" cy="180269"/>
      </dsp:txXfrm>
    </dsp:sp>
    <dsp:sp modelId="{3CAC3B55-CF70-4F87-801C-9C3DD286DCC3}">
      <dsp:nvSpPr>
        <dsp:cNvPr id="0" name=""/>
        <dsp:cNvSpPr/>
      </dsp:nvSpPr>
      <dsp:spPr>
        <a:xfrm>
          <a:off x="3447054" y="3908577"/>
          <a:ext cx="360539" cy="180269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Unidad Mpal. de la Mujer</a:t>
          </a:r>
          <a:endParaRPr lang="es-SV" sz="500" kern="1200"/>
        </a:p>
      </dsp:txBody>
      <dsp:txXfrm>
        <a:off x="3447054" y="3908577"/>
        <a:ext cx="360539" cy="180269"/>
      </dsp:txXfrm>
    </dsp:sp>
    <dsp:sp modelId="{944740D6-354C-427C-A88B-9CFB50A0E6DD}">
      <dsp:nvSpPr>
        <dsp:cNvPr id="0" name=""/>
        <dsp:cNvSpPr/>
      </dsp:nvSpPr>
      <dsp:spPr>
        <a:xfrm>
          <a:off x="3883308" y="3908577"/>
          <a:ext cx="360539" cy="180269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Calibri"/>
            </a:rPr>
            <a:t>Unidad Ambiental Municipal</a:t>
          </a:r>
          <a:endParaRPr lang="es-SV" sz="500" kern="1200"/>
        </a:p>
      </dsp:txBody>
      <dsp:txXfrm>
        <a:off x="3883308" y="3908577"/>
        <a:ext cx="360539" cy="180269"/>
      </dsp:txXfrm>
    </dsp:sp>
    <dsp:sp modelId="{6924CC7D-0471-4EBE-B974-1135BFF61721}">
      <dsp:nvSpPr>
        <dsp:cNvPr id="0" name=""/>
        <dsp:cNvSpPr/>
      </dsp:nvSpPr>
      <dsp:spPr>
        <a:xfrm>
          <a:off x="4319561" y="3908577"/>
          <a:ext cx="360539" cy="180269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Biblioteca Municipal</a:t>
          </a:r>
        </a:p>
      </dsp:txBody>
      <dsp:txXfrm>
        <a:off x="4319561" y="3908577"/>
        <a:ext cx="360539" cy="180269"/>
      </dsp:txXfrm>
    </dsp:sp>
    <dsp:sp modelId="{52CFF1AA-8DA2-4303-89C6-9DFA3F6A1555}">
      <dsp:nvSpPr>
        <dsp:cNvPr id="0" name=""/>
        <dsp:cNvSpPr/>
      </dsp:nvSpPr>
      <dsp:spPr>
        <a:xfrm>
          <a:off x="4755814" y="3908577"/>
          <a:ext cx="360539" cy="180269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Promoción Social </a:t>
          </a:r>
        </a:p>
      </dsp:txBody>
      <dsp:txXfrm>
        <a:off x="4755814" y="3908577"/>
        <a:ext cx="360539" cy="180269"/>
      </dsp:txXfrm>
    </dsp:sp>
    <dsp:sp modelId="{C71784D8-C26F-4538-968C-354FD301B755}">
      <dsp:nvSpPr>
        <dsp:cNvPr id="0" name=""/>
        <dsp:cNvSpPr/>
      </dsp:nvSpPr>
      <dsp:spPr>
        <a:xfrm>
          <a:off x="5192067" y="3908577"/>
          <a:ext cx="360539" cy="180269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la de Niñés y de la  Adolescencia </a:t>
          </a:r>
        </a:p>
      </dsp:txBody>
      <dsp:txXfrm>
        <a:off x="5192067" y="3908577"/>
        <a:ext cx="360539" cy="180269"/>
      </dsp:txXfrm>
    </dsp:sp>
    <dsp:sp modelId="{B1C6523B-031B-47EE-9AF1-E964B654B33F}">
      <dsp:nvSpPr>
        <dsp:cNvPr id="0" name=""/>
        <dsp:cNvSpPr/>
      </dsp:nvSpPr>
      <dsp:spPr>
        <a:xfrm>
          <a:off x="2378141" y="3652594"/>
          <a:ext cx="360539" cy="180269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Verdana"/>
            </a:rPr>
            <a:t>U. de Acceso a la Info. Pública</a:t>
          </a:r>
          <a:endParaRPr lang="es-SV" sz="500" kern="1200"/>
        </a:p>
      </dsp:txBody>
      <dsp:txXfrm>
        <a:off x="2378141" y="3652594"/>
        <a:ext cx="360539" cy="180269"/>
      </dsp:txXfrm>
    </dsp:sp>
    <dsp:sp modelId="{97164E3E-3231-4FBE-81D8-6F5A19C0464C}">
      <dsp:nvSpPr>
        <dsp:cNvPr id="0" name=""/>
        <dsp:cNvSpPr/>
      </dsp:nvSpPr>
      <dsp:spPr>
        <a:xfrm>
          <a:off x="2814394" y="3652594"/>
          <a:ext cx="360539" cy="180269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Verdana"/>
            </a:rPr>
            <a:t>RMCAM</a:t>
          </a:r>
        </a:p>
      </dsp:txBody>
      <dsp:txXfrm>
        <a:off x="2814394" y="3652594"/>
        <a:ext cx="360539" cy="180269"/>
      </dsp:txXfrm>
    </dsp:sp>
    <dsp:sp modelId="{FA7C3223-FF21-4342-87EA-52B64149A52A}">
      <dsp:nvSpPr>
        <dsp:cNvPr id="0" name=""/>
        <dsp:cNvSpPr/>
      </dsp:nvSpPr>
      <dsp:spPr>
        <a:xfrm>
          <a:off x="2378141" y="2372678"/>
          <a:ext cx="360539" cy="180269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Verdana"/>
            </a:rPr>
            <a:t>Comisiones del Concejo</a:t>
          </a:r>
          <a:endParaRPr lang="es-SV" sz="500" kern="1200"/>
        </a:p>
      </dsp:txBody>
      <dsp:txXfrm>
        <a:off x="2378141" y="2372678"/>
        <a:ext cx="360539" cy="180269"/>
      </dsp:txXfrm>
    </dsp:sp>
    <dsp:sp modelId="{4D3656FA-E9FA-49BA-BB55-518EEA44F4B6}">
      <dsp:nvSpPr>
        <dsp:cNvPr id="0" name=""/>
        <dsp:cNvSpPr/>
      </dsp:nvSpPr>
      <dsp:spPr>
        <a:xfrm>
          <a:off x="2814394" y="2372678"/>
          <a:ext cx="360539" cy="180269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Verdana"/>
            </a:rPr>
            <a:t>Sindicatura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Verdana"/>
            </a:rPr>
            <a:t>Municipal</a:t>
          </a:r>
        </a:p>
      </dsp:txBody>
      <dsp:txXfrm>
        <a:off x="2814394" y="2372678"/>
        <a:ext cx="360539" cy="180269"/>
      </dsp:txXfrm>
    </dsp:sp>
    <dsp:sp modelId="{512D77E7-D3A7-40AE-81DD-9CF63524F293}">
      <dsp:nvSpPr>
        <dsp:cNvPr id="0" name=""/>
        <dsp:cNvSpPr/>
      </dsp:nvSpPr>
      <dsp:spPr>
        <a:xfrm>
          <a:off x="2378141" y="2628661"/>
          <a:ext cx="360539" cy="180269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Verdana"/>
            </a:rPr>
            <a:t>Secretaría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Verdana"/>
            </a:rPr>
            <a:t>Municipal</a:t>
          </a:r>
        </a:p>
      </dsp:txBody>
      <dsp:txXfrm>
        <a:off x="2378141" y="2628661"/>
        <a:ext cx="360539" cy="180269"/>
      </dsp:txXfrm>
    </dsp:sp>
    <dsp:sp modelId="{0232E74B-F30D-4134-AA17-75056684B4F1}">
      <dsp:nvSpPr>
        <dsp:cNvPr id="0" name=""/>
        <dsp:cNvSpPr/>
      </dsp:nvSpPr>
      <dsp:spPr>
        <a:xfrm>
          <a:off x="2814394" y="2628661"/>
          <a:ext cx="360539" cy="180269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Verdana"/>
            </a:rPr>
            <a:t>Comisión de la CAM.</a:t>
          </a:r>
          <a:endParaRPr lang="es-SV" sz="500" kern="1200"/>
        </a:p>
      </dsp:txBody>
      <dsp:txXfrm>
        <a:off x="2814394" y="2628661"/>
        <a:ext cx="360539" cy="180269"/>
      </dsp:txXfrm>
    </dsp:sp>
    <dsp:sp modelId="{956FD768-B9B6-43C3-98D9-8025442DD100}">
      <dsp:nvSpPr>
        <dsp:cNvPr id="0" name=""/>
        <dsp:cNvSpPr/>
      </dsp:nvSpPr>
      <dsp:spPr>
        <a:xfrm>
          <a:off x="2378141" y="2884644"/>
          <a:ext cx="360539" cy="180269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Verdana"/>
            </a:rPr>
            <a:t>Auditoría Interna</a:t>
          </a:r>
          <a:endParaRPr lang="es-SV" sz="500" kern="1200"/>
        </a:p>
      </dsp:txBody>
      <dsp:txXfrm>
        <a:off x="2378141" y="2884644"/>
        <a:ext cx="360539" cy="180269"/>
      </dsp:txXfrm>
    </dsp:sp>
    <dsp:sp modelId="{0E56BBB7-154C-4309-A172-31A2DA371D56}">
      <dsp:nvSpPr>
        <dsp:cNvPr id="0" name=""/>
        <dsp:cNvSpPr/>
      </dsp:nvSpPr>
      <dsp:spPr>
        <a:xfrm>
          <a:off x="2814394" y="2884644"/>
          <a:ext cx="360539" cy="180269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b="0" i="0" u="none" strike="noStrike" kern="1200" baseline="0">
              <a:latin typeface="Verdana"/>
            </a:rPr>
            <a:t>Comité de S. S. O.</a:t>
          </a:r>
          <a:endParaRPr lang="es-SV" sz="500" kern="1200"/>
        </a:p>
      </dsp:txBody>
      <dsp:txXfrm>
        <a:off x="2814394" y="2884644"/>
        <a:ext cx="360539" cy="180269"/>
      </dsp:txXfrm>
    </dsp:sp>
    <dsp:sp modelId="{107FFC1E-0DBB-4EE7-9AB8-562F9AED03A4}">
      <dsp:nvSpPr>
        <dsp:cNvPr id="0" name=""/>
        <dsp:cNvSpPr/>
      </dsp:nvSpPr>
      <dsp:spPr>
        <a:xfrm>
          <a:off x="2378141" y="3140627"/>
          <a:ext cx="360539" cy="180269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>
              <a:latin typeface="Verdana" panose="020B0604030504040204" pitchFamily="34" charset="0"/>
              <a:ea typeface="Verdana" panose="020B0604030504040204" pitchFamily="34" charset="0"/>
            </a:rPr>
            <a:t>Comisión de Etica</a:t>
          </a:r>
        </a:p>
      </dsp:txBody>
      <dsp:txXfrm>
        <a:off x="2378141" y="3140627"/>
        <a:ext cx="360539" cy="1802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2076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Sauce Secretaria</dc:creator>
  <cp:keywords/>
  <dc:description/>
  <cp:lastModifiedBy>Sauce Secretaria</cp:lastModifiedBy>
  <cp:revision>1</cp:revision>
  <cp:lastPrinted>2020-12-01T20:15:00Z</cp:lastPrinted>
  <dcterms:created xsi:type="dcterms:W3CDTF">2020-12-01T17:44:00Z</dcterms:created>
  <dcterms:modified xsi:type="dcterms:W3CDTF">2020-12-01T20:16:00Z</dcterms:modified>
</cp:coreProperties>
</file>