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D17DB">
        <w:rPr>
          <w:rFonts w:ascii="Arial" w:hAnsi="Arial" w:cs="Arial"/>
          <w:b/>
        </w:rPr>
        <w:t>N° 238</w:t>
      </w:r>
      <w:bookmarkStart w:id="0" w:name="_GoBack"/>
      <w:bookmarkEnd w:id="0"/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71EDF">
        <w:rPr>
          <w:rFonts w:ascii="Arial" w:hAnsi="Arial" w:cs="Arial"/>
        </w:rPr>
        <w:t>sta Municipalidad, A Los 16</w:t>
      </w:r>
      <w:r>
        <w:rPr>
          <w:rFonts w:ascii="Arial" w:hAnsi="Arial" w:cs="Arial"/>
        </w:rPr>
        <w:t xml:space="preserve"> Días Del Mes De </w:t>
      </w:r>
      <w:r w:rsidR="00771EDF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771EDF">
        <w:rPr>
          <w:rFonts w:ascii="Arial" w:hAnsi="Arial" w:cs="Arial"/>
          <w:b/>
        </w:rPr>
        <w:t>CASA DE TRATAMIENTO DE ENFERMERIA SANTIAGUEÑA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 w:rsidR="00771EDF">
        <w:rPr>
          <w:rFonts w:ascii="Arial" w:hAnsi="Arial" w:cs="Arial"/>
          <w:b/>
        </w:rPr>
        <w:t xml:space="preserve"> 1ª AVENIDA NORTE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</w:t>
      </w:r>
      <w:r w:rsidR="00A1070A" w:rsidRPr="00A1070A">
        <w:rPr>
          <w:rFonts w:ascii="Arial" w:hAnsi="Arial" w:cs="Arial"/>
          <w:b/>
          <w:highlight w:val="black"/>
        </w:rPr>
        <w:t>XXXXXXXXXXXXXXX</w:t>
      </w:r>
      <w:r w:rsidRPr="004B13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1</w:t>
      </w:r>
      <w:r w:rsidR="00771ED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 De 202</w:t>
      </w:r>
      <w:r w:rsidR="00771ED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01B1A" w:rsidRPr="00025E50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771ED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71ED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1070A">
              <w:rPr>
                <w:rFonts w:ascii="Arial" w:hAnsi="Arial" w:cs="Arial"/>
              </w:rPr>
              <w:t xml:space="preserve"> </w:t>
            </w:r>
            <w:r w:rsidR="00A1070A" w:rsidRPr="00A1070A">
              <w:rPr>
                <w:rFonts w:ascii="Arial" w:hAnsi="Arial" w:cs="Arial"/>
                <w:highlight w:val="black"/>
              </w:rPr>
              <w:t>XXXXXXX</w:t>
            </w:r>
          </w:p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332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1070A">
              <w:rPr>
                <w:rFonts w:ascii="Arial" w:hAnsi="Arial" w:cs="Arial"/>
              </w:rPr>
              <w:t xml:space="preserve"> </w:t>
            </w:r>
            <w:r w:rsidR="00A1070A" w:rsidRPr="00A1070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A27492" w:rsidRDefault="00901B1A" w:rsidP="00901B1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01B1A" w:rsidRPr="00173A7A" w:rsidRDefault="00A1070A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A1070A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AC5A0E" w:rsidRDefault="00901B1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01B1A" w:rsidRPr="00173A7A" w:rsidRDefault="00A1070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A1070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1070A">
              <w:rPr>
                <w:rFonts w:ascii="Arial" w:hAnsi="Arial" w:cs="Arial"/>
              </w:rPr>
              <w:t xml:space="preserve">  </w:t>
            </w:r>
            <w:r w:rsidR="00A1070A" w:rsidRPr="00A1070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</w:tbl>
    <w:p w:rsidR="00901B1A" w:rsidRPr="00025E50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D70DD5" w:rsidRDefault="00901B1A" w:rsidP="00901B1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01B1A" w:rsidRPr="00D70DD5" w:rsidRDefault="00901B1A" w:rsidP="00901B1A">
      <w:pPr>
        <w:rPr>
          <w:rFonts w:ascii="Arial" w:hAnsi="Arial" w:cs="Arial"/>
          <w:sz w:val="20"/>
          <w:szCs w:val="20"/>
        </w:rPr>
      </w:pPr>
    </w:p>
    <w:p w:rsidR="00901B1A" w:rsidRPr="00173A7A" w:rsidRDefault="00901B1A" w:rsidP="00901B1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01B1A" w:rsidRPr="00173A7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23FC3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</w:t>
      </w:r>
      <w:r w:rsidR="00023FC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Registrador de Catastro </w:t>
      </w:r>
    </w:p>
    <w:p w:rsidR="00901B1A" w:rsidRPr="009E1B32" w:rsidRDefault="00901B1A" w:rsidP="00901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01B1A" w:rsidRPr="00025E50" w:rsidRDefault="00901B1A" w:rsidP="00901B1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01B1A" w:rsidRDefault="00901B1A" w:rsidP="00901B1A">
      <w:pPr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01B1A" w:rsidRDefault="00901B1A" w:rsidP="00901B1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1B1A" w:rsidRDefault="00901B1A" w:rsidP="00901B1A">
      <w:pPr>
        <w:jc w:val="right"/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23FC3" w:rsidRDefault="00023FC3" w:rsidP="00023FC3">
      <w:pPr>
        <w:tabs>
          <w:tab w:val="left" w:pos="1095"/>
        </w:tabs>
        <w:jc w:val="right"/>
      </w:pPr>
    </w:p>
    <w:p w:rsidR="00901B1A" w:rsidRPr="00023FC3" w:rsidRDefault="00023FC3" w:rsidP="00023FC3">
      <w:pPr>
        <w:tabs>
          <w:tab w:val="left" w:pos="1095"/>
        </w:tabs>
        <w:jc w:val="right"/>
        <w:rPr>
          <w:b/>
        </w:rPr>
      </w:pPr>
      <w:r w:rsidRPr="00023FC3">
        <w:rPr>
          <w:b/>
        </w:rPr>
        <w:t>238</w:t>
      </w:r>
    </w:p>
    <w:sectPr w:rsidR="00901B1A" w:rsidRPr="00023FC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C5" w:rsidRDefault="00F029C5" w:rsidP="009309C8">
      <w:r>
        <w:separator/>
      </w:r>
    </w:p>
  </w:endnote>
  <w:endnote w:type="continuationSeparator" w:id="0">
    <w:p w:rsidR="00F029C5" w:rsidRDefault="00F029C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C5" w:rsidRDefault="00F029C5" w:rsidP="009309C8">
      <w:r>
        <w:separator/>
      </w:r>
    </w:p>
  </w:footnote>
  <w:footnote w:type="continuationSeparator" w:id="0">
    <w:p w:rsidR="00F029C5" w:rsidRDefault="00F029C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3FC3"/>
    <w:rsid w:val="00024591"/>
    <w:rsid w:val="000D17DB"/>
    <w:rsid w:val="0013031D"/>
    <w:rsid w:val="001A6AEB"/>
    <w:rsid w:val="001C3BCF"/>
    <w:rsid w:val="001D18B9"/>
    <w:rsid w:val="00255D8F"/>
    <w:rsid w:val="002A5E9B"/>
    <w:rsid w:val="002A726D"/>
    <w:rsid w:val="002C62ED"/>
    <w:rsid w:val="00385041"/>
    <w:rsid w:val="003C2CD8"/>
    <w:rsid w:val="00485C0F"/>
    <w:rsid w:val="004E196E"/>
    <w:rsid w:val="005E15A8"/>
    <w:rsid w:val="00622F73"/>
    <w:rsid w:val="00623205"/>
    <w:rsid w:val="00643F04"/>
    <w:rsid w:val="006B2E19"/>
    <w:rsid w:val="00717CF5"/>
    <w:rsid w:val="00763B26"/>
    <w:rsid w:val="00771EDF"/>
    <w:rsid w:val="007B138A"/>
    <w:rsid w:val="007E302D"/>
    <w:rsid w:val="00821B21"/>
    <w:rsid w:val="008538E9"/>
    <w:rsid w:val="00857FA5"/>
    <w:rsid w:val="008E0F18"/>
    <w:rsid w:val="008F3FAB"/>
    <w:rsid w:val="00901B1A"/>
    <w:rsid w:val="009309C8"/>
    <w:rsid w:val="00960A69"/>
    <w:rsid w:val="00A1070A"/>
    <w:rsid w:val="00B34819"/>
    <w:rsid w:val="00B55024"/>
    <w:rsid w:val="00D7154A"/>
    <w:rsid w:val="00D8049F"/>
    <w:rsid w:val="00D86724"/>
    <w:rsid w:val="00DB4A30"/>
    <w:rsid w:val="00DC2D34"/>
    <w:rsid w:val="00DF2416"/>
    <w:rsid w:val="00E00FCE"/>
    <w:rsid w:val="00EB2184"/>
    <w:rsid w:val="00F02615"/>
    <w:rsid w:val="00F029C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1E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ED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2024-04-15T17:30:00Z</cp:lastPrinted>
  <dcterms:created xsi:type="dcterms:W3CDTF">2023-10-13T19:40:00Z</dcterms:created>
  <dcterms:modified xsi:type="dcterms:W3CDTF">2024-05-17T14:24:00Z</dcterms:modified>
</cp:coreProperties>
</file>