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679CD">
        <w:rPr>
          <w:rFonts w:ascii="Arial" w:hAnsi="Arial" w:cs="Arial"/>
          <w:b/>
        </w:rPr>
        <w:t>N° 226</w:t>
      </w:r>
      <w:bookmarkStart w:id="0" w:name="_GoBack"/>
      <w:bookmarkEnd w:id="0"/>
    </w:p>
    <w:p w:rsidR="00D32CEC" w:rsidRPr="00173A7A" w:rsidRDefault="00D32CEC" w:rsidP="00D32CE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026D5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Días Del Mes De </w:t>
      </w:r>
      <w:r w:rsidR="00026D54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D32CEC" w:rsidRPr="00B76DE7" w:rsidRDefault="00D32CEC" w:rsidP="00D32CEC">
      <w:pPr>
        <w:jc w:val="both"/>
        <w:rPr>
          <w:rFonts w:ascii="Arial" w:hAnsi="Arial" w:cs="Arial"/>
          <w:sz w:val="10"/>
          <w:szCs w:val="10"/>
        </w:rPr>
      </w:pPr>
    </w:p>
    <w:p w:rsidR="004163EA" w:rsidRPr="004163EA" w:rsidRDefault="00D32CEC" w:rsidP="00D32CE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026D54">
        <w:rPr>
          <w:rFonts w:ascii="Arial" w:hAnsi="Arial" w:cs="Arial"/>
          <w:b/>
        </w:rPr>
        <w:t>BOUTIQUE VERY GOOD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Ubicada En</w:t>
      </w:r>
      <w:r w:rsidR="00026D54">
        <w:rPr>
          <w:rFonts w:ascii="Arial" w:hAnsi="Arial" w:cs="Arial"/>
          <w:b/>
        </w:rPr>
        <w:t xml:space="preserve">  3ª AVENIDA NORTE</w:t>
      </w:r>
      <w:r>
        <w:rPr>
          <w:rFonts w:ascii="Arial" w:hAnsi="Arial" w:cs="Arial"/>
          <w:b/>
        </w:rPr>
        <w:t xml:space="preserve">  </w:t>
      </w:r>
      <w:r w:rsidRPr="00DA5C82">
        <w:rPr>
          <w:rFonts w:ascii="Arial" w:hAnsi="Arial" w:cs="Arial"/>
        </w:rPr>
        <w:t>Propietaria (O)</w:t>
      </w:r>
      <w:r w:rsidR="007340A8">
        <w:rPr>
          <w:rFonts w:ascii="Arial" w:hAnsi="Arial" w:cs="Arial"/>
          <w:b/>
        </w:rPr>
        <w:t xml:space="preserve"> </w:t>
      </w:r>
      <w:r w:rsidR="007340A8" w:rsidRPr="007340A8">
        <w:rPr>
          <w:rFonts w:ascii="Arial" w:hAnsi="Arial" w:cs="Arial"/>
          <w:b/>
          <w:highlight w:val="black"/>
        </w:rPr>
        <w:t>XXXXXXXXXXXXX</w:t>
      </w:r>
      <w:r w:rsidR="004163EA">
        <w:rPr>
          <w:rFonts w:ascii="Arial" w:hAnsi="Arial" w:cs="Arial"/>
          <w:b/>
        </w:rPr>
        <w:t xml:space="preserve"> </w:t>
      </w:r>
      <w:r w:rsidR="004163EA" w:rsidRPr="004163EA">
        <w:rPr>
          <w:rFonts w:ascii="Arial" w:hAnsi="Arial" w:cs="Arial"/>
        </w:rPr>
        <w:t>En fecha 15 abril de 2024, Y</w:t>
      </w:r>
    </w:p>
    <w:p w:rsidR="004163EA" w:rsidRDefault="004163EA" w:rsidP="00D32CEC">
      <w:pPr>
        <w:jc w:val="both"/>
        <w:rPr>
          <w:rFonts w:ascii="Arial" w:hAnsi="Arial" w:cs="Arial"/>
          <w:b/>
        </w:rPr>
      </w:pPr>
    </w:p>
    <w:p w:rsidR="00D32CEC" w:rsidRDefault="00D32CEC" w:rsidP="00D32C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32CEC" w:rsidRPr="00173A7A" w:rsidRDefault="00D32CEC" w:rsidP="00D32CE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32CEC" w:rsidRPr="00B76DE7" w:rsidRDefault="00D32CEC" w:rsidP="00D32CEC">
      <w:pPr>
        <w:jc w:val="both"/>
        <w:rPr>
          <w:rFonts w:ascii="Arial" w:hAnsi="Arial" w:cs="Arial"/>
          <w:sz w:val="10"/>
          <w:szCs w:val="10"/>
        </w:rPr>
      </w:pPr>
    </w:p>
    <w:p w:rsidR="00D32CEC" w:rsidRDefault="00D32CEC" w:rsidP="00D32CE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32CEC" w:rsidRPr="00025E50" w:rsidRDefault="00D32CEC" w:rsidP="00D32CE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32CEC" w:rsidRPr="00173A7A" w:rsidTr="002D6353">
        <w:trPr>
          <w:trHeight w:val="245"/>
        </w:trPr>
        <w:tc>
          <w:tcPr>
            <w:tcW w:w="6807" w:type="dxa"/>
          </w:tcPr>
          <w:p w:rsidR="00D32CEC" w:rsidRPr="00173A7A" w:rsidRDefault="00D32CEC" w:rsidP="004163E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163EA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D32CEC" w:rsidRDefault="00D32CE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340A8">
              <w:rPr>
                <w:rFonts w:ascii="Arial" w:hAnsi="Arial" w:cs="Arial"/>
              </w:rPr>
              <w:t xml:space="preserve"> </w:t>
            </w:r>
            <w:r w:rsidR="007340A8" w:rsidRPr="007340A8">
              <w:rPr>
                <w:rFonts w:ascii="Arial" w:hAnsi="Arial" w:cs="Arial"/>
                <w:highlight w:val="black"/>
              </w:rPr>
              <w:t>XXXXXXX</w:t>
            </w:r>
          </w:p>
          <w:p w:rsidR="00D32CEC" w:rsidRPr="00173A7A" w:rsidRDefault="00D32CEC" w:rsidP="002D6353">
            <w:pPr>
              <w:rPr>
                <w:rFonts w:ascii="Arial" w:hAnsi="Arial" w:cs="Arial"/>
              </w:rPr>
            </w:pPr>
          </w:p>
        </w:tc>
      </w:tr>
      <w:tr w:rsidR="00D32CEC" w:rsidRPr="00173A7A" w:rsidTr="002D6353">
        <w:trPr>
          <w:trHeight w:val="245"/>
        </w:trPr>
        <w:tc>
          <w:tcPr>
            <w:tcW w:w="6807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32CEC" w:rsidRPr="00173A7A" w:rsidTr="002D6353">
        <w:trPr>
          <w:trHeight w:val="245"/>
        </w:trPr>
        <w:tc>
          <w:tcPr>
            <w:tcW w:w="6807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32CEC" w:rsidRPr="00173A7A" w:rsidTr="002D6353">
        <w:trPr>
          <w:trHeight w:val="332"/>
        </w:trPr>
        <w:tc>
          <w:tcPr>
            <w:tcW w:w="6807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340A8">
              <w:rPr>
                <w:rFonts w:ascii="Arial" w:hAnsi="Arial" w:cs="Arial"/>
              </w:rPr>
              <w:t xml:space="preserve"> </w:t>
            </w:r>
            <w:r w:rsidR="007340A8" w:rsidRPr="007340A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32CEC" w:rsidRPr="00173A7A" w:rsidTr="002D6353">
        <w:trPr>
          <w:trHeight w:val="81"/>
        </w:trPr>
        <w:tc>
          <w:tcPr>
            <w:tcW w:w="6807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32CEC" w:rsidRPr="00173A7A" w:rsidTr="002D6353">
        <w:trPr>
          <w:trHeight w:val="81"/>
        </w:trPr>
        <w:tc>
          <w:tcPr>
            <w:tcW w:w="6807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32CEC" w:rsidRPr="00A27492" w:rsidRDefault="00D32CEC" w:rsidP="00D32CEC">
      <w:pPr>
        <w:rPr>
          <w:rFonts w:ascii="Arial" w:hAnsi="Arial" w:cs="Arial"/>
          <w:sz w:val="10"/>
          <w:szCs w:val="10"/>
        </w:rPr>
      </w:pPr>
    </w:p>
    <w:p w:rsidR="00D32CEC" w:rsidRPr="00A27492" w:rsidRDefault="00D32CEC" w:rsidP="00D32CE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32CEC" w:rsidRPr="00A27492" w:rsidRDefault="00D32CEC" w:rsidP="00D32CE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32CEC" w:rsidRPr="00173A7A" w:rsidTr="002D6353">
        <w:tc>
          <w:tcPr>
            <w:tcW w:w="6828" w:type="dxa"/>
          </w:tcPr>
          <w:p w:rsidR="00D32CEC" w:rsidRPr="00173A7A" w:rsidRDefault="00D32CEC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32CEC" w:rsidRPr="00173A7A" w:rsidRDefault="007340A8" w:rsidP="004039E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340A8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32CEC" w:rsidRPr="00173A7A" w:rsidTr="002D6353">
        <w:trPr>
          <w:trHeight w:val="64"/>
        </w:trPr>
        <w:tc>
          <w:tcPr>
            <w:tcW w:w="6828" w:type="dxa"/>
          </w:tcPr>
          <w:p w:rsidR="00D32CEC" w:rsidRPr="00AC5A0E" w:rsidRDefault="00D32CEC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32CEC" w:rsidRPr="00173A7A" w:rsidTr="002D6353">
        <w:tc>
          <w:tcPr>
            <w:tcW w:w="6828" w:type="dxa"/>
          </w:tcPr>
          <w:p w:rsidR="00D32CEC" w:rsidRDefault="00D32CE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D32CEC" w:rsidRDefault="004039E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32CEC" w:rsidRPr="00173A7A" w:rsidTr="002D6353">
        <w:tc>
          <w:tcPr>
            <w:tcW w:w="6828" w:type="dxa"/>
          </w:tcPr>
          <w:p w:rsidR="00D32CEC" w:rsidRDefault="00D32CEC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32CEC" w:rsidRDefault="00D32CEC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340A8">
              <w:rPr>
                <w:rFonts w:ascii="Arial" w:hAnsi="Arial" w:cs="Arial"/>
              </w:rPr>
              <w:t xml:space="preserve"> </w:t>
            </w:r>
            <w:r w:rsidR="007340A8" w:rsidRPr="007340A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32CEC" w:rsidRPr="00173A7A" w:rsidTr="002D6353">
        <w:tc>
          <w:tcPr>
            <w:tcW w:w="6828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32CEC" w:rsidRPr="00173A7A" w:rsidRDefault="00D32CEC" w:rsidP="002D6353">
            <w:pPr>
              <w:rPr>
                <w:rFonts w:ascii="Arial" w:hAnsi="Arial" w:cs="Arial"/>
              </w:rPr>
            </w:pPr>
          </w:p>
        </w:tc>
      </w:tr>
    </w:tbl>
    <w:p w:rsidR="00D32CEC" w:rsidRPr="00025E50" w:rsidRDefault="00D32CEC" w:rsidP="00D32CEC">
      <w:pPr>
        <w:rPr>
          <w:rFonts w:ascii="Arial" w:hAnsi="Arial" w:cs="Arial"/>
          <w:sz w:val="10"/>
          <w:szCs w:val="10"/>
        </w:rPr>
      </w:pPr>
    </w:p>
    <w:p w:rsidR="00D32CEC" w:rsidRPr="00D70DD5" w:rsidRDefault="00D32CEC" w:rsidP="00D32CE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32CEC" w:rsidRPr="00D70DD5" w:rsidRDefault="00D32CEC" w:rsidP="00D32CEC">
      <w:pPr>
        <w:rPr>
          <w:rFonts w:ascii="Arial" w:hAnsi="Arial" w:cs="Arial"/>
          <w:sz w:val="20"/>
          <w:szCs w:val="20"/>
        </w:rPr>
      </w:pPr>
    </w:p>
    <w:p w:rsidR="00D32CEC" w:rsidRPr="00173A7A" w:rsidRDefault="00D32CEC" w:rsidP="00D32CE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32CEC" w:rsidRPr="00173A7A" w:rsidRDefault="000D3A09" w:rsidP="00D32C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D32CEC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</w:t>
      </w:r>
      <w:r w:rsidR="00D32CEC">
        <w:rPr>
          <w:rFonts w:ascii="Arial" w:hAnsi="Arial" w:cs="Arial"/>
        </w:rPr>
        <w:t xml:space="preserve"> Registrador de Catastro </w:t>
      </w:r>
    </w:p>
    <w:p w:rsidR="00D32CEC" w:rsidRPr="009E1B32" w:rsidRDefault="00D32CEC" w:rsidP="00D32C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32CEC" w:rsidRPr="00025E50" w:rsidRDefault="00D32CEC" w:rsidP="00D32CE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32CEC" w:rsidRDefault="00D32CEC" w:rsidP="00D32CEC">
      <w:pPr>
        <w:rPr>
          <w:rFonts w:ascii="Arial" w:hAnsi="Arial" w:cs="Arial"/>
        </w:rPr>
      </w:pPr>
    </w:p>
    <w:p w:rsidR="00D32CEC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32CEC" w:rsidRDefault="00D32CEC" w:rsidP="00D32CE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32CEC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32CEC" w:rsidRDefault="00D32CEC" w:rsidP="00D32CEC">
      <w:pPr>
        <w:jc w:val="right"/>
        <w:rPr>
          <w:rFonts w:ascii="Arial" w:hAnsi="Arial" w:cs="Arial"/>
        </w:rPr>
      </w:pPr>
    </w:p>
    <w:p w:rsidR="00D32CEC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32CEC" w:rsidRDefault="00D32CEC" w:rsidP="00D32C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32CEC" w:rsidRDefault="00D32CEC" w:rsidP="000D3A09">
      <w:pPr>
        <w:jc w:val="right"/>
        <w:rPr>
          <w:rFonts w:ascii="Arial" w:hAnsi="Arial" w:cs="Arial"/>
          <w:b/>
        </w:rPr>
      </w:pPr>
    </w:p>
    <w:p w:rsidR="000D3A09" w:rsidRDefault="000D3A09" w:rsidP="000D3A0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226</w:t>
      </w:r>
    </w:p>
    <w:sectPr w:rsidR="000D3A0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40" w:rsidRDefault="00A06E40" w:rsidP="009309C8">
      <w:r>
        <w:separator/>
      </w:r>
    </w:p>
  </w:endnote>
  <w:endnote w:type="continuationSeparator" w:id="0">
    <w:p w:rsidR="00A06E40" w:rsidRDefault="00A06E40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40" w:rsidRDefault="00A06E40" w:rsidP="009309C8">
      <w:r>
        <w:separator/>
      </w:r>
    </w:p>
  </w:footnote>
  <w:footnote w:type="continuationSeparator" w:id="0">
    <w:p w:rsidR="00A06E40" w:rsidRDefault="00A06E40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26D54"/>
    <w:rsid w:val="00037CF0"/>
    <w:rsid w:val="0008158B"/>
    <w:rsid w:val="000D3A09"/>
    <w:rsid w:val="0013031D"/>
    <w:rsid w:val="004039E3"/>
    <w:rsid w:val="004163EA"/>
    <w:rsid w:val="00442761"/>
    <w:rsid w:val="00466C33"/>
    <w:rsid w:val="00503FBE"/>
    <w:rsid w:val="007340A8"/>
    <w:rsid w:val="007455AB"/>
    <w:rsid w:val="008538E9"/>
    <w:rsid w:val="009309C8"/>
    <w:rsid w:val="00A06E40"/>
    <w:rsid w:val="00C679CD"/>
    <w:rsid w:val="00D32CEC"/>
    <w:rsid w:val="00E53FDE"/>
    <w:rsid w:val="00E87BC0"/>
    <w:rsid w:val="00EB2184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2023-10-16T15:52:00Z</dcterms:created>
  <dcterms:modified xsi:type="dcterms:W3CDTF">2024-05-15T15:19:00Z</dcterms:modified>
</cp:coreProperties>
</file>