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Default="00503FBE" w:rsidP="00503FBE">
      <w:pPr>
        <w:pStyle w:val="Encabezado"/>
      </w:pP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tab/>
      </w:r>
    </w:p>
    <w:p w:rsidR="00503FBE" w:rsidRDefault="00503FBE" w:rsidP="00503FB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9E4559">
        <w:rPr>
          <w:rFonts w:ascii="Arial" w:hAnsi="Arial" w:cs="Arial"/>
          <w:b/>
        </w:rPr>
        <w:t>N° 204</w:t>
      </w:r>
      <w:bookmarkStart w:id="0" w:name="_GoBack"/>
      <w:bookmarkEnd w:id="0"/>
    </w:p>
    <w:p w:rsidR="00D65324" w:rsidRPr="00173A7A" w:rsidRDefault="00D65324" w:rsidP="00D653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</w:t>
      </w:r>
      <w:r w:rsidR="004F634C">
        <w:rPr>
          <w:rFonts w:ascii="Arial" w:hAnsi="Arial" w:cs="Arial"/>
        </w:rPr>
        <w:t>d, A Los 04 Días Del Mes De Abril Del Año Dos Mil Veinticuatro</w:t>
      </w:r>
      <w:r w:rsidRPr="00173A7A">
        <w:rPr>
          <w:rFonts w:ascii="Arial" w:hAnsi="Arial" w:cs="Arial"/>
        </w:rPr>
        <w:t xml:space="preserve">, </w:t>
      </w:r>
    </w:p>
    <w:p w:rsidR="00D65324" w:rsidRPr="00B76DE7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Pr="00173A7A" w:rsidRDefault="00D65324" w:rsidP="00D653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 w:rsidRPr="00341FD4">
        <w:rPr>
          <w:rFonts w:ascii="Arial" w:hAnsi="Arial" w:cs="Arial"/>
          <w:b/>
        </w:rPr>
        <w:t>PLASTICENTRO SAN CONO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3ª AVENIDA SUR  </w:t>
      </w:r>
      <w:r>
        <w:rPr>
          <w:rFonts w:ascii="Arial" w:hAnsi="Arial" w:cs="Arial"/>
        </w:rPr>
        <w:t xml:space="preserve">Propietaria (o) </w:t>
      </w:r>
      <w:r w:rsidR="00AB6D72" w:rsidRPr="00AB6D72">
        <w:rPr>
          <w:rFonts w:ascii="Arial" w:hAnsi="Arial" w:cs="Arial"/>
          <w:b/>
          <w:highlight w:val="black"/>
        </w:rPr>
        <w:t>XXXXXXXXXXXXXXX</w:t>
      </w:r>
      <w:r>
        <w:rPr>
          <w:rFonts w:ascii="Arial" w:hAnsi="Arial" w:cs="Arial"/>
          <w:b/>
        </w:rPr>
        <w:t xml:space="preserve"> </w:t>
      </w:r>
      <w:r w:rsidRPr="00173A7A">
        <w:rPr>
          <w:rFonts w:ascii="Arial" w:hAnsi="Arial" w:cs="Arial"/>
        </w:rPr>
        <w:t xml:space="preserve"> </w:t>
      </w:r>
      <w:r w:rsidR="004F634C">
        <w:rPr>
          <w:rFonts w:ascii="Arial" w:hAnsi="Arial" w:cs="Arial"/>
        </w:rPr>
        <w:t>En Fecha  04 De Abril</w:t>
      </w:r>
      <w:r>
        <w:rPr>
          <w:rFonts w:ascii="Arial" w:hAnsi="Arial" w:cs="Arial"/>
        </w:rPr>
        <w:t xml:space="preserve"> De 202</w:t>
      </w:r>
      <w:r w:rsidR="004F634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D65324" w:rsidRPr="00B76DE7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Default="00D65324" w:rsidP="00D653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</w:t>
      </w:r>
      <w:r>
        <w:rPr>
          <w:rFonts w:ascii="Arial" w:hAnsi="Arial" w:cs="Arial"/>
        </w:rPr>
        <w:t>Según decreto Nº 297 de La Ley de Impuestos Municipales.</w:t>
      </w:r>
    </w:p>
    <w:p w:rsidR="00D65324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Pr="00B76DE7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p w:rsidR="00D65324" w:rsidRDefault="00D65324" w:rsidP="00D65324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D65324" w:rsidRPr="00025E50" w:rsidRDefault="00D65324" w:rsidP="00D65324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D65324" w:rsidRPr="00173A7A" w:rsidTr="002D6353">
        <w:trPr>
          <w:trHeight w:val="245"/>
        </w:trPr>
        <w:tc>
          <w:tcPr>
            <w:tcW w:w="6807" w:type="dxa"/>
          </w:tcPr>
          <w:p w:rsidR="00D65324" w:rsidRPr="00173A7A" w:rsidRDefault="00D65324" w:rsidP="004F634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F634C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D65324" w:rsidRDefault="00D65324" w:rsidP="002D6353">
            <w:pPr>
              <w:tabs>
                <w:tab w:val="right" w:pos="178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AB6D72">
              <w:rPr>
                <w:rFonts w:ascii="Arial" w:hAnsi="Arial" w:cs="Arial"/>
              </w:rPr>
              <w:t xml:space="preserve"> </w:t>
            </w:r>
            <w:r w:rsidR="00AB6D72" w:rsidRPr="00AB6D72">
              <w:rPr>
                <w:rFonts w:ascii="Arial" w:hAnsi="Arial" w:cs="Arial"/>
                <w:highlight w:val="black"/>
              </w:rPr>
              <w:t>XXXXXX</w:t>
            </w:r>
          </w:p>
          <w:p w:rsidR="00D65324" w:rsidRPr="00173A7A" w:rsidRDefault="00D65324" w:rsidP="002D6353">
            <w:pPr>
              <w:rPr>
                <w:rFonts w:ascii="Arial" w:hAnsi="Arial" w:cs="Arial"/>
              </w:rPr>
            </w:pPr>
          </w:p>
        </w:tc>
      </w:tr>
      <w:tr w:rsidR="00D65324" w:rsidRPr="00173A7A" w:rsidTr="002D6353">
        <w:trPr>
          <w:trHeight w:val="245"/>
        </w:trPr>
        <w:tc>
          <w:tcPr>
            <w:tcW w:w="6807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D65324" w:rsidRPr="00173A7A" w:rsidTr="002D6353">
        <w:trPr>
          <w:trHeight w:val="245"/>
        </w:trPr>
        <w:tc>
          <w:tcPr>
            <w:tcW w:w="6807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65324" w:rsidRPr="00173A7A" w:rsidTr="002D6353">
        <w:trPr>
          <w:trHeight w:val="332"/>
        </w:trPr>
        <w:tc>
          <w:tcPr>
            <w:tcW w:w="6807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B6D72">
              <w:rPr>
                <w:rFonts w:ascii="Arial" w:hAnsi="Arial" w:cs="Arial"/>
              </w:rPr>
              <w:t xml:space="preserve"> </w:t>
            </w:r>
            <w:r w:rsidR="00AB6D72" w:rsidRPr="00AB6D7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65324" w:rsidRPr="00173A7A" w:rsidTr="002D6353">
        <w:trPr>
          <w:trHeight w:val="81"/>
        </w:trPr>
        <w:tc>
          <w:tcPr>
            <w:tcW w:w="6807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D65324" w:rsidRPr="00173A7A" w:rsidTr="002D6353">
        <w:trPr>
          <w:trHeight w:val="81"/>
        </w:trPr>
        <w:tc>
          <w:tcPr>
            <w:tcW w:w="6807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D65324" w:rsidRPr="00A27492" w:rsidRDefault="00D65324" w:rsidP="00D65324">
      <w:pPr>
        <w:rPr>
          <w:rFonts w:ascii="Arial" w:hAnsi="Arial" w:cs="Arial"/>
          <w:sz w:val="10"/>
          <w:szCs w:val="10"/>
        </w:rPr>
      </w:pPr>
    </w:p>
    <w:p w:rsidR="00D65324" w:rsidRPr="00A27492" w:rsidRDefault="00D65324" w:rsidP="00D65324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D65324" w:rsidRPr="00A27492" w:rsidRDefault="00D65324" w:rsidP="00D65324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65324" w:rsidRPr="00173A7A" w:rsidTr="002D6353">
        <w:tc>
          <w:tcPr>
            <w:tcW w:w="6828" w:type="dxa"/>
          </w:tcPr>
          <w:p w:rsidR="00D65324" w:rsidRPr="00173A7A" w:rsidRDefault="00D65324" w:rsidP="002D6353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D65324" w:rsidRPr="00173A7A" w:rsidRDefault="00AB6D72" w:rsidP="002D6353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AB6D72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D65324" w:rsidRPr="00173A7A" w:rsidTr="002D6353">
        <w:trPr>
          <w:trHeight w:val="64"/>
        </w:trPr>
        <w:tc>
          <w:tcPr>
            <w:tcW w:w="6828" w:type="dxa"/>
          </w:tcPr>
          <w:p w:rsidR="00D65324" w:rsidRPr="00AC5A0E" w:rsidRDefault="00D65324" w:rsidP="002D6353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2000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65324" w:rsidRPr="00173A7A" w:rsidTr="002D6353">
        <w:tc>
          <w:tcPr>
            <w:tcW w:w="6828" w:type="dxa"/>
          </w:tcPr>
          <w:p w:rsidR="00D65324" w:rsidRDefault="00D653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D65324" w:rsidRDefault="00D65324" w:rsidP="002D63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D65324" w:rsidRPr="00173A7A" w:rsidTr="002D6353">
        <w:tc>
          <w:tcPr>
            <w:tcW w:w="6828" w:type="dxa"/>
          </w:tcPr>
          <w:p w:rsidR="00D65324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65324" w:rsidRDefault="00D65324" w:rsidP="002D6353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AB6D72">
              <w:rPr>
                <w:rFonts w:ascii="Arial" w:hAnsi="Arial" w:cs="Arial"/>
              </w:rPr>
              <w:t xml:space="preserve">  </w:t>
            </w:r>
            <w:r w:rsidR="00AB6D72" w:rsidRPr="00AB6D7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65324" w:rsidRPr="00173A7A" w:rsidTr="002D6353">
        <w:tc>
          <w:tcPr>
            <w:tcW w:w="6828" w:type="dxa"/>
          </w:tcPr>
          <w:p w:rsidR="00D65324" w:rsidRPr="002E550C" w:rsidRDefault="00D65324" w:rsidP="002D6353">
            <w:pPr>
              <w:rPr>
                <w:rFonts w:ascii="Arial" w:hAnsi="Arial" w:cs="Arial"/>
              </w:rPr>
            </w:pPr>
            <w:r w:rsidRPr="002E550C">
              <w:rPr>
                <w:rFonts w:ascii="Arial" w:hAnsi="Arial" w:cs="Arial"/>
              </w:rPr>
              <w:t>Multa por extemporaneidad</w:t>
            </w:r>
          </w:p>
        </w:tc>
        <w:tc>
          <w:tcPr>
            <w:tcW w:w="2000" w:type="dxa"/>
          </w:tcPr>
          <w:p w:rsidR="00D65324" w:rsidRPr="002E550C" w:rsidRDefault="00D65324" w:rsidP="002D6353">
            <w:pPr>
              <w:rPr>
                <w:rFonts w:ascii="Arial" w:hAnsi="Arial" w:cs="Arial"/>
              </w:rPr>
            </w:pPr>
            <w:r w:rsidRPr="002E550C">
              <w:rPr>
                <w:rFonts w:ascii="Arial" w:hAnsi="Arial" w:cs="Arial"/>
              </w:rPr>
              <w:t xml:space="preserve">$ </w:t>
            </w:r>
          </w:p>
        </w:tc>
      </w:tr>
      <w:tr w:rsidR="00D65324" w:rsidRPr="00173A7A" w:rsidTr="002D6353">
        <w:tc>
          <w:tcPr>
            <w:tcW w:w="6828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65324" w:rsidRPr="00173A7A" w:rsidRDefault="00D65324" w:rsidP="002D6353">
            <w:pPr>
              <w:rPr>
                <w:rFonts w:ascii="Arial" w:hAnsi="Arial" w:cs="Arial"/>
              </w:rPr>
            </w:pPr>
          </w:p>
        </w:tc>
      </w:tr>
    </w:tbl>
    <w:p w:rsidR="00D65324" w:rsidRPr="00025E50" w:rsidRDefault="00D65324" w:rsidP="00D65324">
      <w:pPr>
        <w:rPr>
          <w:rFonts w:ascii="Arial" w:hAnsi="Arial" w:cs="Arial"/>
          <w:sz w:val="10"/>
          <w:szCs w:val="10"/>
        </w:rPr>
      </w:pPr>
    </w:p>
    <w:p w:rsidR="00D65324" w:rsidRPr="00D70DD5" w:rsidRDefault="00D65324" w:rsidP="00D65324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65324" w:rsidRPr="00D70DD5" w:rsidRDefault="00D65324" w:rsidP="00D65324">
      <w:pPr>
        <w:rPr>
          <w:rFonts w:ascii="Arial" w:hAnsi="Arial" w:cs="Arial"/>
          <w:sz w:val="20"/>
          <w:szCs w:val="20"/>
        </w:rPr>
      </w:pPr>
    </w:p>
    <w:p w:rsidR="00D65324" w:rsidRPr="00173A7A" w:rsidRDefault="00D65324" w:rsidP="00D65324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D65324" w:rsidRPr="00173A7A" w:rsidRDefault="00D65324" w:rsidP="00D65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4F634C">
        <w:rPr>
          <w:rFonts w:ascii="Arial" w:hAnsi="Arial" w:cs="Arial"/>
        </w:rPr>
        <w:t xml:space="preserve">           </w:t>
      </w:r>
      <w:r w:rsidR="0071042B">
        <w:rPr>
          <w:rFonts w:ascii="Arial" w:hAnsi="Arial" w:cs="Arial"/>
        </w:rPr>
        <w:t xml:space="preserve">      </w:t>
      </w:r>
      <w:r w:rsidR="004F634C">
        <w:rPr>
          <w:rFonts w:ascii="Arial" w:hAnsi="Arial" w:cs="Arial"/>
        </w:rPr>
        <w:t>Jefe UATM</w:t>
      </w:r>
      <w:r>
        <w:rPr>
          <w:rFonts w:ascii="Arial" w:hAnsi="Arial" w:cs="Arial"/>
        </w:rPr>
        <w:t xml:space="preserve">                          </w:t>
      </w:r>
      <w:r w:rsidR="0071042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Registrador de Catastro </w:t>
      </w:r>
    </w:p>
    <w:p w:rsidR="00D65324" w:rsidRPr="009E1B32" w:rsidRDefault="00D65324" w:rsidP="00D6532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D65324" w:rsidRPr="00025E50" w:rsidRDefault="00D65324" w:rsidP="00D65324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D65324" w:rsidRDefault="00D65324" w:rsidP="00D65324">
      <w:pPr>
        <w:rPr>
          <w:rFonts w:ascii="Arial" w:hAnsi="Arial" w:cs="Arial"/>
        </w:rPr>
      </w:pPr>
    </w:p>
    <w:p w:rsidR="00D65324" w:rsidRDefault="00D65324" w:rsidP="00D65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D65324" w:rsidRDefault="00D65324" w:rsidP="00D65324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D65324" w:rsidRDefault="00D65324" w:rsidP="00D653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D65324" w:rsidRDefault="00D65324" w:rsidP="00D65324">
      <w:pPr>
        <w:jc w:val="right"/>
        <w:rPr>
          <w:rFonts w:ascii="Arial" w:hAnsi="Arial" w:cs="Arial"/>
        </w:rPr>
      </w:pPr>
    </w:p>
    <w:p w:rsidR="00D65324" w:rsidRDefault="00D65324" w:rsidP="00D65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65324" w:rsidRDefault="00D65324" w:rsidP="00D653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65324" w:rsidRDefault="00D65324" w:rsidP="0071042B">
      <w:pPr>
        <w:jc w:val="right"/>
        <w:rPr>
          <w:rFonts w:ascii="Arial" w:hAnsi="Arial" w:cs="Arial"/>
          <w:b/>
        </w:rPr>
      </w:pPr>
    </w:p>
    <w:p w:rsidR="0071042B" w:rsidRDefault="0071042B" w:rsidP="0071042B">
      <w:pPr>
        <w:jc w:val="right"/>
        <w:rPr>
          <w:rFonts w:ascii="Arial" w:hAnsi="Arial" w:cs="Arial"/>
          <w:b/>
        </w:rPr>
      </w:pPr>
    </w:p>
    <w:p w:rsidR="0071042B" w:rsidRDefault="0071042B" w:rsidP="0071042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204</w:t>
      </w:r>
    </w:p>
    <w:sectPr w:rsidR="0071042B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CFA" w:rsidRDefault="00904CFA" w:rsidP="009309C8">
      <w:r>
        <w:separator/>
      </w:r>
    </w:p>
  </w:endnote>
  <w:endnote w:type="continuationSeparator" w:id="0">
    <w:p w:rsidR="00904CFA" w:rsidRDefault="00904CF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CFA" w:rsidRDefault="00904CFA" w:rsidP="009309C8">
      <w:r>
        <w:separator/>
      </w:r>
    </w:p>
  </w:footnote>
  <w:footnote w:type="continuationSeparator" w:id="0">
    <w:p w:rsidR="00904CFA" w:rsidRDefault="00904CF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1190B"/>
    <w:rsid w:val="0013031D"/>
    <w:rsid w:val="001E16A0"/>
    <w:rsid w:val="00205434"/>
    <w:rsid w:val="00242BD8"/>
    <w:rsid w:val="0036784B"/>
    <w:rsid w:val="00443BCD"/>
    <w:rsid w:val="00466C33"/>
    <w:rsid w:val="00493905"/>
    <w:rsid w:val="004F634C"/>
    <w:rsid w:val="00503FBE"/>
    <w:rsid w:val="005A5C5F"/>
    <w:rsid w:val="005C1E0C"/>
    <w:rsid w:val="005D1F8E"/>
    <w:rsid w:val="006E40AF"/>
    <w:rsid w:val="0071042B"/>
    <w:rsid w:val="0080102B"/>
    <w:rsid w:val="00847273"/>
    <w:rsid w:val="008538E9"/>
    <w:rsid w:val="00855812"/>
    <w:rsid w:val="00891365"/>
    <w:rsid w:val="00904CFA"/>
    <w:rsid w:val="009309C8"/>
    <w:rsid w:val="009D7180"/>
    <w:rsid w:val="009E4559"/>
    <w:rsid w:val="00A31D05"/>
    <w:rsid w:val="00AB6D72"/>
    <w:rsid w:val="00B14224"/>
    <w:rsid w:val="00B24E40"/>
    <w:rsid w:val="00B92046"/>
    <w:rsid w:val="00BC58F1"/>
    <w:rsid w:val="00D32CEC"/>
    <w:rsid w:val="00D65324"/>
    <w:rsid w:val="00D73B99"/>
    <w:rsid w:val="00D85F86"/>
    <w:rsid w:val="00DA48C6"/>
    <w:rsid w:val="00E87BC0"/>
    <w:rsid w:val="00EB2184"/>
    <w:rsid w:val="00EE500C"/>
    <w:rsid w:val="00F03454"/>
    <w:rsid w:val="00F637D8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2023-10-16T19:45:00Z</dcterms:created>
  <dcterms:modified xsi:type="dcterms:W3CDTF">2024-05-15T15:12:00Z</dcterms:modified>
</cp:coreProperties>
</file>