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55EA7">
        <w:rPr>
          <w:rFonts w:ascii="Arial" w:hAnsi="Arial" w:cs="Arial"/>
          <w:b/>
        </w:rPr>
        <w:t>N° 199</w:t>
      </w:r>
      <w:bookmarkStart w:id="0" w:name="_GoBack"/>
      <w:bookmarkEnd w:id="0"/>
    </w:p>
    <w:p w:rsidR="00F02615" w:rsidRPr="00173A7A" w:rsidRDefault="00F02615" w:rsidP="00F0261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EB427E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0</w:t>
      </w:r>
      <w:r w:rsidR="00EB427E">
        <w:rPr>
          <w:rFonts w:ascii="Arial" w:hAnsi="Arial" w:cs="Arial"/>
        </w:rPr>
        <w:t>4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F02615" w:rsidRPr="00B76DE7" w:rsidRDefault="00F02615" w:rsidP="00F02615">
      <w:pPr>
        <w:jc w:val="both"/>
        <w:rPr>
          <w:rFonts w:ascii="Arial" w:hAnsi="Arial" w:cs="Arial"/>
          <w:sz w:val="10"/>
          <w:szCs w:val="10"/>
        </w:rPr>
      </w:pPr>
    </w:p>
    <w:p w:rsidR="00F02615" w:rsidRPr="00173A7A" w:rsidRDefault="00F02615" w:rsidP="00F0261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FUNERARIA NUEVA VIDA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3ª CALLE PONIENTE  </w:t>
      </w:r>
      <w:r>
        <w:rPr>
          <w:rFonts w:ascii="Arial" w:hAnsi="Arial" w:cs="Arial"/>
        </w:rPr>
        <w:t xml:space="preserve">Propietario </w:t>
      </w:r>
      <w:r w:rsidR="002D5C4F" w:rsidRPr="002D5C4F">
        <w:rPr>
          <w:rFonts w:ascii="Arial" w:hAnsi="Arial" w:cs="Arial"/>
          <w:b/>
          <w:highlight w:val="black"/>
        </w:rPr>
        <w:t>XXXXXXXXXXXXXXXXX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0</w:t>
      </w:r>
      <w:r w:rsidR="00EB427E">
        <w:rPr>
          <w:rFonts w:ascii="Arial" w:hAnsi="Arial" w:cs="Arial"/>
        </w:rPr>
        <w:t>4 De Abril</w:t>
      </w:r>
      <w:r>
        <w:rPr>
          <w:rFonts w:ascii="Arial" w:hAnsi="Arial" w:cs="Arial"/>
        </w:rPr>
        <w:t xml:space="preserve"> De 202</w:t>
      </w:r>
      <w:r w:rsidR="00EB427E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02615" w:rsidRPr="00B76DE7" w:rsidRDefault="00F02615" w:rsidP="00F02615">
      <w:pPr>
        <w:jc w:val="both"/>
        <w:rPr>
          <w:rFonts w:ascii="Arial" w:hAnsi="Arial" w:cs="Arial"/>
          <w:sz w:val="10"/>
          <w:szCs w:val="10"/>
        </w:rPr>
      </w:pPr>
    </w:p>
    <w:p w:rsidR="00F02615" w:rsidRDefault="00F02615" w:rsidP="00F0261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F02615" w:rsidRPr="00173A7A" w:rsidRDefault="00F02615" w:rsidP="00F0261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F02615" w:rsidRPr="00B76DE7" w:rsidRDefault="00F02615" w:rsidP="00F02615">
      <w:pPr>
        <w:jc w:val="both"/>
        <w:rPr>
          <w:rFonts w:ascii="Arial" w:hAnsi="Arial" w:cs="Arial"/>
          <w:sz w:val="10"/>
          <w:szCs w:val="10"/>
        </w:rPr>
      </w:pPr>
    </w:p>
    <w:p w:rsidR="00F02615" w:rsidRDefault="00F02615" w:rsidP="00F0261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02615" w:rsidRPr="00025E50" w:rsidRDefault="00F02615" w:rsidP="00F0261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02615" w:rsidRPr="00173A7A" w:rsidTr="004178F2">
        <w:trPr>
          <w:trHeight w:val="245"/>
        </w:trPr>
        <w:tc>
          <w:tcPr>
            <w:tcW w:w="6807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EB427E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F02615" w:rsidRPr="00173A7A" w:rsidRDefault="002D5C4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2D5C4F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02615" w:rsidRPr="00173A7A" w:rsidTr="004178F2">
        <w:trPr>
          <w:trHeight w:val="245"/>
        </w:trPr>
        <w:tc>
          <w:tcPr>
            <w:tcW w:w="6807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02615" w:rsidRPr="00173A7A" w:rsidTr="004178F2">
        <w:trPr>
          <w:trHeight w:val="245"/>
        </w:trPr>
        <w:tc>
          <w:tcPr>
            <w:tcW w:w="6807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02615" w:rsidRPr="00173A7A" w:rsidTr="004178F2">
        <w:trPr>
          <w:trHeight w:val="332"/>
        </w:trPr>
        <w:tc>
          <w:tcPr>
            <w:tcW w:w="6807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D5C4F">
              <w:rPr>
                <w:rFonts w:ascii="Arial" w:hAnsi="Arial" w:cs="Arial"/>
              </w:rPr>
              <w:t xml:space="preserve"> </w:t>
            </w:r>
            <w:r w:rsidR="002D5C4F" w:rsidRPr="002D5C4F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02615" w:rsidRPr="00173A7A" w:rsidTr="004178F2">
        <w:trPr>
          <w:trHeight w:val="81"/>
        </w:trPr>
        <w:tc>
          <w:tcPr>
            <w:tcW w:w="6807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02615" w:rsidRPr="00173A7A" w:rsidTr="004178F2">
        <w:trPr>
          <w:trHeight w:val="81"/>
        </w:trPr>
        <w:tc>
          <w:tcPr>
            <w:tcW w:w="6807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02615" w:rsidRPr="00A27492" w:rsidRDefault="00F02615" w:rsidP="00F02615">
      <w:pPr>
        <w:rPr>
          <w:rFonts w:ascii="Arial" w:hAnsi="Arial" w:cs="Arial"/>
          <w:sz w:val="10"/>
          <w:szCs w:val="10"/>
        </w:rPr>
      </w:pPr>
    </w:p>
    <w:p w:rsidR="00F02615" w:rsidRPr="00A27492" w:rsidRDefault="00F02615" w:rsidP="00F0261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02615" w:rsidRPr="00A27492" w:rsidRDefault="00F02615" w:rsidP="00F0261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02615" w:rsidRPr="00173A7A" w:rsidTr="004178F2">
        <w:tc>
          <w:tcPr>
            <w:tcW w:w="6828" w:type="dxa"/>
          </w:tcPr>
          <w:p w:rsidR="00F02615" w:rsidRPr="00173A7A" w:rsidRDefault="00F02615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02615" w:rsidRPr="00173A7A" w:rsidRDefault="002D5C4F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2D5C4F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F02615" w:rsidRPr="00173A7A" w:rsidTr="004178F2">
        <w:tc>
          <w:tcPr>
            <w:tcW w:w="6828" w:type="dxa"/>
          </w:tcPr>
          <w:p w:rsidR="00F02615" w:rsidRPr="00AC5A0E" w:rsidRDefault="00F02615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F02615" w:rsidRPr="00173A7A" w:rsidRDefault="002D5C4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2D5C4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02615" w:rsidRPr="00173A7A" w:rsidTr="004178F2">
        <w:tc>
          <w:tcPr>
            <w:tcW w:w="6828" w:type="dxa"/>
          </w:tcPr>
          <w:p w:rsidR="00F02615" w:rsidRDefault="00F0261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F02615" w:rsidRDefault="00F0261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F02615" w:rsidRPr="00173A7A" w:rsidTr="004178F2">
        <w:tc>
          <w:tcPr>
            <w:tcW w:w="6828" w:type="dxa"/>
          </w:tcPr>
          <w:p w:rsidR="00F02615" w:rsidRDefault="00F0261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02615" w:rsidRDefault="00F02615" w:rsidP="004178F2">
            <w:pPr>
              <w:rPr>
                <w:rFonts w:ascii="Arial" w:hAnsi="Arial" w:cs="Arial"/>
              </w:rPr>
            </w:pPr>
          </w:p>
        </w:tc>
      </w:tr>
      <w:tr w:rsidR="00F02615" w:rsidRPr="00173A7A" w:rsidTr="004178F2">
        <w:tc>
          <w:tcPr>
            <w:tcW w:w="6828" w:type="dxa"/>
          </w:tcPr>
          <w:p w:rsidR="00F02615" w:rsidRDefault="00F0261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02615" w:rsidRDefault="00F0261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D5C4F">
              <w:rPr>
                <w:rFonts w:ascii="Arial" w:hAnsi="Arial" w:cs="Arial"/>
              </w:rPr>
              <w:t xml:space="preserve"> </w:t>
            </w:r>
            <w:r w:rsidR="002D5C4F" w:rsidRPr="002D5C4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02615" w:rsidRPr="00173A7A" w:rsidTr="004178F2">
        <w:tc>
          <w:tcPr>
            <w:tcW w:w="6828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</w:p>
        </w:tc>
      </w:tr>
      <w:tr w:rsidR="00F02615" w:rsidRPr="00173A7A" w:rsidTr="004178F2">
        <w:tc>
          <w:tcPr>
            <w:tcW w:w="6828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02615" w:rsidRPr="00173A7A" w:rsidRDefault="00F02615" w:rsidP="004178F2">
            <w:pPr>
              <w:rPr>
                <w:rFonts w:ascii="Arial" w:hAnsi="Arial" w:cs="Arial"/>
              </w:rPr>
            </w:pPr>
          </w:p>
        </w:tc>
      </w:tr>
    </w:tbl>
    <w:p w:rsidR="00F02615" w:rsidRPr="00025E50" w:rsidRDefault="00F02615" w:rsidP="00F02615">
      <w:pPr>
        <w:rPr>
          <w:rFonts w:ascii="Arial" w:hAnsi="Arial" w:cs="Arial"/>
          <w:sz w:val="10"/>
          <w:szCs w:val="10"/>
        </w:rPr>
      </w:pPr>
    </w:p>
    <w:p w:rsidR="00F02615" w:rsidRPr="00D70DD5" w:rsidRDefault="00F02615" w:rsidP="00F0261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02615" w:rsidRPr="00D70DD5" w:rsidRDefault="00F02615" w:rsidP="00F02615">
      <w:pPr>
        <w:rPr>
          <w:rFonts w:ascii="Arial" w:hAnsi="Arial" w:cs="Arial"/>
          <w:sz w:val="20"/>
          <w:szCs w:val="20"/>
        </w:rPr>
      </w:pPr>
    </w:p>
    <w:p w:rsidR="00F02615" w:rsidRPr="00173A7A" w:rsidRDefault="00F02615" w:rsidP="00F0261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02615" w:rsidRPr="00173A7A" w:rsidRDefault="00F02615" w:rsidP="00F026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B427E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</w:t>
      </w:r>
      <w:r w:rsidR="00EB427E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Registrador de Catastro </w:t>
      </w:r>
    </w:p>
    <w:p w:rsidR="00F02615" w:rsidRPr="009E1B32" w:rsidRDefault="00F02615" w:rsidP="00F0261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02615" w:rsidRPr="00025E50" w:rsidRDefault="00F02615" w:rsidP="00F0261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02615" w:rsidRDefault="00F02615" w:rsidP="00F02615">
      <w:pPr>
        <w:rPr>
          <w:rFonts w:ascii="Arial" w:hAnsi="Arial" w:cs="Arial"/>
        </w:rPr>
      </w:pPr>
    </w:p>
    <w:p w:rsidR="00F02615" w:rsidRDefault="00F02615" w:rsidP="00F026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02615" w:rsidRDefault="00F02615" w:rsidP="00F02615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02615" w:rsidRDefault="00F02615" w:rsidP="00F0261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02615" w:rsidRDefault="00F02615" w:rsidP="00F02615">
      <w:pPr>
        <w:jc w:val="right"/>
        <w:rPr>
          <w:rFonts w:ascii="Arial" w:hAnsi="Arial" w:cs="Arial"/>
        </w:rPr>
      </w:pPr>
    </w:p>
    <w:p w:rsidR="00F02615" w:rsidRDefault="00F02615" w:rsidP="00F026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02615" w:rsidRDefault="00F02615" w:rsidP="00F026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F02615" w:rsidRDefault="00F02615" w:rsidP="00EB427E">
      <w:pPr>
        <w:jc w:val="right"/>
        <w:rPr>
          <w:rFonts w:ascii="Arial" w:hAnsi="Arial" w:cs="Arial"/>
          <w:b/>
        </w:rPr>
      </w:pPr>
    </w:p>
    <w:p w:rsidR="00EB427E" w:rsidRDefault="00EB427E" w:rsidP="00EB427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199</w:t>
      </w:r>
    </w:p>
    <w:sectPr w:rsidR="00EB427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012" w:rsidRDefault="002D5012" w:rsidP="009309C8">
      <w:r>
        <w:separator/>
      </w:r>
    </w:p>
  </w:endnote>
  <w:endnote w:type="continuationSeparator" w:id="0">
    <w:p w:rsidR="002D5012" w:rsidRDefault="002D501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012" w:rsidRDefault="002D5012" w:rsidP="009309C8">
      <w:r>
        <w:separator/>
      </w:r>
    </w:p>
  </w:footnote>
  <w:footnote w:type="continuationSeparator" w:id="0">
    <w:p w:rsidR="002D5012" w:rsidRDefault="002D501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2D5012"/>
    <w:rsid w:val="002D5C4F"/>
    <w:rsid w:val="00373396"/>
    <w:rsid w:val="00385041"/>
    <w:rsid w:val="003866AC"/>
    <w:rsid w:val="00555EA7"/>
    <w:rsid w:val="005E15A8"/>
    <w:rsid w:val="00622F73"/>
    <w:rsid w:val="007E302D"/>
    <w:rsid w:val="008538E9"/>
    <w:rsid w:val="008E0F18"/>
    <w:rsid w:val="008F43EC"/>
    <w:rsid w:val="009309C8"/>
    <w:rsid w:val="00B55024"/>
    <w:rsid w:val="00DB4A30"/>
    <w:rsid w:val="00EB2184"/>
    <w:rsid w:val="00EB427E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2023-10-13T17:42:00Z</dcterms:created>
  <dcterms:modified xsi:type="dcterms:W3CDTF">2024-05-15T15:09:00Z</dcterms:modified>
</cp:coreProperties>
</file>