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03F7C">
        <w:rPr>
          <w:rFonts w:ascii="Arial" w:hAnsi="Arial" w:cs="Arial"/>
          <w:b/>
        </w:rPr>
        <w:t>N° 177</w:t>
      </w:r>
      <w:bookmarkStart w:id="0" w:name="_GoBack"/>
      <w:bookmarkEnd w:id="0"/>
    </w:p>
    <w:p w:rsidR="00DB4A30" w:rsidRPr="00173A7A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E2021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DE2021">
        <w:rPr>
          <w:rFonts w:ascii="Arial" w:hAnsi="Arial" w:cs="Arial"/>
        </w:rPr>
        <w:t>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DB4A30" w:rsidRPr="00B76DE7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Pr="00173A7A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293BA2">
        <w:rPr>
          <w:rFonts w:ascii="Arial" w:hAnsi="Arial" w:cs="Arial"/>
          <w:b/>
        </w:rPr>
        <w:t>OFERTAS OPTICAS NUEVA CONCEPCION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293BA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AVENIDA </w:t>
      </w:r>
      <w:r w:rsidR="00293BA2">
        <w:rPr>
          <w:rFonts w:ascii="Arial" w:hAnsi="Arial" w:cs="Arial"/>
          <w:b/>
        </w:rPr>
        <w:t>SUR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</w:t>
      </w:r>
      <w:r w:rsidR="00797ED3" w:rsidRPr="00797ED3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DE2021"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>D</w:t>
      </w:r>
      <w:r w:rsidR="00DE2021">
        <w:rPr>
          <w:rFonts w:ascii="Arial" w:hAnsi="Arial" w:cs="Arial"/>
        </w:rPr>
        <w:t>e Abril</w:t>
      </w:r>
      <w:r>
        <w:rPr>
          <w:rFonts w:ascii="Arial" w:hAnsi="Arial" w:cs="Arial"/>
        </w:rPr>
        <w:t xml:space="preserve"> De 202</w:t>
      </w:r>
      <w:r w:rsidR="00DE202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B4A30" w:rsidRPr="00B76DE7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B4A30" w:rsidRPr="00173A7A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B4A30" w:rsidRPr="00B76DE7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B4A30" w:rsidRPr="00025E50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B4A30" w:rsidRPr="00173A7A" w:rsidTr="004178F2">
        <w:trPr>
          <w:trHeight w:val="245"/>
        </w:trPr>
        <w:tc>
          <w:tcPr>
            <w:tcW w:w="6807" w:type="dxa"/>
          </w:tcPr>
          <w:p w:rsidR="00DB4A30" w:rsidRPr="00173A7A" w:rsidRDefault="00DB4A30" w:rsidP="00DE202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E2021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97ED3">
              <w:rPr>
                <w:rFonts w:ascii="Arial" w:hAnsi="Arial" w:cs="Arial"/>
              </w:rPr>
              <w:t xml:space="preserve"> </w:t>
            </w:r>
            <w:r w:rsidR="00797ED3" w:rsidRPr="00797ED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173A7A" w:rsidTr="004178F2">
        <w:trPr>
          <w:trHeight w:val="245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B4A30" w:rsidRPr="00173A7A" w:rsidTr="004178F2">
        <w:trPr>
          <w:trHeight w:val="245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B4A30" w:rsidRPr="00173A7A" w:rsidTr="004178F2">
        <w:trPr>
          <w:trHeight w:val="332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97ED3">
              <w:rPr>
                <w:rFonts w:ascii="Arial" w:hAnsi="Arial" w:cs="Arial"/>
              </w:rPr>
              <w:t xml:space="preserve"> </w:t>
            </w:r>
            <w:r w:rsidR="00797ED3" w:rsidRPr="00797ED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173A7A" w:rsidTr="004178F2">
        <w:trPr>
          <w:trHeight w:val="81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B4A30" w:rsidRPr="00173A7A" w:rsidTr="004178F2">
        <w:trPr>
          <w:trHeight w:val="81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B4A30" w:rsidRPr="00A27492" w:rsidRDefault="00DB4A30" w:rsidP="00DB4A30">
      <w:pPr>
        <w:rPr>
          <w:rFonts w:ascii="Arial" w:hAnsi="Arial" w:cs="Arial"/>
          <w:sz w:val="10"/>
          <w:szCs w:val="10"/>
        </w:rPr>
      </w:pPr>
    </w:p>
    <w:p w:rsidR="00DB4A30" w:rsidRPr="00A27492" w:rsidRDefault="00DB4A30" w:rsidP="00DB4A3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B4A30" w:rsidRPr="00A27492" w:rsidRDefault="00DB4A30" w:rsidP="00DB4A3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B4A30" w:rsidRPr="00173A7A" w:rsidTr="004178F2">
        <w:tc>
          <w:tcPr>
            <w:tcW w:w="6828" w:type="dxa"/>
          </w:tcPr>
          <w:p w:rsidR="00DB4A30" w:rsidRPr="00173A7A" w:rsidRDefault="00DB4A30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B4A30" w:rsidRPr="00173A7A" w:rsidRDefault="00797ED3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97ED3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B4A30" w:rsidRPr="00173A7A" w:rsidTr="004178F2">
        <w:tc>
          <w:tcPr>
            <w:tcW w:w="6828" w:type="dxa"/>
          </w:tcPr>
          <w:p w:rsidR="00DB4A30" w:rsidRPr="00AC5A0E" w:rsidRDefault="00DB4A30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B4A30" w:rsidRPr="00173A7A" w:rsidRDefault="00797ED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97ED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173A7A" w:rsidTr="004178F2">
        <w:tc>
          <w:tcPr>
            <w:tcW w:w="6828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B4A30" w:rsidRDefault="00DB4A30" w:rsidP="00293B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797ED3" w:rsidRPr="00797ED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173A7A" w:rsidTr="004178F2">
        <w:tc>
          <w:tcPr>
            <w:tcW w:w="6828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</w:p>
        </w:tc>
      </w:tr>
      <w:tr w:rsidR="00DB4A30" w:rsidRPr="00173A7A" w:rsidTr="004178F2">
        <w:tc>
          <w:tcPr>
            <w:tcW w:w="6828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B4A30" w:rsidRDefault="00DB4A30" w:rsidP="00293BA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97ED3">
              <w:rPr>
                <w:rFonts w:ascii="Arial" w:hAnsi="Arial" w:cs="Arial"/>
              </w:rPr>
              <w:t xml:space="preserve"> </w:t>
            </w:r>
            <w:r w:rsidR="00797ED3" w:rsidRPr="00797ED3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DB4A30" w:rsidRDefault="00DB4A30" w:rsidP="00DB4A30">
      <w:pPr>
        <w:rPr>
          <w:rFonts w:ascii="Arial" w:hAnsi="Arial" w:cs="Arial"/>
          <w:sz w:val="10"/>
          <w:szCs w:val="10"/>
        </w:rPr>
      </w:pPr>
    </w:p>
    <w:p w:rsidR="00DE2021" w:rsidRPr="00025E50" w:rsidRDefault="00DE2021" w:rsidP="00DB4A30">
      <w:pPr>
        <w:rPr>
          <w:rFonts w:ascii="Arial" w:hAnsi="Arial" w:cs="Arial"/>
          <w:sz w:val="10"/>
          <w:szCs w:val="10"/>
        </w:rPr>
      </w:pPr>
    </w:p>
    <w:p w:rsidR="00DB4A30" w:rsidRPr="00D70DD5" w:rsidRDefault="00DB4A30" w:rsidP="00DB4A3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B4A30" w:rsidRPr="00D70DD5" w:rsidRDefault="00DB4A30" w:rsidP="00DB4A30">
      <w:pPr>
        <w:rPr>
          <w:rFonts w:ascii="Arial" w:hAnsi="Arial" w:cs="Arial"/>
          <w:sz w:val="20"/>
          <w:szCs w:val="20"/>
        </w:rPr>
      </w:pPr>
    </w:p>
    <w:p w:rsidR="00DB4A30" w:rsidRPr="00173A7A" w:rsidRDefault="00DB4A30" w:rsidP="00DB4A3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B4A30" w:rsidRPr="00173A7A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E2021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   </w:t>
      </w:r>
      <w:r w:rsidR="00DE202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Registrador de Catastro </w:t>
      </w:r>
    </w:p>
    <w:p w:rsidR="00DB4A30" w:rsidRPr="009E1B32" w:rsidRDefault="00DB4A30" w:rsidP="00DB4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B4A30" w:rsidRPr="00025E50" w:rsidRDefault="00DB4A30" w:rsidP="00DB4A3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B4A30" w:rsidRDefault="00DB4A30" w:rsidP="00DB4A30">
      <w:pPr>
        <w:rPr>
          <w:rFonts w:ascii="Arial" w:hAnsi="Arial" w:cs="Arial"/>
        </w:rPr>
      </w:pP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B4A30" w:rsidRDefault="00DB4A30" w:rsidP="00DB4A3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B4A30" w:rsidRDefault="00DB4A30" w:rsidP="00DB4A30">
      <w:pPr>
        <w:jc w:val="right"/>
        <w:rPr>
          <w:rFonts w:ascii="Arial" w:hAnsi="Arial" w:cs="Arial"/>
        </w:rPr>
      </w:pP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B4A30" w:rsidRDefault="00DB4A30" w:rsidP="00DE2021">
      <w:pPr>
        <w:jc w:val="right"/>
        <w:rPr>
          <w:rFonts w:ascii="Arial" w:hAnsi="Arial" w:cs="Arial"/>
          <w:b/>
        </w:rPr>
      </w:pPr>
    </w:p>
    <w:p w:rsidR="00DE2021" w:rsidRDefault="00DE2021" w:rsidP="00DE2021">
      <w:pPr>
        <w:jc w:val="right"/>
        <w:rPr>
          <w:rFonts w:ascii="Arial" w:hAnsi="Arial" w:cs="Arial"/>
          <w:b/>
        </w:rPr>
      </w:pPr>
    </w:p>
    <w:p w:rsidR="00DE2021" w:rsidRDefault="00DE2021" w:rsidP="00DE20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010EB6">
        <w:rPr>
          <w:rFonts w:ascii="Arial" w:hAnsi="Arial" w:cs="Arial"/>
          <w:b/>
        </w:rPr>
        <w:t>7</w:t>
      </w:r>
    </w:p>
    <w:sectPr w:rsidR="00DE20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1A" w:rsidRDefault="007A391A" w:rsidP="009309C8">
      <w:r>
        <w:separator/>
      </w:r>
    </w:p>
  </w:endnote>
  <w:endnote w:type="continuationSeparator" w:id="0">
    <w:p w:rsidR="007A391A" w:rsidRDefault="007A391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1A" w:rsidRDefault="007A391A" w:rsidP="009309C8">
      <w:r>
        <w:separator/>
      </w:r>
    </w:p>
  </w:footnote>
  <w:footnote w:type="continuationSeparator" w:id="0">
    <w:p w:rsidR="007A391A" w:rsidRDefault="007A391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10EB6"/>
    <w:rsid w:val="0013031D"/>
    <w:rsid w:val="00293BA2"/>
    <w:rsid w:val="00385041"/>
    <w:rsid w:val="00622F73"/>
    <w:rsid w:val="00780A52"/>
    <w:rsid w:val="00797ED3"/>
    <w:rsid w:val="007A391A"/>
    <w:rsid w:val="00803F7C"/>
    <w:rsid w:val="008538E9"/>
    <w:rsid w:val="008E0F18"/>
    <w:rsid w:val="008F1291"/>
    <w:rsid w:val="009309C8"/>
    <w:rsid w:val="009B478D"/>
    <w:rsid w:val="00B55024"/>
    <w:rsid w:val="00C951E8"/>
    <w:rsid w:val="00DB4A30"/>
    <w:rsid w:val="00DE2021"/>
    <w:rsid w:val="00EB2184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2023-10-13T17:32:00Z</dcterms:created>
  <dcterms:modified xsi:type="dcterms:W3CDTF">2024-05-15T14:58:00Z</dcterms:modified>
</cp:coreProperties>
</file>