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92C0B">
        <w:rPr>
          <w:rFonts w:ascii="Arial" w:hAnsi="Arial" w:cs="Arial"/>
          <w:b/>
        </w:rPr>
        <w:t>N° 173</w:t>
      </w:r>
      <w:bookmarkStart w:id="0" w:name="_GoBack"/>
      <w:bookmarkEnd w:id="0"/>
    </w:p>
    <w:p w:rsidR="00485C0F" w:rsidRPr="00173A7A" w:rsidRDefault="00485C0F" w:rsidP="00485C0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D53A8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FD53A8">
        <w:rPr>
          <w:rFonts w:ascii="Arial" w:hAnsi="Arial" w:cs="Arial"/>
        </w:rPr>
        <w:t>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85C0F" w:rsidRPr="00B76DE7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Pr="00173A7A" w:rsidRDefault="00485C0F" w:rsidP="00485C0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COMEDOR MARY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AVENIDA SUR </w:t>
      </w:r>
      <w:r>
        <w:rPr>
          <w:rFonts w:ascii="Arial" w:hAnsi="Arial" w:cs="Arial"/>
        </w:rPr>
        <w:t xml:space="preserve">Propietario </w:t>
      </w:r>
      <w:r w:rsidR="00817A19" w:rsidRPr="00817A19">
        <w:rPr>
          <w:rFonts w:ascii="Arial" w:hAnsi="Arial" w:cs="Arial"/>
          <w:b/>
          <w:highlight w:val="black"/>
        </w:rPr>
        <w:t>XXXXXXXXXXXXXXX</w:t>
      </w:r>
      <w:r w:rsidR="001477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D53A8">
        <w:rPr>
          <w:rFonts w:ascii="Arial" w:hAnsi="Arial" w:cs="Arial"/>
        </w:rPr>
        <w:t xml:space="preserve">En Fecha  </w:t>
      </w:r>
      <w:r>
        <w:rPr>
          <w:rFonts w:ascii="Arial" w:hAnsi="Arial" w:cs="Arial"/>
        </w:rPr>
        <w:t>0</w:t>
      </w:r>
      <w:r w:rsidR="00FD53A8">
        <w:rPr>
          <w:rFonts w:ascii="Arial" w:hAnsi="Arial" w:cs="Arial"/>
        </w:rPr>
        <w:t>1 De Abril</w:t>
      </w:r>
      <w:r>
        <w:rPr>
          <w:rFonts w:ascii="Arial" w:hAnsi="Arial" w:cs="Arial"/>
        </w:rPr>
        <w:t xml:space="preserve"> De 202</w:t>
      </w:r>
      <w:r w:rsidR="00FD53A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85C0F" w:rsidRPr="00B76DE7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Default="00485C0F" w:rsidP="00485C0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85C0F" w:rsidRPr="00173A7A" w:rsidRDefault="00485C0F" w:rsidP="00485C0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85C0F" w:rsidRPr="00B76DE7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p w:rsidR="00485C0F" w:rsidRDefault="00485C0F" w:rsidP="00485C0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85C0F" w:rsidRPr="00025E50" w:rsidRDefault="00485C0F" w:rsidP="00485C0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85C0F" w:rsidRPr="00173A7A" w:rsidTr="004178F2">
        <w:trPr>
          <w:trHeight w:val="245"/>
        </w:trPr>
        <w:tc>
          <w:tcPr>
            <w:tcW w:w="6807" w:type="dxa"/>
          </w:tcPr>
          <w:p w:rsidR="00485C0F" w:rsidRPr="00173A7A" w:rsidRDefault="00485C0F" w:rsidP="009834A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834A9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17A19">
              <w:rPr>
                <w:rFonts w:ascii="Arial" w:hAnsi="Arial" w:cs="Arial"/>
              </w:rPr>
              <w:t xml:space="preserve"> </w:t>
            </w:r>
            <w:r w:rsidR="00817A19" w:rsidRPr="00817A1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85C0F" w:rsidRPr="00173A7A" w:rsidTr="004178F2">
        <w:trPr>
          <w:trHeight w:val="245"/>
        </w:trPr>
        <w:tc>
          <w:tcPr>
            <w:tcW w:w="6807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85C0F" w:rsidRPr="00173A7A" w:rsidTr="004178F2">
        <w:trPr>
          <w:trHeight w:val="245"/>
        </w:trPr>
        <w:tc>
          <w:tcPr>
            <w:tcW w:w="6807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85C0F" w:rsidRPr="00173A7A" w:rsidTr="004178F2">
        <w:trPr>
          <w:trHeight w:val="332"/>
        </w:trPr>
        <w:tc>
          <w:tcPr>
            <w:tcW w:w="6807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17A19">
              <w:rPr>
                <w:rFonts w:ascii="Arial" w:hAnsi="Arial" w:cs="Arial"/>
              </w:rPr>
              <w:t xml:space="preserve"> </w:t>
            </w:r>
            <w:r w:rsidR="00817A19" w:rsidRPr="00817A1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85C0F" w:rsidRPr="00173A7A" w:rsidTr="004178F2">
        <w:trPr>
          <w:trHeight w:val="81"/>
        </w:trPr>
        <w:tc>
          <w:tcPr>
            <w:tcW w:w="6807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85C0F" w:rsidRPr="00173A7A" w:rsidTr="004178F2">
        <w:trPr>
          <w:trHeight w:val="81"/>
        </w:trPr>
        <w:tc>
          <w:tcPr>
            <w:tcW w:w="6807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85C0F" w:rsidRPr="00A27492" w:rsidRDefault="00485C0F" w:rsidP="00485C0F">
      <w:pPr>
        <w:rPr>
          <w:rFonts w:ascii="Arial" w:hAnsi="Arial" w:cs="Arial"/>
          <w:sz w:val="10"/>
          <w:szCs w:val="10"/>
        </w:rPr>
      </w:pPr>
    </w:p>
    <w:p w:rsidR="00485C0F" w:rsidRPr="00A27492" w:rsidRDefault="00485C0F" w:rsidP="00485C0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85C0F" w:rsidRPr="00A27492" w:rsidRDefault="00485C0F" w:rsidP="00485C0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85C0F" w:rsidRPr="00173A7A" w:rsidTr="004178F2">
        <w:tc>
          <w:tcPr>
            <w:tcW w:w="6828" w:type="dxa"/>
          </w:tcPr>
          <w:p w:rsidR="00485C0F" w:rsidRPr="00173A7A" w:rsidRDefault="00485C0F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85C0F" w:rsidRPr="00173A7A" w:rsidRDefault="00817A19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17A19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85C0F" w:rsidRPr="00173A7A" w:rsidTr="004178F2">
        <w:tc>
          <w:tcPr>
            <w:tcW w:w="6828" w:type="dxa"/>
          </w:tcPr>
          <w:p w:rsidR="00485C0F" w:rsidRPr="00AC5A0E" w:rsidRDefault="00485C0F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485C0F" w:rsidRPr="00173A7A" w:rsidRDefault="00817A19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17A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85C0F" w:rsidRPr="00173A7A" w:rsidTr="004178F2">
        <w:tc>
          <w:tcPr>
            <w:tcW w:w="6828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85C0F" w:rsidRPr="00173A7A" w:rsidTr="004178F2">
        <w:tc>
          <w:tcPr>
            <w:tcW w:w="6828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</w:p>
        </w:tc>
      </w:tr>
      <w:tr w:rsidR="00485C0F" w:rsidRPr="00173A7A" w:rsidTr="004178F2">
        <w:tc>
          <w:tcPr>
            <w:tcW w:w="6828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85C0F" w:rsidRDefault="00485C0F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17A19">
              <w:rPr>
                <w:rFonts w:ascii="Arial" w:hAnsi="Arial" w:cs="Arial"/>
              </w:rPr>
              <w:t xml:space="preserve"> </w:t>
            </w:r>
            <w:r w:rsidR="00817A19" w:rsidRPr="00817A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85C0F" w:rsidRPr="00173A7A" w:rsidTr="004178F2">
        <w:tc>
          <w:tcPr>
            <w:tcW w:w="6828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</w:p>
        </w:tc>
      </w:tr>
      <w:tr w:rsidR="00485C0F" w:rsidRPr="00173A7A" w:rsidTr="004178F2">
        <w:tc>
          <w:tcPr>
            <w:tcW w:w="6828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85C0F" w:rsidRPr="00173A7A" w:rsidRDefault="00485C0F" w:rsidP="004178F2">
            <w:pPr>
              <w:rPr>
                <w:rFonts w:ascii="Arial" w:hAnsi="Arial" w:cs="Arial"/>
              </w:rPr>
            </w:pPr>
          </w:p>
        </w:tc>
      </w:tr>
    </w:tbl>
    <w:p w:rsidR="00485C0F" w:rsidRPr="00025E50" w:rsidRDefault="00485C0F" w:rsidP="00485C0F">
      <w:pPr>
        <w:rPr>
          <w:rFonts w:ascii="Arial" w:hAnsi="Arial" w:cs="Arial"/>
          <w:sz w:val="10"/>
          <w:szCs w:val="10"/>
        </w:rPr>
      </w:pPr>
    </w:p>
    <w:p w:rsidR="00485C0F" w:rsidRPr="00D70DD5" w:rsidRDefault="00485C0F" w:rsidP="00485C0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85C0F" w:rsidRPr="00D70DD5" w:rsidRDefault="00485C0F" w:rsidP="00485C0F">
      <w:pPr>
        <w:rPr>
          <w:rFonts w:ascii="Arial" w:hAnsi="Arial" w:cs="Arial"/>
          <w:sz w:val="20"/>
          <w:szCs w:val="20"/>
        </w:rPr>
      </w:pPr>
    </w:p>
    <w:p w:rsidR="00485C0F" w:rsidRPr="00173A7A" w:rsidRDefault="00485C0F" w:rsidP="00485C0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85C0F" w:rsidRPr="00173A7A" w:rsidRDefault="00485C0F" w:rsidP="0048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834A9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</w:t>
      </w:r>
      <w:r w:rsidR="009834A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Registrador de Catastro </w:t>
      </w:r>
    </w:p>
    <w:p w:rsidR="00485C0F" w:rsidRPr="009E1B32" w:rsidRDefault="00485C0F" w:rsidP="00485C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85C0F" w:rsidRPr="00025E50" w:rsidRDefault="00485C0F" w:rsidP="00485C0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85C0F" w:rsidRDefault="00485C0F" w:rsidP="00485C0F">
      <w:pPr>
        <w:rPr>
          <w:rFonts w:ascii="Arial" w:hAnsi="Arial" w:cs="Arial"/>
        </w:rPr>
      </w:pPr>
    </w:p>
    <w:p w:rsidR="00485C0F" w:rsidRDefault="00485C0F" w:rsidP="0048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85C0F" w:rsidRDefault="00485C0F" w:rsidP="00485C0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85C0F" w:rsidRDefault="00485C0F" w:rsidP="00485C0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85C0F" w:rsidRDefault="00485C0F" w:rsidP="00485C0F">
      <w:pPr>
        <w:jc w:val="right"/>
        <w:rPr>
          <w:rFonts w:ascii="Arial" w:hAnsi="Arial" w:cs="Arial"/>
        </w:rPr>
      </w:pPr>
    </w:p>
    <w:p w:rsidR="00485C0F" w:rsidRDefault="00485C0F" w:rsidP="0048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85C0F" w:rsidRDefault="00485C0F" w:rsidP="0048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43F04" w:rsidRDefault="00643F04" w:rsidP="009834A9">
      <w:pPr>
        <w:jc w:val="right"/>
        <w:rPr>
          <w:rFonts w:ascii="Arial" w:hAnsi="Arial" w:cs="Arial"/>
          <w:b/>
        </w:rPr>
      </w:pPr>
    </w:p>
    <w:p w:rsidR="009834A9" w:rsidRDefault="009834A9" w:rsidP="009834A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173</w:t>
      </w:r>
    </w:p>
    <w:p w:rsidR="009834A9" w:rsidRDefault="009834A9" w:rsidP="009834A9">
      <w:pPr>
        <w:jc w:val="right"/>
        <w:rPr>
          <w:rFonts w:ascii="Arial" w:hAnsi="Arial" w:cs="Arial"/>
          <w:b/>
        </w:rPr>
      </w:pPr>
    </w:p>
    <w:sectPr w:rsidR="009834A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6D" w:rsidRDefault="00A3546D" w:rsidP="009309C8">
      <w:r>
        <w:separator/>
      </w:r>
    </w:p>
  </w:endnote>
  <w:endnote w:type="continuationSeparator" w:id="0">
    <w:p w:rsidR="00A3546D" w:rsidRDefault="00A3546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6D" w:rsidRDefault="00A3546D" w:rsidP="009309C8">
      <w:r>
        <w:separator/>
      </w:r>
    </w:p>
  </w:footnote>
  <w:footnote w:type="continuationSeparator" w:id="0">
    <w:p w:rsidR="00A3546D" w:rsidRDefault="00A3546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477D6"/>
    <w:rsid w:val="001C3BCF"/>
    <w:rsid w:val="00255D8F"/>
    <w:rsid w:val="00385041"/>
    <w:rsid w:val="0047567C"/>
    <w:rsid w:val="00485C0F"/>
    <w:rsid w:val="004E196E"/>
    <w:rsid w:val="005E15A8"/>
    <w:rsid w:val="00622F73"/>
    <w:rsid w:val="00623205"/>
    <w:rsid w:val="00643F04"/>
    <w:rsid w:val="007E302D"/>
    <w:rsid w:val="00817A19"/>
    <w:rsid w:val="008538E9"/>
    <w:rsid w:val="008E0F18"/>
    <w:rsid w:val="009309C8"/>
    <w:rsid w:val="009834A9"/>
    <w:rsid w:val="009D283C"/>
    <w:rsid w:val="00A3546D"/>
    <w:rsid w:val="00A92C0B"/>
    <w:rsid w:val="00B55024"/>
    <w:rsid w:val="00D52BD0"/>
    <w:rsid w:val="00D7154A"/>
    <w:rsid w:val="00DB4A30"/>
    <w:rsid w:val="00DF2416"/>
    <w:rsid w:val="00EB2184"/>
    <w:rsid w:val="00F02615"/>
    <w:rsid w:val="00F336DE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2023-10-13T17:52:00Z</dcterms:created>
  <dcterms:modified xsi:type="dcterms:W3CDTF">2024-05-15T14:57:00Z</dcterms:modified>
</cp:coreProperties>
</file>