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839A1">
        <w:rPr>
          <w:rFonts w:ascii="Arial" w:hAnsi="Arial" w:cs="Arial"/>
          <w:b/>
        </w:rPr>
        <w:t>N° 152</w:t>
      </w:r>
      <w:bookmarkStart w:id="0" w:name="_GoBack"/>
      <w:bookmarkEnd w:id="0"/>
    </w:p>
    <w:p w:rsidR="00623205" w:rsidRPr="00173A7A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6815D9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6815D9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623205" w:rsidRPr="00B76DE7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Pr="00173A7A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OFICINA JURIDICA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4ª AVENIDA NORTE</w:t>
      </w:r>
      <w:r w:rsidR="006815D9">
        <w:rPr>
          <w:rFonts w:ascii="Arial" w:hAnsi="Arial" w:cs="Arial"/>
          <w:b/>
        </w:rPr>
        <w:t xml:space="preserve"> Nº 10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Propietario </w:t>
      </w:r>
      <w:r w:rsidR="00717297" w:rsidRPr="00717297">
        <w:rPr>
          <w:rFonts w:ascii="Arial" w:hAnsi="Arial" w:cs="Arial"/>
          <w:highlight w:val="black"/>
        </w:rPr>
        <w:t>XXXXXXXXXXXXXXX</w:t>
      </w:r>
      <w:r w:rsidR="00717297">
        <w:rPr>
          <w:rFonts w:ascii="Arial" w:hAnsi="Arial" w:cs="Arial"/>
        </w:rPr>
        <w:t xml:space="preserve"> </w:t>
      </w:r>
      <w:r w:rsidR="006815D9">
        <w:rPr>
          <w:rFonts w:ascii="Arial" w:hAnsi="Arial" w:cs="Arial"/>
        </w:rPr>
        <w:t>En Fecha  21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23205" w:rsidRPr="00B76DE7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623205" w:rsidRPr="00173A7A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623205" w:rsidRPr="00B76DE7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p w:rsidR="00623205" w:rsidRDefault="00623205" w:rsidP="0062320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23205" w:rsidRPr="00025E50" w:rsidRDefault="00623205" w:rsidP="0062320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23205" w:rsidRPr="00173A7A" w:rsidTr="004178F2">
        <w:trPr>
          <w:trHeight w:val="245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6815D9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623205" w:rsidRPr="00173A7A" w:rsidRDefault="00717297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1729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23205" w:rsidRPr="00173A7A" w:rsidTr="004178F2">
        <w:trPr>
          <w:trHeight w:val="245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23205" w:rsidRPr="00173A7A" w:rsidTr="004178F2">
        <w:trPr>
          <w:trHeight w:val="245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3205" w:rsidRPr="00173A7A" w:rsidTr="004178F2">
        <w:trPr>
          <w:trHeight w:val="332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23205" w:rsidRPr="00173A7A" w:rsidRDefault="00623205" w:rsidP="006815D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17297">
              <w:rPr>
                <w:rFonts w:ascii="Arial" w:hAnsi="Arial" w:cs="Arial"/>
              </w:rPr>
              <w:t xml:space="preserve"> </w:t>
            </w:r>
            <w:r w:rsidR="00717297" w:rsidRPr="0071729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23205" w:rsidRPr="00173A7A" w:rsidTr="004178F2">
        <w:trPr>
          <w:trHeight w:val="81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3205" w:rsidRPr="00173A7A" w:rsidTr="004178F2">
        <w:trPr>
          <w:trHeight w:val="81"/>
        </w:trPr>
        <w:tc>
          <w:tcPr>
            <w:tcW w:w="6807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23205" w:rsidRPr="00A27492" w:rsidRDefault="00623205" w:rsidP="00623205">
      <w:pPr>
        <w:rPr>
          <w:rFonts w:ascii="Arial" w:hAnsi="Arial" w:cs="Arial"/>
          <w:sz w:val="10"/>
          <w:szCs w:val="10"/>
        </w:rPr>
      </w:pPr>
    </w:p>
    <w:p w:rsidR="00623205" w:rsidRPr="00A27492" w:rsidRDefault="00623205" w:rsidP="0062320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23205" w:rsidRPr="00A27492" w:rsidRDefault="00623205" w:rsidP="0062320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3205" w:rsidRPr="00173A7A" w:rsidTr="004178F2">
        <w:tc>
          <w:tcPr>
            <w:tcW w:w="6828" w:type="dxa"/>
          </w:tcPr>
          <w:p w:rsidR="00623205" w:rsidRPr="00173A7A" w:rsidRDefault="00623205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23205" w:rsidRPr="00173A7A" w:rsidRDefault="00717297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717297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Pr="00AC5A0E" w:rsidRDefault="00623205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23205" w:rsidRPr="00173A7A" w:rsidRDefault="00717297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71729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</w:p>
        </w:tc>
      </w:tr>
      <w:tr w:rsidR="00623205" w:rsidRPr="00173A7A" w:rsidTr="004178F2">
        <w:tc>
          <w:tcPr>
            <w:tcW w:w="6828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3205" w:rsidRDefault="0062320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717297">
              <w:rPr>
                <w:rFonts w:ascii="Arial" w:hAnsi="Arial" w:cs="Arial"/>
              </w:rPr>
              <w:t xml:space="preserve"> </w:t>
            </w:r>
            <w:r w:rsidR="00717297" w:rsidRPr="00717297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23205" w:rsidRPr="00173A7A" w:rsidTr="004178F2">
        <w:tc>
          <w:tcPr>
            <w:tcW w:w="6828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</w:p>
        </w:tc>
      </w:tr>
      <w:tr w:rsidR="00623205" w:rsidRPr="00173A7A" w:rsidTr="004178F2">
        <w:tc>
          <w:tcPr>
            <w:tcW w:w="6828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3205" w:rsidRPr="00173A7A" w:rsidRDefault="00623205" w:rsidP="004178F2">
            <w:pPr>
              <w:rPr>
                <w:rFonts w:ascii="Arial" w:hAnsi="Arial" w:cs="Arial"/>
              </w:rPr>
            </w:pPr>
          </w:p>
        </w:tc>
      </w:tr>
    </w:tbl>
    <w:p w:rsidR="00623205" w:rsidRPr="00025E50" w:rsidRDefault="00623205" w:rsidP="00623205">
      <w:pPr>
        <w:rPr>
          <w:rFonts w:ascii="Arial" w:hAnsi="Arial" w:cs="Arial"/>
          <w:sz w:val="10"/>
          <w:szCs w:val="10"/>
        </w:rPr>
      </w:pPr>
    </w:p>
    <w:p w:rsidR="00623205" w:rsidRPr="00D70DD5" w:rsidRDefault="00623205" w:rsidP="0062320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3205" w:rsidRPr="00D70DD5" w:rsidRDefault="00623205" w:rsidP="00623205">
      <w:pPr>
        <w:rPr>
          <w:rFonts w:ascii="Arial" w:hAnsi="Arial" w:cs="Arial"/>
          <w:sz w:val="20"/>
          <w:szCs w:val="20"/>
        </w:rPr>
      </w:pPr>
    </w:p>
    <w:p w:rsidR="00623205" w:rsidRPr="00173A7A" w:rsidRDefault="00623205" w:rsidP="0062320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23205" w:rsidRPr="00173A7A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15D9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</w:t>
      </w:r>
      <w:r w:rsidR="006815D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Registrador de Catastro </w:t>
      </w:r>
    </w:p>
    <w:p w:rsidR="00623205" w:rsidRPr="009E1B32" w:rsidRDefault="00623205" w:rsidP="006232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23205" w:rsidRPr="00025E50" w:rsidRDefault="00623205" w:rsidP="0062320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23205" w:rsidRDefault="00623205" w:rsidP="00623205">
      <w:pPr>
        <w:rPr>
          <w:rFonts w:ascii="Arial" w:hAnsi="Arial" w:cs="Arial"/>
        </w:rPr>
      </w:pP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23205" w:rsidRDefault="00623205" w:rsidP="0062320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23205" w:rsidRDefault="00623205" w:rsidP="00623205">
      <w:pPr>
        <w:jc w:val="right"/>
        <w:rPr>
          <w:rFonts w:ascii="Arial" w:hAnsi="Arial" w:cs="Arial"/>
        </w:rPr>
      </w:pP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23205" w:rsidRDefault="00623205" w:rsidP="006232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23205" w:rsidRPr="00F7306F" w:rsidRDefault="00623205" w:rsidP="00623205">
      <w:pPr>
        <w:tabs>
          <w:tab w:val="left" w:pos="1095"/>
        </w:tabs>
      </w:pPr>
    </w:p>
    <w:p w:rsidR="00623205" w:rsidRDefault="006815D9" w:rsidP="006815D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152</w:t>
      </w:r>
    </w:p>
    <w:p w:rsidR="006815D9" w:rsidRDefault="006815D9" w:rsidP="006815D9">
      <w:pPr>
        <w:jc w:val="right"/>
        <w:rPr>
          <w:rFonts w:ascii="Arial" w:hAnsi="Arial" w:cs="Arial"/>
          <w:b/>
        </w:rPr>
      </w:pPr>
    </w:p>
    <w:sectPr w:rsidR="006815D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3C7" w:rsidRDefault="007303C7" w:rsidP="009309C8">
      <w:r>
        <w:separator/>
      </w:r>
    </w:p>
  </w:endnote>
  <w:endnote w:type="continuationSeparator" w:id="0">
    <w:p w:rsidR="007303C7" w:rsidRDefault="007303C7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3C7" w:rsidRDefault="007303C7" w:rsidP="009309C8">
      <w:r>
        <w:separator/>
      </w:r>
    </w:p>
  </w:footnote>
  <w:footnote w:type="continuationSeparator" w:id="0">
    <w:p w:rsidR="007303C7" w:rsidRDefault="007303C7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90808"/>
    <w:rsid w:val="0013031D"/>
    <w:rsid w:val="00385041"/>
    <w:rsid w:val="004839A1"/>
    <w:rsid w:val="005E15A8"/>
    <w:rsid w:val="00622F73"/>
    <w:rsid w:val="00623205"/>
    <w:rsid w:val="006815D9"/>
    <w:rsid w:val="00714C98"/>
    <w:rsid w:val="00717297"/>
    <w:rsid w:val="007303C7"/>
    <w:rsid w:val="007E302D"/>
    <w:rsid w:val="008538E9"/>
    <w:rsid w:val="008E0F18"/>
    <w:rsid w:val="009309C8"/>
    <w:rsid w:val="00B55024"/>
    <w:rsid w:val="00C9431E"/>
    <w:rsid w:val="00DB4A30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2023-10-13T17:43:00Z</dcterms:created>
  <dcterms:modified xsi:type="dcterms:W3CDTF">2024-05-15T14:48:00Z</dcterms:modified>
</cp:coreProperties>
</file>