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3DE" w:rsidRDefault="00BF23DE" w:rsidP="00BF23DE">
      <w:r>
        <w:rPr>
          <w:rFonts w:ascii="Arial" w:hAnsi="Arial" w:cs="Arial"/>
          <w:b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6ED3E8" wp14:editId="6AC443D8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1257300" cy="228600"/>
                <wp:effectExtent l="0" t="0" r="19050" b="19050"/>
                <wp:wrapNone/>
                <wp:docPr id="12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23DE" w:rsidRPr="00DC12B1" w:rsidRDefault="00BF23DE" w:rsidP="00BF23D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6ED3E8" id="_x0000_t202" coordsize="21600,21600" o:spt="202" path="m,l,21600r21600,l21600,xe">
                <v:stroke joinstyle="miter"/>
                <v:path gradientshapeok="t" o:connecttype="rect"/>
              </v:shapetype>
              <v:shape id="Cuadro de texto 12" o:spid="_x0000_s1026" type="#_x0000_t202" style="position:absolute;margin-left:0;margin-top:1.0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">
                <v:textbox>
                  <w:txbxContent>
                    <w:p w:rsidR="00BF23DE" w:rsidRPr="00DC12B1" w:rsidRDefault="00BF23DE" w:rsidP="00BF23DE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F23DE" w:rsidRDefault="00BF23DE" w:rsidP="00BF23DE"/>
    <w:p w:rsidR="006D4B61" w:rsidRDefault="006D4B61" w:rsidP="006D4B6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RESOLUCION </w:t>
      </w:r>
      <w:r w:rsidR="00DE0B77">
        <w:rPr>
          <w:rFonts w:ascii="Arial" w:hAnsi="Arial" w:cs="Arial"/>
          <w:b/>
        </w:rPr>
        <w:t>N° 147</w:t>
      </w:r>
      <w:bookmarkStart w:id="0" w:name="_GoBack"/>
      <w:bookmarkEnd w:id="0"/>
    </w:p>
    <w:p w:rsidR="00B613FB" w:rsidRPr="00173A7A" w:rsidRDefault="00B613FB" w:rsidP="00B613FB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>
        <w:rPr>
          <w:rFonts w:ascii="Arial" w:hAnsi="Arial" w:cs="Arial"/>
        </w:rPr>
        <w:t>sta Municipalidad, A Los 2</w:t>
      </w:r>
      <w:r w:rsidR="00EF5E8F">
        <w:rPr>
          <w:rFonts w:ascii="Arial" w:hAnsi="Arial" w:cs="Arial"/>
        </w:rPr>
        <w:t>1 Días Del Mes De Marzo Del Año Dos Mil Veinticuatro</w:t>
      </w:r>
      <w:r w:rsidRPr="00173A7A">
        <w:rPr>
          <w:rFonts w:ascii="Arial" w:hAnsi="Arial" w:cs="Arial"/>
        </w:rPr>
        <w:t xml:space="preserve">, </w:t>
      </w:r>
    </w:p>
    <w:p w:rsidR="00B613FB" w:rsidRPr="00B76DE7" w:rsidRDefault="00B613FB" w:rsidP="00B613FB">
      <w:pPr>
        <w:jc w:val="both"/>
        <w:rPr>
          <w:rFonts w:ascii="Arial" w:hAnsi="Arial" w:cs="Arial"/>
          <w:sz w:val="10"/>
          <w:szCs w:val="10"/>
        </w:rPr>
      </w:pPr>
    </w:p>
    <w:p w:rsidR="00B613FB" w:rsidRPr="00173A7A" w:rsidRDefault="00B613FB" w:rsidP="00B613FB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Información Relacionada Con La Empresa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LA NEVERIA </w:t>
      </w:r>
      <w:r>
        <w:rPr>
          <w:rFonts w:ascii="Arial" w:hAnsi="Arial" w:cs="Arial"/>
        </w:rPr>
        <w:t>Ubicada En</w:t>
      </w:r>
      <w:r>
        <w:rPr>
          <w:rFonts w:ascii="Arial" w:hAnsi="Arial" w:cs="Arial"/>
          <w:b/>
        </w:rPr>
        <w:t xml:space="preserve"> CALLE BOLIVAR # 5 </w:t>
      </w:r>
      <w:r>
        <w:rPr>
          <w:rFonts w:ascii="Arial" w:hAnsi="Arial" w:cs="Arial"/>
        </w:rPr>
        <w:t xml:space="preserve">propietario (A) </w:t>
      </w:r>
      <w:r w:rsidR="00385D04" w:rsidRPr="00385D04">
        <w:rPr>
          <w:rFonts w:ascii="Arial" w:hAnsi="Arial" w:cs="Arial"/>
          <w:b/>
          <w:highlight w:val="black"/>
        </w:rPr>
        <w:t>XXXXXXXXXXXXXX</w:t>
      </w:r>
      <w:r w:rsidRPr="00E10308">
        <w:rPr>
          <w:rFonts w:ascii="Arial" w:hAnsi="Arial" w:cs="Arial"/>
          <w:b/>
        </w:rPr>
        <w:t>,</w:t>
      </w:r>
      <w:r>
        <w:rPr>
          <w:rFonts w:ascii="Arial" w:hAnsi="Arial" w:cs="Arial"/>
        </w:rPr>
        <w:t xml:space="preserve"> En Fecha  2</w:t>
      </w:r>
      <w:r w:rsidR="00EF5E8F">
        <w:rPr>
          <w:rFonts w:ascii="Arial" w:hAnsi="Arial" w:cs="Arial"/>
        </w:rPr>
        <w:t>1 De Marzo</w:t>
      </w:r>
      <w:r>
        <w:rPr>
          <w:rFonts w:ascii="Arial" w:hAnsi="Arial" w:cs="Arial"/>
        </w:rPr>
        <w:t xml:space="preserve"> De 202</w:t>
      </w:r>
      <w:r w:rsidR="00EF5E8F">
        <w:rPr>
          <w:rFonts w:ascii="Arial" w:hAnsi="Arial" w:cs="Arial"/>
        </w:rPr>
        <w:t>4</w:t>
      </w:r>
      <w:r w:rsidRPr="0017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Y</w:t>
      </w:r>
    </w:p>
    <w:p w:rsidR="00B613FB" w:rsidRPr="00B76DE7" w:rsidRDefault="00B613FB" w:rsidP="00B613FB">
      <w:pPr>
        <w:jc w:val="both"/>
        <w:rPr>
          <w:rFonts w:ascii="Arial" w:hAnsi="Arial" w:cs="Arial"/>
          <w:sz w:val="10"/>
          <w:szCs w:val="10"/>
        </w:rPr>
      </w:pPr>
    </w:p>
    <w:p w:rsidR="00B613FB" w:rsidRDefault="00B613FB" w:rsidP="00B613FB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2° </w:t>
      </w:r>
      <w:r>
        <w:rPr>
          <w:rFonts w:ascii="Arial" w:hAnsi="Arial" w:cs="Arial"/>
        </w:rPr>
        <w:t>Según decreto Nº 297 de La Ley de Impuestos Municipales.</w:t>
      </w:r>
    </w:p>
    <w:p w:rsidR="00B613FB" w:rsidRPr="00B76DE7" w:rsidRDefault="00B613FB" w:rsidP="00B613FB">
      <w:pPr>
        <w:jc w:val="both"/>
        <w:rPr>
          <w:rFonts w:ascii="Arial" w:hAnsi="Arial" w:cs="Arial"/>
          <w:sz w:val="10"/>
          <w:szCs w:val="10"/>
        </w:rPr>
      </w:pPr>
    </w:p>
    <w:p w:rsidR="00B613FB" w:rsidRDefault="00B613FB" w:rsidP="00B613FB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B613FB" w:rsidRDefault="00B613FB" w:rsidP="00B613FB">
      <w:pPr>
        <w:jc w:val="center"/>
        <w:rPr>
          <w:rFonts w:ascii="Arial" w:hAnsi="Arial" w:cs="Arial"/>
          <w:b/>
        </w:rPr>
      </w:pPr>
      <w:r w:rsidRPr="00A27492">
        <w:rPr>
          <w:rFonts w:ascii="Arial" w:hAnsi="Arial" w:cs="Arial"/>
          <w:b/>
        </w:rPr>
        <w:t>DETALLE DE IMPUESTO A PAGAR:</w:t>
      </w: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17"/>
        <w:gridCol w:w="2011"/>
      </w:tblGrid>
      <w:tr w:rsidR="00B613FB" w:rsidRPr="00173A7A" w:rsidTr="00E622C2">
        <w:tc>
          <w:tcPr>
            <w:tcW w:w="6948" w:type="dxa"/>
          </w:tcPr>
          <w:p w:rsidR="00B613FB" w:rsidRPr="00173A7A" w:rsidRDefault="00B613FB" w:rsidP="00EF5E8F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Balance General declarado al </w:t>
            </w:r>
            <w:r>
              <w:rPr>
                <w:rFonts w:ascii="Arial" w:hAnsi="Arial" w:cs="Arial"/>
              </w:rPr>
              <w:t xml:space="preserve">         31  / diciembre  / 202</w:t>
            </w:r>
            <w:r w:rsidR="00EF5E8F">
              <w:rPr>
                <w:rFonts w:ascii="Arial" w:hAnsi="Arial" w:cs="Arial"/>
              </w:rPr>
              <w:t>3</w:t>
            </w:r>
          </w:p>
        </w:tc>
        <w:tc>
          <w:tcPr>
            <w:tcW w:w="2030" w:type="dxa"/>
          </w:tcPr>
          <w:p w:rsidR="00B613FB" w:rsidRPr="00173A7A" w:rsidRDefault="00B613FB" w:rsidP="00E622C2">
            <w:pPr>
              <w:rPr>
                <w:rFonts w:ascii="Arial" w:hAnsi="Arial" w:cs="Arial"/>
              </w:rPr>
            </w:pPr>
          </w:p>
        </w:tc>
      </w:tr>
      <w:tr w:rsidR="00B613FB" w:rsidRPr="00173A7A" w:rsidTr="00E622C2">
        <w:tc>
          <w:tcPr>
            <w:tcW w:w="6948" w:type="dxa"/>
          </w:tcPr>
          <w:p w:rsidR="00B613FB" w:rsidRPr="00173A7A" w:rsidRDefault="00B613FB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De Capital o Patrimonio</w:t>
            </w:r>
          </w:p>
        </w:tc>
        <w:tc>
          <w:tcPr>
            <w:tcW w:w="2030" w:type="dxa"/>
          </w:tcPr>
          <w:p w:rsidR="00B613FB" w:rsidRPr="00173A7A" w:rsidRDefault="00385D04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  <w:r w:rsidRPr="00385D04"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B613FB" w:rsidRPr="00173A7A" w:rsidTr="00E622C2">
        <w:tc>
          <w:tcPr>
            <w:tcW w:w="6948" w:type="dxa"/>
          </w:tcPr>
          <w:p w:rsidR="00B613FB" w:rsidRPr="00173A7A" w:rsidRDefault="00B613FB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Menos: Reserva Legal </w:t>
            </w:r>
          </w:p>
        </w:tc>
        <w:tc>
          <w:tcPr>
            <w:tcW w:w="2030" w:type="dxa"/>
          </w:tcPr>
          <w:p w:rsidR="00B613FB" w:rsidRPr="00173A7A" w:rsidRDefault="00B613FB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B613FB" w:rsidRPr="00173A7A" w:rsidTr="00E622C2">
        <w:tc>
          <w:tcPr>
            <w:tcW w:w="6948" w:type="dxa"/>
          </w:tcPr>
          <w:p w:rsidR="00B613FB" w:rsidRDefault="00B613FB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Provisiones </w:t>
            </w:r>
          </w:p>
        </w:tc>
        <w:tc>
          <w:tcPr>
            <w:tcW w:w="2030" w:type="dxa"/>
          </w:tcPr>
          <w:p w:rsidR="00B613FB" w:rsidRPr="00173A7A" w:rsidRDefault="00B613FB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 </w:t>
            </w:r>
          </w:p>
        </w:tc>
      </w:tr>
      <w:tr w:rsidR="00B613FB" w:rsidRPr="00173A7A" w:rsidTr="00E622C2">
        <w:tc>
          <w:tcPr>
            <w:tcW w:w="6948" w:type="dxa"/>
          </w:tcPr>
          <w:p w:rsidR="00B613FB" w:rsidRPr="00173A7A" w:rsidRDefault="00B613FB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</w:t>
            </w:r>
          </w:p>
        </w:tc>
        <w:tc>
          <w:tcPr>
            <w:tcW w:w="2030" w:type="dxa"/>
          </w:tcPr>
          <w:p w:rsidR="00B613FB" w:rsidRPr="00173A7A" w:rsidRDefault="00B613FB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 w:rsidR="00385D04">
              <w:rPr>
                <w:rFonts w:ascii="Arial" w:hAnsi="Arial" w:cs="Arial"/>
              </w:rPr>
              <w:t xml:space="preserve"> </w:t>
            </w:r>
            <w:r w:rsidR="00385D04" w:rsidRPr="00385D04"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B613FB" w:rsidRPr="00173A7A" w:rsidTr="00E622C2">
        <w:trPr>
          <w:trHeight w:val="90"/>
        </w:trPr>
        <w:tc>
          <w:tcPr>
            <w:tcW w:w="6948" w:type="dxa"/>
          </w:tcPr>
          <w:p w:rsidR="00B613FB" w:rsidRPr="00173A7A" w:rsidRDefault="00B613FB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Depreciación acumulada de </w:t>
            </w:r>
            <w:r>
              <w:rPr>
                <w:rFonts w:ascii="Arial" w:hAnsi="Arial" w:cs="Arial"/>
              </w:rPr>
              <w:t>edificios</w:t>
            </w:r>
          </w:p>
        </w:tc>
        <w:tc>
          <w:tcPr>
            <w:tcW w:w="2030" w:type="dxa"/>
          </w:tcPr>
          <w:p w:rsidR="00B613FB" w:rsidRPr="00173A7A" w:rsidRDefault="00B613FB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B613FB" w:rsidRPr="00173A7A" w:rsidTr="00E622C2">
        <w:trPr>
          <w:trHeight w:val="90"/>
        </w:trPr>
        <w:tc>
          <w:tcPr>
            <w:tcW w:w="6948" w:type="dxa"/>
          </w:tcPr>
          <w:p w:rsidR="00B613FB" w:rsidRPr="00173A7A" w:rsidRDefault="00B613FB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30" w:type="dxa"/>
          </w:tcPr>
          <w:p w:rsidR="00B613FB" w:rsidRPr="00173A7A" w:rsidRDefault="00B613FB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</w:tbl>
    <w:p w:rsidR="00B613FB" w:rsidRPr="00A27492" w:rsidRDefault="00B613FB" w:rsidP="00B613FB">
      <w:pPr>
        <w:jc w:val="center"/>
        <w:rPr>
          <w:rFonts w:ascii="Arial" w:hAnsi="Arial" w:cs="Arial"/>
          <w:b/>
        </w:rPr>
      </w:pPr>
    </w:p>
    <w:p w:rsidR="00B613FB" w:rsidRPr="00A27492" w:rsidRDefault="00B613FB" w:rsidP="00B613FB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B613FB" w:rsidRPr="00173A7A" w:rsidTr="00E622C2">
        <w:tc>
          <w:tcPr>
            <w:tcW w:w="6828" w:type="dxa"/>
          </w:tcPr>
          <w:p w:rsidR="00B613FB" w:rsidRPr="00173A7A" w:rsidRDefault="00B613FB" w:rsidP="00E622C2">
            <w:pPr>
              <w:rPr>
                <w:rFonts w:ascii="Arial" w:hAnsi="Arial" w:cs="Arial"/>
                <w:lang w:val="pt-BR"/>
              </w:rPr>
            </w:pPr>
            <w:r w:rsidRPr="00173A7A">
              <w:rPr>
                <w:rFonts w:ascii="Arial" w:hAnsi="Arial" w:cs="Arial"/>
              </w:rPr>
              <w:t>Impuesto mensual a pagar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000" w:type="dxa"/>
          </w:tcPr>
          <w:p w:rsidR="00B613FB" w:rsidRPr="00173A7A" w:rsidRDefault="00385D04" w:rsidP="00E622C2">
            <w:pPr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 xml:space="preserve">$ </w:t>
            </w:r>
            <w:r w:rsidRPr="00385D04">
              <w:rPr>
                <w:rFonts w:ascii="Arial" w:hAnsi="Arial" w:cs="Arial"/>
                <w:highlight w:val="black"/>
                <w:lang w:val="pt-BR"/>
              </w:rPr>
              <w:t>XXXXXX</w:t>
            </w:r>
          </w:p>
        </w:tc>
      </w:tr>
      <w:tr w:rsidR="00B613FB" w:rsidRPr="00173A7A" w:rsidTr="00E622C2">
        <w:tc>
          <w:tcPr>
            <w:tcW w:w="6828" w:type="dxa"/>
          </w:tcPr>
          <w:p w:rsidR="00B613FB" w:rsidRPr="00AC5A0E" w:rsidRDefault="00B613FB" w:rsidP="00E622C2">
            <w:pPr>
              <w:rPr>
                <w:rFonts w:ascii="Arial" w:hAnsi="Arial" w:cs="Arial"/>
                <w:lang w:val="es-SV"/>
              </w:rPr>
            </w:pPr>
            <w:r w:rsidRPr="00173A7A">
              <w:rPr>
                <w:rFonts w:ascii="Arial" w:hAnsi="Arial" w:cs="Arial"/>
              </w:rPr>
              <w:t xml:space="preserve">Más: </w:t>
            </w:r>
            <w:r>
              <w:rPr>
                <w:rFonts w:ascii="Arial" w:hAnsi="Arial" w:cs="Arial"/>
              </w:rPr>
              <w:t>Rotulo (2)</w:t>
            </w:r>
          </w:p>
        </w:tc>
        <w:tc>
          <w:tcPr>
            <w:tcW w:w="2000" w:type="dxa"/>
          </w:tcPr>
          <w:p w:rsidR="00B613FB" w:rsidRPr="00173A7A" w:rsidRDefault="00B613FB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  <w:r w:rsidR="00385D04" w:rsidRPr="00385D04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B613FB" w:rsidRPr="00173A7A" w:rsidTr="00E622C2">
        <w:tc>
          <w:tcPr>
            <w:tcW w:w="6828" w:type="dxa"/>
          </w:tcPr>
          <w:p w:rsidR="00B613FB" w:rsidRDefault="00B613FB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B613FB" w:rsidRDefault="00B613FB" w:rsidP="00E622C2">
            <w:pPr>
              <w:rPr>
                <w:rFonts w:ascii="Arial" w:hAnsi="Arial" w:cs="Arial"/>
              </w:rPr>
            </w:pPr>
          </w:p>
        </w:tc>
      </w:tr>
      <w:tr w:rsidR="00B613FB" w:rsidRPr="00173A7A" w:rsidTr="00E622C2">
        <w:tc>
          <w:tcPr>
            <w:tcW w:w="6828" w:type="dxa"/>
          </w:tcPr>
          <w:p w:rsidR="00B613FB" w:rsidRDefault="00B613FB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B613FB" w:rsidRDefault="00B613FB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 w:rsidR="00385D04">
              <w:rPr>
                <w:rFonts w:ascii="Arial" w:hAnsi="Arial" w:cs="Arial"/>
              </w:rPr>
              <w:t xml:space="preserve"> </w:t>
            </w:r>
            <w:r w:rsidR="00385D04" w:rsidRPr="00385D04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B613FB" w:rsidRPr="00173A7A" w:rsidTr="00E622C2">
        <w:tc>
          <w:tcPr>
            <w:tcW w:w="6828" w:type="dxa"/>
          </w:tcPr>
          <w:p w:rsidR="00B613FB" w:rsidRDefault="00B613FB" w:rsidP="00E622C2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B613FB" w:rsidRDefault="00B613FB" w:rsidP="00E622C2">
            <w:pPr>
              <w:rPr>
                <w:rFonts w:ascii="Arial" w:hAnsi="Arial" w:cs="Arial"/>
              </w:rPr>
            </w:pPr>
          </w:p>
        </w:tc>
      </w:tr>
      <w:tr w:rsidR="00B613FB" w:rsidRPr="00173A7A" w:rsidTr="00E622C2">
        <w:tc>
          <w:tcPr>
            <w:tcW w:w="6828" w:type="dxa"/>
          </w:tcPr>
          <w:p w:rsidR="00B613FB" w:rsidRPr="00173A7A" w:rsidRDefault="00B613FB" w:rsidP="00E622C2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B613FB" w:rsidRPr="00173A7A" w:rsidRDefault="00B613FB" w:rsidP="00E622C2">
            <w:pPr>
              <w:rPr>
                <w:rFonts w:ascii="Arial" w:hAnsi="Arial" w:cs="Arial"/>
              </w:rPr>
            </w:pPr>
          </w:p>
        </w:tc>
      </w:tr>
      <w:tr w:rsidR="00B613FB" w:rsidRPr="00173A7A" w:rsidTr="00E622C2">
        <w:tc>
          <w:tcPr>
            <w:tcW w:w="6828" w:type="dxa"/>
          </w:tcPr>
          <w:p w:rsidR="00B613FB" w:rsidRPr="00173A7A" w:rsidRDefault="00B613FB" w:rsidP="00E622C2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B613FB" w:rsidRPr="00173A7A" w:rsidRDefault="00B613FB" w:rsidP="00E622C2">
            <w:pPr>
              <w:rPr>
                <w:rFonts w:ascii="Arial" w:hAnsi="Arial" w:cs="Arial"/>
              </w:rPr>
            </w:pPr>
          </w:p>
        </w:tc>
      </w:tr>
    </w:tbl>
    <w:p w:rsidR="00B613FB" w:rsidRPr="00025E50" w:rsidRDefault="00B613FB" w:rsidP="00B613FB">
      <w:pPr>
        <w:rPr>
          <w:rFonts w:ascii="Arial" w:hAnsi="Arial" w:cs="Arial"/>
          <w:sz w:val="10"/>
          <w:szCs w:val="10"/>
        </w:rPr>
      </w:pPr>
    </w:p>
    <w:p w:rsidR="00B613FB" w:rsidRPr="00D70DD5" w:rsidRDefault="00B613FB" w:rsidP="00B613FB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B613FB" w:rsidRPr="00D70DD5" w:rsidRDefault="00B613FB" w:rsidP="00B613FB">
      <w:pPr>
        <w:rPr>
          <w:rFonts w:ascii="Arial" w:hAnsi="Arial" w:cs="Arial"/>
          <w:sz w:val="20"/>
          <w:szCs w:val="20"/>
        </w:rPr>
      </w:pPr>
    </w:p>
    <w:p w:rsidR="00B613FB" w:rsidRPr="00173A7A" w:rsidRDefault="00B613FB" w:rsidP="00B613FB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B613FB" w:rsidRPr="00173A7A" w:rsidRDefault="00EF5E8F" w:rsidP="00B613F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Jefe UATM</w:t>
      </w:r>
      <w:r w:rsidR="00B613FB">
        <w:rPr>
          <w:rFonts w:ascii="Arial" w:hAnsi="Arial" w:cs="Arial"/>
        </w:rPr>
        <w:t xml:space="preserve">                                </w:t>
      </w:r>
      <w:r>
        <w:rPr>
          <w:rFonts w:ascii="Arial" w:hAnsi="Arial" w:cs="Arial"/>
        </w:rPr>
        <w:t xml:space="preserve">         </w:t>
      </w:r>
      <w:r w:rsidR="00B613FB">
        <w:rPr>
          <w:rFonts w:ascii="Arial" w:hAnsi="Arial" w:cs="Arial"/>
        </w:rPr>
        <w:t xml:space="preserve">   Registrador de Catastro </w:t>
      </w:r>
    </w:p>
    <w:p w:rsidR="00B613FB" w:rsidRPr="009E1B32" w:rsidRDefault="00B613FB" w:rsidP="00B613FB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B613FB" w:rsidRPr="00025E50" w:rsidRDefault="00B613FB" w:rsidP="00B613FB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B613FB" w:rsidRDefault="00B613FB" w:rsidP="00B613FB">
      <w:pPr>
        <w:rPr>
          <w:rFonts w:ascii="Arial" w:hAnsi="Arial" w:cs="Arial"/>
        </w:rPr>
      </w:pPr>
    </w:p>
    <w:p w:rsidR="00B613FB" w:rsidRDefault="00B613FB" w:rsidP="00B613FB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B613FB" w:rsidRDefault="00B613FB" w:rsidP="00B613FB">
      <w:pP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B613FB" w:rsidRDefault="00B613FB" w:rsidP="00B613FB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B613FB" w:rsidRDefault="00B613FB" w:rsidP="00B613FB">
      <w:pPr>
        <w:jc w:val="right"/>
        <w:rPr>
          <w:rFonts w:ascii="Arial" w:hAnsi="Arial" w:cs="Arial"/>
        </w:rPr>
      </w:pPr>
    </w:p>
    <w:p w:rsidR="00B613FB" w:rsidRDefault="00B613FB" w:rsidP="00B613F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B613FB" w:rsidRPr="00B01AE3" w:rsidRDefault="00B613FB" w:rsidP="00B613FB">
      <w:pPr>
        <w:tabs>
          <w:tab w:val="left" w:pos="6675"/>
        </w:tabs>
      </w:pPr>
      <w:r>
        <w:rPr>
          <w:rFonts w:ascii="Arial" w:hAnsi="Arial" w:cs="Arial"/>
        </w:rPr>
        <w:t xml:space="preserve">      Nombre y firma de quien entrega                  Nombre y firma de quien recibe</w:t>
      </w:r>
    </w:p>
    <w:p w:rsidR="00EF5E8F" w:rsidRDefault="00EF5E8F" w:rsidP="00EF5E8F">
      <w:pPr>
        <w:tabs>
          <w:tab w:val="left" w:pos="6675"/>
        </w:tabs>
        <w:jc w:val="right"/>
      </w:pPr>
    </w:p>
    <w:p w:rsidR="00B613FB" w:rsidRPr="00EF5E8F" w:rsidRDefault="00EF5E8F" w:rsidP="00EF5E8F">
      <w:pPr>
        <w:tabs>
          <w:tab w:val="left" w:pos="6675"/>
        </w:tabs>
        <w:jc w:val="right"/>
        <w:rPr>
          <w:b/>
        </w:rPr>
      </w:pPr>
      <w:r w:rsidRPr="00EF5E8F">
        <w:rPr>
          <w:b/>
        </w:rPr>
        <w:t>147</w:t>
      </w:r>
    </w:p>
    <w:p w:rsidR="00835209" w:rsidRPr="00B01AE3" w:rsidRDefault="00835209" w:rsidP="00835209">
      <w:pPr>
        <w:tabs>
          <w:tab w:val="left" w:pos="6675"/>
        </w:tabs>
      </w:pPr>
    </w:p>
    <w:p w:rsidR="00835209" w:rsidRDefault="00835209" w:rsidP="006D4B61">
      <w:pPr>
        <w:rPr>
          <w:rFonts w:ascii="Arial" w:hAnsi="Arial" w:cs="Arial"/>
          <w:b/>
        </w:rPr>
      </w:pPr>
    </w:p>
    <w:sectPr w:rsidR="00835209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3BA6" w:rsidRDefault="00F73BA6" w:rsidP="00D77D5B">
      <w:r>
        <w:separator/>
      </w:r>
    </w:p>
  </w:endnote>
  <w:endnote w:type="continuationSeparator" w:id="0">
    <w:p w:rsidR="00F73BA6" w:rsidRDefault="00F73BA6" w:rsidP="00D77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D5B" w:rsidRDefault="00D77D5B">
    <w:pPr>
      <w:pStyle w:val="Piedepgina"/>
    </w:pPr>
    <w:r>
      <w:rPr>
        <w:noProof/>
        <w:lang w:val="es-SV" w:eastAsia="es-SV"/>
      </w:rPr>
      <w:drawing>
        <wp:anchor distT="0" distB="0" distL="114300" distR="114300" simplePos="0" relativeHeight="251663360" behindDoc="1" locked="0" layoutInCell="1" allowOverlap="1" wp14:anchorId="37580255" wp14:editId="465E41F5">
          <wp:simplePos x="0" y="0"/>
          <wp:positionH relativeFrom="page">
            <wp:align>left</wp:align>
          </wp:positionH>
          <wp:positionV relativeFrom="paragraph">
            <wp:posOffset>-266700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3BA6" w:rsidRDefault="00F73BA6" w:rsidP="00D77D5B">
      <w:r>
        <w:separator/>
      </w:r>
    </w:p>
  </w:footnote>
  <w:footnote w:type="continuationSeparator" w:id="0">
    <w:p w:rsidR="00F73BA6" w:rsidRDefault="00F73BA6" w:rsidP="00D77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D5B" w:rsidRDefault="00D77D5B" w:rsidP="00D77D5B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60288" behindDoc="0" locked="0" layoutInCell="1" allowOverlap="1" wp14:anchorId="48FEF710" wp14:editId="7858F9AD">
          <wp:simplePos x="0" y="0"/>
          <wp:positionH relativeFrom="column">
            <wp:posOffset>5871210</wp:posOffset>
          </wp:positionH>
          <wp:positionV relativeFrom="paragraph">
            <wp:posOffset>-309245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5DC414" wp14:editId="1C37F043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D77D5B" w:rsidRPr="00E35E17" w:rsidRDefault="00D77D5B" w:rsidP="00D77D5B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45DC41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D77D5B" w:rsidRPr="00E35E17" w:rsidRDefault="00D77D5B" w:rsidP="00D77D5B">
                    <w:pPr>
                      <w:jc w:val="center"/>
                      <w:rPr>
                        <w:b/>
                        <w:sz w:val="28"/>
                        <w:szCs w:val="28"/>
                        <w:lang w:val="es-SV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  <w:lang w:val="es-SV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val="es-SV" w:eastAsia="es-SV"/>
      </w:rPr>
      <w:drawing>
        <wp:anchor distT="0" distB="0" distL="114300" distR="114300" simplePos="0" relativeHeight="251661312" behindDoc="0" locked="0" layoutInCell="1" allowOverlap="1" wp14:anchorId="2908E846" wp14:editId="55C3862B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77D5B" w:rsidRDefault="00D77D5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206"/>
    <w:rsid w:val="0002128A"/>
    <w:rsid w:val="0005605C"/>
    <w:rsid w:val="00065B36"/>
    <w:rsid w:val="001665F5"/>
    <w:rsid w:val="002A2EB9"/>
    <w:rsid w:val="002F033F"/>
    <w:rsid w:val="002F27AC"/>
    <w:rsid w:val="003601CD"/>
    <w:rsid w:val="00385D04"/>
    <w:rsid w:val="003972E5"/>
    <w:rsid w:val="004C6B16"/>
    <w:rsid w:val="004E23A3"/>
    <w:rsid w:val="00591D17"/>
    <w:rsid w:val="00596AFB"/>
    <w:rsid w:val="006B25B7"/>
    <w:rsid w:val="006B4676"/>
    <w:rsid w:val="006B6D88"/>
    <w:rsid w:val="006D4B61"/>
    <w:rsid w:val="006F3A66"/>
    <w:rsid w:val="00745F1D"/>
    <w:rsid w:val="007559E6"/>
    <w:rsid w:val="00761A32"/>
    <w:rsid w:val="007A1C37"/>
    <w:rsid w:val="00805B57"/>
    <w:rsid w:val="00835209"/>
    <w:rsid w:val="008639FE"/>
    <w:rsid w:val="008A24C6"/>
    <w:rsid w:val="008C6F7F"/>
    <w:rsid w:val="008E3F01"/>
    <w:rsid w:val="009259D6"/>
    <w:rsid w:val="00943679"/>
    <w:rsid w:val="009F2274"/>
    <w:rsid w:val="00A54DA1"/>
    <w:rsid w:val="00A80DC0"/>
    <w:rsid w:val="00B5795A"/>
    <w:rsid w:val="00B613FB"/>
    <w:rsid w:val="00BB0478"/>
    <w:rsid w:val="00BD5CE4"/>
    <w:rsid w:val="00BF23DE"/>
    <w:rsid w:val="00C12D41"/>
    <w:rsid w:val="00C8684D"/>
    <w:rsid w:val="00CE1FB6"/>
    <w:rsid w:val="00D77D5B"/>
    <w:rsid w:val="00D96D62"/>
    <w:rsid w:val="00DC15C7"/>
    <w:rsid w:val="00DE0B77"/>
    <w:rsid w:val="00EF5E8F"/>
    <w:rsid w:val="00F52ED6"/>
    <w:rsid w:val="00F73BA6"/>
    <w:rsid w:val="00FD568A"/>
    <w:rsid w:val="00FF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7A09CD-5ABF-43CF-9041-8975BB501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7D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77D5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77D5B"/>
  </w:style>
  <w:style w:type="paragraph" w:styleId="Piedepgina">
    <w:name w:val="footer"/>
    <w:basedOn w:val="Normal"/>
    <w:link w:val="PiedepginaCar"/>
    <w:uiPriority w:val="99"/>
    <w:unhideWhenUsed/>
    <w:rsid w:val="00D77D5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77D5B"/>
  </w:style>
  <w:style w:type="table" w:styleId="Tablaconcuadrcula">
    <w:name w:val="Table Grid"/>
    <w:basedOn w:val="Tablanormal"/>
    <w:uiPriority w:val="39"/>
    <w:rsid w:val="00D77D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277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5</cp:revision>
  <dcterms:created xsi:type="dcterms:W3CDTF">2023-10-10T21:55:00Z</dcterms:created>
  <dcterms:modified xsi:type="dcterms:W3CDTF">2024-05-15T14:46:00Z</dcterms:modified>
</cp:coreProperties>
</file>