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3A5D85" w:rsidRDefault="00B24394" w:rsidP="003A5D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3A5D85" w:rsidRPr="003A5D85">
        <w:rPr>
          <w:rFonts w:ascii="Arial" w:hAnsi="Arial" w:cs="Arial"/>
          <w:b/>
        </w:rPr>
        <w:t xml:space="preserve"> </w:t>
      </w:r>
      <w:r w:rsidR="003A5D85">
        <w:rPr>
          <w:rFonts w:ascii="Arial" w:hAnsi="Arial" w:cs="Arial"/>
          <w:b/>
        </w:rPr>
        <w:t>ESOLUCION</w:t>
      </w:r>
      <w:r w:rsidR="009C1933">
        <w:rPr>
          <w:rFonts w:ascii="Arial" w:hAnsi="Arial" w:cs="Arial"/>
          <w:b/>
        </w:rPr>
        <w:t xml:space="preserve"> N° 146</w:t>
      </w:r>
      <w:bookmarkStart w:id="0" w:name="_GoBack"/>
      <w:bookmarkEnd w:id="0"/>
    </w:p>
    <w:p w:rsidR="003A5D85" w:rsidRPr="003A5D85" w:rsidRDefault="003A5D85" w:rsidP="003A5D85">
      <w:p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La Unidad De Administración Tributaria Municipal, De Esta Municipalidad, A Los 2</w:t>
      </w:r>
      <w:r w:rsidR="00F667D0">
        <w:rPr>
          <w:rFonts w:ascii="Arial" w:eastAsia="Times New Roman" w:hAnsi="Arial" w:cs="Arial"/>
          <w:sz w:val="24"/>
          <w:szCs w:val="24"/>
          <w:lang w:val="es-ES" w:eastAsia="es-ES"/>
        </w:rPr>
        <w:t>1 Días Del Mes De Marzo Del Año Dos Mil Veinticuatro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="00F667D0">
        <w:rPr>
          <w:rFonts w:ascii="Arial" w:eastAsia="Times New Roman" w:hAnsi="Arial" w:cs="Arial"/>
          <w:b/>
          <w:sz w:val="24"/>
          <w:szCs w:val="24"/>
          <w:lang w:val="es-ES" w:eastAsia="es-ES"/>
        </w:rPr>
        <w:t>CLINICA DE ESPECIALIDADES RAMOS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="00F667D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4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ª AVENIDA NORTE </w:t>
      </w:r>
      <w:r w:rsidR="00F667D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Nº 6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(A) </w:t>
      </w:r>
      <w:r w:rsidR="002B3679" w:rsidRPr="002B3679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</w:t>
      </w:r>
      <w:r w:rsidR="002B3679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="00F667D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21 De Marzo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202</w:t>
      </w:r>
      <w:r w:rsidR="00F667D0">
        <w:rPr>
          <w:rFonts w:ascii="Arial" w:eastAsia="Times New Roman" w:hAnsi="Arial" w:cs="Arial"/>
          <w:sz w:val="24"/>
          <w:szCs w:val="24"/>
          <w:lang w:val="es-ES" w:eastAsia="es-ES"/>
        </w:rPr>
        <w:t>4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8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Balance General declarado al </w:t>
            </w:r>
            <w:r w:rsidR="00F667D0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3A5D85" w:rsidRPr="003A5D85" w:rsidRDefault="002B3679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2B367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3A5D85" w:rsidRPr="003A5D85" w:rsidTr="00CF601B"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3A5D85" w:rsidRPr="003A5D85" w:rsidRDefault="002B3679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2B367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3A5D85" w:rsidRPr="003A5D85" w:rsidTr="00CF601B">
        <w:trPr>
          <w:trHeight w:val="90"/>
        </w:trPr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3A5D85" w:rsidRPr="003A5D85" w:rsidTr="00CF601B">
        <w:trPr>
          <w:trHeight w:val="90"/>
        </w:trPr>
        <w:tc>
          <w:tcPr>
            <w:tcW w:w="694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8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3A5D85" w:rsidRPr="003A5D85" w:rsidRDefault="002B3679" w:rsidP="003A5D85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</w:t>
            </w:r>
            <w:r w:rsidRPr="002B3679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3A5D85" w:rsidRPr="003A5D85" w:rsidRDefault="002B3679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2B367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3A5D85" w:rsidRPr="003A5D85" w:rsidTr="00CF601B">
        <w:tc>
          <w:tcPr>
            <w:tcW w:w="6828" w:type="dxa"/>
          </w:tcPr>
          <w:p w:rsidR="003A5D85" w:rsidRPr="003A5D85" w:rsidRDefault="003A5D85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3A5D85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3A5D85" w:rsidRPr="003A5D85" w:rsidRDefault="002B3679" w:rsidP="003A5D85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Pr="002B367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</w:t>
            </w:r>
            <w:r w:rsidRPr="002B3679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</w:t>
            </w:r>
          </w:p>
        </w:tc>
      </w:tr>
    </w:tbl>
    <w:p w:rsidR="003A5D85" w:rsidRPr="003A5D85" w:rsidRDefault="003A5D85" w:rsidP="003A5D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A5D85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3A5D85" w:rsidRPr="003A5D85" w:rsidRDefault="00F667D0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Jefe UATM</w:t>
      </w:r>
      <w:r w:rsidR="003A5D85"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</w:t>
      </w:r>
      <w:r w:rsidR="003A5D85"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Registrador de Catastro 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3A5D85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3A5D85" w:rsidRPr="003A5D85" w:rsidRDefault="003A5D85" w:rsidP="003A5D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3A5D85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3A5D85" w:rsidRPr="003A5D85" w:rsidRDefault="003A5D85" w:rsidP="003A5D85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3A5D85" w:rsidRPr="003A5D85" w:rsidRDefault="003A5D85" w:rsidP="003A5D8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A5D85" w:rsidRPr="003A5D85" w:rsidRDefault="003A5D85" w:rsidP="003A5D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3A5D85" w:rsidRPr="003A5D85" w:rsidRDefault="003A5D85" w:rsidP="003A5D85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A5D85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3A5D85" w:rsidRPr="00F667D0" w:rsidRDefault="00F667D0" w:rsidP="00F667D0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667D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146</w:t>
      </w:r>
    </w:p>
    <w:p w:rsidR="00912D21" w:rsidRPr="00912D21" w:rsidRDefault="00912D21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A714A" w:rsidRDefault="007A714A" w:rsidP="00B24394">
      <w:pPr>
        <w:jc w:val="both"/>
        <w:rPr>
          <w:rFonts w:ascii="Arial" w:hAnsi="Arial" w:cs="Arial"/>
          <w:b/>
        </w:rPr>
      </w:pPr>
    </w:p>
    <w:sectPr w:rsidR="007A71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8F" w:rsidRDefault="00B4638F" w:rsidP="00C63AD6">
      <w:pPr>
        <w:spacing w:after="0" w:line="240" w:lineRule="auto"/>
      </w:pPr>
      <w:r>
        <w:separator/>
      </w:r>
    </w:p>
  </w:endnote>
  <w:endnote w:type="continuationSeparator" w:id="0">
    <w:p w:rsidR="00B4638F" w:rsidRDefault="00B4638F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8F" w:rsidRDefault="00B4638F" w:rsidP="00C63AD6">
      <w:pPr>
        <w:spacing w:after="0" w:line="240" w:lineRule="auto"/>
      </w:pPr>
      <w:r>
        <w:separator/>
      </w:r>
    </w:p>
  </w:footnote>
  <w:footnote w:type="continuationSeparator" w:id="0">
    <w:p w:rsidR="00B4638F" w:rsidRDefault="00B4638F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51FD7"/>
    <w:rsid w:val="0016306F"/>
    <w:rsid w:val="002B3679"/>
    <w:rsid w:val="002C00A4"/>
    <w:rsid w:val="003A5D85"/>
    <w:rsid w:val="005518A5"/>
    <w:rsid w:val="005E10C0"/>
    <w:rsid w:val="006F33B4"/>
    <w:rsid w:val="0075190A"/>
    <w:rsid w:val="007A714A"/>
    <w:rsid w:val="007B7FBC"/>
    <w:rsid w:val="008717FE"/>
    <w:rsid w:val="008E324F"/>
    <w:rsid w:val="00912D21"/>
    <w:rsid w:val="009335A0"/>
    <w:rsid w:val="009C1933"/>
    <w:rsid w:val="009E0B43"/>
    <w:rsid w:val="009E0B47"/>
    <w:rsid w:val="00A72721"/>
    <w:rsid w:val="00AE26F9"/>
    <w:rsid w:val="00B24394"/>
    <w:rsid w:val="00B4638F"/>
    <w:rsid w:val="00BB0C6F"/>
    <w:rsid w:val="00C63AD6"/>
    <w:rsid w:val="00D5366A"/>
    <w:rsid w:val="00F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3A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2023-10-11T20:16:00Z</dcterms:created>
  <dcterms:modified xsi:type="dcterms:W3CDTF">2024-05-15T14:46:00Z</dcterms:modified>
</cp:coreProperties>
</file>