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EB9" w:rsidRPr="00F3020A" w:rsidRDefault="002A2EB9" w:rsidP="002A2EB9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C3951" wp14:editId="428FC659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EB9" w:rsidRPr="00DC12B1" w:rsidRDefault="002A2EB9" w:rsidP="002A2E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C395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">
                <v:textbox>
                  <w:txbxContent>
                    <w:p w:rsidR="002A2EB9" w:rsidRPr="00DC12B1" w:rsidRDefault="002A2EB9" w:rsidP="002A2EB9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2EB9" w:rsidRDefault="002A2EB9" w:rsidP="002A2EB9">
      <w:pPr>
        <w:rPr>
          <w:rFonts w:ascii="Arial" w:hAnsi="Arial" w:cs="Arial"/>
        </w:rPr>
      </w:pPr>
    </w:p>
    <w:p w:rsidR="002A2EB9" w:rsidRPr="00A27492" w:rsidRDefault="002A2EB9" w:rsidP="002A2E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4A116F">
        <w:rPr>
          <w:rFonts w:ascii="Arial" w:hAnsi="Arial" w:cs="Arial"/>
          <w:b/>
        </w:rPr>
        <w:t>N° 141</w:t>
      </w:r>
      <w:bookmarkStart w:id="0" w:name="_GoBack"/>
      <w:bookmarkEnd w:id="0"/>
    </w:p>
    <w:p w:rsidR="002A2EB9" w:rsidRPr="00173A7A" w:rsidRDefault="002A2EB9" w:rsidP="002A2EB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C912DD">
        <w:rPr>
          <w:rFonts w:ascii="Arial" w:hAnsi="Arial" w:cs="Arial"/>
        </w:rPr>
        <w:t>sta municipalidad, a los 20</w:t>
      </w:r>
      <w:r w:rsidR="00384356">
        <w:rPr>
          <w:rFonts w:ascii="Arial" w:hAnsi="Arial" w:cs="Arial"/>
        </w:rPr>
        <w:t xml:space="preserve"> días del mes de Marzo del año dos mil veinticuatro</w:t>
      </w:r>
      <w:r w:rsidRPr="00173A7A">
        <w:rPr>
          <w:rFonts w:ascii="Arial" w:hAnsi="Arial" w:cs="Arial"/>
        </w:rPr>
        <w:t xml:space="preserve">, </w:t>
      </w:r>
    </w:p>
    <w:p w:rsidR="002A2EB9" w:rsidRPr="00B76DE7" w:rsidRDefault="002A2EB9" w:rsidP="002A2EB9">
      <w:pPr>
        <w:jc w:val="both"/>
        <w:rPr>
          <w:rFonts w:ascii="Arial" w:hAnsi="Arial" w:cs="Arial"/>
          <w:sz w:val="10"/>
          <w:szCs w:val="10"/>
        </w:rPr>
      </w:pPr>
    </w:p>
    <w:p w:rsidR="002A2EB9" w:rsidRPr="00173A7A" w:rsidRDefault="002A2EB9" w:rsidP="002A2EB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="00C912DD">
        <w:rPr>
          <w:rFonts w:ascii="Arial" w:hAnsi="Arial" w:cs="Arial"/>
          <w:b/>
        </w:rPr>
        <w:t>BANCO DAVIVIENDA SALVADOREÑO</w:t>
      </w:r>
      <w:r>
        <w:rPr>
          <w:rFonts w:ascii="Arial" w:hAnsi="Arial" w:cs="Arial"/>
        </w:rPr>
        <w:t xml:space="preserve">, </w:t>
      </w:r>
      <w:r w:rsidR="00C912DD">
        <w:rPr>
          <w:rFonts w:ascii="Arial" w:hAnsi="Arial" w:cs="Arial"/>
        </w:rPr>
        <w:t xml:space="preserve">ubicada en </w:t>
      </w:r>
      <w:r w:rsidR="00C912DD" w:rsidRPr="00C912DD">
        <w:rPr>
          <w:rFonts w:ascii="Arial" w:hAnsi="Arial" w:cs="Arial"/>
          <w:b/>
        </w:rPr>
        <w:t>2</w:t>
      </w:r>
      <w:r w:rsidRPr="00C912DD">
        <w:rPr>
          <w:rFonts w:ascii="Arial" w:hAnsi="Arial" w:cs="Arial"/>
          <w:b/>
        </w:rPr>
        <w:t xml:space="preserve">ª CALLE </w:t>
      </w:r>
      <w:r w:rsidR="00C912DD" w:rsidRPr="00C912DD">
        <w:rPr>
          <w:rFonts w:ascii="Arial" w:hAnsi="Arial" w:cs="Arial"/>
          <w:b/>
        </w:rPr>
        <w:t>ORIENTE Y 2ª AVENIDA SUR</w:t>
      </w:r>
      <w:r w:rsidRPr="00B61F16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C912DD" w:rsidRPr="00C912DD">
        <w:rPr>
          <w:rFonts w:ascii="Arial" w:hAnsi="Arial" w:cs="Arial"/>
        </w:rPr>
        <w:t>Director Ejecutivo</w:t>
      </w:r>
      <w:r w:rsidR="001E0AA0">
        <w:rPr>
          <w:rFonts w:ascii="Arial" w:hAnsi="Arial" w:cs="Arial"/>
        </w:rPr>
        <w:t xml:space="preserve"> </w:t>
      </w:r>
      <w:r w:rsidR="001E0AA0" w:rsidRPr="001E0AA0">
        <w:rPr>
          <w:rFonts w:ascii="Arial" w:hAnsi="Arial" w:cs="Arial"/>
          <w:highlight w:val="black"/>
        </w:rPr>
        <w:t>XXXXXXXXXXXXX</w:t>
      </w:r>
      <w:r>
        <w:rPr>
          <w:rFonts w:ascii="Arial" w:hAnsi="Arial" w:cs="Arial"/>
        </w:rPr>
        <w:t xml:space="preserve">, </w:t>
      </w:r>
      <w:r w:rsidR="00C912DD">
        <w:rPr>
          <w:rFonts w:ascii="Arial" w:hAnsi="Arial" w:cs="Arial"/>
        </w:rPr>
        <w:t>En fecha 20</w:t>
      </w:r>
      <w:r w:rsidR="00EC1128">
        <w:rPr>
          <w:rFonts w:ascii="Arial" w:hAnsi="Arial" w:cs="Arial"/>
        </w:rPr>
        <w:t xml:space="preserve"> de Marzo</w:t>
      </w:r>
      <w:r>
        <w:rPr>
          <w:rFonts w:ascii="Arial" w:hAnsi="Arial" w:cs="Arial"/>
        </w:rPr>
        <w:t xml:space="preserve"> de 202</w:t>
      </w:r>
      <w:r w:rsidR="00EC1128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2A2EB9" w:rsidRPr="00B76DE7" w:rsidRDefault="002A2EB9" w:rsidP="002A2EB9">
      <w:pPr>
        <w:jc w:val="both"/>
        <w:rPr>
          <w:rFonts w:ascii="Arial" w:hAnsi="Arial" w:cs="Arial"/>
          <w:sz w:val="10"/>
          <w:szCs w:val="10"/>
        </w:rPr>
      </w:pPr>
    </w:p>
    <w:p w:rsidR="002A2EB9" w:rsidRPr="00173A7A" w:rsidRDefault="002A2EB9" w:rsidP="002A2EB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2A2EB9" w:rsidRDefault="002A2EB9" w:rsidP="002A2EB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</w:t>
      </w:r>
      <w:r w:rsidR="00892E59">
        <w:rPr>
          <w:rFonts w:ascii="Arial" w:hAnsi="Arial" w:cs="Arial"/>
        </w:rPr>
        <w:t>:</w:t>
      </w:r>
      <w:r w:rsidR="00892E59" w:rsidRPr="00892E59">
        <w:rPr>
          <w:rFonts w:ascii="Arial" w:hAnsi="Arial" w:cs="Arial"/>
          <w:b/>
        </w:rPr>
        <w:t xml:space="preserve"> SEGÚN SU BALANCE PRESENTADO</w:t>
      </w:r>
      <w:r w:rsidR="00892E59">
        <w:rPr>
          <w:rFonts w:ascii="Arial" w:hAnsi="Arial" w:cs="Arial"/>
          <w:b/>
        </w:rPr>
        <w:t xml:space="preserve"> </w:t>
      </w:r>
      <w:r w:rsidR="00892E59">
        <w:rPr>
          <w:rFonts w:ascii="Arial" w:hAnsi="Arial" w:cs="Arial"/>
        </w:rPr>
        <w:t>su empresa de acuerdo a su actividad Económica y la base imponible siguiente:</w:t>
      </w:r>
    </w:p>
    <w:p w:rsidR="00DB54C4" w:rsidRDefault="00DB54C4" w:rsidP="002A2EB9">
      <w:pPr>
        <w:jc w:val="both"/>
        <w:rPr>
          <w:rFonts w:ascii="Arial" w:hAnsi="Arial" w:cs="Arial"/>
        </w:rPr>
      </w:pPr>
    </w:p>
    <w:p w:rsidR="00DB54C4" w:rsidRDefault="00DB54C4" w:rsidP="00DB54C4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tbl>
      <w:tblPr>
        <w:tblStyle w:val="Tablaconcuadrcula"/>
        <w:tblW w:w="9559" w:type="dxa"/>
        <w:tblLook w:val="01E0" w:firstRow="1" w:lastRow="1" w:firstColumn="1" w:lastColumn="1" w:noHBand="0" w:noVBand="0"/>
      </w:tblPr>
      <w:tblGrid>
        <w:gridCol w:w="7083"/>
        <w:gridCol w:w="2476"/>
      </w:tblGrid>
      <w:tr w:rsidR="00DB54C4" w:rsidRPr="00173A7A" w:rsidTr="003B6ED0">
        <w:trPr>
          <w:trHeight w:val="196"/>
        </w:trPr>
        <w:tc>
          <w:tcPr>
            <w:tcW w:w="7083" w:type="dxa"/>
          </w:tcPr>
          <w:p w:rsidR="00DB54C4" w:rsidRPr="00173A7A" w:rsidRDefault="00DB54C4" w:rsidP="004A58A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476" w:type="dxa"/>
          </w:tcPr>
          <w:p w:rsidR="00DB54C4" w:rsidRPr="00173A7A" w:rsidRDefault="00DB54C4" w:rsidP="004A58A5">
            <w:pPr>
              <w:rPr>
                <w:rFonts w:ascii="Arial" w:hAnsi="Arial" w:cs="Arial"/>
              </w:rPr>
            </w:pPr>
          </w:p>
        </w:tc>
      </w:tr>
      <w:tr w:rsidR="00DB54C4" w:rsidRPr="00173A7A" w:rsidTr="003B6ED0">
        <w:trPr>
          <w:trHeight w:val="317"/>
        </w:trPr>
        <w:tc>
          <w:tcPr>
            <w:tcW w:w="7083" w:type="dxa"/>
          </w:tcPr>
          <w:p w:rsidR="00DB54C4" w:rsidRPr="00173A7A" w:rsidRDefault="00DB54C4" w:rsidP="004A58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476" w:type="dxa"/>
          </w:tcPr>
          <w:p w:rsidR="00DB54C4" w:rsidRPr="00173A7A" w:rsidRDefault="00CB737A" w:rsidP="001E0A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1E0AA0" w:rsidRPr="001E0AA0"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DB54C4" w:rsidRPr="00173A7A" w:rsidTr="003B6ED0">
        <w:trPr>
          <w:trHeight w:val="196"/>
        </w:trPr>
        <w:tc>
          <w:tcPr>
            <w:tcW w:w="7083" w:type="dxa"/>
          </w:tcPr>
          <w:p w:rsidR="00DB54C4" w:rsidRPr="00173A7A" w:rsidRDefault="00DB54C4" w:rsidP="004A58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476" w:type="dxa"/>
          </w:tcPr>
          <w:p w:rsidR="00DB54C4" w:rsidRPr="00173A7A" w:rsidRDefault="00DB54C4" w:rsidP="004A58A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DB54C4" w:rsidRPr="00173A7A" w:rsidTr="003B6ED0">
        <w:trPr>
          <w:trHeight w:val="196"/>
        </w:trPr>
        <w:tc>
          <w:tcPr>
            <w:tcW w:w="7083" w:type="dxa"/>
          </w:tcPr>
          <w:p w:rsidR="00DB54C4" w:rsidRDefault="00DB54C4" w:rsidP="004A58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476" w:type="dxa"/>
          </w:tcPr>
          <w:p w:rsidR="00DB54C4" w:rsidRPr="00173A7A" w:rsidRDefault="00DB54C4" w:rsidP="004A58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DB54C4" w:rsidRPr="00173A7A" w:rsidTr="003B6ED0">
        <w:trPr>
          <w:trHeight w:val="196"/>
        </w:trPr>
        <w:tc>
          <w:tcPr>
            <w:tcW w:w="7083" w:type="dxa"/>
          </w:tcPr>
          <w:p w:rsidR="00DB54C4" w:rsidRPr="00173A7A" w:rsidRDefault="00DB54C4" w:rsidP="004A58A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476" w:type="dxa"/>
          </w:tcPr>
          <w:p w:rsidR="00DB54C4" w:rsidRPr="00173A7A" w:rsidRDefault="00DB54C4" w:rsidP="001E0AA0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="001E0AA0" w:rsidRPr="001E0AA0">
              <w:rPr>
                <w:rFonts w:ascii="Arial" w:hAnsi="Arial" w:cs="Arial"/>
                <w:highlight w:val="black"/>
              </w:rPr>
              <w:t>XXXXXXXXXX</w:t>
            </w:r>
          </w:p>
        </w:tc>
      </w:tr>
      <w:tr w:rsidR="00DB54C4" w:rsidRPr="00173A7A" w:rsidTr="003B6ED0">
        <w:trPr>
          <w:trHeight w:val="64"/>
        </w:trPr>
        <w:tc>
          <w:tcPr>
            <w:tcW w:w="7083" w:type="dxa"/>
          </w:tcPr>
          <w:p w:rsidR="00DB54C4" w:rsidRPr="00173A7A" w:rsidRDefault="00DB54C4" w:rsidP="004A58A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476" w:type="dxa"/>
          </w:tcPr>
          <w:p w:rsidR="00DB54C4" w:rsidRPr="00173A7A" w:rsidRDefault="00DB54C4" w:rsidP="004A58A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B54C4" w:rsidRPr="00173A7A" w:rsidTr="003B6ED0">
        <w:trPr>
          <w:trHeight w:val="64"/>
        </w:trPr>
        <w:tc>
          <w:tcPr>
            <w:tcW w:w="7083" w:type="dxa"/>
          </w:tcPr>
          <w:p w:rsidR="00DB54C4" w:rsidRPr="00173A7A" w:rsidRDefault="00DB54C4" w:rsidP="004A58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476" w:type="dxa"/>
          </w:tcPr>
          <w:p w:rsidR="00DB54C4" w:rsidRPr="00173A7A" w:rsidRDefault="00DB54C4" w:rsidP="004A58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DB54C4" w:rsidRPr="00A27492" w:rsidRDefault="00DB54C4" w:rsidP="00DB54C4">
      <w:pPr>
        <w:jc w:val="center"/>
        <w:rPr>
          <w:rFonts w:ascii="Arial" w:hAnsi="Arial" w:cs="Arial"/>
          <w:b/>
        </w:rPr>
      </w:pPr>
    </w:p>
    <w:p w:rsidR="00DB54C4" w:rsidRPr="00A27492" w:rsidRDefault="00DB54C4" w:rsidP="00DB54C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9274" w:type="dxa"/>
        <w:tblLook w:val="01E0" w:firstRow="1" w:lastRow="1" w:firstColumn="1" w:lastColumn="1" w:noHBand="0" w:noVBand="0"/>
      </w:tblPr>
      <w:tblGrid>
        <w:gridCol w:w="7152"/>
        <w:gridCol w:w="2122"/>
      </w:tblGrid>
      <w:tr w:rsidR="00DB54C4" w:rsidRPr="00173A7A" w:rsidTr="003B6ED0">
        <w:trPr>
          <w:trHeight w:val="235"/>
        </w:trPr>
        <w:tc>
          <w:tcPr>
            <w:tcW w:w="7152" w:type="dxa"/>
          </w:tcPr>
          <w:p w:rsidR="00DB54C4" w:rsidRPr="00173A7A" w:rsidRDefault="00DB54C4" w:rsidP="004A58A5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122" w:type="dxa"/>
          </w:tcPr>
          <w:p w:rsidR="00DB54C4" w:rsidRPr="00173A7A" w:rsidRDefault="001E0AA0" w:rsidP="004A58A5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1E0AA0"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DB54C4" w:rsidRPr="00173A7A" w:rsidTr="003B6ED0">
        <w:trPr>
          <w:trHeight w:val="235"/>
        </w:trPr>
        <w:tc>
          <w:tcPr>
            <w:tcW w:w="7152" w:type="dxa"/>
          </w:tcPr>
          <w:p w:rsidR="00DB54C4" w:rsidRPr="00AC5A0E" w:rsidRDefault="00DB54C4" w:rsidP="004A58A5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  <w:r w:rsidR="00CB737A">
              <w:rPr>
                <w:rFonts w:ascii="Arial" w:hAnsi="Arial" w:cs="Arial"/>
              </w:rPr>
              <w:t xml:space="preserve"> (2)</w:t>
            </w:r>
          </w:p>
        </w:tc>
        <w:tc>
          <w:tcPr>
            <w:tcW w:w="2122" w:type="dxa"/>
          </w:tcPr>
          <w:p w:rsidR="00DB54C4" w:rsidRPr="00173A7A" w:rsidRDefault="00DB54C4" w:rsidP="004A58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1E0AA0" w:rsidRPr="001E0AA0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B54C4" w:rsidRPr="00173A7A" w:rsidTr="003B6ED0">
        <w:trPr>
          <w:trHeight w:val="235"/>
        </w:trPr>
        <w:tc>
          <w:tcPr>
            <w:tcW w:w="7152" w:type="dxa"/>
          </w:tcPr>
          <w:p w:rsidR="00DB54C4" w:rsidRDefault="00DB54C4" w:rsidP="004A58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</w:t>
            </w:r>
            <w:r w:rsidR="00CB737A">
              <w:rPr>
                <w:rFonts w:ascii="Arial" w:hAnsi="Arial" w:cs="Arial"/>
              </w:rPr>
              <w:t xml:space="preserve"> (1)</w:t>
            </w:r>
          </w:p>
        </w:tc>
        <w:tc>
          <w:tcPr>
            <w:tcW w:w="2122" w:type="dxa"/>
          </w:tcPr>
          <w:p w:rsidR="00DB54C4" w:rsidRDefault="001E0AA0" w:rsidP="004A58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1E0AA0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B54C4" w:rsidRPr="00173A7A" w:rsidTr="003B6ED0">
        <w:trPr>
          <w:trHeight w:val="235"/>
        </w:trPr>
        <w:tc>
          <w:tcPr>
            <w:tcW w:w="7152" w:type="dxa"/>
          </w:tcPr>
          <w:p w:rsidR="00DB54C4" w:rsidRDefault="00DB54C4" w:rsidP="004A58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Circular</w:t>
            </w:r>
          </w:p>
        </w:tc>
        <w:tc>
          <w:tcPr>
            <w:tcW w:w="2122" w:type="dxa"/>
          </w:tcPr>
          <w:p w:rsidR="00DB54C4" w:rsidRDefault="00DB54C4" w:rsidP="004A58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DB54C4" w:rsidRPr="00173A7A" w:rsidTr="003B6ED0">
        <w:trPr>
          <w:trHeight w:val="235"/>
        </w:trPr>
        <w:tc>
          <w:tcPr>
            <w:tcW w:w="7152" w:type="dxa"/>
          </w:tcPr>
          <w:p w:rsidR="00DB54C4" w:rsidRPr="00173A7A" w:rsidRDefault="00DB54C4" w:rsidP="004A58A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122" w:type="dxa"/>
          </w:tcPr>
          <w:p w:rsidR="00DB54C4" w:rsidRDefault="001E0AA0" w:rsidP="004A58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1E0AA0">
              <w:rPr>
                <w:rFonts w:ascii="Arial" w:hAnsi="Arial" w:cs="Arial"/>
                <w:highlight w:val="black"/>
              </w:rPr>
              <w:t>XXXXXXX</w:t>
            </w:r>
          </w:p>
        </w:tc>
      </w:tr>
    </w:tbl>
    <w:p w:rsidR="002A2EB9" w:rsidRPr="00D70DD5" w:rsidRDefault="002A2EB9" w:rsidP="002A2EB9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2A2EB9" w:rsidRPr="00D70DD5" w:rsidRDefault="002A2EB9" w:rsidP="002A2EB9">
      <w:pPr>
        <w:rPr>
          <w:rFonts w:ascii="Arial" w:hAnsi="Arial" w:cs="Arial"/>
          <w:sz w:val="20"/>
          <w:szCs w:val="20"/>
        </w:rPr>
      </w:pPr>
    </w:p>
    <w:p w:rsidR="002A2EB9" w:rsidRPr="00173A7A" w:rsidRDefault="002A2EB9" w:rsidP="002A2EB9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2A2EB9" w:rsidRPr="00173A7A" w:rsidRDefault="002A2EB9" w:rsidP="002A2E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B54C4">
        <w:rPr>
          <w:rFonts w:ascii="Arial" w:hAnsi="Arial" w:cs="Arial"/>
        </w:rPr>
        <w:t xml:space="preserve">                  Jefe UATM</w:t>
      </w:r>
      <w:r>
        <w:rPr>
          <w:rFonts w:ascii="Arial" w:hAnsi="Arial" w:cs="Arial"/>
        </w:rPr>
        <w:t xml:space="preserve">                            </w:t>
      </w:r>
      <w:r w:rsidR="00DB54C4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Registrador de Catastro</w:t>
      </w:r>
    </w:p>
    <w:p w:rsidR="002A2EB9" w:rsidRDefault="002A2EB9" w:rsidP="002A2EB9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:rsidR="002A2EB9" w:rsidRPr="00025E50" w:rsidRDefault="002A2EB9" w:rsidP="002A2EB9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2A2EB9" w:rsidRDefault="002A2EB9" w:rsidP="002A2EB9">
      <w:pPr>
        <w:rPr>
          <w:rFonts w:ascii="Arial" w:hAnsi="Arial" w:cs="Arial"/>
        </w:rPr>
      </w:pPr>
    </w:p>
    <w:p w:rsidR="002A2EB9" w:rsidRDefault="002A2EB9" w:rsidP="002A2E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2A2EB9" w:rsidRDefault="002A2EB9" w:rsidP="002A2EB9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</w:p>
    <w:p w:rsidR="00DB54C4" w:rsidRDefault="00DB54C4" w:rsidP="002A2EB9">
      <w:pPr>
        <w:pBdr>
          <w:bottom w:val="single" w:sz="12" w:space="1" w:color="auto"/>
        </w:pBdr>
        <w:rPr>
          <w:rFonts w:ascii="Arial" w:hAnsi="Arial" w:cs="Arial"/>
        </w:rPr>
      </w:pPr>
    </w:p>
    <w:p w:rsidR="002A2EB9" w:rsidRDefault="002A2EB9" w:rsidP="002A2EB9">
      <w:pPr>
        <w:rPr>
          <w:rFonts w:ascii="Arial" w:hAnsi="Arial" w:cs="Arial"/>
        </w:rPr>
      </w:pPr>
    </w:p>
    <w:p w:rsidR="002A2EB9" w:rsidRDefault="002A2EB9" w:rsidP="002A2E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2A2EB9" w:rsidRDefault="002A2EB9" w:rsidP="002A2E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2A2EB9" w:rsidRDefault="002A2EB9" w:rsidP="002A2EB9">
      <w:pPr>
        <w:rPr>
          <w:rFonts w:ascii="Arial" w:hAnsi="Arial" w:cs="Arial"/>
        </w:rPr>
      </w:pPr>
    </w:p>
    <w:p w:rsidR="002A2EB9" w:rsidRPr="001E4434" w:rsidRDefault="002A2EB9" w:rsidP="002A2EB9">
      <w:pPr>
        <w:tabs>
          <w:tab w:val="left" w:pos="1635"/>
        </w:tabs>
      </w:pPr>
    </w:p>
    <w:p w:rsidR="00D77D5B" w:rsidRPr="00DB54C4" w:rsidRDefault="00DB5556" w:rsidP="00DB54C4">
      <w:pPr>
        <w:jc w:val="right"/>
        <w:rPr>
          <w:b/>
        </w:rPr>
      </w:pPr>
      <w:r>
        <w:rPr>
          <w:b/>
        </w:rPr>
        <w:t>141</w:t>
      </w:r>
    </w:p>
    <w:sectPr w:rsidR="00D77D5B" w:rsidRPr="00DB54C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189" w:rsidRDefault="00CA0189" w:rsidP="00D77D5B">
      <w:r>
        <w:separator/>
      </w:r>
    </w:p>
  </w:endnote>
  <w:endnote w:type="continuationSeparator" w:id="0">
    <w:p w:rsidR="00CA0189" w:rsidRDefault="00CA0189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189" w:rsidRDefault="00CA0189" w:rsidP="00D77D5B">
      <w:r>
        <w:separator/>
      </w:r>
    </w:p>
  </w:footnote>
  <w:footnote w:type="continuationSeparator" w:id="0">
    <w:p w:rsidR="00CA0189" w:rsidRDefault="00CA0189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1E0AA0"/>
    <w:rsid w:val="002A2EB9"/>
    <w:rsid w:val="00384356"/>
    <w:rsid w:val="003B6ED0"/>
    <w:rsid w:val="004A116F"/>
    <w:rsid w:val="00813176"/>
    <w:rsid w:val="00892E59"/>
    <w:rsid w:val="00945EBE"/>
    <w:rsid w:val="00B875B5"/>
    <w:rsid w:val="00C12D41"/>
    <w:rsid w:val="00C912DD"/>
    <w:rsid w:val="00CA0189"/>
    <w:rsid w:val="00CB737A"/>
    <w:rsid w:val="00D77D5B"/>
    <w:rsid w:val="00DB54C4"/>
    <w:rsid w:val="00DB5556"/>
    <w:rsid w:val="00EC1128"/>
    <w:rsid w:val="00EF5F53"/>
    <w:rsid w:val="00FD752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9</cp:revision>
  <dcterms:created xsi:type="dcterms:W3CDTF">2023-10-10T20:59:00Z</dcterms:created>
  <dcterms:modified xsi:type="dcterms:W3CDTF">2024-05-15T14:45:00Z</dcterms:modified>
</cp:coreProperties>
</file>