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4E23A3" w:rsidRPr="00A27492" w:rsidRDefault="00247ADD" w:rsidP="004E23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114</w:t>
      </w:r>
      <w:bookmarkStart w:id="0" w:name="_GoBack"/>
      <w:bookmarkEnd w:id="0"/>
      <w:r w:rsidR="004E23A3">
        <w:rPr>
          <w:rFonts w:ascii="Arial" w:hAnsi="Arial" w:cs="Arial"/>
          <w:b/>
        </w:rPr>
        <w:t xml:space="preserve"> </w:t>
      </w:r>
    </w:p>
    <w:p w:rsidR="004E23A3" w:rsidRPr="00173A7A" w:rsidRDefault="004E23A3" w:rsidP="004E23A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E50451">
        <w:rPr>
          <w:rFonts w:ascii="Arial" w:hAnsi="Arial" w:cs="Arial"/>
        </w:rPr>
        <w:t>sta Municipalidad, A Los 07 Días Del Mes De Marzo Del Año Dos Mil Veinticuatro</w:t>
      </w:r>
      <w:r w:rsidRPr="00173A7A">
        <w:rPr>
          <w:rFonts w:ascii="Arial" w:hAnsi="Arial" w:cs="Arial"/>
        </w:rPr>
        <w:t xml:space="preserve">, </w:t>
      </w:r>
    </w:p>
    <w:p w:rsidR="004E23A3" w:rsidRPr="00B76DE7" w:rsidRDefault="004E23A3" w:rsidP="004E23A3">
      <w:pPr>
        <w:jc w:val="both"/>
        <w:rPr>
          <w:rFonts w:ascii="Arial" w:hAnsi="Arial" w:cs="Arial"/>
          <w:sz w:val="10"/>
          <w:szCs w:val="10"/>
        </w:rPr>
      </w:pPr>
    </w:p>
    <w:p w:rsidR="004E23A3" w:rsidRPr="00173A7A" w:rsidRDefault="004E23A3" w:rsidP="004E23A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TIENDA RIVAS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2ª CALLE  PONIENTE </w:t>
      </w:r>
      <w:r>
        <w:rPr>
          <w:rFonts w:ascii="Arial" w:hAnsi="Arial" w:cs="Arial"/>
        </w:rPr>
        <w:t xml:space="preserve">propietario (A)  </w:t>
      </w:r>
      <w:r w:rsidR="00E23778">
        <w:rPr>
          <w:rFonts w:ascii="Arial" w:hAnsi="Arial" w:cs="Arial"/>
          <w:highlight w:val="black"/>
        </w:rPr>
        <w:t>XXXXXXXXXXXXXXXXX</w:t>
      </w:r>
      <w:r w:rsidRPr="00E10308">
        <w:rPr>
          <w:rFonts w:ascii="Arial" w:hAnsi="Arial" w:cs="Arial"/>
          <w:b/>
        </w:rPr>
        <w:t>,</w:t>
      </w:r>
      <w:r w:rsidR="00E50451">
        <w:rPr>
          <w:rFonts w:ascii="Arial" w:hAnsi="Arial" w:cs="Arial"/>
        </w:rPr>
        <w:t xml:space="preserve"> En Fecha  07 De Marzo</w:t>
      </w:r>
      <w:r>
        <w:rPr>
          <w:rFonts w:ascii="Arial" w:hAnsi="Arial" w:cs="Arial"/>
        </w:rPr>
        <w:t xml:space="preserve"> De 202</w:t>
      </w:r>
      <w:r w:rsidR="00E50451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4E23A3" w:rsidRPr="00B76DE7" w:rsidRDefault="004E23A3" w:rsidP="004E23A3">
      <w:pPr>
        <w:jc w:val="both"/>
        <w:rPr>
          <w:rFonts w:ascii="Arial" w:hAnsi="Arial" w:cs="Arial"/>
          <w:sz w:val="10"/>
          <w:szCs w:val="10"/>
        </w:rPr>
      </w:pPr>
    </w:p>
    <w:p w:rsidR="004E23A3" w:rsidRPr="00173A7A" w:rsidRDefault="004E23A3" w:rsidP="004E23A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4E23A3" w:rsidRPr="00B76DE7" w:rsidRDefault="004E23A3" w:rsidP="004E23A3">
      <w:pPr>
        <w:jc w:val="both"/>
        <w:rPr>
          <w:rFonts w:ascii="Arial" w:hAnsi="Arial" w:cs="Arial"/>
          <w:sz w:val="10"/>
          <w:szCs w:val="10"/>
        </w:rPr>
      </w:pPr>
    </w:p>
    <w:p w:rsidR="004E23A3" w:rsidRDefault="004E23A3" w:rsidP="004E23A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4E23A3" w:rsidRPr="00025E50" w:rsidRDefault="004E23A3" w:rsidP="004E23A3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4E23A3" w:rsidRPr="00173A7A" w:rsidTr="00E622C2">
        <w:tc>
          <w:tcPr>
            <w:tcW w:w="6948" w:type="dxa"/>
          </w:tcPr>
          <w:p w:rsidR="004E23A3" w:rsidRPr="00173A7A" w:rsidRDefault="004E23A3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Inicial</w:t>
            </w:r>
          </w:p>
        </w:tc>
        <w:tc>
          <w:tcPr>
            <w:tcW w:w="2030" w:type="dxa"/>
          </w:tcPr>
          <w:p w:rsidR="004E23A3" w:rsidRPr="00173A7A" w:rsidRDefault="00E2377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4E23A3" w:rsidRPr="00173A7A" w:rsidTr="00E622C2">
        <w:tc>
          <w:tcPr>
            <w:tcW w:w="6948" w:type="dxa"/>
          </w:tcPr>
          <w:p w:rsidR="004E23A3" w:rsidRPr="00173A7A" w:rsidRDefault="004E23A3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4E23A3" w:rsidRPr="00173A7A" w:rsidRDefault="004E23A3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4E23A3" w:rsidRPr="00173A7A" w:rsidTr="00E622C2">
        <w:tc>
          <w:tcPr>
            <w:tcW w:w="6948" w:type="dxa"/>
          </w:tcPr>
          <w:p w:rsidR="004E23A3" w:rsidRPr="00173A7A" w:rsidRDefault="004E23A3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4E23A3" w:rsidRPr="00173A7A" w:rsidRDefault="004E23A3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E23A3" w:rsidRPr="00173A7A" w:rsidTr="00E622C2">
        <w:tc>
          <w:tcPr>
            <w:tcW w:w="6948" w:type="dxa"/>
          </w:tcPr>
          <w:p w:rsidR="004E23A3" w:rsidRPr="00173A7A" w:rsidRDefault="004E23A3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4E23A3" w:rsidRPr="00173A7A" w:rsidRDefault="00E2377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4E23A3" w:rsidRPr="00173A7A" w:rsidTr="00E622C2">
        <w:trPr>
          <w:trHeight w:val="90"/>
        </w:trPr>
        <w:tc>
          <w:tcPr>
            <w:tcW w:w="6948" w:type="dxa"/>
          </w:tcPr>
          <w:p w:rsidR="004E23A3" w:rsidRPr="00173A7A" w:rsidRDefault="004E23A3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4E23A3" w:rsidRPr="00173A7A" w:rsidRDefault="004E23A3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E23A3" w:rsidRPr="00173A7A" w:rsidTr="00E622C2">
        <w:trPr>
          <w:trHeight w:val="90"/>
        </w:trPr>
        <w:tc>
          <w:tcPr>
            <w:tcW w:w="6948" w:type="dxa"/>
          </w:tcPr>
          <w:p w:rsidR="004E23A3" w:rsidRPr="00173A7A" w:rsidRDefault="004E23A3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4E23A3" w:rsidRPr="00173A7A" w:rsidRDefault="004E23A3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4E23A3" w:rsidRPr="00A27492" w:rsidRDefault="004E23A3" w:rsidP="004E23A3">
      <w:pPr>
        <w:rPr>
          <w:rFonts w:ascii="Arial" w:hAnsi="Arial" w:cs="Arial"/>
          <w:sz w:val="10"/>
          <w:szCs w:val="10"/>
        </w:rPr>
      </w:pPr>
    </w:p>
    <w:p w:rsidR="004E23A3" w:rsidRPr="00A27492" w:rsidRDefault="004E23A3" w:rsidP="004E23A3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4E23A3" w:rsidRPr="00A27492" w:rsidRDefault="004E23A3" w:rsidP="004E23A3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E23A3" w:rsidRPr="00173A7A" w:rsidTr="00E622C2">
        <w:tc>
          <w:tcPr>
            <w:tcW w:w="6828" w:type="dxa"/>
          </w:tcPr>
          <w:p w:rsidR="004E23A3" w:rsidRPr="00173A7A" w:rsidRDefault="004E23A3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4E23A3" w:rsidRPr="00BB6999" w:rsidRDefault="00E23778" w:rsidP="00E622C2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4E23A3" w:rsidRPr="00173A7A" w:rsidTr="00E622C2">
        <w:tc>
          <w:tcPr>
            <w:tcW w:w="6828" w:type="dxa"/>
          </w:tcPr>
          <w:p w:rsidR="004E23A3" w:rsidRPr="00AC5A0E" w:rsidRDefault="00E50451" w:rsidP="00E622C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</w:t>
            </w:r>
            <w:r w:rsidR="004E23A3">
              <w:rPr>
                <w:rFonts w:ascii="Arial" w:hAnsi="Arial" w:cs="Arial"/>
              </w:rPr>
              <w:t>)</w:t>
            </w:r>
          </w:p>
        </w:tc>
        <w:tc>
          <w:tcPr>
            <w:tcW w:w="2000" w:type="dxa"/>
          </w:tcPr>
          <w:p w:rsidR="004E23A3" w:rsidRPr="00BB6999" w:rsidRDefault="00E23778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E23A3" w:rsidRPr="00173A7A" w:rsidTr="00E622C2">
        <w:tc>
          <w:tcPr>
            <w:tcW w:w="6828" w:type="dxa"/>
          </w:tcPr>
          <w:p w:rsidR="004E23A3" w:rsidRDefault="004E23A3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4E23A3" w:rsidRDefault="004E23A3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4E23A3" w:rsidRPr="00173A7A" w:rsidTr="00E622C2">
        <w:tc>
          <w:tcPr>
            <w:tcW w:w="6828" w:type="dxa"/>
          </w:tcPr>
          <w:p w:rsidR="004E23A3" w:rsidRDefault="004E23A3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E23A3" w:rsidRDefault="004E23A3" w:rsidP="00E622C2">
            <w:pPr>
              <w:rPr>
                <w:rFonts w:ascii="Arial" w:hAnsi="Arial" w:cs="Arial"/>
              </w:rPr>
            </w:pPr>
          </w:p>
        </w:tc>
      </w:tr>
      <w:tr w:rsidR="004E23A3" w:rsidRPr="00173A7A" w:rsidTr="00E622C2">
        <w:tc>
          <w:tcPr>
            <w:tcW w:w="6828" w:type="dxa"/>
          </w:tcPr>
          <w:p w:rsidR="004E23A3" w:rsidRDefault="004E23A3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E23A3" w:rsidRDefault="00E23778" w:rsidP="00E50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</w:tbl>
    <w:p w:rsidR="004E23A3" w:rsidRPr="00025E50" w:rsidRDefault="004E23A3" w:rsidP="004E23A3">
      <w:pPr>
        <w:rPr>
          <w:rFonts w:ascii="Arial" w:hAnsi="Arial" w:cs="Arial"/>
          <w:sz w:val="10"/>
          <w:szCs w:val="10"/>
        </w:rPr>
      </w:pPr>
    </w:p>
    <w:p w:rsidR="004E23A3" w:rsidRPr="00D70DD5" w:rsidRDefault="004E23A3" w:rsidP="004E23A3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E23A3" w:rsidRPr="00D70DD5" w:rsidRDefault="004E23A3" w:rsidP="004E23A3">
      <w:pPr>
        <w:rPr>
          <w:rFonts w:ascii="Arial" w:hAnsi="Arial" w:cs="Arial"/>
          <w:sz w:val="20"/>
          <w:szCs w:val="20"/>
        </w:rPr>
      </w:pPr>
    </w:p>
    <w:p w:rsidR="004E23A3" w:rsidRPr="00173A7A" w:rsidRDefault="004E23A3" w:rsidP="004E23A3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E23A3" w:rsidRPr="00173A7A" w:rsidRDefault="00E50451" w:rsidP="004E23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Jefe UATM</w:t>
      </w:r>
      <w:r w:rsidR="004E23A3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</w:t>
      </w:r>
      <w:r w:rsidR="004E23A3">
        <w:rPr>
          <w:rFonts w:ascii="Arial" w:hAnsi="Arial" w:cs="Arial"/>
        </w:rPr>
        <w:t xml:space="preserve">   Registrador de Catastro </w:t>
      </w:r>
    </w:p>
    <w:p w:rsidR="004E23A3" w:rsidRPr="009E1B32" w:rsidRDefault="004E23A3" w:rsidP="004E23A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E23A3" w:rsidRPr="00025E50" w:rsidRDefault="004E23A3" w:rsidP="004E23A3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E23A3" w:rsidRDefault="004E23A3" w:rsidP="004E23A3">
      <w:pPr>
        <w:rPr>
          <w:rFonts w:ascii="Arial" w:hAnsi="Arial" w:cs="Arial"/>
        </w:rPr>
      </w:pPr>
    </w:p>
    <w:p w:rsidR="004E23A3" w:rsidRDefault="004E23A3" w:rsidP="004E23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E23A3" w:rsidRDefault="004E23A3" w:rsidP="004E23A3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E23A3" w:rsidRDefault="004E23A3" w:rsidP="004E23A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4E23A3" w:rsidRDefault="004E23A3" w:rsidP="004E23A3">
      <w:pPr>
        <w:jc w:val="right"/>
        <w:rPr>
          <w:rFonts w:ascii="Arial" w:hAnsi="Arial" w:cs="Arial"/>
        </w:rPr>
      </w:pPr>
    </w:p>
    <w:p w:rsidR="004E23A3" w:rsidRDefault="004E23A3" w:rsidP="004E23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E23A3" w:rsidRDefault="004E23A3" w:rsidP="004E23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4E23A3" w:rsidRPr="00B01AE3" w:rsidRDefault="004E23A3" w:rsidP="004E23A3"/>
    <w:p w:rsidR="004E23A3" w:rsidRDefault="004E23A3" w:rsidP="00E50451">
      <w:pPr>
        <w:jc w:val="right"/>
      </w:pPr>
    </w:p>
    <w:p w:rsidR="009C6C2C" w:rsidRDefault="009C6C2C" w:rsidP="00E50451">
      <w:pPr>
        <w:jc w:val="right"/>
        <w:rPr>
          <w:b/>
        </w:rPr>
      </w:pPr>
    </w:p>
    <w:p w:rsidR="00E50451" w:rsidRPr="00E50451" w:rsidRDefault="00E50451" w:rsidP="00E50451">
      <w:pPr>
        <w:jc w:val="right"/>
        <w:rPr>
          <w:b/>
        </w:rPr>
      </w:pPr>
      <w:r w:rsidRPr="00E50451">
        <w:rPr>
          <w:b/>
        </w:rPr>
        <w:t>114</w:t>
      </w:r>
    </w:p>
    <w:p w:rsidR="004E23A3" w:rsidRDefault="004E23A3" w:rsidP="00BF23DE"/>
    <w:sectPr w:rsidR="004E23A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4F0" w:rsidRDefault="00F534F0" w:rsidP="00D77D5B">
      <w:r>
        <w:separator/>
      </w:r>
    </w:p>
  </w:endnote>
  <w:endnote w:type="continuationSeparator" w:id="0">
    <w:p w:rsidR="00F534F0" w:rsidRDefault="00F534F0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4F0" w:rsidRDefault="00F534F0" w:rsidP="00D77D5B">
      <w:r>
        <w:separator/>
      </w:r>
    </w:p>
  </w:footnote>
  <w:footnote w:type="continuationSeparator" w:id="0">
    <w:p w:rsidR="00F534F0" w:rsidRDefault="00F534F0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2354B0"/>
    <w:rsid w:val="00247ADD"/>
    <w:rsid w:val="002A2EB9"/>
    <w:rsid w:val="002F033F"/>
    <w:rsid w:val="002F27AC"/>
    <w:rsid w:val="003972E5"/>
    <w:rsid w:val="004662F1"/>
    <w:rsid w:val="004E23A3"/>
    <w:rsid w:val="00596AFB"/>
    <w:rsid w:val="006A3DD6"/>
    <w:rsid w:val="006B4676"/>
    <w:rsid w:val="006B6D88"/>
    <w:rsid w:val="00745F1D"/>
    <w:rsid w:val="007A1C37"/>
    <w:rsid w:val="00805B57"/>
    <w:rsid w:val="008E3F01"/>
    <w:rsid w:val="009259D6"/>
    <w:rsid w:val="009C6C2C"/>
    <w:rsid w:val="009F2274"/>
    <w:rsid w:val="00A54DA1"/>
    <w:rsid w:val="00B5795A"/>
    <w:rsid w:val="00BB0478"/>
    <w:rsid w:val="00BB6999"/>
    <w:rsid w:val="00BF23DE"/>
    <w:rsid w:val="00C12D41"/>
    <w:rsid w:val="00CE1FB6"/>
    <w:rsid w:val="00D12550"/>
    <w:rsid w:val="00D77D5B"/>
    <w:rsid w:val="00E23778"/>
    <w:rsid w:val="00E50451"/>
    <w:rsid w:val="00F52ED6"/>
    <w:rsid w:val="00F534F0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2023-10-10T21:31:00Z</dcterms:created>
  <dcterms:modified xsi:type="dcterms:W3CDTF">2024-05-15T14:33:00Z</dcterms:modified>
</cp:coreProperties>
</file>