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A5D85">
        <w:rPr>
          <w:rFonts w:ascii="Arial" w:hAnsi="Arial" w:cs="Arial"/>
          <w:b/>
        </w:rPr>
        <w:t>ESOLUCION</w:t>
      </w:r>
      <w:r w:rsidR="0039481B">
        <w:rPr>
          <w:rFonts w:ascii="Arial" w:hAnsi="Arial" w:cs="Arial"/>
          <w:b/>
        </w:rPr>
        <w:t xml:space="preserve"> N° 75</w:t>
      </w:r>
      <w:bookmarkStart w:id="0" w:name="_GoBack"/>
      <w:bookmarkEnd w:id="0"/>
    </w:p>
    <w:p w:rsidR="0073568E" w:rsidRPr="00173A7A" w:rsidRDefault="0073568E" w:rsidP="0073568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9A1DD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Días Del Mes De Fe</w:t>
      </w:r>
      <w:r w:rsidR="009A1DD0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73568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DISTRIBUDORA DE PINTURAS Y MATERIALES, LTDA DE C.V 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73568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2ª AVENIDA NORTE 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Apoderado legal </w:t>
      </w:r>
      <w:r w:rsidR="003913C2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</w:t>
      </w:r>
      <w:r w:rsidRPr="0073568E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9A1DD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22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Febrero De 202</w:t>
      </w:r>
      <w:r w:rsidR="009A1DD0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73568E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tbl>
      <w:tblPr>
        <w:tblStyle w:val="Tablaconcuadrcula11"/>
        <w:tblW w:w="0" w:type="auto"/>
        <w:tblLook w:val="01E0" w:firstRow="1" w:lastRow="1" w:firstColumn="1" w:lastColumn="1" w:noHBand="0" w:noVBand="0"/>
      </w:tblPr>
      <w:tblGrid>
        <w:gridCol w:w="6819"/>
        <w:gridCol w:w="2009"/>
      </w:tblGrid>
      <w:tr w:rsidR="0073568E" w:rsidRPr="0073568E" w:rsidTr="00EA0FF6">
        <w:tc>
          <w:tcPr>
            <w:tcW w:w="6819" w:type="dxa"/>
          </w:tcPr>
          <w:p w:rsidR="0073568E" w:rsidRPr="0073568E" w:rsidRDefault="0073568E" w:rsidP="009A1DD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9A1DD0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00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3568E" w:rsidRPr="0073568E" w:rsidTr="00EA0FF6">
        <w:tc>
          <w:tcPr>
            <w:tcW w:w="681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09" w:type="dxa"/>
          </w:tcPr>
          <w:p w:rsidR="0073568E" w:rsidRPr="00C47E5D" w:rsidRDefault="003913C2" w:rsidP="0073568E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73568E" w:rsidRPr="0073568E" w:rsidTr="00EA0FF6">
        <w:tc>
          <w:tcPr>
            <w:tcW w:w="681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0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73568E" w:rsidRPr="0073568E" w:rsidTr="00EA0FF6">
        <w:tc>
          <w:tcPr>
            <w:tcW w:w="681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0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73568E" w:rsidRPr="0073568E" w:rsidTr="00EA0FF6">
        <w:tc>
          <w:tcPr>
            <w:tcW w:w="681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09" w:type="dxa"/>
          </w:tcPr>
          <w:p w:rsidR="0073568E" w:rsidRPr="0073568E" w:rsidRDefault="003913C2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73568E" w:rsidRPr="0073568E" w:rsidTr="00EA0FF6">
        <w:trPr>
          <w:trHeight w:val="90"/>
        </w:trPr>
        <w:tc>
          <w:tcPr>
            <w:tcW w:w="681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0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73568E" w:rsidRPr="0073568E" w:rsidTr="00EA0FF6">
        <w:trPr>
          <w:trHeight w:val="90"/>
        </w:trPr>
        <w:tc>
          <w:tcPr>
            <w:tcW w:w="681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09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73568E" w:rsidRDefault="0073568E" w:rsidP="0073568E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D42D38" w:rsidRPr="0073568E" w:rsidRDefault="00D42D38" w:rsidP="0073568E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11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3568E" w:rsidRPr="0073568E" w:rsidTr="00CF601B">
        <w:tc>
          <w:tcPr>
            <w:tcW w:w="6828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73568E" w:rsidRPr="00C47E5D" w:rsidRDefault="003913C2" w:rsidP="009A1DD0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</w:t>
            </w:r>
          </w:p>
        </w:tc>
      </w:tr>
      <w:tr w:rsidR="0073568E" w:rsidRPr="0073568E" w:rsidTr="00CF601B">
        <w:tc>
          <w:tcPr>
            <w:tcW w:w="6828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73568E" w:rsidRPr="00C47E5D" w:rsidRDefault="003913C2" w:rsidP="0073568E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73568E" w:rsidRPr="0073568E" w:rsidTr="00CF601B">
        <w:tc>
          <w:tcPr>
            <w:tcW w:w="6828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73568E" w:rsidRPr="00C47E5D" w:rsidRDefault="003913C2" w:rsidP="0073568E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73568E" w:rsidRPr="0073568E" w:rsidTr="00CF601B">
        <w:tc>
          <w:tcPr>
            <w:tcW w:w="6828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3568E" w:rsidRPr="0073568E" w:rsidTr="00CF601B">
        <w:tc>
          <w:tcPr>
            <w:tcW w:w="6828" w:type="dxa"/>
          </w:tcPr>
          <w:p w:rsidR="0073568E" w:rsidRPr="0073568E" w:rsidRDefault="0073568E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68E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73568E" w:rsidRPr="0073568E" w:rsidRDefault="003913C2" w:rsidP="0073568E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</w:tbl>
    <w:p w:rsidR="00C47E5D" w:rsidRDefault="00C47E5D" w:rsidP="007356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3568E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73568E" w:rsidRDefault="0073568E" w:rsidP="0073568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47E5D" w:rsidRPr="0073568E" w:rsidRDefault="00C47E5D" w:rsidP="0073568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73568E" w:rsidRPr="0073568E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</w:t>
      </w:r>
      <w:r w:rsidR="00F7454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Jefe UATM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</w:t>
      </w:r>
      <w:r w:rsidR="00F7454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Registrador de Catastro </w:t>
      </w:r>
    </w:p>
    <w:p w:rsidR="0073568E" w:rsidRPr="0073568E" w:rsidRDefault="0073568E" w:rsidP="0073568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73568E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</w:t>
      </w:r>
    </w:p>
    <w:p w:rsidR="0073568E" w:rsidRPr="0073568E" w:rsidRDefault="0073568E" w:rsidP="0073568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3568E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73568E" w:rsidRPr="0073568E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3568E" w:rsidRPr="0073568E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73568E" w:rsidRPr="0073568E" w:rsidRDefault="0073568E" w:rsidP="0073568E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3568E" w:rsidRPr="0073568E" w:rsidRDefault="0073568E" w:rsidP="007356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73568E" w:rsidRPr="0073568E" w:rsidRDefault="0073568E" w:rsidP="007356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3568E" w:rsidRDefault="0073568E" w:rsidP="00D42D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56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Nombre y firma de quien entrega                  Nombre y firma de quien recibe</w:t>
      </w:r>
    </w:p>
    <w:p w:rsidR="00C47E5D" w:rsidRDefault="00C47E5D" w:rsidP="00EA0FF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C47E5D" w:rsidRDefault="00C47E5D" w:rsidP="00EA0FF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EA0FF6" w:rsidRPr="00EA0FF6" w:rsidRDefault="00EA0FF6" w:rsidP="00EA0F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A0FF6">
        <w:rPr>
          <w:rFonts w:ascii="Arial" w:eastAsia="Times New Roman" w:hAnsi="Arial" w:cs="Arial"/>
          <w:b/>
          <w:sz w:val="24"/>
          <w:szCs w:val="24"/>
          <w:lang w:val="es-ES" w:eastAsia="es-ES"/>
        </w:rPr>
        <w:t>75</w:t>
      </w:r>
    </w:p>
    <w:sectPr w:rsidR="00EA0FF6" w:rsidRPr="00EA0FF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8A" w:rsidRDefault="009C408A" w:rsidP="00C63AD6">
      <w:pPr>
        <w:spacing w:after="0" w:line="240" w:lineRule="auto"/>
      </w:pPr>
      <w:r>
        <w:separator/>
      </w:r>
    </w:p>
  </w:endnote>
  <w:endnote w:type="continuationSeparator" w:id="0">
    <w:p w:rsidR="009C408A" w:rsidRDefault="009C408A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8A" w:rsidRDefault="009C408A" w:rsidP="00C63AD6">
      <w:pPr>
        <w:spacing w:after="0" w:line="240" w:lineRule="auto"/>
      </w:pPr>
      <w:r>
        <w:separator/>
      </w:r>
    </w:p>
  </w:footnote>
  <w:footnote w:type="continuationSeparator" w:id="0">
    <w:p w:rsidR="009C408A" w:rsidRDefault="009C408A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1FD7"/>
    <w:rsid w:val="0016306F"/>
    <w:rsid w:val="003913C2"/>
    <w:rsid w:val="0039481B"/>
    <w:rsid w:val="003A5D85"/>
    <w:rsid w:val="00526A00"/>
    <w:rsid w:val="005518A5"/>
    <w:rsid w:val="005E10C0"/>
    <w:rsid w:val="00724EA8"/>
    <w:rsid w:val="0073568E"/>
    <w:rsid w:val="007A714A"/>
    <w:rsid w:val="007B7FBC"/>
    <w:rsid w:val="008717FE"/>
    <w:rsid w:val="008E324F"/>
    <w:rsid w:val="00912D21"/>
    <w:rsid w:val="009335A0"/>
    <w:rsid w:val="00981809"/>
    <w:rsid w:val="009A1DD0"/>
    <w:rsid w:val="009C408A"/>
    <w:rsid w:val="009D17FF"/>
    <w:rsid w:val="009E0B43"/>
    <w:rsid w:val="009E0B47"/>
    <w:rsid w:val="00A72721"/>
    <w:rsid w:val="00AE26F9"/>
    <w:rsid w:val="00B24394"/>
    <w:rsid w:val="00BB0C6F"/>
    <w:rsid w:val="00C47E5D"/>
    <w:rsid w:val="00C63AD6"/>
    <w:rsid w:val="00CB2BE4"/>
    <w:rsid w:val="00D42D38"/>
    <w:rsid w:val="00D5366A"/>
    <w:rsid w:val="00EA0FF6"/>
    <w:rsid w:val="00F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2024-02-22T20:54:00Z</cp:lastPrinted>
  <dcterms:created xsi:type="dcterms:W3CDTF">2023-10-11T20:30:00Z</dcterms:created>
  <dcterms:modified xsi:type="dcterms:W3CDTF">2024-05-14T19:50:00Z</dcterms:modified>
</cp:coreProperties>
</file>