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Pr="00AA1BC6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 w:rsidRPr="00AA1BC6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Pr="00AA1BC6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B24394" w:rsidRPr="00AA1BC6" w:rsidRDefault="00B24394" w:rsidP="00B24394">
      <w:pPr>
        <w:jc w:val="both"/>
        <w:rPr>
          <w:rFonts w:ascii="Arial" w:hAnsi="Arial" w:cs="Arial"/>
          <w:b/>
        </w:rPr>
      </w:pPr>
      <w:r w:rsidRPr="00AA1BC6">
        <w:rPr>
          <w:rFonts w:ascii="Arial" w:hAnsi="Arial" w:cs="Arial"/>
          <w:b/>
        </w:rPr>
        <w:t>RESOLUCION</w:t>
      </w:r>
      <w:r w:rsidR="00AA1BC6">
        <w:rPr>
          <w:rFonts w:ascii="Arial" w:hAnsi="Arial" w:cs="Arial"/>
          <w:b/>
        </w:rPr>
        <w:t xml:space="preserve"> N° 242</w:t>
      </w:r>
    </w:p>
    <w:p w:rsidR="00B24394" w:rsidRPr="00AA1BC6" w:rsidRDefault="00B24394" w:rsidP="00B24394">
      <w:p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Unidad De Administración Tributaria Municipal, De Esta Municipalidad, A Los 27 Días Del Mes De Febrero Del Año Dos Mil Veintitrés, </w:t>
      </w:r>
    </w:p>
    <w:p w:rsidR="00B24394" w:rsidRPr="00AA1BC6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B24394" w:rsidRPr="00AA1BC6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AA1BC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VENTA DE ROPA AMERICANA ROSITA </w:t>
      </w: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AA1BC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AVENIDA 15 DE SEPTIEMBRE </w:t>
      </w: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Propietario (A) </w:t>
      </w:r>
      <w:r w:rsidR="00AA1BC6" w:rsidRPr="00AA1BC6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XXXXXXXXXXXXXXXXXXXXXX</w:t>
      </w:r>
      <w:r w:rsidRPr="00AA1BC6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27 De Febrero De 2023, Y</w:t>
      </w:r>
    </w:p>
    <w:p w:rsidR="00B24394" w:rsidRPr="00AA1BC6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B24394" w:rsidRPr="00AA1BC6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B24394" w:rsidRPr="00AA1BC6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B24394" w:rsidRPr="00AA1BC6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B24394" w:rsidRPr="00AA1BC6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AA1BC6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</w:t>
      </w:r>
      <w:bookmarkStart w:id="0" w:name="_GoBack"/>
      <w:bookmarkEnd w:id="0"/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>nible Siguiente:</w:t>
      </w:r>
    </w:p>
    <w:p w:rsidR="00B24394" w:rsidRPr="00AA1BC6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B24394" w:rsidRPr="00AA1BC6" w:rsidRDefault="00B24394" w:rsidP="00B24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AA1BC6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B24394" w:rsidRPr="00AA1BC6" w:rsidRDefault="00B24394" w:rsidP="00B24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4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B24394" w:rsidRPr="00AA1BC6" w:rsidTr="00CF601B">
        <w:tc>
          <w:tcPr>
            <w:tcW w:w="694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B24394" w:rsidRPr="00AA1BC6" w:rsidTr="00CF601B">
        <w:tc>
          <w:tcPr>
            <w:tcW w:w="694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B24394" w:rsidRPr="00AA1BC6" w:rsidRDefault="00B24394" w:rsidP="00AA1BC6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AA1BC6" w:rsidRPr="00AA1BC6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B24394" w:rsidRPr="00AA1BC6" w:rsidTr="00CF601B">
        <w:tc>
          <w:tcPr>
            <w:tcW w:w="694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B24394" w:rsidRPr="00AA1BC6" w:rsidTr="00CF601B">
        <w:tc>
          <w:tcPr>
            <w:tcW w:w="694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B24394" w:rsidRPr="00AA1BC6" w:rsidTr="00CF601B">
        <w:tc>
          <w:tcPr>
            <w:tcW w:w="694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B24394" w:rsidRPr="00AA1BC6" w:rsidRDefault="00B24394" w:rsidP="00AA1BC6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AA1BC6" w:rsidRPr="00AA1BC6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B24394" w:rsidRPr="00AA1BC6" w:rsidTr="00CF601B">
        <w:trPr>
          <w:trHeight w:val="90"/>
        </w:trPr>
        <w:tc>
          <w:tcPr>
            <w:tcW w:w="694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B24394" w:rsidRPr="00AA1BC6" w:rsidTr="00CF601B">
        <w:trPr>
          <w:trHeight w:val="90"/>
        </w:trPr>
        <w:tc>
          <w:tcPr>
            <w:tcW w:w="694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B24394" w:rsidRPr="00AA1BC6" w:rsidRDefault="00B24394" w:rsidP="00B24394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8717FE" w:rsidRPr="00AA1BC6" w:rsidRDefault="008717FE" w:rsidP="00B24394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4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24394" w:rsidRPr="00AA1BC6" w:rsidTr="00CF601B">
        <w:tc>
          <w:tcPr>
            <w:tcW w:w="682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B24394" w:rsidRPr="00AA1BC6" w:rsidRDefault="00AA1BC6" w:rsidP="00AA1BC6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pt-BR" w:eastAsia="es-ES"/>
              </w:rPr>
              <w:t xml:space="preserve">$ </w:t>
            </w:r>
            <w:r w:rsidRPr="00AA1BC6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</w:t>
            </w:r>
          </w:p>
        </w:tc>
      </w:tr>
      <w:tr w:rsidR="00B24394" w:rsidRPr="00AA1BC6" w:rsidTr="00CF601B">
        <w:tc>
          <w:tcPr>
            <w:tcW w:w="682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</w:t>
            </w:r>
          </w:p>
        </w:tc>
      </w:tr>
      <w:tr w:rsidR="00B24394" w:rsidRPr="00AA1BC6" w:rsidTr="00CF601B">
        <w:tc>
          <w:tcPr>
            <w:tcW w:w="682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B24394" w:rsidRPr="00AA1BC6" w:rsidTr="00CF601B">
        <w:tc>
          <w:tcPr>
            <w:tcW w:w="682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B24394" w:rsidRPr="00AA1BC6" w:rsidTr="00CF601B">
        <w:tc>
          <w:tcPr>
            <w:tcW w:w="682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B24394" w:rsidRPr="00AA1BC6" w:rsidRDefault="00B24394" w:rsidP="00AA1BC6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A1BC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  <w:r w:rsidR="00AA1BC6" w:rsidRPr="00AA1BC6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</w:t>
            </w:r>
          </w:p>
        </w:tc>
      </w:tr>
      <w:tr w:rsidR="00B24394" w:rsidRPr="00AA1BC6" w:rsidTr="00CF601B">
        <w:tc>
          <w:tcPr>
            <w:tcW w:w="682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B24394" w:rsidRPr="00AA1BC6" w:rsidTr="00CF601B">
        <w:tc>
          <w:tcPr>
            <w:tcW w:w="6828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B24394" w:rsidRPr="00AA1BC6" w:rsidRDefault="00B24394" w:rsidP="00B24394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B24394" w:rsidRPr="00AA1BC6" w:rsidRDefault="00B24394" w:rsidP="00B24394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B24394" w:rsidRPr="00AA1BC6" w:rsidRDefault="00B24394" w:rsidP="00B243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AA1BC6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B24394" w:rsidRPr="00AA1BC6" w:rsidRDefault="00B24394" w:rsidP="00B2439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B24394" w:rsidRPr="00AA1BC6" w:rsidRDefault="00B24394" w:rsidP="00B243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B24394" w:rsidRPr="00AA1BC6" w:rsidRDefault="00B24394" w:rsidP="00B243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Monitoreo Catastral                                     Registrador de Catastro </w:t>
      </w:r>
    </w:p>
    <w:p w:rsidR="00B24394" w:rsidRPr="00AA1BC6" w:rsidRDefault="00B24394" w:rsidP="00B2439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AA1BC6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B24394" w:rsidRPr="00AA1BC6" w:rsidRDefault="00B24394" w:rsidP="00B243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AA1BC6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B24394" w:rsidRPr="00AA1BC6" w:rsidRDefault="00B24394" w:rsidP="00B243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24394" w:rsidRPr="00AA1BC6" w:rsidRDefault="00B24394" w:rsidP="00B243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B24394" w:rsidRPr="00AA1BC6" w:rsidRDefault="00B24394" w:rsidP="00B24394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B24394" w:rsidRPr="00AA1BC6" w:rsidRDefault="00B24394" w:rsidP="00B243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A1BC6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B24394" w:rsidRPr="00AA1BC6" w:rsidRDefault="00B24394" w:rsidP="00B2439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717FE" w:rsidRPr="00B01AE3" w:rsidRDefault="008717FE" w:rsidP="008717FE">
      <w:pPr>
        <w:tabs>
          <w:tab w:val="left" w:pos="6675"/>
        </w:tabs>
      </w:pPr>
      <w:r w:rsidRPr="00AA1BC6">
        <w:rPr>
          <w:rFonts w:ascii="Arial" w:hAnsi="Arial" w:cs="Arial"/>
        </w:rPr>
        <w:t xml:space="preserve">      Nombre y firma de quien entrega                  Nombre y firma de quien recibe</w:t>
      </w:r>
    </w:p>
    <w:p w:rsidR="00D5366A" w:rsidRPr="00D5366A" w:rsidRDefault="00B24394" w:rsidP="00B24394">
      <w:pPr>
        <w:tabs>
          <w:tab w:val="left" w:pos="66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24394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  </w:t>
      </w:r>
    </w:p>
    <w:sectPr w:rsidR="00D5366A" w:rsidRPr="00D5366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7EC" w:rsidRDefault="005667EC" w:rsidP="00C63AD6">
      <w:pPr>
        <w:spacing w:after="0" w:line="240" w:lineRule="auto"/>
      </w:pPr>
      <w:r>
        <w:separator/>
      </w:r>
    </w:p>
  </w:endnote>
  <w:endnote w:type="continuationSeparator" w:id="0">
    <w:p w:rsidR="005667EC" w:rsidRDefault="005667EC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7EC" w:rsidRDefault="005667EC" w:rsidP="00C63AD6">
      <w:pPr>
        <w:spacing w:after="0" w:line="240" w:lineRule="auto"/>
      </w:pPr>
      <w:r>
        <w:separator/>
      </w:r>
    </w:p>
  </w:footnote>
  <w:footnote w:type="continuationSeparator" w:id="0">
    <w:p w:rsidR="005667EC" w:rsidRDefault="005667EC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6306F"/>
    <w:rsid w:val="005518A5"/>
    <w:rsid w:val="005667EC"/>
    <w:rsid w:val="005E10C0"/>
    <w:rsid w:val="007B7FBC"/>
    <w:rsid w:val="008717FE"/>
    <w:rsid w:val="009335A0"/>
    <w:rsid w:val="009E0B43"/>
    <w:rsid w:val="009E0B47"/>
    <w:rsid w:val="00A72721"/>
    <w:rsid w:val="00AA1BC6"/>
    <w:rsid w:val="00B24394"/>
    <w:rsid w:val="00B62EE4"/>
    <w:rsid w:val="00BB0C6F"/>
    <w:rsid w:val="00C63AD6"/>
    <w:rsid w:val="00C92179"/>
    <w:rsid w:val="00D5366A"/>
    <w:rsid w:val="00E4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2023-10-11T20:06:00Z</dcterms:created>
  <dcterms:modified xsi:type="dcterms:W3CDTF">2024-05-13T20:13:00Z</dcterms:modified>
</cp:coreProperties>
</file>