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Pr="006341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 w:rsidRPr="006341A5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Pr="006341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Pr="008C78CF" w:rsidRDefault="00B24394" w:rsidP="003A5D85">
      <w:pPr>
        <w:jc w:val="both"/>
        <w:rPr>
          <w:rFonts w:ascii="Arial" w:hAnsi="Arial" w:cs="Arial"/>
          <w:b/>
        </w:rPr>
      </w:pPr>
      <w:r w:rsidRPr="008C78CF">
        <w:rPr>
          <w:rFonts w:ascii="Arial" w:hAnsi="Arial" w:cs="Arial"/>
          <w:b/>
        </w:rPr>
        <w:t>R</w:t>
      </w:r>
      <w:r w:rsidR="003A5D85" w:rsidRPr="008C78CF">
        <w:rPr>
          <w:rFonts w:ascii="Arial" w:hAnsi="Arial" w:cs="Arial"/>
          <w:b/>
        </w:rPr>
        <w:t>ESOLUCION</w:t>
      </w:r>
      <w:r w:rsidR="006341A5" w:rsidRPr="008C78CF">
        <w:rPr>
          <w:rFonts w:ascii="Arial" w:hAnsi="Arial" w:cs="Arial"/>
          <w:b/>
        </w:rPr>
        <w:t xml:space="preserve"> N°84</w:t>
      </w:r>
    </w:p>
    <w:p w:rsidR="0073568E" w:rsidRPr="006341A5" w:rsidRDefault="0073568E" w:rsidP="0073568E">
      <w:pPr>
        <w:jc w:val="both"/>
        <w:rPr>
          <w:rFonts w:ascii="Arial" w:hAnsi="Arial" w:cs="Arial"/>
        </w:rPr>
      </w:pPr>
      <w:r w:rsidRPr="008C78CF">
        <w:rPr>
          <w:rFonts w:ascii="Arial" w:hAnsi="Arial" w:cs="Arial"/>
        </w:rPr>
        <w:t>En La Unidad De Administración Tributaria Municipal, De Esta Municipalidad, A Los 28 Días Del Mes De Febrero Del Año Dos Mil Veintitrés,</w:t>
      </w:r>
      <w:r w:rsidRPr="006341A5">
        <w:rPr>
          <w:rFonts w:ascii="Arial" w:hAnsi="Arial" w:cs="Arial"/>
        </w:rPr>
        <w:t xml:space="preserve"> </w:t>
      </w:r>
    </w:p>
    <w:p w:rsidR="0073568E" w:rsidRPr="006341A5" w:rsidRDefault="0073568E" w:rsidP="0073568E">
      <w:p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41A5">
        <w:rPr>
          <w:rFonts w:ascii="Arial" w:hAnsi="Arial" w:cs="Arial"/>
        </w:rPr>
        <w:t xml:space="preserve">1° Habiendo Revisado Y Analizado La Información Relacionada Con La Empresa </w:t>
      </w:r>
      <w:r w:rsidRPr="006341A5">
        <w:rPr>
          <w:rFonts w:ascii="Arial" w:hAnsi="Arial" w:cs="Arial"/>
          <w:b/>
        </w:rPr>
        <w:t>DISTRIBUDORA DE PI</w:t>
      </w: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La Unidad De Administración Tributaria Municipal, De Esta Municipalidad, A Los 28 Días Del Mes De Febrero Del Año Dos Mil Veintitrés, </w:t>
      </w:r>
    </w:p>
    <w:p w:rsidR="0073568E" w:rsidRPr="006341A5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3568E" w:rsidRPr="006341A5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6341A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DISTRIBUDORA DE PINTURAS Y MATERIALES, LTDA DE C.V </w:t>
      </w: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6341A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2ª AVENIDA NORTE </w:t>
      </w: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Apoderado legal </w:t>
      </w:r>
      <w:r w:rsidR="006341A5" w:rsidRPr="006341A5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</w:t>
      </w:r>
      <w:r w:rsidRPr="006341A5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28 De Febrero De 2023, Y</w:t>
      </w:r>
    </w:p>
    <w:p w:rsidR="0073568E" w:rsidRPr="006341A5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3568E" w:rsidRPr="006341A5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73568E" w:rsidRPr="006341A5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3568E" w:rsidRPr="006341A5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3568E" w:rsidRPr="006341A5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6341A5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73568E" w:rsidRPr="006341A5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3568E" w:rsidRPr="006341A5" w:rsidRDefault="0073568E" w:rsidP="007356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341A5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73568E" w:rsidRPr="006341A5" w:rsidRDefault="0073568E" w:rsidP="007356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11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73568E" w:rsidRPr="006341A5" w:rsidTr="00CF601B">
        <w:tc>
          <w:tcPr>
            <w:tcW w:w="694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73568E" w:rsidRPr="006341A5" w:rsidTr="00CF601B">
        <w:tc>
          <w:tcPr>
            <w:tcW w:w="694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73568E" w:rsidRPr="006341A5" w:rsidRDefault="0073568E" w:rsidP="006341A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6341A5" w:rsidRPr="00285F4F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73568E" w:rsidRPr="006341A5" w:rsidTr="00CF601B">
        <w:tc>
          <w:tcPr>
            <w:tcW w:w="694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73568E" w:rsidRPr="006341A5" w:rsidTr="00CF601B">
        <w:tc>
          <w:tcPr>
            <w:tcW w:w="694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73568E" w:rsidRPr="006341A5" w:rsidTr="00CF601B">
        <w:tc>
          <w:tcPr>
            <w:tcW w:w="694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73568E" w:rsidRPr="006341A5" w:rsidRDefault="0073568E" w:rsidP="006341A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6341A5" w:rsidRPr="00285F4F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73568E" w:rsidRPr="006341A5" w:rsidTr="00CF601B">
        <w:trPr>
          <w:trHeight w:val="90"/>
        </w:trPr>
        <w:tc>
          <w:tcPr>
            <w:tcW w:w="694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73568E" w:rsidRPr="006341A5" w:rsidTr="00CF601B">
        <w:trPr>
          <w:trHeight w:val="90"/>
        </w:trPr>
        <w:tc>
          <w:tcPr>
            <w:tcW w:w="694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73568E" w:rsidRPr="006341A5" w:rsidRDefault="0073568E" w:rsidP="0073568E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D42D38" w:rsidRPr="006341A5" w:rsidRDefault="00D42D38" w:rsidP="0073568E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11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3568E" w:rsidRPr="006341A5" w:rsidTr="00CF601B">
        <w:tc>
          <w:tcPr>
            <w:tcW w:w="682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73568E" w:rsidRPr="006341A5" w:rsidRDefault="0073568E" w:rsidP="006341A5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  </w:t>
            </w:r>
            <w:r w:rsidR="006341A5" w:rsidRPr="00285F4F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</w:t>
            </w:r>
          </w:p>
        </w:tc>
      </w:tr>
      <w:tr w:rsidR="0073568E" w:rsidRPr="006341A5" w:rsidTr="00CF601B">
        <w:tc>
          <w:tcPr>
            <w:tcW w:w="682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73568E" w:rsidRPr="006341A5" w:rsidRDefault="0073568E" w:rsidP="006341A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</w:t>
            </w:r>
            <w:r w:rsidR="006341A5" w:rsidRPr="00285F4F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</w:t>
            </w:r>
          </w:p>
        </w:tc>
      </w:tr>
      <w:tr w:rsidR="0073568E" w:rsidRPr="006341A5" w:rsidTr="00CF601B">
        <w:tc>
          <w:tcPr>
            <w:tcW w:w="682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73568E" w:rsidRPr="006341A5" w:rsidRDefault="0073568E" w:rsidP="006341A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  <w:r w:rsidR="006341A5" w:rsidRPr="00285F4F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73568E" w:rsidRPr="006341A5" w:rsidTr="00CF601B">
        <w:tc>
          <w:tcPr>
            <w:tcW w:w="682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73568E" w:rsidRPr="006341A5" w:rsidTr="00CF601B">
        <w:tc>
          <w:tcPr>
            <w:tcW w:w="6828" w:type="dxa"/>
          </w:tcPr>
          <w:p w:rsidR="0073568E" w:rsidRPr="006341A5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73568E" w:rsidRPr="006341A5" w:rsidRDefault="0073568E" w:rsidP="006341A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341A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6341A5" w:rsidRPr="00285F4F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</w:t>
            </w:r>
          </w:p>
        </w:tc>
      </w:tr>
    </w:tbl>
    <w:p w:rsidR="0073568E" w:rsidRPr="006341A5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341A5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73568E" w:rsidRPr="006341A5" w:rsidRDefault="0073568E" w:rsidP="0073568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3568E" w:rsidRPr="006341A5" w:rsidRDefault="0073568E" w:rsidP="007356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73568E" w:rsidRPr="006341A5" w:rsidRDefault="0073568E" w:rsidP="007356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Monitoreo Catastral                                     Registrador de Catastro </w:t>
      </w:r>
    </w:p>
    <w:p w:rsidR="0073568E" w:rsidRPr="006341A5" w:rsidRDefault="0073568E" w:rsidP="0073568E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6341A5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</w:t>
      </w:r>
    </w:p>
    <w:p w:rsidR="0073568E" w:rsidRPr="006341A5" w:rsidRDefault="0073568E" w:rsidP="0073568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6341A5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73568E" w:rsidRPr="006341A5" w:rsidRDefault="0073568E" w:rsidP="007356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3568E" w:rsidRPr="006341A5" w:rsidRDefault="0073568E" w:rsidP="007356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73568E" w:rsidRPr="006341A5" w:rsidRDefault="0073568E" w:rsidP="0073568E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73568E" w:rsidRPr="006341A5" w:rsidRDefault="0073568E" w:rsidP="007356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73568E" w:rsidRPr="006341A5" w:rsidRDefault="0073568E" w:rsidP="007356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C78CF" w:rsidRPr="009C6050" w:rsidRDefault="0073568E" w:rsidP="00D42D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41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Nombre y firma de quien entrega                  Nombre y firma de quien recibe</w:t>
      </w:r>
      <w:bookmarkStart w:id="0" w:name="_GoBack"/>
      <w:bookmarkEnd w:id="0"/>
    </w:p>
    <w:sectPr w:rsidR="008C78CF" w:rsidRPr="009C605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3E6" w:rsidRDefault="00B013E6" w:rsidP="00C63AD6">
      <w:pPr>
        <w:spacing w:after="0" w:line="240" w:lineRule="auto"/>
      </w:pPr>
      <w:r>
        <w:separator/>
      </w:r>
    </w:p>
  </w:endnote>
  <w:endnote w:type="continuationSeparator" w:id="0">
    <w:p w:rsidR="00B013E6" w:rsidRDefault="00B013E6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3E6" w:rsidRDefault="00B013E6" w:rsidP="00C63AD6">
      <w:pPr>
        <w:spacing w:after="0" w:line="240" w:lineRule="auto"/>
      </w:pPr>
      <w:r>
        <w:separator/>
      </w:r>
    </w:p>
  </w:footnote>
  <w:footnote w:type="continuationSeparator" w:id="0">
    <w:p w:rsidR="00B013E6" w:rsidRDefault="00B013E6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51FD7"/>
    <w:rsid w:val="0016306F"/>
    <w:rsid w:val="00285F4F"/>
    <w:rsid w:val="003A5D85"/>
    <w:rsid w:val="005518A5"/>
    <w:rsid w:val="00553185"/>
    <w:rsid w:val="005E10C0"/>
    <w:rsid w:val="006341A5"/>
    <w:rsid w:val="0073568E"/>
    <w:rsid w:val="007A714A"/>
    <w:rsid w:val="007B7FBC"/>
    <w:rsid w:val="008717FE"/>
    <w:rsid w:val="008C78CF"/>
    <w:rsid w:val="008E324F"/>
    <w:rsid w:val="00912D21"/>
    <w:rsid w:val="009335A0"/>
    <w:rsid w:val="009C6050"/>
    <w:rsid w:val="009D17FF"/>
    <w:rsid w:val="009E0B43"/>
    <w:rsid w:val="009E0B47"/>
    <w:rsid w:val="00A72721"/>
    <w:rsid w:val="00AE26F9"/>
    <w:rsid w:val="00B013E6"/>
    <w:rsid w:val="00B24394"/>
    <w:rsid w:val="00BB0C6F"/>
    <w:rsid w:val="00C63AD6"/>
    <w:rsid w:val="00CB2BE4"/>
    <w:rsid w:val="00D42D38"/>
    <w:rsid w:val="00D5366A"/>
    <w:rsid w:val="00E6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9D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2023-10-11T20:30:00Z</dcterms:created>
  <dcterms:modified xsi:type="dcterms:W3CDTF">2024-05-07T14:47:00Z</dcterms:modified>
</cp:coreProperties>
</file>