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2E7BB8" w:rsidRDefault="00A40333" w:rsidP="007A338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30/11</w:t>
      </w:r>
      <w:r w:rsidR="007A338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7A3380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380" w:rsidRDefault="007A3380" w:rsidP="007A338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E417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Veintiséis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A3380" w:rsidRPr="00E446E7" w:rsidRDefault="007A3380" w:rsidP="007A338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A3380" w:rsidRPr="00863E05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7A3380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380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A3380" w:rsidRPr="00863E05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1C3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7A3380" w:rsidRPr="00F57277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1C3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A3380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380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A3380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17B0" w:rsidRDefault="00E417B0" w:rsidP="00E41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E417B0" w:rsidRDefault="00E417B0" w:rsidP="00E417B0">
      <w:pPr>
        <w:tabs>
          <w:tab w:val="left" w:pos="7391"/>
          <w:tab w:val="left" w:pos="801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61101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Mobiliarios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$ 3,000.00</w:t>
      </w:r>
    </w:p>
    <w:p w:rsidR="007A3380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DF3B86" w:rsidRDefault="007A3380" w:rsidP="007A338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417B0" w:rsidRDefault="00E417B0" w:rsidP="00E41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A40333" w:rsidRDefault="00A40333" w:rsidP="00A40333">
      <w:pPr>
        <w:tabs>
          <w:tab w:val="left" w:pos="7391"/>
          <w:tab w:val="left" w:pos="801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61101</w:t>
      </w:r>
      <w:r w:rsidR="007A3380"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 w:rsidR="00E417B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Mobiliarios</w:t>
      </w:r>
      <w:r w:rsidR="00E417B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3,000.00</w:t>
      </w:r>
    </w:p>
    <w:p w:rsidR="007A3380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1C3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</w:p>
    <w:p w:rsidR="007A3380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7A3380" w:rsidRPr="00F57277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E417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</w:t>
      </w:r>
      <w:r w:rsidR="00BD528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863E05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380" w:rsidRPr="00FB08E8" w:rsidRDefault="007A3380" w:rsidP="00E417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380" w:rsidRPr="00FB08E8" w:rsidRDefault="007A3380" w:rsidP="00E417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FB08E8" w:rsidRDefault="007A3380" w:rsidP="00E4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A3380" w:rsidRPr="005C6B22" w:rsidRDefault="007A3380" w:rsidP="00E417B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5A6C45" w:rsidRPr="003D5B02" w:rsidRDefault="005A6C45" w:rsidP="00E417B0">
      <w:pPr>
        <w:spacing w:after="0" w:line="240" w:lineRule="auto"/>
        <w:jc w:val="center"/>
        <w:rPr>
          <w:lang w:val="es-SV"/>
        </w:rPr>
      </w:pPr>
      <w:r w:rsidRPr="003D5B02">
        <w:rPr>
          <w:lang w:val="es-SV"/>
        </w:rPr>
        <w:br w:type="page"/>
      </w:r>
    </w:p>
    <w:p w:rsidR="005A6C45" w:rsidRPr="002E7BB8" w:rsidRDefault="00A40333" w:rsidP="005A6C4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5A6C4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5A6C45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A6C45" w:rsidRDefault="00DA693A" w:rsidP="005A6C4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BA5B5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Veintisiete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="005A6C4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A6C45" w:rsidRPr="00E446E7" w:rsidRDefault="005A6C45" w:rsidP="005A6C45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A6C45" w:rsidRPr="00863E05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5A6C45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A6C45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A6C45" w:rsidRPr="00863E05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A6C45" w:rsidRPr="00863E05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A4033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5A6C45" w:rsidRPr="00F57277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A4033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5A6C45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A6C45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A6C45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5A6C45" w:rsidRDefault="00A40333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61604   De </w:t>
      </w:r>
      <w:r w:rsidR="00BA5B5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Vivienda Y Oficina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26,462.94 </w:t>
      </w:r>
    </w:p>
    <w:p w:rsidR="005A6C45" w:rsidRPr="00FB08E8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5A6C45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DF3B86" w:rsidRDefault="005A6C45" w:rsidP="005A6C4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BA5B58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987089" w:rsidRDefault="00BA5B58" w:rsidP="00987089">
      <w:pPr>
        <w:tabs>
          <w:tab w:val="left" w:pos="8107"/>
          <w:tab w:val="left" w:pos="85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4   </w:t>
      </w:r>
      <w:r w:rsidR="0098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Vivienda Y Oficina                                                                                   $ 26,462.94</w:t>
      </w:r>
    </w:p>
    <w:p w:rsidR="00DA693A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A693A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A693A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A693A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Default="00BA5B58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BA5B58" w:rsidRPr="00F57277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FB08E8" w:rsidRDefault="00BA5B58" w:rsidP="00BA5B5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FB08E8" w:rsidRDefault="00BA5B58" w:rsidP="00BA5B5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A5B58" w:rsidRPr="005C6B22" w:rsidRDefault="00BA5B58" w:rsidP="00BA5B5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A0112" w:rsidRPr="003D5B02" w:rsidRDefault="001A0112">
      <w:pPr>
        <w:spacing w:after="0" w:line="240" w:lineRule="auto"/>
        <w:rPr>
          <w:lang w:val="es-SV"/>
        </w:rPr>
      </w:pPr>
      <w:r w:rsidRPr="003D5B02">
        <w:rPr>
          <w:lang w:val="es-SV"/>
        </w:rPr>
        <w:br w:type="page"/>
      </w:r>
    </w:p>
    <w:p w:rsidR="001A0112" w:rsidRPr="002E7BB8" w:rsidRDefault="00987089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1A0112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A0112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98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C347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Veintiocho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E446E7" w:rsidRDefault="001A0112" w:rsidP="001A011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98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1A0112" w:rsidRPr="00F57277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98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23106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3479D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3479D" w:rsidRPr="007B7089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E55F46" w:rsidRDefault="00E55F46" w:rsidP="00923106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56304 </w:t>
      </w:r>
      <w:r w:rsidR="0098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A </w:t>
      </w:r>
      <w:r w:rsidR="00C347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Personas Naturales                                                                           </w:t>
      </w:r>
      <w:r w:rsidR="0098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    10,000.00  </w:t>
      </w:r>
    </w:p>
    <w:p w:rsidR="00E55F46" w:rsidRDefault="00E55F46" w:rsidP="00923106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5F46" w:rsidRDefault="00E55F46" w:rsidP="00923106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23106" w:rsidRDefault="00987089" w:rsidP="00923106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</w:t>
      </w:r>
      <w:r w:rsidR="0092310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</w:p>
    <w:p w:rsidR="00C3479D" w:rsidRPr="00DF3B86" w:rsidRDefault="00C3479D" w:rsidP="00C347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3479D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3479D" w:rsidRPr="007B7089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E55F46" w:rsidRDefault="00987089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56303   A </w:t>
      </w:r>
      <w:r w:rsidR="00C347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Organismos Sin Fines De Lucro                                                      $      </w:t>
      </w:r>
      <w:r w:rsidR="00A2501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10,000.00</w:t>
      </w: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5F46" w:rsidRDefault="00E55F4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Default="00A2501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tab/>
      </w:r>
    </w:p>
    <w:p w:rsidR="00BA5B58" w:rsidRPr="00F57277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863E05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FB08E8" w:rsidRDefault="00BA5B58" w:rsidP="00BA5B5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A5B58" w:rsidRPr="00FB08E8" w:rsidRDefault="00BA5B58" w:rsidP="00BA5B5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A5B58" w:rsidRPr="00FB08E8" w:rsidRDefault="00BA5B58" w:rsidP="00BA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A5B58" w:rsidRPr="005C6B22" w:rsidRDefault="00BA5B58" w:rsidP="00BA5B5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A0112" w:rsidRPr="003D5B02" w:rsidRDefault="001A0112">
      <w:pPr>
        <w:spacing w:after="0" w:line="240" w:lineRule="auto"/>
        <w:rPr>
          <w:lang w:val="es-SV"/>
        </w:rPr>
      </w:pPr>
      <w:r w:rsidRPr="003D5B02">
        <w:rPr>
          <w:lang w:val="es-SV"/>
        </w:rPr>
        <w:br w:type="page"/>
      </w:r>
    </w:p>
    <w:p w:rsidR="001A0112" w:rsidRPr="002E7BB8" w:rsidRDefault="00BD484C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1A0112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A0112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C347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Veintinueve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E446E7" w:rsidRDefault="001A0112" w:rsidP="001A011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C347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1A0112" w:rsidRPr="00F57277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4702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7B7089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A0112" w:rsidRDefault="00C3479D" w:rsidP="002F6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</w:t>
      </w:r>
      <w:r w:rsidR="002F6D3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 Sueldo</w:t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4702C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2,000</w:t>
      </w:r>
      <w:r w:rsidR="00BD484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DF3B86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3479D" w:rsidRPr="007B7089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1A0112" w:rsidRPr="00FB08E8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56303   A Organismos Sin Fines De Lucro                                               </w:t>
      </w:r>
      <w:r w:rsidR="00765FC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4702C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</w:t>
      </w:r>
      <w:r w:rsidR="00BD484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C3479D" w:rsidRPr="00F57277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FB08E8" w:rsidRDefault="00C3479D" w:rsidP="00C347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FB08E8" w:rsidRDefault="00C3479D" w:rsidP="00C347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3479D" w:rsidRPr="005C6B22" w:rsidRDefault="00C3479D" w:rsidP="00C3479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A0112" w:rsidRPr="003D5B02" w:rsidRDefault="001A0112">
      <w:pPr>
        <w:spacing w:after="0" w:line="240" w:lineRule="auto"/>
        <w:rPr>
          <w:lang w:val="es-SV"/>
        </w:rPr>
      </w:pPr>
      <w:r w:rsidRPr="003D5B02">
        <w:rPr>
          <w:lang w:val="es-SV"/>
        </w:rPr>
        <w:br w:type="page"/>
      </w:r>
    </w:p>
    <w:p w:rsidR="001A0112" w:rsidRPr="002E7BB8" w:rsidRDefault="00E55F46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1A0112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A0112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765FC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C347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E446E7" w:rsidRDefault="001A0112" w:rsidP="001A011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4702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1A0112" w:rsidRPr="00F57277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4702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A0112" w:rsidRDefault="00765FC7" w:rsidP="00765FC7">
      <w:pPr>
        <w:tabs>
          <w:tab w:val="left" w:pos="719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3479D" w:rsidRPr="007B7089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A0112" w:rsidRDefault="00765FC7" w:rsidP="00765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92"/>
          <w:tab w:val="left" w:pos="78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702C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4702C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400</w:t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1A0112" w:rsidRPr="00DF3B86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3479D" w:rsidRPr="0027510C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1A0112" w:rsidRDefault="00C3479D" w:rsidP="00C34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2"/>
          <w:tab w:val="left" w:pos="7957"/>
          <w:tab w:val="left" w:pos="81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</w:t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702C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400</w:t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5F4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C3479D" w:rsidRPr="00F57277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863E05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FB08E8" w:rsidRDefault="00C3479D" w:rsidP="00C347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3479D" w:rsidRPr="00FB08E8" w:rsidRDefault="00C3479D" w:rsidP="00C347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3479D" w:rsidRPr="00FB08E8" w:rsidRDefault="00C3479D" w:rsidP="00C3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3479D" w:rsidRPr="005C6B22" w:rsidRDefault="00C3479D" w:rsidP="00C3479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A0112" w:rsidRPr="003D5B02" w:rsidRDefault="001A0112" w:rsidP="001A0112">
      <w:pPr>
        <w:rPr>
          <w:lang w:val="es-SV"/>
        </w:rPr>
      </w:pPr>
    </w:p>
    <w:p w:rsidR="001A0112" w:rsidRPr="003D5B02" w:rsidRDefault="001A0112">
      <w:pPr>
        <w:spacing w:after="0" w:line="240" w:lineRule="auto"/>
        <w:rPr>
          <w:lang w:val="es-SV"/>
        </w:rPr>
      </w:pPr>
      <w:r w:rsidRPr="003D5B02">
        <w:rPr>
          <w:lang w:val="es-SV"/>
        </w:rPr>
        <w:br w:type="page"/>
      </w:r>
    </w:p>
    <w:p w:rsidR="001A0112" w:rsidRPr="002E7BB8" w:rsidRDefault="00E55F46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1A011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1A0112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A0112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CB621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AA2E9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Uno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E446E7" w:rsidRDefault="001A0112" w:rsidP="001A011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863E05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1A0112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863E05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4702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1A0112" w:rsidRPr="00F57277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4702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A0112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D3D4C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D3D4C" w:rsidRDefault="002D3D4C" w:rsidP="002D3D4C">
      <w:pPr>
        <w:tabs>
          <w:tab w:val="left" w:pos="719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D3D4C" w:rsidRPr="007B7089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2D3D4C" w:rsidRDefault="002D3D4C" w:rsidP="002D3D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92"/>
          <w:tab w:val="left" w:pos="78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$ 7,000.00</w:t>
      </w:r>
    </w:p>
    <w:p w:rsidR="002D3D4C" w:rsidRPr="00DF3B86" w:rsidRDefault="002D3D4C" w:rsidP="002D3D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D3D4C" w:rsidRPr="0027510C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1A0112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$ 7,000.00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2D3D4C" w:rsidRPr="00F57277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863E05" w:rsidRDefault="002D3D4C" w:rsidP="002D3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863E05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D3D4C" w:rsidRPr="00FB08E8" w:rsidRDefault="002D3D4C" w:rsidP="002D3D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D3D4C" w:rsidRPr="00FB08E8" w:rsidRDefault="002D3D4C" w:rsidP="002D3D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3D4C" w:rsidRPr="00FB08E8" w:rsidRDefault="002D3D4C" w:rsidP="002D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D3D4C" w:rsidRPr="005C6B22" w:rsidRDefault="002D3D4C" w:rsidP="002D3D4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5654FF" w:rsidRPr="003D5B02" w:rsidRDefault="005654FF">
      <w:pPr>
        <w:spacing w:after="0" w:line="240" w:lineRule="auto"/>
        <w:rPr>
          <w:lang w:val="es-SV"/>
        </w:rPr>
      </w:pPr>
      <w:r w:rsidRPr="003D5B02">
        <w:rPr>
          <w:lang w:val="es-SV"/>
        </w:rPr>
        <w:br w:type="page"/>
      </w:r>
    </w:p>
    <w:p w:rsidR="005654FF" w:rsidRPr="002E7BB8" w:rsidRDefault="00CB621E" w:rsidP="005654F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5654F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5654FF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654FF" w:rsidRDefault="005654FF" w:rsidP="005654F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CB621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654FF" w:rsidRPr="00E446E7" w:rsidRDefault="005654FF" w:rsidP="005654FF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654FF" w:rsidRPr="00863E05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654FF" w:rsidRPr="003D5B02" w:rsidRDefault="005654FF" w:rsidP="003D5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5654FF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654FF" w:rsidRPr="00863E05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CB62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5654FF" w:rsidRPr="00F57277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CB62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5654FF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654FF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B23B8B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27510C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B03505" w:rsidRDefault="00CF2BAA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54111     Minerales 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 Metálicos Y Productos Derivados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B035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 w:rsidR="003D5B0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1,484.75</w:t>
      </w:r>
    </w:p>
    <w:p w:rsidR="00CF2BAA" w:rsidRDefault="00CF2BAA" w:rsidP="00CF2B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DF3B86" w:rsidRDefault="005654FF" w:rsidP="005654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B23B8B" w:rsidRPr="0027510C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B06E9" w:rsidRPr="00863E05" w:rsidRDefault="00CF2BAA" w:rsidP="00CF2BAA">
      <w:pPr>
        <w:tabs>
          <w:tab w:val="left" w:pos="7375"/>
          <w:tab w:val="left" w:pos="80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  Bienes 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Uso Y Consumo Diversos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1,484.75</w:t>
      </w:r>
    </w:p>
    <w:p w:rsidR="005654FF" w:rsidRPr="00863E05" w:rsidRDefault="00B23B8B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5654FF" w:rsidRPr="00863E05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863E05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FB08E8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Default="00B23B8B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B23B8B" w:rsidRPr="00F57277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FB08E8" w:rsidRDefault="00B23B8B" w:rsidP="00B23B8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FB08E8" w:rsidRDefault="00B23B8B" w:rsidP="00B23B8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23B8B" w:rsidRPr="005C6B22" w:rsidRDefault="00B23B8B" w:rsidP="00B23B8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B23B8B" w:rsidRDefault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20636" w:rsidRPr="002E7BB8" w:rsidRDefault="00BE3F89" w:rsidP="00A2063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A206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A20636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20636" w:rsidRDefault="00A20636" w:rsidP="00A2063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8674A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B23B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Tres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20636" w:rsidRPr="00E446E7" w:rsidRDefault="00A20636" w:rsidP="00A2063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20636" w:rsidRPr="00863E05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20636" w:rsidRPr="003D5B02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A20636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20636" w:rsidRPr="00863E05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20636" w:rsidRPr="00863E05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CF2B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A20636" w:rsidRPr="00F57277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CF2B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A20636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20636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20636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7B7089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BE3F89" w:rsidRDefault="00CF2BAA" w:rsidP="00A66690">
      <w:pPr>
        <w:tabs>
          <w:tab w:val="left" w:pos="7366"/>
          <w:tab w:val="left" w:pos="79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  Sueldo</w:t>
      </w:r>
      <w:r w:rsidR="00A6669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</w:t>
      </w:r>
      <w:r w:rsidR="00A6669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A6669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11,260.46</w:t>
      </w:r>
    </w:p>
    <w:p w:rsidR="00A20636" w:rsidRPr="00B23B8B" w:rsidRDefault="008674AA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20636" w:rsidRPr="00DF3B86" w:rsidRDefault="00A20636" w:rsidP="00A206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51D6B" w:rsidRPr="00B13F7A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A20636" w:rsidRDefault="00B23B8B" w:rsidP="008674AA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Bienes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  11,194.50</w:t>
      </w:r>
    </w:p>
    <w:p w:rsidR="00E51D6B" w:rsidRPr="00B13F7A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A66690" w:rsidRDefault="00B23B8B" w:rsidP="00A66690">
      <w:pPr>
        <w:tabs>
          <w:tab w:val="left" w:pos="7308"/>
          <w:tab w:val="left" w:pos="78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54304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Transportes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, Fletes Y Almacenamientos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45.00</w:t>
      </w:r>
    </w:p>
    <w:p w:rsidR="00A66690" w:rsidRDefault="00B23B8B" w:rsidP="00A66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54304 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Transportes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, Fletes Y Almacenamientos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20.00</w:t>
      </w:r>
    </w:p>
    <w:p w:rsidR="00E51D6B" w:rsidRPr="002028B6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A66690" w:rsidRDefault="00B23B8B" w:rsidP="00A66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66"/>
          <w:tab w:val="left" w:pos="81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55603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Comisiones </w:t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Y Gastos Bancarios</w:t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0.27</w:t>
      </w:r>
    </w:p>
    <w:p w:rsidR="00A66690" w:rsidRDefault="00B23B8B" w:rsidP="00A66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66"/>
          <w:tab w:val="left" w:pos="81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55603 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Comisiones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Y Gastos Bancarios</w:t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           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E51D6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</w:t>
      </w:r>
      <w:r w:rsidR="00A6669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0.27</w:t>
      </w:r>
    </w:p>
    <w:p w:rsidR="00E51D6B" w:rsidRDefault="00E51D6B" w:rsidP="00E51D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66"/>
          <w:tab w:val="left" w:pos="81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55603    Comisiones Y Gastos Bancarios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0.27</w:t>
      </w:r>
    </w:p>
    <w:p w:rsidR="00A66690" w:rsidRDefault="00A66690" w:rsidP="00A66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66"/>
          <w:tab w:val="left" w:pos="81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20636" w:rsidRDefault="00A2063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B23B8B" w:rsidRPr="00F57277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863E05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FB08E8" w:rsidRDefault="00B23B8B" w:rsidP="00B23B8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23B8B" w:rsidRPr="00FB08E8" w:rsidRDefault="00B23B8B" w:rsidP="00B23B8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23B8B" w:rsidRPr="00FB08E8" w:rsidRDefault="00B23B8B" w:rsidP="00B2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23B8B" w:rsidRPr="005C6B22" w:rsidRDefault="00B23B8B" w:rsidP="00B23B8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D6E47" w:rsidRPr="00E36B00" w:rsidRDefault="006D6E47">
      <w:pPr>
        <w:spacing w:after="0" w:line="240" w:lineRule="auto"/>
        <w:rPr>
          <w:lang w:val="es-SV"/>
        </w:rPr>
      </w:pPr>
      <w:r w:rsidRPr="00E36B00">
        <w:rPr>
          <w:lang w:val="es-SV"/>
        </w:rPr>
        <w:br w:type="page"/>
      </w:r>
    </w:p>
    <w:p w:rsidR="006D6E47" w:rsidRPr="002E7BB8" w:rsidRDefault="00BE3F89" w:rsidP="006D6E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6D6E4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6D6E47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D6E47" w:rsidRDefault="006D6E47" w:rsidP="006D6E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</w:t>
      </w:r>
      <w:r w:rsidR="008674A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número Ciento </w:t>
      </w:r>
      <w:r w:rsidR="00E51D6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Cuatro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D6E47" w:rsidRPr="00E446E7" w:rsidRDefault="006D6E47" w:rsidP="006D6E4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D6E47" w:rsidRPr="00863E05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D6E47" w:rsidRPr="003D5B02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6D6E47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6E47" w:rsidRPr="00863E05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D6E47" w:rsidRPr="00863E05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6D6E47" w:rsidRPr="00F57277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6D6E47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6E47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D6E47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B13F7A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6D6E47" w:rsidRDefault="00E51D6B" w:rsidP="00E51D6B">
      <w:pPr>
        <w:tabs>
          <w:tab w:val="left" w:pos="7242"/>
          <w:tab w:val="left" w:pos="77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r w:rsidR="00C921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C921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2,367.00</w:t>
      </w:r>
    </w:p>
    <w:p w:rsidR="00E51D6B" w:rsidRPr="00B13F7A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E56B2B" w:rsidRPr="0031737F" w:rsidRDefault="00C921A0" w:rsidP="00F10833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54314 </w:t>
      </w:r>
      <w:r w:rsidR="00E51D6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Atenciones </w:t>
      </w:r>
      <w:r w:rsidR="00E51D6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Oficiales  </w:t>
      </w:r>
      <w:r w:rsidR="00E56B2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  $  </w:t>
      </w:r>
      <w:r w:rsidR="00F1083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989.25</w:t>
      </w:r>
    </w:p>
    <w:p w:rsidR="00035953" w:rsidRPr="0031737F" w:rsidRDefault="00035953" w:rsidP="00A4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D6E47" w:rsidRDefault="006D6E47" w:rsidP="006D6E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6E47" w:rsidRPr="00DF3B86" w:rsidRDefault="006D6E47" w:rsidP="006D6E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51D6B" w:rsidRPr="007B7089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6D6E47" w:rsidRDefault="00E51D6B" w:rsidP="00E51D6B">
      <w:pPr>
        <w:tabs>
          <w:tab w:val="left" w:pos="7450"/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 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359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0359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C921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3,356.25</w:t>
      </w: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57277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t xml:space="preserve">Art. 2.- El presente decreto estará en vigencia al siguiente día de la fecha de su 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FB08E8" w:rsidRDefault="00E51D6B" w:rsidP="00E51D6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FB08E8" w:rsidRDefault="00E51D6B" w:rsidP="00E51D6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51D6B" w:rsidRPr="005C6B22" w:rsidRDefault="00E51D6B" w:rsidP="00E51D6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36B00" w:rsidRPr="00E36B00" w:rsidRDefault="00E36B00">
      <w:pPr>
        <w:spacing w:after="0" w:line="240" w:lineRule="auto"/>
        <w:rPr>
          <w:lang w:val="es-SV"/>
        </w:rPr>
      </w:pPr>
      <w:r w:rsidRPr="00E36B00">
        <w:rPr>
          <w:lang w:val="es-SV"/>
        </w:rPr>
        <w:br w:type="page"/>
      </w:r>
    </w:p>
    <w:p w:rsidR="00E36B00" w:rsidRPr="002E7BB8" w:rsidRDefault="00F10833" w:rsidP="00E36B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E36B0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E36B00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36B00" w:rsidRDefault="00E36B00" w:rsidP="00E36B0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C921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Treinta y </w:t>
      </w:r>
      <w:r w:rsidR="00917A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36B00" w:rsidRPr="00E446E7" w:rsidRDefault="00E36B00" w:rsidP="00E36B0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36B00" w:rsidRPr="003D5B02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863E05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36B00" w:rsidRPr="00863E05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A450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E36B00" w:rsidRPr="00F57277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A450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36B00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7B7089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F10833" w:rsidRDefault="00C921A0" w:rsidP="00C921A0">
      <w:pPr>
        <w:tabs>
          <w:tab w:val="left" w:pos="74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</w:t>
      </w:r>
      <w:r w:rsidR="00917A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Sueldos   </w:t>
      </w:r>
      <w:r w:rsidR="00917A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917A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12,312.41</w:t>
      </w:r>
    </w:p>
    <w:p w:rsidR="00917A48" w:rsidRPr="00B13F7A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C921A0" w:rsidRDefault="00917A48" w:rsidP="00C921A0">
      <w:pPr>
        <w:tabs>
          <w:tab w:val="left" w:pos="7416"/>
          <w:tab w:val="left" w:pos="8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54111 Minerales No Metálicos Y Productos Derivados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2,022.80</w:t>
      </w:r>
    </w:p>
    <w:p w:rsidR="00917A48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917A48" w:rsidRPr="00917A48" w:rsidRDefault="00917A48" w:rsidP="00917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54399 Servicios Generales Y Arrendamientos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46B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46B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46B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</w:t>
      </w:r>
      <w:r w:rsidR="00E46B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="00E46B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810.00</w:t>
      </w:r>
    </w:p>
    <w:p w:rsidR="00E46BC2" w:rsidRPr="00DF3B86" w:rsidRDefault="00E36B00" w:rsidP="00917A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17A48" w:rsidRPr="007B7089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4505A" w:rsidRDefault="00E46BC2" w:rsidP="00E46BC2">
      <w:pPr>
        <w:tabs>
          <w:tab w:val="left" w:pos="7749"/>
          <w:tab w:val="left" w:pos="7966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51201 </w:t>
      </w:r>
      <w:r w:rsidR="00917A4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Sueldos                                                                                                    $</w:t>
      </w:r>
      <w:r w:rsidR="00917A4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917A4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7,904.21</w:t>
      </w:r>
    </w:p>
    <w:p w:rsidR="00917A48" w:rsidRPr="00B13F7A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E46BC2" w:rsidRDefault="00917A48" w:rsidP="00E46BC2">
      <w:pPr>
        <w:tabs>
          <w:tab w:val="left" w:pos="7167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54101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989.25</w:t>
      </w:r>
    </w:p>
    <w:p w:rsidR="00E46BC2" w:rsidRDefault="00917A48" w:rsidP="00E46BC2">
      <w:pPr>
        <w:tabs>
          <w:tab w:val="left" w:pos="7866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54107 Productos Químicos                                         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362.00</w:t>
      </w:r>
    </w:p>
    <w:p w:rsidR="00E46BC2" w:rsidRDefault="00917A48" w:rsidP="00E46BC2">
      <w:pPr>
        <w:tabs>
          <w:tab w:val="left" w:pos="7391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54111 Minerales No Metálicos Y Productos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$           1,484.75</w:t>
      </w:r>
    </w:p>
    <w:p w:rsidR="00E46BC2" w:rsidRDefault="00917A48" w:rsidP="00AD7FD8">
      <w:pPr>
        <w:tabs>
          <w:tab w:val="left" w:pos="5802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    $          2,005.00</w:t>
      </w:r>
    </w:p>
    <w:p w:rsidR="00917A48" w:rsidRDefault="00917A48" w:rsidP="00AD7FD8">
      <w:pPr>
        <w:tabs>
          <w:tab w:val="left" w:pos="5527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TRANSFERENCIAS CORRIENTES AL SECTOR PRIVADO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AD7FD8" w:rsidRDefault="00917A48" w:rsidP="00AD7FD8">
      <w:pPr>
        <w:tabs>
          <w:tab w:val="left" w:pos="5527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56304 A Personas Naturales</w:t>
      </w:r>
      <w:r w:rsidR="00AD7FD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$          </w:t>
      </w:r>
      <w:r w:rsidR="00AD7FD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2,400.00</w:t>
      </w:r>
    </w:p>
    <w:p w:rsidR="00E36B00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</w:p>
    <w:p w:rsidR="00E51D6B" w:rsidRPr="00F57277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863E05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FB08E8" w:rsidRDefault="00E51D6B" w:rsidP="00E51D6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51D6B" w:rsidRPr="00FB08E8" w:rsidRDefault="00E51D6B" w:rsidP="00E51D6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1D6B" w:rsidRPr="00FB08E8" w:rsidRDefault="00E51D6B" w:rsidP="00E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51D6B" w:rsidRPr="005C6B22" w:rsidRDefault="00E51D6B" w:rsidP="00E51D6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36B00" w:rsidRPr="001C31A5" w:rsidRDefault="00E36B00">
      <w:pPr>
        <w:spacing w:after="0" w:line="240" w:lineRule="auto"/>
        <w:rPr>
          <w:lang w:val="es-SV"/>
        </w:rPr>
      </w:pPr>
      <w:r w:rsidRPr="001C31A5">
        <w:rPr>
          <w:lang w:val="es-SV"/>
        </w:rPr>
        <w:br w:type="page"/>
      </w:r>
    </w:p>
    <w:p w:rsidR="00E36B00" w:rsidRPr="002E7BB8" w:rsidRDefault="00DE7F31" w:rsidP="00E36B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</w:t>
      </w:r>
      <w:r w:rsidR="00A4505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/10</w:t>
      </w:r>
      <w:r w:rsidR="00E36B0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E36B00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36B00" w:rsidRDefault="00E36B00" w:rsidP="00E36B0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A4505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DE7F3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Treinta </w:t>
      </w:r>
      <w:r w:rsidR="00917A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Seis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36B00" w:rsidRPr="00E446E7" w:rsidRDefault="00E36B00" w:rsidP="00E36B0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36B00" w:rsidRPr="00863E05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36B00" w:rsidRPr="003D5B02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863E05" w:rsidRDefault="0079730C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REFORMA</w:t>
      </w:r>
      <w:r w:rsidR="00E36B00"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AL PRESUPUESTO</w:t>
      </w:r>
    </w:p>
    <w:p w:rsidR="00E36B00" w:rsidRPr="00863E05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C06E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36B00" w:rsidRPr="00F57277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3305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36B00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9730C" w:rsidRDefault="0079730C" w:rsidP="0033055B">
      <w:pPr>
        <w:tabs>
          <w:tab w:val="left" w:pos="7533"/>
          <w:tab w:val="left" w:pos="81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222         </w:t>
      </w:r>
      <w:r w:rsidRPr="0079730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TRANSFERENCIAS DE CAPITAL DEL SECTOR PÚBLICO</w:t>
      </w:r>
    </w:p>
    <w:p w:rsidR="006C06E0" w:rsidRDefault="0079730C" w:rsidP="0033055B">
      <w:pPr>
        <w:tabs>
          <w:tab w:val="left" w:pos="7533"/>
          <w:tab w:val="left" w:pos="81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2220701 </w:t>
      </w:r>
      <w:r w:rsidR="00AD7FD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Obligaci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ones Y Transferencias Generales </w:t>
      </w:r>
      <w:r w:rsidR="00AD7FD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Estado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$    324,069.28</w:t>
      </w:r>
    </w:p>
    <w:p w:rsidR="0079730C" w:rsidRPr="00B13F7A" w:rsidRDefault="0079730C" w:rsidP="00797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6C06E0" w:rsidRDefault="0079730C" w:rsidP="0033055B">
      <w:pPr>
        <w:tabs>
          <w:tab w:val="left" w:pos="7708"/>
          <w:tab w:val="left" w:pos="8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    </w:t>
      </w:r>
      <w:r w:rsidR="00DE7F3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Bienes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Uso Y Consumo Diversos                                                    </w:t>
      </w:r>
      <w:r w:rsidR="005E04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AD7FD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="00AD7FD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324,069.28</w:t>
      </w:r>
      <w:r w:rsidR="005E04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5E0470" w:rsidRDefault="005E0470" w:rsidP="0033055B">
      <w:pPr>
        <w:tabs>
          <w:tab w:val="left" w:pos="7708"/>
          <w:tab w:val="left" w:pos="8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E0470" w:rsidRDefault="005E0470" w:rsidP="0033055B">
      <w:pPr>
        <w:tabs>
          <w:tab w:val="left" w:pos="7708"/>
          <w:tab w:val="left" w:pos="8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Default="006C06E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17A48" w:rsidRDefault="00917A48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917A48" w:rsidRPr="00F57277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863E05" w:rsidRDefault="00917A48" w:rsidP="00917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863E05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17A48" w:rsidRPr="00FB08E8" w:rsidRDefault="00917A48" w:rsidP="00917A4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17A48" w:rsidRPr="00FB08E8" w:rsidRDefault="00917A48" w:rsidP="00917A4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17A48" w:rsidRPr="00FB08E8" w:rsidRDefault="00917A48" w:rsidP="0091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17A48" w:rsidRPr="005C6B22" w:rsidRDefault="00917A48" w:rsidP="00917A4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C06E0" w:rsidRPr="001C31A5" w:rsidRDefault="006C06E0">
      <w:pPr>
        <w:spacing w:after="0" w:line="240" w:lineRule="auto"/>
        <w:rPr>
          <w:lang w:val="es-SV"/>
        </w:rPr>
      </w:pPr>
      <w:r w:rsidRPr="001C31A5">
        <w:rPr>
          <w:lang w:val="es-SV"/>
        </w:rPr>
        <w:br w:type="page"/>
      </w:r>
    </w:p>
    <w:p w:rsidR="006C06E0" w:rsidRPr="002E7BB8" w:rsidRDefault="005E0470" w:rsidP="006C06E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6C06E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6C06E0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C06E0" w:rsidRDefault="006C06E0" w:rsidP="006C06E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E022C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Treinta y </w:t>
      </w:r>
      <w:r w:rsidR="002C423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Siete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C06E0" w:rsidRPr="00E446E7" w:rsidRDefault="006C06E0" w:rsidP="006C06E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C06E0" w:rsidRPr="00863E05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C06E0" w:rsidRPr="003D5B02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6C06E0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C06E0" w:rsidRPr="00863E05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C06E0" w:rsidRPr="00863E05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6C06E0" w:rsidRPr="00F57277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AD7FD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6C06E0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C06E0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C06E0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7B7089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4F39DB" w:rsidRDefault="00AD7FD8" w:rsidP="001C4533">
      <w:pPr>
        <w:tabs>
          <w:tab w:val="left" w:pos="7242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</w:t>
      </w:r>
      <w:r w:rsidR="00E022C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675</w:t>
      </w:r>
      <w:r w:rsidR="00E022C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.31</w:t>
      </w:r>
    </w:p>
    <w:p w:rsidR="000D2AA8" w:rsidRPr="00B13F7A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0D2AA8" w:rsidRDefault="000D2AA8" w:rsidP="000D2AA8">
      <w:pPr>
        <w:tabs>
          <w:tab w:val="left" w:pos="7416"/>
          <w:tab w:val="left" w:pos="8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54111 Minerales No Metálicos Y Productos Derivados                            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0.30</w:t>
      </w:r>
    </w:p>
    <w:p w:rsidR="002C4237" w:rsidRPr="00B13F7A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E022C8" w:rsidRDefault="00E022C8" w:rsidP="00E022C8">
      <w:pPr>
        <w:tabs>
          <w:tab w:val="left" w:pos="7242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54399   Servicios generales y arrendamientos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C423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90.00</w:t>
      </w:r>
    </w:p>
    <w:p w:rsidR="001C4533" w:rsidRDefault="001C4533" w:rsidP="001C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31737F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Default="006C06E0" w:rsidP="006C06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C06E0" w:rsidRPr="00DF3B86" w:rsidRDefault="006C06E0" w:rsidP="006C06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C4237" w:rsidRPr="00B13F7A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4F39DB" w:rsidRDefault="00E022C8" w:rsidP="001C4533">
      <w:pPr>
        <w:tabs>
          <w:tab w:val="left" w:pos="7625"/>
          <w:tab w:val="left" w:pos="8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  B</w:t>
      </w:r>
      <w:r w:rsidR="002C423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ienes de uso y consumo diversos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C423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765.61</w:t>
      </w:r>
    </w:p>
    <w:p w:rsidR="006C06E0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C06E0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F39DB" w:rsidRDefault="004F39DB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2C4237" w:rsidRPr="00F57277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863E05" w:rsidRDefault="002C4237" w:rsidP="002C4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863E05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C4237" w:rsidRPr="00FB08E8" w:rsidRDefault="002C4237" w:rsidP="002C423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C4237" w:rsidRPr="00FB08E8" w:rsidRDefault="002C4237" w:rsidP="002C423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C4237" w:rsidRPr="00FB08E8" w:rsidRDefault="002C4237" w:rsidP="002C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C4237" w:rsidRPr="005C6B22" w:rsidRDefault="002C4237" w:rsidP="002C423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4728A" w:rsidRDefault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4728A" w:rsidRPr="002E7BB8" w:rsidRDefault="005E0470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64728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64728A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728A" w:rsidRDefault="0064728A" w:rsidP="0064728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E022C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Treinta y </w:t>
      </w:r>
      <w:r w:rsidR="000D2AA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4728A" w:rsidRPr="00E446E7" w:rsidRDefault="0064728A" w:rsidP="0064728A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4728A" w:rsidRPr="00863E05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4728A" w:rsidRPr="003D5B02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64728A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Pr="00863E05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4728A" w:rsidRPr="00863E05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E022C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64728A" w:rsidRPr="00F57277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E022C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64728A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728A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4728A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B13F7A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64728A" w:rsidRDefault="00E022C8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54399   Servicios </w:t>
      </w:r>
      <w:r w:rsidR="000D2AA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Generales Y Arrendamientos   </w:t>
      </w:r>
      <w:r w:rsidR="005E04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 w:rsidR="005E04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977.00</w:t>
      </w:r>
    </w:p>
    <w:p w:rsidR="0064728A" w:rsidRPr="0031737F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Default="0064728A" w:rsidP="006472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728A" w:rsidRPr="00DF3B86" w:rsidRDefault="0064728A" w:rsidP="006472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D2AA8" w:rsidRPr="00B13F7A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64728A" w:rsidRDefault="00E022C8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</w:t>
      </w:r>
      <w:r w:rsidR="000D2AA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Repuestos Y Accesorios</w:t>
      </w:r>
      <w:r w:rsidR="000D2AA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977.00</w:t>
      </w:r>
    </w:p>
    <w:p w:rsidR="0064728A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0D2AA8" w:rsidRPr="00F57277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FB08E8" w:rsidRDefault="000D2AA8" w:rsidP="000D2AA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FB08E8" w:rsidRDefault="000D2AA8" w:rsidP="000D2AA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D2AA8" w:rsidRPr="005C6B22" w:rsidRDefault="000D2AA8" w:rsidP="000D2AA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2E7BB8" w:rsidRDefault="001705B5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86268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862686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686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983FA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Nueve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E446E7" w:rsidRDefault="00862686" w:rsidP="0086268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3D5B02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1705B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862686" w:rsidRPr="00F57277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1705B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862686" w:rsidRDefault="001705B5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61102</w:t>
      </w:r>
      <w:r w:rsidR="007B01F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7B01F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Maquina </w:t>
      </w:r>
      <w:r w:rsidR="000D2AA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Y Equipos</w:t>
      </w:r>
      <w:r w:rsidR="008626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2,040.00</w:t>
      </w:r>
    </w:p>
    <w:p w:rsidR="00862686" w:rsidRPr="0031737F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DF3B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83FAD" w:rsidRPr="00EC159B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62686" w:rsidRDefault="00983FAD" w:rsidP="00983FAD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</w:t>
      </w:r>
      <w:r w:rsidR="001705B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2,040.00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0D2AA8" w:rsidRPr="00F57277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863E05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FB08E8" w:rsidRDefault="000D2AA8" w:rsidP="000D2AA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2AA8" w:rsidRPr="00FB08E8" w:rsidRDefault="000D2AA8" w:rsidP="000D2AA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D2AA8" w:rsidRPr="00FB08E8" w:rsidRDefault="000D2AA8" w:rsidP="000D2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D2AA8" w:rsidRPr="005C6B22" w:rsidRDefault="000D2AA8" w:rsidP="000D2AA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2E7BB8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</w:t>
      </w:r>
      <w:r w:rsidR="001705B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a: 30/11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686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750D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E446E7" w:rsidRDefault="00862686" w:rsidP="0086268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3D5B02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57111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862686" w:rsidRPr="00F57277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57111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83FAD" w:rsidRPr="00EC159B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62686" w:rsidRDefault="001705B5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54109   Llantas </w:t>
      </w:r>
      <w:r w:rsidR="00983FA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Neumáticos</w:t>
      </w:r>
      <w:r w:rsidR="00983FA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 w:rsidR="00983FA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2,015.00</w:t>
      </w:r>
    </w:p>
    <w:p w:rsidR="001705B5" w:rsidRDefault="00983FAD" w:rsidP="001705B5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</w:t>
      </w:r>
      <w:r w:rsidR="001705B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Bienes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1,500.00</w:t>
      </w:r>
    </w:p>
    <w:p w:rsidR="00983FAD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1705B5" w:rsidRDefault="00983FAD" w:rsidP="00A12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54201   </w:t>
      </w:r>
      <w:r w:rsidR="001705B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Servicios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       32,117.05</w:t>
      </w:r>
    </w:p>
    <w:p w:rsidR="00983FAD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A12E46" w:rsidRDefault="00983FAD" w:rsidP="00A12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92"/>
          <w:tab w:val="left" w:pos="79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54302   </w:t>
      </w:r>
      <w:r w:rsidR="00A12E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Mantenimientos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Y Reparaciones De </w:t>
      </w:r>
      <w:r w:rsidR="00750D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Vehículos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510.00</w:t>
      </w:r>
    </w:p>
    <w:p w:rsidR="00A12E46" w:rsidRDefault="00983FAD" w:rsidP="00A12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54399   </w:t>
      </w:r>
      <w:r w:rsidR="00A12E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Servicios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Generales Y Arrendamientos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         4,180.00</w:t>
      </w:r>
    </w:p>
    <w:p w:rsidR="00983FAD" w:rsidRPr="0031737F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862686" w:rsidRDefault="00983FAD" w:rsidP="00750D9D">
      <w:pPr>
        <w:tabs>
          <w:tab w:val="left" w:pos="720"/>
          <w:tab w:val="left" w:pos="1440"/>
          <w:tab w:val="left" w:pos="2160"/>
          <w:tab w:val="left" w:pos="2880"/>
          <w:tab w:val="left" w:pos="7325"/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55703   </w:t>
      </w:r>
      <w:r w:rsidR="00A12E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Multas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Y Costas Judiciales                      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1,219.03</w:t>
      </w:r>
    </w:p>
    <w:p w:rsidR="00750D9D" w:rsidRPr="00750D9D" w:rsidRDefault="00750D9D" w:rsidP="00750D9D">
      <w:pPr>
        <w:tabs>
          <w:tab w:val="left" w:pos="720"/>
          <w:tab w:val="left" w:pos="1440"/>
          <w:tab w:val="left" w:pos="2160"/>
          <w:tab w:val="left" w:pos="2880"/>
          <w:tab w:val="left" w:pos="7325"/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DF3B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50D9D" w:rsidRPr="002028B6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862686" w:rsidRDefault="00FF0081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55308  </w:t>
      </w:r>
      <w:r w:rsidR="00B3619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</w:t>
      </w:r>
      <w:r w:rsidR="00750D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 Empresas Privadas Financieras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750D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41,541.08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983FAD" w:rsidRPr="00F57277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863E05" w:rsidRDefault="00983FAD" w:rsidP="00983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863E05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83FAD" w:rsidRPr="00FB08E8" w:rsidRDefault="00983FAD" w:rsidP="00983F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83FAD" w:rsidRPr="00FB08E8" w:rsidRDefault="00983FAD" w:rsidP="00983F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83FAD" w:rsidRPr="00FB08E8" w:rsidRDefault="00983FAD" w:rsidP="0098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83FAD" w:rsidRPr="005C6B22" w:rsidRDefault="00983FAD" w:rsidP="00983F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2E7BB8" w:rsidRDefault="00FF0081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86268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862686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686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750D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</w:t>
      </w:r>
      <w:r w:rsidR="00EA489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Uno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E446E7" w:rsidRDefault="00862686" w:rsidP="0086268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3D5B02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E072E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862686" w:rsidRPr="00F57277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E072E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31737F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862686" w:rsidRDefault="00FF0081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55799</w:t>
      </w:r>
      <w:r w:rsidR="00E072E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E072E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Gastos </w:t>
      </w:r>
      <w:r w:rsidR="00750D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Diversos</w:t>
      </w:r>
      <w:r w:rsidR="008626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750D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 w:rsidR="008626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750D9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416.57</w:t>
      </w:r>
    </w:p>
    <w:p w:rsidR="00862686" w:rsidRPr="0031737F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DF3B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50D9D" w:rsidRPr="002028B6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862686" w:rsidRDefault="00FF0081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</w:t>
      </w:r>
      <w:r w:rsidR="00E072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</w:t>
      </w:r>
      <w:r w:rsidR="00750D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416.57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750D9D" w:rsidRPr="00F57277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863E05" w:rsidRDefault="00750D9D" w:rsidP="00750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863E05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0D9D" w:rsidRPr="00FB08E8" w:rsidRDefault="00750D9D" w:rsidP="00750D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0D9D" w:rsidRPr="00FB08E8" w:rsidRDefault="00750D9D" w:rsidP="00750D9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D9D" w:rsidRPr="00FB08E8" w:rsidRDefault="00750D9D" w:rsidP="0075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50D9D" w:rsidRPr="005C6B22" w:rsidRDefault="00750D9D" w:rsidP="00750D9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2E7BB8" w:rsidRDefault="00EA489F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</w:t>
      </w:r>
      <w:r w:rsidR="0086268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862686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686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EA489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 y 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E446E7" w:rsidRDefault="00862686" w:rsidP="0086268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863E05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3D5B02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863E05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862686" w:rsidRPr="00F57277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E072E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7B7089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EA489F" w:rsidRPr="007B7089" w:rsidRDefault="00EA489F" w:rsidP="00EA489F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$ 11,054.00</w:t>
      </w:r>
    </w:p>
    <w:p w:rsidR="00862686" w:rsidRPr="0031737F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DF3B86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A489F" w:rsidRPr="007B7089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EA489F" w:rsidRPr="007B7089" w:rsidRDefault="00EA489F" w:rsidP="00EA489F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$ 11,054.00</w:t>
      </w: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C7DE0" w:rsidRPr="00F57277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863E05" w:rsidRDefault="006C7DE0" w:rsidP="006C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863E05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C7DE0" w:rsidRPr="00FB08E8" w:rsidRDefault="006C7DE0" w:rsidP="006C7DE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C7DE0" w:rsidRPr="00FB08E8" w:rsidRDefault="006C7DE0" w:rsidP="006C7DE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7DE0" w:rsidRPr="00FB08E8" w:rsidRDefault="006C7DE0" w:rsidP="006C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C7DE0" w:rsidRPr="005C6B22" w:rsidRDefault="006C7DE0" w:rsidP="006C7DE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2E7BB8" w:rsidRDefault="00EA489F" w:rsidP="00EA489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A489F" w:rsidRDefault="00EA489F" w:rsidP="00EA489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Cuarenta y Tres.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A489F" w:rsidRPr="00E446E7" w:rsidRDefault="00EA489F" w:rsidP="00EA489F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A489F" w:rsidRPr="00863E05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A489F" w:rsidRPr="003D5B02" w:rsidRDefault="00EA489F" w:rsidP="00EA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EA489F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A489F" w:rsidRPr="00863E05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EA489F" w:rsidRPr="00F57277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EA489F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A489F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2028B6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$ 7,194.44</w:t>
      </w:r>
    </w:p>
    <w:p w:rsidR="00EA489F" w:rsidRPr="0031737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Default="00EA489F" w:rsidP="00EA48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A489F" w:rsidRPr="00DF3B86" w:rsidRDefault="00EA489F" w:rsidP="00EA48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$ 7,194.44</w:t>
      </w: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A489F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A489F" w:rsidRPr="00F57277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863E05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A489F" w:rsidRPr="00FB08E8" w:rsidRDefault="00EA489F" w:rsidP="00EA48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A489F" w:rsidRPr="00FB08E8" w:rsidRDefault="00EA489F" w:rsidP="00EA489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A489F" w:rsidRPr="00FB08E8" w:rsidRDefault="00EA489F" w:rsidP="00EA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A489F" w:rsidRPr="005C6B22" w:rsidRDefault="00EA489F" w:rsidP="00EA489F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2E7BB8" w:rsidRDefault="00510066" w:rsidP="0051006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Default="00510066" w:rsidP="0051006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Cuarenta y Cuatro.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10066" w:rsidRPr="00E446E7" w:rsidRDefault="00510066" w:rsidP="0051006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10066" w:rsidRPr="003D5B02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510066" w:rsidRPr="00F57277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B13F7A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510066" w:rsidRPr="007B7089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1,200.00</w:t>
      </w:r>
    </w:p>
    <w:p w:rsidR="00510066" w:rsidRPr="0031737F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Default="00510066" w:rsidP="005100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10066" w:rsidRPr="00DF3B86" w:rsidRDefault="00510066" w:rsidP="005100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510066" w:rsidRPr="00B13F7A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510066" w:rsidRPr="007B7089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1,200.00</w:t>
      </w: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510066" w:rsidRPr="00F57277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FB08E8" w:rsidRDefault="00510066" w:rsidP="005100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FB08E8" w:rsidRDefault="00510066" w:rsidP="005100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10066" w:rsidRPr="005C6B22" w:rsidRDefault="00510066" w:rsidP="0051006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510066" w:rsidRPr="005D0460" w:rsidRDefault="00510066">
      <w:pPr>
        <w:spacing w:after="0" w:line="240" w:lineRule="auto"/>
        <w:rPr>
          <w:lang w:val="es-SV"/>
        </w:rPr>
      </w:pPr>
      <w:r w:rsidRPr="005D0460">
        <w:rPr>
          <w:lang w:val="es-SV"/>
        </w:rPr>
        <w:br w:type="page"/>
      </w:r>
    </w:p>
    <w:p w:rsidR="00510066" w:rsidRPr="002E7BB8" w:rsidRDefault="00510066" w:rsidP="0051006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30/11/2020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Default="00510066" w:rsidP="0051006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Cuarenta y Cinco.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10066" w:rsidRPr="00E446E7" w:rsidRDefault="00510066" w:rsidP="0051006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10066" w:rsidRPr="00863E05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10066" w:rsidRPr="003D5B02" w:rsidRDefault="00510066" w:rsidP="0051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D9719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510066" w:rsidRPr="00F57277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D9719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10066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97192" w:rsidRDefault="00D97192" w:rsidP="00D97192">
      <w:pPr>
        <w:pStyle w:val="Default"/>
        <w:rPr>
          <w:rFonts w:ascii="Times New Roman" w:hAnsi="Times New Roman" w:cs="Times New Roman"/>
          <w:b/>
          <w:bCs/>
          <w:iCs/>
          <w:lang w:val="es-SV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t>162</w:t>
      </w:r>
      <w:r w:rsidRPr="00D97192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    </w:t>
      </w:r>
      <w:r w:rsidRPr="00D97192">
        <w:rPr>
          <w:rFonts w:ascii="Times New Roman" w:hAnsi="Times New Roman" w:cs="Times New Roman"/>
          <w:b/>
          <w:bCs/>
          <w:iCs/>
          <w:lang w:val="es-SV"/>
        </w:rPr>
        <w:t xml:space="preserve">TRANSFERENCIAS CORRIENTES DEL SECTOR PÚBLICO </w:t>
      </w:r>
    </w:p>
    <w:p w:rsidR="00D97192" w:rsidRPr="00D97192" w:rsidRDefault="00D97192" w:rsidP="00D97192">
      <w:pPr>
        <w:pStyle w:val="Default"/>
        <w:rPr>
          <w:rFonts w:ascii="Times New Roman" w:hAnsi="Times New Roman" w:cs="Times New Roman"/>
          <w:b/>
          <w:lang w:val="es-SV"/>
        </w:rPr>
      </w:pPr>
      <w:r w:rsidRPr="00D97192">
        <w:rPr>
          <w:rFonts w:ascii="Times New Roman" w:eastAsia="Times New Roman" w:hAnsi="Times New Roman" w:cs="Times New Roman"/>
          <w:b/>
          <w:lang w:val="es-ES" w:eastAsia="es-ES"/>
        </w:rPr>
        <w:t>1620701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 Obligaciones Y Transferencias Generales Del Estado</w:t>
      </w:r>
      <w:r>
        <w:rPr>
          <w:rFonts w:ascii="Times New Roman" w:eastAsia="Times New Roman" w:hAnsi="Times New Roman" w:cs="Times New Roman"/>
          <w:b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lang w:val="es-ES" w:eastAsia="es-ES"/>
        </w:rPr>
        <w:tab/>
      </w:r>
      <w:r>
        <w:rPr>
          <w:rFonts w:ascii="Times New Roman" w:hAnsi="Times New Roman" w:cs="Times New Roman"/>
          <w:b/>
          <w:bCs/>
          <w:iCs/>
          <w:lang w:val="es-SV"/>
        </w:rPr>
        <w:t>$ 324,069.28</w:t>
      </w:r>
    </w:p>
    <w:p w:rsidR="00D97192" w:rsidRPr="002028B6" w:rsidRDefault="00D97192" w:rsidP="00D97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D97192" w:rsidRPr="007B7089" w:rsidRDefault="00D97192" w:rsidP="00D97192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55603 Comisión Y Gastos Bancarios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7.35</w:t>
      </w:r>
    </w:p>
    <w:p w:rsidR="00D97192" w:rsidRPr="007B7089" w:rsidRDefault="00D97192" w:rsidP="00D97192">
      <w:pPr>
        <w:tabs>
          <w:tab w:val="left" w:pos="7250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55603 Comisión Y Gastos Bancarios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7.35</w:t>
      </w:r>
    </w:p>
    <w:p w:rsidR="00D97192" w:rsidRPr="007B7089" w:rsidRDefault="00D97192" w:rsidP="00D97192">
      <w:pPr>
        <w:tabs>
          <w:tab w:val="left" w:pos="7250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55603 Comisión Y Gastos Bancarios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7.35</w:t>
      </w:r>
    </w:p>
    <w:p w:rsidR="00D97192" w:rsidRDefault="00D97192" w:rsidP="00D97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97192" w:rsidRDefault="00D97192" w:rsidP="00D97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61601   </w:t>
      </w:r>
      <w:r w:rsidR="005D0460" w:rsidRP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14,400.00</w:t>
      </w:r>
    </w:p>
    <w:p w:rsidR="00D97192" w:rsidRDefault="00D97192" w:rsidP="00D97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61601   </w:t>
      </w:r>
      <w:r w:rsidR="005D0460" w:rsidRP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14,500.00</w:t>
      </w:r>
    </w:p>
    <w:p w:rsidR="00D97192" w:rsidRDefault="00D97192" w:rsidP="00D97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61601   </w:t>
      </w:r>
      <w:r w:rsidR="005D0460" w:rsidRP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Viales</w:t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5D046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$ 220,570.34</w:t>
      </w:r>
    </w:p>
    <w:p w:rsidR="00D97192" w:rsidRPr="007B7089" w:rsidRDefault="00D97192" w:rsidP="00D97192">
      <w:pPr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vivienda y oficina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76,576.89</w:t>
      </w: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10066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510066" w:rsidRPr="00F57277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Noviembre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863E05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FB08E8" w:rsidRDefault="00510066" w:rsidP="005100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10066" w:rsidRPr="00FB08E8" w:rsidRDefault="00510066" w:rsidP="005100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10066" w:rsidRPr="00FB08E8" w:rsidRDefault="00510066" w:rsidP="005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10066" w:rsidRPr="005C6B22" w:rsidRDefault="00510066" w:rsidP="0051006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 w:rsidP="006C06E0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F4" w:rsidRDefault="00C32DF4" w:rsidP="007A3380">
      <w:pPr>
        <w:spacing w:after="0" w:line="240" w:lineRule="auto"/>
      </w:pPr>
      <w:r>
        <w:separator/>
      </w:r>
    </w:p>
  </w:endnote>
  <w:endnote w:type="continuationSeparator" w:id="0">
    <w:p w:rsidR="00C32DF4" w:rsidRDefault="00C32DF4" w:rsidP="007A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F4" w:rsidRDefault="00C32DF4" w:rsidP="007A3380">
      <w:pPr>
        <w:spacing w:after="0" w:line="240" w:lineRule="auto"/>
      </w:pPr>
      <w:r>
        <w:separator/>
      </w:r>
    </w:p>
  </w:footnote>
  <w:footnote w:type="continuationSeparator" w:id="0">
    <w:p w:rsidR="00C32DF4" w:rsidRDefault="00C32DF4" w:rsidP="007A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7B0" w:rsidRDefault="00E417B0">
    <w:pPr>
      <w:pStyle w:val="Encabezado"/>
    </w:pPr>
  </w:p>
  <w:p w:rsidR="00E417B0" w:rsidRDefault="00E417B0">
    <w:pPr>
      <w:pStyle w:val="Encabezado"/>
    </w:pPr>
  </w:p>
  <w:p w:rsidR="00E417B0" w:rsidRDefault="00E417B0">
    <w:pPr>
      <w:pStyle w:val="Encabezado"/>
    </w:pPr>
  </w:p>
  <w:p w:rsidR="00E417B0" w:rsidRDefault="00E417B0">
    <w:pPr>
      <w:pStyle w:val="Encabezado"/>
    </w:pPr>
  </w:p>
  <w:p w:rsidR="00E417B0" w:rsidRDefault="00E417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80"/>
    <w:rsid w:val="00035953"/>
    <w:rsid w:val="00083D28"/>
    <w:rsid w:val="00085B03"/>
    <w:rsid w:val="000A78C2"/>
    <w:rsid w:val="000D2AA8"/>
    <w:rsid w:val="00111A30"/>
    <w:rsid w:val="001705B5"/>
    <w:rsid w:val="001A0112"/>
    <w:rsid w:val="001C31A5"/>
    <w:rsid w:val="001C4533"/>
    <w:rsid w:val="001F2A93"/>
    <w:rsid w:val="002259C6"/>
    <w:rsid w:val="002C4237"/>
    <w:rsid w:val="002D3D4C"/>
    <w:rsid w:val="002F6D3D"/>
    <w:rsid w:val="00304F18"/>
    <w:rsid w:val="0033055B"/>
    <w:rsid w:val="00356121"/>
    <w:rsid w:val="003D5B02"/>
    <w:rsid w:val="003D7B3F"/>
    <w:rsid w:val="004702C1"/>
    <w:rsid w:val="00487225"/>
    <w:rsid w:val="004F39DB"/>
    <w:rsid w:val="00510066"/>
    <w:rsid w:val="005654FF"/>
    <w:rsid w:val="0057111F"/>
    <w:rsid w:val="005A6C45"/>
    <w:rsid w:val="005D0460"/>
    <w:rsid w:val="005E0470"/>
    <w:rsid w:val="005E0F35"/>
    <w:rsid w:val="006008F7"/>
    <w:rsid w:val="0064728A"/>
    <w:rsid w:val="00667004"/>
    <w:rsid w:val="006C06E0"/>
    <w:rsid w:val="006C5EBE"/>
    <w:rsid w:val="006C7DE0"/>
    <w:rsid w:val="006D2376"/>
    <w:rsid w:val="006D6E47"/>
    <w:rsid w:val="00750D9D"/>
    <w:rsid w:val="00765FC7"/>
    <w:rsid w:val="00780FF5"/>
    <w:rsid w:val="0079730C"/>
    <w:rsid w:val="007A3380"/>
    <w:rsid w:val="007B01FC"/>
    <w:rsid w:val="008164E1"/>
    <w:rsid w:val="00862686"/>
    <w:rsid w:val="008674AA"/>
    <w:rsid w:val="008B06E9"/>
    <w:rsid w:val="00917A48"/>
    <w:rsid w:val="00923106"/>
    <w:rsid w:val="00973BA6"/>
    <w:rsid w:val="00983FAD"/>
    <w:rsid w:val="00987089"/>
    <w:rsid w:val="00A12E46"/>
    <w:rsid w:val="00A20636"/>
    <w:rsid w:val="00A25016"/>
    <w:rsid w:val="00A40333"/>
    <w:rsid w:val="00A4505A"/>
    <w:rsid w:val="00A66690"/>
    <w:rsid w:val="00A90528"/>
    <w:rsid w:val="00AA2E92"/>
    <w:rsid w:val="00AD7FD8"/>
    <w:rsid w:val="00B03505"/>
    <w:rsid w:val="00B23B8B"/>
    <w:rsid w:val="00B3619A"/>
    <w:rsid w:val="00BA5B58"/>
    <w:rsid w:val="00BD484C"/>
    <w:rsid w:val="00BD5285"/>
    <w:rsid w:val="00BE3F89"/>
    <w:rsid w:val="00C32DF4"/>
    <w:rsid w:val="00C3479D"/>
    <w:rsid w:val="00C65DB5"/>
    <w:rsid w:val="00C921A0"/>
    <w:rsid w:val="00CB621E"/>
    <w:rsid w:val="00CF2BAA"/>
    <w:rsid w:val="00D97192"/>
    <w:rsid w:val="00DA693A"/>
    <w:rsid w:val="00DE7F31"/>
    <w:rsid w:val="00E022C8"/>
    <w:rsid w:val="00E072EE"/>
    <w:rsid w:val="00E36B00"/>
    <w:rsid w:val="00E417B0"/>
    <w:rsid w:val="00E43F3A"/>
    <w:rsid w:val="00E46BC2"/>
    <w:rsid w:val="00E51D6B"/>
    <w:rsid w:val="00E55F46"/>
    <w:rsid w:val="00E56B2B"/>
    <w:rsid w:val="00EA489F"/>
    <w:rsid w:val="00EF2BD2"/>
    <w:rsid w:val="00EF7367"/>
    <w:rsid w:val="00EF75B0"/>
    <w:rsid w:val="00F10833"/>
    <w:rsid w:val="00F204E7"/>
    <w:rsid w:val="00F71D63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88000-2F50-4447-A091-8237E992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380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A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380"/>
    <w:rPr>
      <w:rFonts w:eastAsiaTheme="minorEastAsia"/>
      <w:sz w:val="21"/>
      <w:szCs w:val="21"/>
    </w:rPr>
  </w:style>
  <w:style w:type="paragraph" w:customStyle="1" w:styleId="Default">
    <w:name w:val="Default"/>
    <w:rsid w:val="00D97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6335</Words>
  <Characters>36115</Characters>
  <Application>Microsoft Office Word</Application>
  <DocSecurity>0</DocSecurity>
  <Lines>300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2021-04-12T14:07:00Z</dcterms:created>
  <dcterms:modified xsi:type="dcterms:W3CDTF">2021-04-14T15:40:00Z</dcterms:modified>
</cp:coreProperties>
</file>