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CF" w:rsidRDefault="00D54CCF">
      <w:bookmarkStart w:id="0" w:name="_GoBack"/>
      <w:bookmarkEnd w:id="0"/>
    </w:p>
    <w:p w:rsidR="00E70044" w:rsidRDefault="00D54CCF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3780">
        <w:rPr>
          <w:rFonts w:ascii="Arial" w:hAnsi="Arial" w:cs="Arial"/>
          <w:b/>
          <w:sz w:val="28"/>
          <w:szCs w:val="28"/>
          <w:u w:val="single"/>
        </w:rPr>
        <w:t>Unidad de Niñez</w:t>
      </w:r>
      <w:r w:rsidR="00E6242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5A7985" w:rsidRDefault="00E62429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(Centros de Bienestar Infantiles de Santiago de María</w:t>
      </w:r>
      <w:r w:rsidR="00E70044">
        <w:rPr>
          <w:rFonts w:ascii="Arial" w:hAnsi="Arial" w:cs="Arial"/>
          <w:b/>
          <w:sz w:val="28"/>
          <w:szCs w:val="28"/>
          <w:u w:val="single"/>
        </w:rPr>
        <w:t>)</w:t>
      </w:r>
    </w:p>
    <w:p w:rsidR="00B13502" w:rsidRPr="00CC3780" w:rsidRDefault="00B13502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95F8A" w:rsidRDefault="005A7985" w:rsidP="005A7985">
      <w:pPr>
        <w:jc w:val="both"/>
        <w:rPr>
          <w:rFonts w:ascii="Arial" w:hAnsi="Arial" w:cs="Arial"/>
          <w:sz w:val="24"/>
          <w:szCs w:val="24"/>
        </w:rPr>
      </w:pPr>
      <w:r w:rsidRPr="005A7985">
        <w:rPr>
          <w:rFonts w:ascii="Arial" w:hAnsi="Arial" w:cs="Arial"/>
          <w:sz w:val="24"/>
          <w:szCs w:val="24"/>
        </w:rPr>
        <w:t xml:space="preserve">En la siguiente grafica </w:t>
      </w:r>
      <w:r w:rsidR="00495F8A">
        <w:rPr>
          <w:rFonts w:ascii="Arial" w:hAnsi="Arial" w:cs="Arial"/>
          <w:sz w:val="24"/>
          <w:szCs w:val="24"/>
        </w:rPr>
        <w:t xml:space="preserve">se muestran </w:t>
      </w:r>
      <w:r w:rsidRPr="005A7985">
        <w:rPr>
          <w:rFonts w:ascii="Arial" w:hAnsi="Arial" w:cs="Arial"/>
          <w:sz w:val="24"/>
          <w:szCs w:val="24"/>
        </w:rPr>
        <w:t>los niños y ni</w:t>
      </w:r>
      <w:r w:rsidR="00495F8A">
        <w:rPr>
          <w:rFonts w:ascii="Arial" w:hAnsi="Arial" w:cs="Arial"/>
          <w:sz w:val="24"/>
          <w:szCs w:val="24"/>
        </w:rPr>
        <w:t xml:space="preserve">ñas que son beneficiados en el </w:t>
      </w:r>
      <w:r w:rsidRPr="005A7985">
        <w:rPr>
          <w:rFonts w:ascii="Arial" w:hAnsi="Arial" w:cs="Arial"/>
          <w:sz w:val="24"/>
          <w:szCs w:val="24"/>
        </w:rPr>
        <w:t>Centros de Atención Inicial, Mercedes Llach</w:t>
      </w:r>
      <w:r w:rsidR="00495F8A">
        <w:rPr>
          <w:rFonts w:ascii="Arial" w:hAnsi="Arial" w:cs="Arial"/>
          <w:sz w:val="24"/>
          <w:szCs w:val="24"/>
        </w:rPr>
        <w:t>.</w:t>
      </w:r>
    </w:p>
    <w:p w:rsidR="00495F8A" w:rsidRDefault="00495F8A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>
            <wp:extent cx="5638800" cy="3150235"/>
            <wp:effectExtent l="0" t="0" r="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A7985" w:rsidRDefault="005A7985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</w:p>
    <w:p w:rsidR="00495F8A" w:rsidRDefault="00495F8A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</w:p>
    <w:p w:rsidR="00495F8A" w:rsidRDefault="00766BBA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gráfica se muestran los niños y niñas que si so</w:t>
      </w:r>
      <w:r w:rsidR="00E62429">
        <w:rPr>
          <w:rFonts w:ascii="Arial" w:hAnsi="Arial" w:cs="Arial"/>
          <w:sz w:val="24"/>
          <w:szCs w:val="24"/>
        </w:rPr>
        <w:t>n beneficiados en el Centro de B</w:t>
      </w:r>
      <w:r>
        <w:rPr>
          <w:rFonts w:ascii="Arial" w:hAnsi="Arial" w:cs="Arial"/>
          <w:sz w:val="24"/>
          <w:szCs w:val="24"/>
        </w:rPr>
        <w:t>ienestar Infantil Santiago de María.</w:t>
      </w:r>
    </w:p>
    <w:p w:rsidR="00766BBA" w:rsidRDefault="00766BBA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lastRenderedPageBreak/>
        <w:drawing>
          <wp:inline distT="0" distB="0" distL="0" distR="0" wp14:anchorId="78EE9B70" wp14:editId="74CE047B">
            <wp:extent cx="5400040" cy="3016847"/>
            <wp:effectExtent l="0" t="0" r="10160" b="1270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0B9D" w:rsidRDefault="00540B9D" w:rsidP="005A7985">
      <w:pPr>
        <w:jc w:val="both"/>
        <w:rPr>
          <w:rFonts w:ascii="Arial" w:hAnsi="Arial" w:cs="Arial"/>
          <w:sz w:val="24"/>
          <w:szCs w:val="24"/>
        </w:rPr>
      </w:pPr>
    </w:p>
    <w:p w:rsidR="00540B9D" w:rsidRDefault="00540B9D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siguiente grafica se muestran los niños y niñas que son beneficiarios del Centro de Bienestar Infantil Marquezado.</w:t>
      </w:r>
    </w:p>
    <w:p w:rsidR="00766BBA" w:rsidRDefault="00540B9D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1ECA5FB2" wp14:editId="54C5FB0A">
            <wp:extent cx="5400040" cy="3016250"/>
            <wp:effectExtent l="0" t="0" r="10160" b="1270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7E5A7C" w:rsidRDefault="007E5A7C" w:rsidP="005A7985">
      <w:pPr>
        <w:jc w:val="both"/>
        <w:rPr>
          <w:rFonts w:ascii="Arial" w:hAnsi="Arial" w:cs="Arial"/>
          <w:sz w:val="24"/>
          <w:szCs w:val="24"/>
        </w:rPr>
      </w:pPr>
    </w:p>
    <w:p w:rsidR="007E5A7C" w:rsidRDefault="007E5A7C" w:rsidP="005A7985">
      <w:pPr>
        <w:jc w:val="both"/>
        <w:rPr>
          <w:rFonts w:ascii="Arial" w:hAnsi="Arial" w:cs="Arial"/>
          <w:sz w:val="24"/>
          <w:szCs w:val="24"/>
        </w:rPr>
      </w:pPr>
    </w:p>
    <w:p w:rsidR="007E5A7C" w:rsidRDefault="007E5A7C" w:rsidP="005A7985">
      <w:pPr>
        <w:jc w:val="both"/>
        <w:rPr>
          <w:rFonts w:ascii="Arial" w:hAnsi="Arial" w:cs="Arial"/>
          <w:sz w:val="24"/>
          <w:szCs w:val="24"/>
        </w:rPr>
      </w:pPr>
    </w:p>
    <w:p w:rsidR="007E5A7C" w:rsidRDefault="007E5A7C" w:rsidP="005A7985">
      <w:pPr>
        <w:jc w:val="both"/>
        <w:rPr>
          <w:rFonts w:ascii="Arial" w:hAnsi="Arial" w:cs="Arial"/>
          <w:sz w:val="24"/>
          <w:szCs w:val="24"/>
        </w:rPr>
      </w:pPr>
    </w:p>
    <w:p w:rsidR="00E70044" w:rsidRDefault="00E70044" w:rsidP="005A7985">
      <w:pPr>
        <w:jc w:val="both"/>
        <w:rPr>
          <w:rFonts w:ascii="Arial" w:hAnsi="Arial" w:cs="Arial"/>
          <w:sz w:val="24"/>
          <w:szCs w:val="24"/>
        </w:rPr>
      </w:pPr>
    </w:p>
    <w:p w:rsidR="007E5A7C" w:rsidRDefault="007E5A7C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E62429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 actividades</w:t>
      </w:r>
      <w:r w:rsidR="007E5A7C">
        <w:rPr>
          <w:rFonts w:ascii="Arial" w:hAnsi="Arial" w:cs="Arial"/>
          <w:sz w:val="24"/>
          <w:szCs w:val="24"/>
        </w:rPr>
        <w:t xml:space="preserve"> de Niños y niñas en modalidad virtual debido a la pandemia COVID-19</w:t>
      </w:r>
    </w:p>
    <w:p w:rsidR="00CC3780" w:rsidRDefault="00F950AA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5A7C" w:rsidRDefault="007E5A7C" w:rsidP="005A7985">
      <w:pPr>
        <w:jc w:val="both"/>
        <w:rPr>
          <w:rFonts w:ascii="Arial" w:hAnsi="Arial" w:cs="Arial"/>
          <w:noProof/>
          <w:sz w:val="24"/>
          <w:szCs w:val="24"/>
          <w:lang w:val="es-SV" w:eastAsia="es-SV"/>
        </w:rPr>
      </w:pPr>
    </w:p>
    <w:p w:rsidR="00B853C8" w:rsidRDefault="00573F69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61A7D83F" wp14:editId="7F1FDF0C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5F25" w:rsidRDefault="00C75F25" w:rsidP="005A7985">
      <w:pPr>
        <w:jc w:val="both"/>
        <w:rPr>
          <w:rFonts w:ascii="Arial" w:hAnsi="Arial" w:cs="Arial"/>
          <w:sz w:val="24"/>
          <w:szCs w:val="24"/>
        </w:rPr>
      </w:pPr>
    </w:p>
    <w:p w:rsidR="00B853C8" w:rsidRDefault="00C75F25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lastRenderedPageBreak/>
        <w:drawing>
          <wp:inline distT="0" distB="0" distL="0" distR="0" wp14:anchorId="61A7D83F" wp14:editId="7F1FDF0C">
            <wp:extent cx="5400040" cy="3150235"/>
            <wp:effectExtent l="0" t="0" r="10160" b="1206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Pr="005A7985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P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Default="005A7985" w:rsidP="0035450A">
      <w:pPr>
        <w:jc w:val="both"/>
        <w:rPr>
          <w:rFonts w:ascii="Arial" w:hAnsi="Arial" w:cs="Arial"/>
          <w:sz w:val="28"/>
          <w:szCs w:val="28"/>
        </w:rPr>
      </w:pPr>
    </w:p>
    <w:p w:rsidR="005A7985" w:rsidRPr="00D54CCF" w:rsidRDefault="005A7985" w:rsidP="0035450A">
      <w:pPr>
        <w:jc w:val="both"/>
        <w:rPr>
          <w:rFonts w:ascii="Arial" w:hAnsi="Arial" w:cs="Arial"/>
          <w:sz w:val="28"/>
          <w:szCs w:val="28"/>
        </w:rPr>
      </w:pPr>
    </w:p>
    <w:sectPr w:rsidR="005A7985" w:rsidRPr="00D5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F"/>
    <w:rsid w:val="0035450A"/>
    <w:rsid w:val="00495F8A"/>
    <w:rsid w:val="005245BE"/>
    <w:rsid w:val="00540B9D"/>
    <w:rsid w:val="00565AFF"/>
    <w:rsid w:val="00573F69"/>
    <w:rsid w:val="005A7985"/>
    <w:rsid w:val="0075016E"/>
    <w:rsid w:val="00766BBA"/>
    <w:rsid w:val="007E5A7C"/>
    <w:rsid w:val="00B13502"/>
    <w:rsid w:val="00B853C8"/>
    <w:rsid w:val="00C75F25"/>
    <w:rsid w:val="00CC3780"/>
    <w:rsid w:val="00D54CCF"/>
    <w:rsid w:val="00E62429"/>
    <w:rsid w:val="00E70044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2A5D9-3F3F-4AAD-9636-F5EC08CA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Asistencia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6371434285671956E-2"/>
          <c:y val="0.14952630518040719"/>
          <c:w val="0.90599921482063095"/>
          <c:h val="0.66473136131114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Mercedes Llach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Mercedes Llach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Mercedes Llach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9368536"/>
        <c:axId val="339370888"/>
      </c:barChart>
      <c:catAx>
        <c:axId val="339368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9370888"/>
        <c:crosses val="autoZero"/>
        <c:auto val="1"/>
        <c:lblAlgn val="ctr"/>
        <c:lblOffset val="100"/>
        <c:noMultiLvlLbl val="0"/>
      </c:catAx>
      <c:valAx>
        <c:axId val="339370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9368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Asistencia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6371434285671956E-2"/>
          <c:y val="0.14952630518040719"/>
          <c:w val="0.90599921482063095"/>
          <c:h val="0.66473136131114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Santiago de Maria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Santiago de Maria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40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Santiago de Maria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9371672"/>
        <c:axId val="324843760"/>
      </c:barChart>
      <c:catAx>
        <c:axId val="339371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843760"/>
        <c:crosses val="autoZero"/>
        <c:auto val="1"/>
        <c:lblAlgn val="ctr"/>
        <c:lblOffset val="100"/>
        <c:noMultiLvlLbl val="0"/>
      </c:catAx>
      <c:valAx>
        <c:axId val="324843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9371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Asistencia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6371434285671956E-2"/>
          <c:y val="0.14952630518040719"/>
          <c:w val="0.90599921482063095"/>
          <c:h val="0.66473136131114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Marquezado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Marquezado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1"/>
                <c:pt idx="0">
                  <c:v>Marquezado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4842192"/>
        <c:axId val="324842584"/>
      </c:barChart>
      <c:catAx>
        <c:axId val="32484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842584"/>
        <c:crosses val="autoZero"/>
        <c:auto val="1"/>
        <c:lblAlgn val="ctr"/>
        <c:lblOffset val="100"/>
        <c:noMultiLvlLbl val="0"/>
      </c:catAx>
      <c:valAx>
        <c:axId val="324842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842192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Mercedes Llach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19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 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19</c:v>
                </c:pt>
                <c:pt idx="1">
                  <c:v>16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17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4843368"/>
        <c:axId val="389475856"/>
      </c:barChart>
      <c:catAx>
        <c:axId val="324843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475856"/>
        <c:crosses val="autoZero"/>
        <c:auto val="1"/>
        <c:lblAlgn val="ctr"/>
        <c:lblOffset val="100"/>
        <c:noMultiLvlLbl val="0"/>
      </c:catAx>
      <c:valAx>
        <c:axId val="38947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843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Santiago</a:t>
            </a:r>
            <a:r>
              <a:rPr lang="es-SV" b="1" baseline="0">
                <a:solidFill>
                  <a:sysClr val="windowText" lastClr="000000"/>
                </a:solidFill>
              </a:rPr>
              <a:t> de Maria</a:t>
            </a:r>
            <a:endParaRPr lang="es-SV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2"/>
            </a:solidFill>
            <a:ln w="9525"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 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9473504"/>
        <c:axId val="389473896"/>
      </c:barChart>
      <c:catAx>
        <c:axId val="38947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473896"/>
        <c:crosses val="autoZero"/>
        <c:auto val="1"/>
        <c:lblAlgn val="ctr"/>
        <c:lblOffset val="100"/>
        <c:noMultiLvlLbl val="0"/>
      </c:catAx>
      <c:valAx>
        <c:axId val="389473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47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ysClr val="windowText" lastClr="000000"/>
                </a:solidFill>
              </a:rPr>
              <a:t>Marquezado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>
                <a:tint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12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 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12</c:v>
                </c:pt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4">
                <a:shade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Niños </c:v>
                </c:pt>
                <c:pt idx="1">
                  <c:v>Niñas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12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1650920"/>
        <c:axId val="301652096"/>
      </c:barChart>
      <c:catAx>
        <c:axId val="301650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1652096"/>
        <c:crosses val="autoZero"/>
        <c:auto val="1"/>
        <c:lblAlgn val="ctr"/>
        <c:lblOffset val="100"/>
        <c:noMultiLvlLbl val="0"/>
      </c:catAx>
      <c:valAx>
        <c:axId val="30165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165092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DELL</cp:lastModifiedBy>
  <cp:revision>2</cp:revision>
  <dcterms:created xsi:type="dcterms:W3CDTF">2020-10-15T19:35:00Z</dcterms:created>
  <dcterms:modified xsi:type="dcterms:W3CDTF">2020-10-15T19:35:00Z</dcterms:modified>
</cp:coreProperties>
</file>