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3F" w:rsidRDefault="0081253F" w:rsidP="0081253F">
      <w:pPr>
        <w:jc w:val="center"/>
      </w:pPr>
      <w:r>
        <w:t>ACTOS PUBLICOS 2019</w:t>
      </w: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  <w:r>
        <w:rPr>
          <w:b/>
        </w:rPr>
        <w:t>LANZAMIENTO DE CAMPAÑA “NO ES NO” Y CONMEMORACION   DEL DIA DE LA NO VIOLENCIA CONTRA LAS MUJERES, ACOMPAÑAMIENTO DE APROCSAL Y COMITÉ INTERSECTORIAL 08 de Noviembre</w:t>
      </w: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706AD96" wp14:editId="763E004C">
            <wp:simplePos x="0" y="0"/>
            <wp:positionH relativeFrom="column">
              <wp:posOffset>984885</wp:posOffset>
            </wp:positionH>
            <wp:positionV relativeFrom="paragraph">
              <wp:posOffset>152400</wp:posOffset>
            </wp:positionV>
            <wp:extent cx="3398520" cy="2651760"/>
            <wp:effectExtent l="0" t="0" r="0" b="0"/>
            <wp:wrapSquare wrapText="bothSides"/>
            <wp:docPr id="1" name="Imagen 1" descr="C:\Users\pc\Desktop\IMG-201911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2019110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</w:p>
    <w:p w:rsidR="0081253F" w:rsidRDefault="0081253F" w:rsidP="0081253F">
      <w:pPr>
        <w:pStyle w:val="Sinespaciado"/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39E5547" wp14:editId="2C3A4D66">
            <wp:simplePos x="0" y="0"/>
            <wp:positionH relativeFrom="column">
              <wp:posOffset>1030605</wp:posOffset>
            </wp:positionH>
            <wp:positionV relativeFrom="paragraph">
              <wp:posOffset>73660</wp:posOffset>
            </wp:positionV>
            <wp:extent cx="3398520" cy="2537460"/>
            <wp:effectExtent l="0" t="0" r="0" b="0"/>
            <wp:wrapSquare wrapText="bothSides"/>
            <wp:docPr id="2" name="Imagen 2" descr="C:\Users\pc\Desktop\IMG-201911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-20191108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53F" w:rsidRDefault="0081253F" w:rsidP="0081253F"/>
    <w:p w:rsidR="0081253F" w:rsidRPr="00ED5F87" w:rsidRDefault="0081253F" w:rsidP="0081253F"/>
    <w:p w:rsidR="00623D0C" w:rsidRDefault="00623D0C">
      <w:bookmarkStart w:id="0" w:name="_GoBack"/>
      <w:bookmarkEnd w:id="0"/>
    </w:p>
    <w:sectPr w:rsidR="00623D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87" w:rsidRDefault="0081253F" w:rsidP="00ED5F87">
    <w:pPr>
      <w:jc w:val="center"/>
      <w:rPr>
        <w:b/>
      </w:rPr>
    </w:pPr>
  </w:p>
  <w:p w:rsidR="00ED5F87" w:rsidRDefault="008125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3F"/>
    <w:rsid w:val="00623D0C"/>
    <w:rsid w:val="0081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53F"/>
  </w:style>
  <w:style w:type="paragraph" w:styleId="Sinespaciado">
    <w:name w:val="No Spacing"/>
    <w:uiPriority w:val="1"/>
    <w:qFormat/>
    <w:rsid w:val="008125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53F"/>
  </w:style>
  <w:style w:type="paragraph" w:styleId="Sinespaciado">
    <w:name w:val="No Spacing"/>
    <w:uiPriority w:val="1"/>
    <w:qFormat/>
    <w:rsid w:val="00812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2020-01-27T22:30:00Z</dcterms:created>
  <dcterms:modified xsi:type="dcterms:W3CDTF">2020-01-27T22:32:00Z</dcterms:modified>
</cp:coreProperties>
</file>