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5A" w:rsidRDefault="001E2C87" w:rsidP="00806665">
      <w:r w:rsidRPr="001E2C87">
        <w:t>Solicitó la información siguiente:</w:t>
      </w:r>
      <w:r w:rsidR="006B705A" w:rsidRPr="006B705A">
        <w:t xml:space="preserve"> 1) Ley de Impuesto Municipales (Vigente). 2) Ordenanza de Convivencia Ciudadana (vigente)</w:t>
      </w:r>
    </w:p>
    <w:p w:rsidR="00A5104C" w:rsidRDefault="00A5104C" w:rsidP="00806665">
      <w:r>
        <w:t xml:space="preserve">Se encuentran publicadas en el siguiente enlace: </w:t>
      </w:r>
    </w:p>
    <w:p w:rsidR="00FF041F" w:rsidRDefault="006B705A" w:rsidP="00806665">
      <w:r w:rsidRPr="006B705A">
        <w:t>1) Ley de Impuesto Municipales (Vigente)</w:t>
      </w:r>
      <w:r>
        <w:t xml:space="preserve"> </w:t>
      </w:r>
      <w:hyperlink r:id="rId4" w:history="1">
        <w:r w:rsidR="00FF041F" w:rsidRPr="003B476F">
          <w:rPr>
            <w:rStyle w:val="Hipervnculo"/>
          </w:rPr>
          <w:t>https://bit.ly/2XQuecm</w:t>
        </w:r>
      </w:hyperlink>
    </w:p>
    <w:p w:rsidR="003060C7" w:rsidRDefault="006B705A" w:rsidP="00806665">
      <w:r w:rsidRPr="006B705A">
        <w:t>2) Ordenanza de Convivencia Ciudadana (vigente)</w:t>
      </w:r>
      <w:r w:rsidR="00285A0A">
        <w:t xml:space="preserve"> </w:t>
      </w:r>
      <w:hyperlink r:id="rId5" w:history="1">
        <w:r w:rsidR="00285A0A" w:rsidRPr="003B476F">
          <w:rPr>
            <w:rStyle w:val="Hipervnculo"/>
          </w:rPr>
          <w:t>https://bit.ly/33qch5w</w:t>
        </w:r>
      </w:hyperlink>
    </w:p>
    <w:p w:rsidR="00285A0A" w:rsidRDefault="00285A0A" w:rsidP="00806665">
      <w:bookmarkStart w:id="0" w:name="_GoBack"/>
      <w:bookmarkEnd w:id="0"/>
    </w:p>
    <w:sectPr w:rsidR="00285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65"/>
    <w:rsid w:val="001E2C87"/>
    <w:rsid w:val="00201379"/>
    <w:rsid w:val="00285A0A"/>
    <w:rsid w:val="003060C7"/>
    <w:rsid w:val="003B2F15"/>
    <w:rsid w:val="00591E43"/>
    <w:rsid w:val="005D4772"/>
    <w:rsid w:val="006278B5"/>
    <w:rsid w:val="006B705A"/>
    <w:rsid w:val="00806665"/>
    <w:rsid w:val="009A5A67"/>
    <w:rsid w:val="00A5104C"/>
    <w:rsid w:val="00E1263F"/>
    <w:rsid w:val="00E200D1"/>
    <w:rsid w:val="00E7330F"/>
    <w:rsid w:val="00F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CDA1-4D33-4B39-93DD-C8B7996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3qch5w" TargetMode="External"/><Relationship Id="rId4" Type="http://schemas.openxmlformats.org/officeDocument/2006/relationships/hyperlink" Target="https://bit.ly/2XQuec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2019-11-21T20:37:00Z</dcterms:created>
  <dcterms:modified xsi:type="dcterms:W3CDTF">2019-11-26T20:50:00Z</dcterms:modified>
</cp:coreProperties>
</file>