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EB9B1" w14:textId="77777777" w:rsidR="00C94093" w:rsidRPr="00716F24" w:rsidRDefault="00716F2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16F24">
        <w:rPr>
          <w:rFonts w:ascii="Times New Roman" w:hAnsi="Times New Roman" w:cs="Times New Roman"/>
          <w:b/>
          <w:sz w:val="21"/>
          <w:szCs w:val="21"/>
        </w:rPr>
        <w:t>ENCUESTA</w:t>
      </w:r>
    </w:p>
    <w:p w14:paraId="78967A2A" w14:textId="77777777" w:rsidR="00C94093" w:rsidRDefault="00716F2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ESTADO DIAGNÓSTICO DE POLÍTICAS PÚBLICAS PARA EL DESARROLLO TERRITORIAL</w:t>
      </w:r>
    </w:p>
    <w:p w14:paraId="3FD9864F" w14:textId="77777777" w:rsidR="00C94093" w:rsidRDefault="00716F24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Instrumento de identificación de condiciones de factibilidad para la implementación de una política pública a nivel territorial. Este cuestionario constituirá la base para la evaluación formativa del tercer periodo del curso de Cooperación Internacional</w:t>
      </w:r>
    </w:p>
    <w:p w14:paraId="17025D0B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/>
          <w:color w:val="FF0000"/>
          <w:sz w:val="21"/>
          <w:szCs w:val="21"/>
        </w:rPr>
        <w:t>*Obligatorio</w:t>
      </w:r>
    </w:p>
    <w:p w14:paraId="50B82864" w14:textId="6A281EB8" w:rsidR="00C94093" w:rsidRDefault="00716F2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Nombre completo de la persona encuestada*</w:t>
      </w:r>
      <w:r w:rsidR="00231F43">
        <w:rPr>
          <w:rFonts w:ascii="Times New Roman" w:hAnsi="Times New Roman" w:cs="Times New Roman"/>
          <w:sz w:val="21"/>
          <w:szCs w:val="21"/>
        </w:rPr>
        <w:t>Roberto Edmundo González</w:t>
      </w:r>
      <w:r w:rsidR="00E0273D">
        <w:rPr>
          <w:rFonts w:ascii="Times New Roman" w:hAnsi="Times New Roman" w:cs="Times New Roman"/>
          <w:sz w:val="21"/>
          <w:szCs w:val="21"/>
        </w:rPr>
        <w:t xml:space="preserve"> Lara.</w:t>
      </w:r>
    </w:p>
    <w:p w14:paraId="43F2636A" w14:textId="3E612939" w:rsidR="00C94093" w:rsidRDefault="00716F2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Cargo de la persona encuestada*</w:t>
      </w:r>
      <w:r w:rsidR="00E0273D">
        <w:rPr>
          <w:rFonts w:ascii="Times New Roman" w:hAnsi="Times New Roman" w:cs="Times New Roman"/>
          <w:sz w:val="21"/>
          <w:szCs w:val="21"/>
        </w:rPr>
        <w:t xml:space="preserve"> Alcalde Municipal. </w:t>
      </w:r>
    </w:p>
    <w:p w14:paraId="44DCA03D" w14:textId="178C1FAA" w:rsidR="00C94093" w:rsidRDefault="00716F2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Correo electrónico de la persona encuestada</w:t>
      </w:r>
      <w:r w:rsidR="00E0273D">
        <w:rPr>
          <w:rFonts w:ascii="Times New Roman" w:hAnsi="Times New Roman" w:cs="Times New Roman"/>
          <w:sz w:val="21"/>
          <w:szCs w:val="21"/>
        </w:rPr>
        <w:t xml:space="preserve"> </w:t>
      </w:r>
      <w:hyperlink r:id="rId6" w:history="1">
        <w:r w:rsidR="00E0273D" w:rsidRPr="008E47DA">
          <w:rPr>
            <w:rStyle w:val="Hipervnculo"/>
            <w:rFonts w:ascii="Times New Roman" w:hAnsi="Times New Roman" w:cs="Times New Roman"/>
            <w:sz w:val="21"/>
            <w:szCs w:val="21"/>
          </w:rPr>
          <w:t>uaipsantiagodemaria@gmail.com</w:t>
        </w:r>
      </w:hyperlink>
      <w:r w:rsidR="00E0273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EFC2FFB" w14:textId="4AB1B1A8" w:rsidR="00C94093" w:rsidRDefault="00716F2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Teléfono fijo de la persona encuestada</w:t>
      </w:r>
      <w:r w:rsidR="00E0273D">
        <w:rPr>
          <w:rFonts w:ascii="Times New Roman" w:hAnsi="Times New Roman" w:cs="Times New Roman"/>
          <w:sz w:val="21"/>
          <w:szCs w:val="21"/>
        </w:rPr>
        <w:t xml:space="preserve"> 26</w:t>
      </w:r>
      <w:r w:rsidR="00E719E8">
        <w:rPr>
          <w:rFonts w:ascii="Times New Roman" w:hAnsi="Times New Roman" w:cs="Times New Roman"/>
          <w:sz w:val="21"/>
          <w:szCs w:val="21"/>
        </w:rPr>
        <w:t>45-8200</w:t>
      </w:r>
    </w:p>
    <w:p w14:paraId="0BC998A3" w14:textId="1DF95B5E" w:rsidR="00C94093" w:rsidRDefault="00716F2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¿Cuánto tiempo (años) tiene en el cargo? *</w:t>
      </w:r>
      <w:r w:rsidR="00E719E8">
        <w:rPr>
          <w:rFonts w:ascii="Times New Roman" w:hAnsi="Times New Roman" w:cs="Times New Roman"/>
          <w:sz w:val="21"/>
          <w:szCs w:val="21"/>
        </w:rPr>
        <w:t xml:space="preserve"> 22 años </w:t>
      </w:r>
    </w:p>
    <w:p w14:paraId="4FF160A2" w14:textId="0232D6C1" w:rsidR="00C94093" w:rsidRDefault="00716F2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¿Cuánto tiempo (años) tiene trabajando en la alcaldía? *</w:t>
      </w:r>
      <w:r w:rsidR="00E719E8">
        <w:rPr>
          <w:rFonts w:ascii="Times New Roman" w:hAnsi="Times New Roman" w:cs="Times New Roman"/>
          <w:sz w:val="21"/>
          <w:szCs w:val="21"/>
        </w:rPr>
        <w:t xml:space="preserve"> 22 años</w:t>
      </w:r>
    </w:p>
    <w:p w14:paraId="1304B543" w14:textId="73656707" w:rsidR="00C94093" w:rsidRPr="0069179C" w:rsidRDefault="00716F24" w:rsidP="0069179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¿Actualmente el partido que gobierna el municipio es distinto al del periodo anterior? *</w:t>
      </w:r>
      <w:r w:rsidR="00E719E8">
        <w:rPr>
          <w:rFonts w:ascii="Times New Roman" w:hAnsi="Times New Roman" w:cs="Times New Roman"/>
          <w:sz w:val="21"/>
          <w:szCs w:val="21"/>
        </w:rPr>
        <w:t xml:space="preserve"> GANA</w:t>
      </w:r>
    </w:p>
    <w:p w14:paraId="36AA74A0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PLANES DE DESARROLLO LOCAL</w:t>
      </w:r>
    </w:p>
    <w:p w14:paraId="4448FB30" w14:textId="77777777" w:rsidR="00C94093" w:rsidRDefault="00716F2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¿Su municipalidad cuenta con un Plan Estratégico Participativo (PEP) u otro plan de desarrollo local? (pueden seleccionar varias opciones) *</w:t>
      </w:r>
    </w:p>
    <w:p w14:paraId="3ED92AD7" w14:textId="77777777" w:rsidR="00C94093" w:rsidRPr="00231F43" w:rsidRDefault="00716F2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231F43">
        <w:rPr>
          <w:rFonts w:ascii="Times New Roman" w:hAnsi="Times New Roman" w:cs="Times New Roman"/>
          <w:sz w:val="21"/>
          <w:szCs w:val="21"/>
          <w:highlight w:val="yellow"/>
        </w:rPr>
        <w:t>Si, cuento con PEP</w:t>
      </w:r>
    </w:p>
    <w:p w14:paraId="2C4D621C" w14:textId="77777777" w:rsidR="00C94093" w:rsidRDefault="00716F2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Si, cuento con otro plan de desarrollo</w:t>
      </w:r>
    </w:p>
    <w:p w14:paraId="7B0F4D37" w14:textId="424F0E88" w:rsidR="00C94093" w:rsidRPr="0069179C" w:rsidRDefault="00716F24" w:rsidP="0069179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No, no cuento con PEP ni con otro plan de desarrollo</w:t>
      </w:r>
    </w:p>
    <w:p w14:paraId="151225A7" w14:textId="77777777" w:rsidR="00C94093" w:rsidRDefault="00716F2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¿De qué manera se ha involucrado a la población local en su diseño? (puede seleccionar varias opciones)</w:t>
      </w:r>
    </w:p>
    <w:p w14:paraId="743B3615" w14:textId="77777777" w:rsidR="00C94093" w:rsidRPr="00BF34FE" w:rsidRDefault="00716F2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BF34FE">
        <w:rPr>
          <w:rFonts w:ascii="Times New Roman" w:hAnsi="Times New Roman" w:cs="Times New Roman"/>
          <w:sz w:val="21"/>
          <w:szCs w:val="21"/>
          <w:highlight w:val="yellow"/>
        </w:rPr>
        <w:t>Por medio de intercomunales</w:t>
      </w:r>
    </w:p>
    <w:p w14:paraId="1E96A93C" w14:textId="77777777" w:rsidR="00C94093" w:rsidRPr="00616CF0" w:rsidRDefault="00716F2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616CF0">
        <w:rPr>
          <w:rFonts w:ascii="Times New Roman" w:hAnsi="Times New Roman" w:cs="Times New Roman"/>
          <w:sz w:val="21"/>
          <w:szCs w:val="21"/>
          <w:highlight w:val="yellow"/>
        </w:rPr>
        <w:t>Por consultas populares</w:t>
      </w:r>
    </w:p>
    <w:p w14:paraId="14E721F7" w14:textId="77777777" w:rsidR="00C94093" w:rsidRPr="00616CF0" w:rsidRDefault="00716F2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616CF0">
        <w:rPr>
          <w:rFonts w:ascii="Times New Roman" w:hAnsi="Times New Roman" w:cs="Times New Roman"/>
          <w:sz w:val="21"/>
          <w:szCs w:val="21"/>
          <w:highlight w:val="yellow"/>
        </w:rPr>
        <w:t>Por comités</w:t>
      </w:r>
    </w:p>
    <w:p w14:paraId="020EB8EE" w14:textId="77777777" w:rsidR="00C94093" w:rsidRPr="00616CF0" w:rsidRDefault="00716F2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616CF0">
        <w:rPr>
          <w:rFonts w:ascii="Times New Roman" w:hAnsi="Times New Roman" w:cs="Times New Roman"/>
          <w:sz w:val="21"/>
          <w:szCs w:val="21"/>
          <w:highlight w:val="yellow"/>
        </w:rPr>
        <w:t>Por mesas de trabajo</w:t>
      </w:r>
    </w:p>
    <w:p w14:paraId="09D93EC8" w14:textId="77777777" w:rsidR="00C94093" w:rsidRDefault="00716F2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Otro tipo de involucramiento</w:t>
      </w:r>
    </w:p>
    <w:p w14:paraId="30B6FC68" w14:textId="0A0181A8" w:rsidR="00C94093" w:rsidRPr="0069179C" w:rsidRDefault="00716F24" w:rsidP="0069179C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No existe involucramiento de la población</w:t>
      </w:r>
    </w:p>
    <w:p w14:paraId="76FDDDA5" w14:textId="77777777" w:rsidR="00C94093" w:rsidRDefault="00716F2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¿Qué áreas se han identificado prioritarias de desarrollo en población más vulnerable? (seleccione las tres principales) *</w:t>
      </w:r>
    </w:p>
    <w:p w14:paraId="042D082B" w14:textId="77777777" w:rsidR="00C94093" w:rsidRPr="00B667A3" w:rsidRDefault="00716F2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B667A3">
        <w:rPr>
          <w:rFonts w:ascii="Times New Roman" w:hAnsi="Times New Roman" w:cs="Times New Roman"/>
          <w:sz w:val="21"/>
          <w:szCs w:val="21"/>
          <w:highlight w:val="yellow"/>
        </w:rPr>
        <w:t>Educación</w:t>
      </w:r>
    </w:p>
    <w:p w14:paraId="4E9F0B99" w14:textId="77777777" w:rsidR="00C94093" w:rsidRDefault="00716F2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Salud</w:t>
      </w:r>
    </w:p>
    <w:p w14:paraId="468CCC57" w14:textId="77777777" w:rsidR="00C94093" w:rsidRPr="00B667A3" w:rsidRDefault="00716F2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B667A3">
        <w:rPr>
          <w:rFonts w:ascii="Times New Roman" w:hAnsi="Times New Roman" w:cs="Times New Roman"/>
          <w:sz w:val="21"/>
          <w:szCs w:val="21"/>
          <w:highlight w:val="yellow"/>
        </w:rPr>
        <w:t>Medio ambiente</w:t>
      </w:r>
    </w:p>
    <w:p w14:paraId="228804B1" w14:textId="77777777" w:rsidR="00C94093" w:rsidRPr="00B667A3" w:rsidRDefault="00716F2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B667A3">
        <w:rPr>
          <w:rFonts w:ascii="Times New Roman" w:hAnsi="Times New Roman" w:cs="Times New Roman"/>
          <w:sz w:val="21"/>
          <w:szCs w:val="21"/>
          <w:highlight w:val="yellow"/>
        </w:rPr>
        <w:t>Participación ciudadana</w:t>
      </w:r>
    </w:p>
    <w:p w14:paraId="5728C108" w14:textId="77777777" w:rsidR="00C94093" w:rsidRDefault="00716F2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Género</w:t>
      </w:r>
    </w:p>
    <w:p w14:paraId="51823BBA" w14:textId="77777777" w:rsidR="00C94093" w:rsidRDefault="00716F2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Prevención de violencia</w:t>
      </w:r>
    </w:p>
    <w:p w14:paraId="305D9C99" w14:textId="14032E07" w:rsidR="00C94093" w:rsidRPr="001E1756" w:rsidRDefault="00716F24" w:rsidP="001E1756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No se han identificado áreas prioritarias</w:t>
      </w:r>
    </w:p>
    <w:p w14:paraId="124D74FF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COORDINACIÓN INTRAINSTITUCIONAL</w:t>
      </w:r>
    </w:p>
    <w:p w14:paraId="408E2531" w14:textId="77777777" w:rsidR="00C94093" w:rsidRDefault="00716F2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¿Existe una entidad dentro de su municipalidad encargada de Planificación y Gestión Territorial? *</w:t>
      </w:r>
    </w:p>
    <w:p w14:paraId="28359860" w14:textId="77777777" w:rsidR="00C94093" w:rsidRDefault="00716F2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Sí</w:t>
      </w:r>
    </w:p>
    <w:p w14:paraId="2B2370F8" w14:textId="77777777" w:rsidR="00C94093" w:rsidRPr="00B667A3" w:rsidRDefault="00716F2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B667A3">
        <w:rPr>
          <w:rFonts w:ascii="Times New Roman" w:hAnsi="Times New Roman" w:cs="Times New Roman"/>
          <w:sz w:val="21"/>
          <w:szCs w:val="21"/>
          <w:highlight w:val="yellow"/>
        </w:rPr>
        <w:t>No</w:t>
      </w:r>
    </w:p>
    <w:p w14:paraId="09B1A89F" w14:textId="77777777" w:rsidR="00C94093" w:rsidRDefault="00716F2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¿Cuáles son las funciones que cumple dicha entidad?</w:t>
      </w:r>
    </w:p>
    <w:p w14:paraId="4A578A0D" w14:textId="77777777" w:rsidR="0069179C" w:rsidRDefault="0069179C" w:rsidP="0069179C">
      <w:pPr>
        <w:pStyle w:val="Prrafodelista"/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AAABBAA" w14:textId="0E321121" w:rsidR="00C423EF" w:rsidRPr="0045041B" w:rsidRDefault="00716F24" w:rsidP="0045041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¿Qué tipo de actividades está realizando de acuerdo con sus funciones?</w:t>
      </w:r>
    </w:p>
    <w:p w14:paraId="6B3228CC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CAPACIDAD TÉCNICA INSTITUCIONAL</w:t>
      </w:r>
    </w:p>
    <w:p w14:paraId="7E5414D7" w14:textId="77777777" w:rsidR="00C94093" w:rsidRDefault="00716F2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¿El equipo técnico de la alcaldía ha diseñado estrategias de desarrollo en la municipalidad? *</w:t>
      </w:r>
    </w:p>
    <w:p w14:paraId="7AB08140" w14:textId="77777777" w:rsidR="00C94093" w:rsidRDefault="00716F2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Sí</w:t>
      </w:r>
    </w:p>
    <w:p w14:paraId="605B6BE9" w14:textId="77777777" w:rsidR="00C94093" w:rsidRPr="00990B3C" w:rsidRDefault="00716F2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990B3C">
        <w:rPr>
          <w:rFonts w:ascii="Times New Roman" w:hAnsi="Times New Roman" w:cs="Times New Roman"/>
          <w:sz w:val="21"/>
          <w:szCs w:val="21"/>
          <w:highlight w:val="yellow"/>
        </w:rPr>
        <w:t>No</w:t>
      </w:r>
    </w:p>
    <w:p w14:paraId="2E47A6A2" w14:textId="77777777" w:rsidR="00C94093" w:rsidRDefault="00716F2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¿El equipo técnico de la alcaldía ha participado/implementado estrategias participativas de desarrollo local? *</w:t>
      </w:r>
    </w:p>
    <w:p w14:paraId="0DD0584A" w14:textId="77777777" w:rsidR="00C94093" w:rsidRDefault="00716F24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Sí</w:t>
      </w:r>
    </w:p>
    <w:p w14:paraId="0CD7D4A5" w14:textId="77777777" w:rsidR="00C94093" w:rsidRPr="00990B3C" w:rsidRDefault="00716F24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990B3C">
        <w:rPr>
          <w:rFonts w:ascii="Times New Roman" w:hAnsi="Times New Roman" w:cs="Times New Roman"/>
          <w:sz w:val="21"/>
          <w:szCs w:val="21"/>
          <w:highlight w:val="yellow"/>
        </w:rPr>
        <w:t>No</w:t>
      </w:r>
    </w:p>
    <w:p w14:paraId="4F05758A" w14:textId="77777777" w:rsidR="00C94093" w:rsidRDefault="00716F2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 xml:space="preserve"> ¿Conoce su municipalidad qué son los ODS y la Agenda 2030 de Desarrollo Sostenible? *</w:t>
      </w:r>
    </w:p>
    <w:p w14:paraId="1F7B006F" w14:textId="77777777" w:rsidR="00C94093" w:rsidRDefault="00716F24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Sí</w:t>
      </w:r>
    </w:p>
    <w:p w14:paraId="4CCC58DF" w14:textId="77777777" w:rsidR="00C94093" w:rsidRPr="00990B3C" w:rsidRDefault="00716F24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990B3C">
        <w:rPr>
          <w:rFonts w:ascii="Times New Roman" w:hAnsi="Times New Roman" w:cs="Times New Roman"/>
          <w:sz w:val="21"/>
          <w:szCs w:val="21"/>
          <w:highlight w:val="yellow"/>
        </w:rPr>
        <w:t>No</w:t>
      </w:r>
    </w:p>
    <w:p w14:paraId="567A45D7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10. Si su respuesta es afirmativa ¿Podría explicar en qué consisten?</w:t>
      </w:r>
    </w:p>
    <w:p w14:paraId="2BD63959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11. ¿El equipo técnico se ha capacitado en temas asociados a ODS y Agenda 2030 de Desarrollo Sostenible? *</w:t>
      </w:r>
    </w:p>
    <w:p w14:paraId="5462E8EB" w14:textId="77777777" w:rsidR="00C94093" w:rsidRDefault="00716F24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Todos los miembros del equipo</w:t>
      </w:r>
    </w:p>
    <w:p w14:paraId="718E5430" w14:textId="77777777" w:rsidR="00C94093" w:rsidRDefault="00716F24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Casi la totalidad del equipo (&gt;75%)</w:t>
      </w:r>
    </w:p>
    <w:p w14:paraId="7C40A6F3" w14:textId="77777777" w:rsidR="00C94093" w:rsidRDefault="00716F24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Más de la mitad de los miembros (hasta 75%)</w:t>
      </w:r>
    </w:p>
    <w:p w14:paraId="5751BFAC" w14:textId="77777777" w:rsidR="00C94093" w:rsidRDefault="00716F24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La mitad de los miembros (=50%)</w:t>
      </w:r>
    </w:p>
    <w:p w14:paraId="76330C03" w14:textId="77777777" w:rsidR="00C94093" w:rsidRDefault="00716F24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Algunos miembros (hasta 25%)</w:t>
      </w:r>
    </w:p>
    <w:p w14:paraId="1F60C9D3" w14:textId="77777777" w:rsidR="00C94093" w:rsidRPr="00990B3C" w:rsidRDefault="00716F24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990B3C">
        <w:rPr>
          <w:rFonts w:ascii="Times New Roman" w:hAnsi="Times New Roman" w:cs="Times New Roman"/>
          <w:sz w:val="21"/>
          <w:szCs w:val="21"/>
          <w:highlight w:val="yellow"/>
        </w:rPr>
        <w:t>Nadie</w:t>
      </w:r>
    </w:p>
    <w:p w14:paraId="5F2B6B82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12. ¿Se cuenta con asistencia técnica externa para la elaboración y formulación de carpetas y perfiles de proyectos? *</w:t>
      </w:r>
    </w:p>
    <w:p w14:paraId="1FC83B7C" w14:textId="77777777" w:rsidR="00C94093" w:rsidRPr="009F5D52" w:rsidRDefault="00716F24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9F5D52">
        <w:rPr>
          <w:rFonts w:ascii="Times New Roman" w:hAnsi="Times New Roman" w:cs="Times New Roman"/>
          <w:sz w:val="21"/>
          <w:szCs w:val="21"/>
          <w:highlight w:val="yellow"/>
        </w:rPr>
        <w:t>Sí</w:t>
      </w:r>
    </w:p>
    <w:p w14:paraId="5F9ED50B" w14:textId="77777777" w:rsidR="00C94093" w:rsidRDefault="00716F24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No</w:t>
      </w:r>
    </w:p>
    <w:p w14:paraId="6B5FEE65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13. ¿Qué tipo de asistencia técnica externa se ha recibido? (puede seleccionar varias opciones)</w:t>
      </w:r>
    </w:p>
    <w:p w14:paraId="5A498C01" w14:textId="77777777" w:rsidR="00C94093" w:rsidRPr="009F5D52" w:rsidRDefault="00716F2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9F5D52">
        <w:rPr>
          <w:rFonts w:ascii="Times New Roman" w:hAnsi="Times New Roman" w:cs="Times New Roman"/>
          <w:sz w:val="21"/>
          <w:szCs w:val="21"/>
          <w:highlight w:val="yellow"/>
        </w:rPr>
        <w:t>Consultoría para elaborar proyectos</w:t>
      </w:r>
    </w:p>
    <w:p w14:paraId="528CF12E" w14:textId="77777777" w:rsidR="00C94093" w:rsidRDefault="00716F2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Diagnósticos</w:t>
      </w:r>
    </w:p>
    <w:p w14:paraId="040D645B" w14:textId="77777777" w:rsidR="00C94093" w:rsidRPr="009F5D52" w:rsidRDefault="00716F2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9F5D52">
        <w:rPr>
          <w:rFonts w:ascii="Times New Roman" w:hAnsi="Times New Roman" w:cs="Times New Roman"/>
          <w:sz w:val="21"/>
          <w:szCs w:val="21"/>
          <w:highlight w:val="yellow"/>
        </w:rPr>
        <w:t>Planes de desarrollo</w:t>
      </w:r>
    </w:p>
    <w:p w14:paraId="10CFA717" w14:textId="77777777" w:rsidR="00C94093" w:rsidRPr="009F5D52" w:rsidRDefault="00716F2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9F5D52">
        <w:rPr>
          <w:rFonts w:ascii="Times New Roman" w:hAnsi="Times New Roman" w:cs="Times New Roman"/>
          <w:sz w:val="21"/>
          <w:szCs w:val="21"/>
          <w:highlight w:val="yellow"/>
        </w:rPr>
        <w:t>Evaluaciones de proyectos</w:t>
      </w:r>
    </w:p>
    <w:p w14:paraId="5909877A" w14:textId="4011DB39" w:rsidR="001E1756" w:rsidRPr="005D7242" w:rsidRDefault="00716F24" w:rsidP="005D7242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Otro:</w:t>
      </w:r>
    </w:p>
    <w:p w14:paraId="72589078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FONDOS PROPIOS MUNICIPALES</w:t>
      </w:r>
    </w:p>
    <w:p w14:paraId="4AAB2EF3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14</w:t>
      </w:r>
      <w:r>
        <w:rPr>
          <w:rFonts w:ascii="Times New Roman" w:hAnsi="Times New Roman" w:cs="Times New Roman"/>
          <w:b/>
          <w:sz w:val="21"/>
          <w:szCs w:val="21"/>
        </w:rPr>
        <w:t>. ¿Existen fuentes de financiamiento propias que se destinan directamente al desarrollo e inversión social? *</w:t>
      </w:r>
    </w:p>
    <w:p w14:paraId="2434F4B9" w14:textId="77777777" w:rsidR="00C94093" w:rsidRDefault="00716F24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Sí</w:t>
      </w:r>
    </w:p>
    <w:p w14:paraId="1E9D2BE2" w14:textId="77777777" w:rsidR="00C94093" w:rsidRPr="009F5D52" w:rsidRDefault="00716F24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9F5D52">
        <w:rPr>
          <w:rFonts w:ascii="Times New Roman" w:hAnsi="Times New Roman" w:cs="Times New Roman"/>
          <w:sz w:val="21"/>
          <w:szCs w:val="21"/>
          <w:highlight w:val="yellow"/>
        </w:rPr>
        <w:t>No</w:t>
      </w:r>
    </w:p>
    <w:p w14:paraId="0EA94C4E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15</w:t>
      </w:r>
      <w:r>
        <w:rPr>
          <w:rFonts w:ascii="Times New Roman" w:hAnsi="Times New Roman" w:cs="Times New Roman"/>
          <w:b/>
          <w:sz w:val="21"/>
          <w:szCs w:val="21"/>
        </w:rPr>
        <w:t>. Si su respuesta anterior es afirmativa ¿Qué porcentaje de financiamiento propio se destina al desarrollo e inversión social?</w:t>
      </w:r>
    </w:p>
    <w:p w14:paraId="0FE0FF97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16. ¿Existen recursos financieros disponibles para implementar una estrategia de cumplimiento de los ODS? *</w:t>
      </w:r>
    </w:p>
    <w:p w14:paraId="45BA009F" w14:textId="77777777" w:rsidR="00C94093" w:rsidRDefault="00716F2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Sí</w:t>
      </w:r>
    </w:p>
    <w:p w14:paraId="0BB6B985" w14:textId="77777777" w:rsidR="00C94093" w:rsidRPr="00494D1A" w:rsidRDefault="00716F2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494D1A">
        <w:rPr>
          <w:rFonts w:ascii="Times New Roman" w:hAnsi="Times New Roman" w:cs="Times New Roman"/>
          <w:sz w:val="21"/>
          <w:szCs w:val="21"/>
          <w:highlight w:val="yellow"/>
        </w:rPr>
        <w:t>No</w:t>
      </w:r>
    </w:p>
    <w:p w14:paraId="6C0F5167" w14:textId="42EE4944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17. Si, la respuesta anterior es afirmativa ¿Explique el tipo de estrategia que desea implementar?</w:t>
      </w:r>
    </w:p>
    <w:p w14:paraId="22B2BFDA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FUENTES DE FINANCIAMIENTO GUBERNAMENTAL</w:t>
      </w:r>
    </w:p>
    <w:p w14:paraId="3E76C32C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18. En promedio ¿Qué porcentaje del FODES destina su alcaldía para el desarrollo social del municipio? *</w:t>
      </w:r>
    </w:p>
    <w:p w14:paraId="6D2A3291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19. ¿Existe algún tipo de asignación de recursos FODES de forma asociativa (en conjunto con otros municipios)? *</w:t>
      </w:r>
    </w:p>
    <w:p w14:paraId="06E2DEBD" w14:textId="77777777" w:rsidR="00C94093" w:rsidRDefault="00716F24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Sí</w:t>
      </w:r>
    </w:p>
    <w:p w14:paraId="4887A817" w14:textId="77777777" w:rsidR="00C94093" w:rsidRPr="00494D1A" w:rsidRDefault="00716F24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494D1A">
        <w:rPr>
          <w:rFonts w:ascii="Times New Roman" w:hAnsi="Times New Roman" w:cs="Times New Roman"/>
          <w:sz w:val="21"/>
          <w:szCs w:val="21"/>
          <w:highlight w:val="yellow"/>
        </w:rPr>
        <w:t>No</w:t>
      </w:r>
    </w:p>
    <w:p w14:paraId="17485360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20. En caso de respuesta afirmativa en la pregunta anterior, explique de qué manera existe esa figura asociativa del FODES con otros municipios</w:t>
      </w:r>
    </w:p>
    <w:p w14:paraId="4CB33542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21. ¿En su municipalidad existe algún tipo de asignación de fondos de las gobernaciones departamentales a través de la dirección de desarrollo territorial? *</w:t>
      </w:r>
    </w:p>
    <w:p w14:paraId="120F0556" w14:textId="77777777" w:rsidR="00C94093" w:rsidRDefault="00716F24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Sí</w:t>
      </w:r>
    </w:p>
    <w:p w14:paraId="4297E876" w14:textId="1C96A20B" w:rsidR="00C94093" w:rsidRPr="00494D1A" w:rsidRDefault="00716F24" w:rsidP="005D7242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494D1A">
        <w:rPr>
          <w:rFonts w:ascii="Times New Roman" w:hAnsi="Times New Roman" w:cs="Times New Roman"/>
          <w:sz w:val="21"/>
          <w:szCs w:val="21"/>
          <w:highlight w:val="yellow"/>
        </w:rPr>
        <w:t>No</w:t>
      </w:r>
    </w:p>
    <w:p w14:paraId="58BDBF52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lastRenderedPageBreak/>
        <w:t>OTRAS FUENTES DE FINANCIAMIENTO</w:t>
      </w:r>
    </w:p>
    <w:p w14:paraId="02619F6F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22. ¿Existe en su municipalidad una unidad/oficina encargada de la gestión de cooperación internacional y/o de otro tipo de recursos externos (donaciones privadas, becas, RSE)? *</w:t>
      </w:r>
    </w:p>
    <w:p w14:paraId="762E155A" w14:textId="77777777" w:rsidR="00C94093" w:rsidRDefault="00716F24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Sí</w:t>
      </w:r>
    </w:p>
    <w:p w14:paraId="60F60818" w14:textId="77777777" w:rsidR="00C94093" w:rsidRPr="00494D1A" w:rsidRDefault="00716F24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494D1A">
        <w:rPr>
          <w:rFonts w:ascii="Times New Roman" w:hAnsi="Times New Roman" w:cs="Times New Roman"/>
          <w:sz w:val="21"/>
          <w:szCs w:val="21"/>
          <w:highlight w:val="yellow"/>
        </w:rPr>
        <w:t>No</w:t>
      </w:r>
    </w:p>
    <w:p w14:paraId="59A16EF0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23. En caso de responder afirmativamente la pregunta anterior, ¿Cuál es el nombre de dicha entidad/oficina?</w:t>
      </w:r>
    </w:p>
    <w:p w14:paraId="2129CE72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24. En caso de existir dicha entidad ¿Esta cuenta con un plan específico para cumplir con sus responsabilidades?</w:t>
      </w:r>
    </w:p>
    <w:p w14:paraId="5BE1BC69" w14:textId="77777777" w:rsidR="00C94093" w:rsidRDefault="00716F24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Si, se vincula al PEP (Plan Estratégico Participativo)</w:t>
      </w:r>
    </w:p>
    <w:p w14:paraId="7E05EF8B" w14:textId="77777777" w:rsidR="00C94093" w:rsidRDefault="00716F24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Si, se vincula al POA (Plan Operativo Anual)</w:t>
      </w:r>
    </w:p>
    <w:p w14:paraId="44C39AD0" w14:textId="77777777" w:rsidR="00C94093" w:rsidRDefault="00716F24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Si, se vincula a otro plan</w:t>
      </w:r>
    </w:p>
    <w:p w14:paraId="1F16E605" w14:textId="77777777" w:rsidR="00C94093" w:rsidRPr="00724AEB" w:rsidRDefault="00716F24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724AEB">
        <w:rPr>
          <w:rFonts w:ascii="Times New Roman" w:hAnsi="Times New Roman" w:cs="Times New Roman"/>
          <w:sz w:val="21"/>
          <w:szCs w:val="21"/>
          <w:highlight w:val="yellow"/>
        </w:rPr>
        <w:t>No existe</w:t>
      </w:r>
    </w:p>
    <w:p w14:paraId="4C831A18" w14:textId="77777777" w:rsidR="00C94093" w:rsidRDefault="00716F24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No se enmarca en ninguno</w:t>
      </w:r>
    </w:p>
    <w:p w14:paraId="5C8CE11C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25. ¿Cuáles son los principales cooperantes internacionales que apoyan el desarrollo social del municipio? *</w:t>
      </w:r>
    </w:p>
    <w:p w14:paraId="23A4D992" w14:textId="77777777" w:rsidR="00C94093" w:rsidRPr="00724AEB" w:rsidRDefault="00716F24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724AEB">
        <w:rPr>
          <w:rFonts w:ascii="Times New Roman" w:hAnsi="Times New Roman" w:cs="Times New Roman"/>
          <w:sz w:val="21"/>
          <w:szCs w:val="21"/>
          <w:highlight w:val="yellow"/>
        </w:rPr>
        <w:t>Agencias bilaterales de cooperación (AECID, JICA, USAID, y otros)</w:t>
      </w:r>
    </w:p>
    <w:p w14:paraId="063B8D2F" w14:textId="77777777" w:rsidR="00C94093" w:rsidRDefault="00716F24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Organismos multilaterales (BID, Banco Mundial, PNUD, Unión Europea, otros)</w:t>
      </w:r>
    </w:p>
    <w:p w14:paraId="35A40111" w14:textId="77777777" w:rsidR="00C94093" w:rsidRPr="00724AEB" w:rsidRDefault="00716F24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724AEB">
        <w:rPr>
          <w:rFonts w:ascii="Times New Roman" w:hAnsi="Times New Roman" w:cs="Times New Roman"/>
          <w:sz w:val="21"/>
          <w:szCs w:val="21"/>
          <w:highlight w:val="yellow"/>
        </w:rPr>
        <w:t>ONG Internacionales</w:t>
      </w:r>
    </w:p>
    <w:p w14:paraId="6FC9BD78" w14:textId="77777777" w:rsidR="00C94093" w:rsidRDefault="00716F24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Empresas transnacionales</w:t>
      </w:r>
    </w:p>
    <w:p w14:paraId="29768BB2" w14:textId="77777777" w:rsidR="00C94093" w:rsidRDefault="00716F24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Actores de cooperación descentralizada (Municipios de otros países amigos)"</w:t>
      </w:r>
    </w:p>
    <w:p w14:paraId="43DA031B" w14:textId="77777777" w:rsidR="00C94093" w:rsidRDefault="00716F24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Otros</w:t>
      </w:r>
    </w:p>
    <w:p w14:paraId="1DB5FBAD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26. ¿Hacia qué rubos/áreas se encuentra destinada la cooperación internacional recibida?</w:t>
      </w:r>
    </w:p>
    <w:p w14:paraId="6984DFA8" w14:textId="77777777" w:rsidR="00C94093" w:rsidRDefault="00716F24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Educación</w:t>
      </w:r>
    </w:p>
    <w:p w14:paraId="298518A2" w14:textId="77777777" w:rsidR="00C94093" w:rsidRDefault="00716F24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Salud</w:t>
      </w:r>
    </w:p>
    <w:p w14:paraId="720EC834" w14:textId="77777777" w:rsidR="00C94093" w:rsidRDefault="00716F24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Medio ambiente</w:t>
      </w:r>
    </w:p>
    <w:p w14:paraId="3C236C6D" w14:textId="77777777" w:rsidR="00C94093" w:rsidRDefault="00716F24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Participación ciudadana</w:t>
      </w:r>
    </w:p>
    <w:p w14:paraId="36035D0D" w14:textId="77777777" w:rsidR="00C94093" w:rsidRDefault="00716F24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Género</w:t>
      </w:r>
    </w:p>
    <w:p w14:paraId="3A159231" w14:textId="77777777" w:rsidR="00C94093" w:rsidRDefault="00716F24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Prevención de violencia</w:t>
      </w:r>
    </w:p>
    <w:p w14:paraId="68962CCD" w14:textId="77777777" w:rsidR="00C94093" w:rsidRPr="00724AEB" w:rsidRDefault="00716F24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724AEB">
        <w:rPr>
          <w:rFonts w:ascii="Times New Roman" w:hAnsi="Times New Roman" w:cs="Times New Roman"/>
          <w:sz w:val="21"/>
          <w:szCs w:val="21"/>
          <w:highlight w:val="yellow"/>
        </w:rPr>
        <w:t>Otro:</w:t>
      </w:r>
    </w:p>
    <w:p w14:paraId="6441ADDB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27. ¿Existen proyectos sociales en su municipio que cuenten con financiamiento o apoyo de empresas privadas? *</w:t>
      </w:r>
    </w:p>
    <w:p w14:paraId="46B78E4A" w14:textId="77777777" w:rsidR="00C94093" w:rsidRDefault="00716F24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Sí</w:t>
      </w:r>
    </w:p>
    <w:p w14:paraId="0ADA7DA9" w14:textId="77777777" w:rsidR="00C94093" w:rsidRPr="00C146D7" w:rsidRDefault="00716F24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C146D7">
        <w:rPr>
          <w:rFonts w:ascii="Times New Roman" w:hAnsi="Times New Roman" w:cs="Times New Roman"/>
          <w:sz w:val="21"/>
          <w:szCs w:val="21"/>
          <w:highlight w:val="yellow"/>
        </w:rPr>
        <w:t>No</w:t>
      </w:r>
    </w:p>
    <w:p w14:paraId="7B136886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28. ¿Existen proyectos sociales en su municipio que cuenten con financiamiento o apoyo de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ONGs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locales/Internacionales? *</w:t>
      </w:r>
    </w:p>
    <w:p w14:paraId="329DDC5C" w14:textId="77777777" w:rsidR="00C94093" w:rsidRPr="00867A9F" w:rsidRDefault="00716F24" w:rsidP="00716F24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867A9F">
        <w:rPr>
          <w:rFonts w:ascii="Times New Roman" w:hAnsi="Times New Roman" w:cs="Times New Roman"/>
          <w:sz w:val="21"/>
          <w:szCs w:val="21"/>
          <w:highlight w:val="yellow"/>
        </w:rPr>
        <w:t>Sí</w:t>
      </w:r>
    </w:p>
    <w:p w14:paraId="6D1B7CAD" w14:textId="77777777" w:rsidR="00C94093" w:rsidRPr="00716F24" w:rsidRDefault="00716F24" w:rsidP="00716F24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16F24">
        <w:rPr>
          <w:rFonts w:ascii="Times New Roman" w:hAnsi="Times New Roman" w:cs="Times New Roman"/>
          <w:sz w:val="21"/>
          <w:szCs w:val="21"/>
        </w:rPr>
        <w:t>No</w:t>
      </w:r>
    </w:p>
    <w:p w14:paraId="528AEF15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29. ¿Su alcaldía cuenta con préstamos obtenidos para financiar proyectos de desarrollo social en su municipalidad? *</w:t>
      </w:r>
    </w:p>
    <w:p w14:paraId="3702EABF" w14:textId="77777777" w:rsidR="00C94093" w:rsidRPr="00716F24" w:rsidRDefault="00716F24" w:rsidP="00716F2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16F24">
        <w:rPr>
          <w:rFonts w:ascii="Times New Roman" w:hAnsi="Times New Roman" w:cs="Times New Roman"/>
          <w:sz w:val="21"/>
          <w:szCs w:val="21"/>
        </w:rPr>
        <w:t>Sí</w:t>
      </w:r>
    </w:p>
    <w:p w14:paraId="1EE55D18" w14:textId="7E39E85A" w:rsidR="0045041B" w:rsidRPr="00867A9F" w:rsidRDefault="00716F24" w:rsidP="0045041B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867A9F">
        <w:rPr>
          <w:rFonts w:ascii="Times New Roman" w:hAnsi="Times New Roman" w:cs="Times New Roman"/>
          <w:sz w:val="21"/>
          <w:szCs w:val="21"/>
          <w:highlight w:val="yellow"/>
        </w:rPr>
        <w:t>No</w:t>
      </w:r>
    </w:p>
    <w:p w14:paraId="5AE0FE38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>LEGISLACIÓN MUNICIPAL</w:t>
      </w:r>
    </w:p>
    <w:p w14:paraId="04859BCA" w14:textId="77777777" w:rsidR="00C94093" w:rsidRDefault="00716F24">
      <w:pPr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¿Existen ordenanzas y reglamentos municipales que promuevan el desarrollo social? *</w:t>
      </w:r>
    </w:p>
    <w:p w14:paraId="14B64803" w14:textId="77777777" w:rsidR="00C94093" w:rsidRPr="00716F24" w:rsidRDefault="00716F24" w:rsidP="00716F2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Sí</w:t>
      </w:r>
    </w:p>
    <w:p w14:paraId="2FF55456" w14:textId="77777777" w:rsidR="00C94093" w:rsidRPr="00867A9F" w:rsidRDefault="00716F24" w:rsidP="00716F2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867A9F">
        <w:rPr>
          <w:rFonts w:ascii="Times New Roman" w:hAnsi="Times New Roman" w:cs="Times New Roman"/>
          <w:sz w:val="20"/>
          <w:highlight w:val="yellow"/>
        </w:rPr>
        <w:t>No</w:t>
      </w:r>
    </w:p>
    <w:p w14:paraId="71B13863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31. Considera que existen limitaciones en el Código Municipal? *</w:t>
      </w:r>
    </w:p>
    <w:p w14:paraId="36CD234E" w14:textId="77777777" w:rsidR="00C94093" w:rsidRPr="00867A9F" w:rsidRDefault="00716F24" w:rsidP="00716F24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867A9F">
        <w:rPr>
          <w:rFonts w:ascii="Times New Roman" w:hAnsi="Times New Roman" w:cs="Times New Roman"/>
          <w:sz w:val="20"/>
          <w:highlight w:val="yellow"/>
        </w:rPr>
        <w:lastRenderedPageBreak/>
        <w:t>Sí</w:t>
      </w:r>
    </w:p>
    <w:p w14:paraId="65EB640C" w14:textId="7CA37FEF" w:rsidR="00716F24" w:rsidRPr="0045041B" w:rsidRDefault="00716F24" w:rsidP="00716F24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No</w:t>
      </w:r>
    </w:p>
    <w:p w14:paraId="2B3C513B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>TRANSPARENCIA EN LA GESTIÓN MUNICIPAL</w:t>
      </w:r>
    </w:p>
    <w:p w14:paraId="440520F8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32. ¿Cuentan con mecanismos de contraloría social de las acciones y planes de desarrollo implementados? *</w:t>
      </w:r>
    </w:p>
    <w:p w14:paraId="13CEB073" w14:textId="77777777" w:rsidR="00C94093" w:rsidRPr="00867A9F" w:rsidRDefault="00716F24" w:rsidP="00716F24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867A9F">
        <w:rPr>
          <w:rFonts w:ascii="Times New Roman" w:hAnsi="Times New Roman" w:cs="Times New Roman"/>
          <w:sz w:val="20"/>
          <w:highlight w:val="yellow"/>
        </w:rPr>
        <w:t>Sí</w:t>
      </w:r>
    </w:p>
    <w:p w14:paraId="7B53E3E5" w14:textId="77777777" w:rsidR="00C94093" w:rsidRPr="00716F24" w:rsidRDefault="00716F24" w:rsidP="00716F24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No</w:t>
      </w:r>
    </w:p>
    <w:p w14:paraId="5C5ACA44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33. ¿Poseen información disponible al público sobre gastos en programas y proyectos sociales? *</w:t>
      </w:r>
    </w:p>
    <w:p w14:paraId="220E7922" w14:textId="77777777" w:rsidR="00C94093" w:rsidRPr="009F6E7F" w:rsidRDefault="00716F24" w:rsidP="00716F24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9F6E7F">
        <w:rPr>
          <w:rFonts w:ascii="Times New Roman" w:hAnsi="Times New Roman" w:cs="Times New Roman"/>
          <w:sz w:val="20"/>
          <w:highlight w:val="yellow"/>
        </w:rPr>
        <w:t>Sí</w:t>
      </w:r>
    </w:p>
    <w:p w14:paraId="2049CC72" w14:textId="77777777" w:rsidR="00C94093" w:rsidRPr="00716F24" w:rsidRDefault="00716F24" w:rsidP="00716F24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No</w:t>
      </w:r>
    </w:p>
    <w:p w14:paraId="4A34E2A4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34. ¿La municipalidad posee página web actualizada donde se encuentre información de las actividades sociales e institucionales? *</w:t>
      </w:r>
    </w:p>
    <w:p w14:paraId="69E79461" w14:textId="77777777" w:rsidR="00C94093" w:rsidRPr="00FD1C83" w:rsidRDefault="00716F24" w:rsidP="00716F24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FD1C83">
        <w:rPr>
          <w:rFonts w:ascii="Times New Roman" w:hAnsi="Times New Roman" w:cs="Times New Roman"/>
          <w:sz w:val="20"/>
          <w:highlight w:val="yellow"/>
        </w:rPr>
        <w:t>Sí</w:t>
      </w:r>
    </w:p>
    <w:p w14:paraId="5330DD38" w14:textId="76D64CFE" w:rsidR="00716F24" w:rsidRPr="0045041B" w:rsidRDefault="00716F24" w:rsidP="0045041B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No</w:t>
      </w:r>
    </w:p>
    <w:p w14:paraId="11026DF9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>VOLUNTAD POLÍTICA SOBRE ODS</w:t>
      </w:r>
    </w:p>
    <w:p w14:paraId="2541ABEC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35. En caso de tener poco conocimiento de los ODS y la Agenda 2030 de Desarrollo Sostenible ¿Estaría en la disposición de ser capacitado/a usted y el personal técnico de su municipalidad? *</w:t>
      </w:r>
    </w:p>
    <w:p w14:paraId="636D34A1" w14:textId="77777777" w:rsidR="00C94093" w:rsidRPr="00EA1D1A" w:rsidRDefault="00716F24" w:rsidP="00716F24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EA1D1A">
        <w:rPr>
          <w:rFonts w:ascii="Times New Roman" w:hAnsi="Times New Roman" w:cs="Times New Roman"/>
          <w:sz w:val="20"/>
          <w:highlight w:val="yellow"/>
        </w:rPr>
        <w:t>Sí</w:t>
      </w:r>
    </w:p>
    <w:p w14:paraId="6F88F1A8" w14:textId="77777777" w:rsidR="00C94093" w:rsidRPr="00716F24" w:rsidRDefault="00716F24" w:rsidP="00716F24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No</w:t>
      </w:r>
    </w:p>
    <w:p w14:paraId="73ABACD2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36. ¿Se han implementado en su municipalidad estrategias de identificación y difusión de los ODS? *</w:t>
      </w:r>
    </w:p>
    <w:p w14:paraId="1C11D89F" w14:textId="77777777" w:rsidR="00C94093" w:rsidRPr="00716F24" w:rsidRDefault="00716F24" w:rsidP="00716F24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Sí</w:t>
      </w:r>
    </w:p>
    <w:p w14:paraId="29BC1188" w14:textId="29CB47EF" w:rsidR="00716F24" w:rsidRPr="00EA1D1A" w:rsidRDefault="00716F24" w:rsidP="001E1756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  <w:u w:val="single"/>
        </w:rPr>
      </w:pPr>
      <w:r w:rsidRPr="00EA1D1A">
        <w:rPr>
          <w:rFonts w:ascii="Times New Roman" w:hAnsi="Times New Roman" w:cs="Times New Roman"/>
          <w:sz w:val="20"/>
          <w:highlight w:val="yellow"/>
        </w:rPr>
        <w:t>No</w:t>
      </w:r>
    </w:p>
    <w:p w14:paraId="43218A59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>PROMOCIÓN DE PARTICIPACIÓN CIUDADANA</w:t>
      </w:r>
    </w:p>
    <w:p w14:paraId="78C550AB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37. ¿Su municipalidad cuenta con entidades/comités descentralizados que brinden oportunidades de participación ciudadana? *</w:t>
      </w:r>
    </w:p>
    <w:p w14:paraId="44B4B63E" w14:textId="77777777" w:rsidR="00C94093" w:rsidRPr="00716F24" w:rsidRDefault="00716F24" w:rsidP="00716F2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Consulta popular/cabildo abierto</w:t>
      </w:r>
    </w:p>
    <w:p w14:paraId="63C047C1" w14:textId="77777777" w:rsidR="00C94093" w:rsidRPr="00EA1D1A" w:rsidRDefault="00716F24" w:rsidP="00716F2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EA1D1A">
        <w:rPr>
          <w:rFonts w:ascii="Times New Roman" w:hAnsi="Times New Roman" w:cs="Times New Roman"/>
          <w:sz w:val="20"/>
          <w:highlight w:val="yellow"/>
        </w:rPr>
        <w:t>Mesas intersectoriales</w:t>
      </w:r>
    </w:p>
    <w:p w14:paraId="628DB225" w14:textId="77777777" w:rsidR="00C94093" w:rsidRPr="00716F24" w:rsidRDefault="00716F24" w:rsidP="00716F2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Plan de inversión participativo</w:t>
      </w:r>
    </w:p>
    <w:p w14:paraId="70F81905" w14:textId="77777777" w:rsidR="00C94093" w:rsidRPr="00EA1D1A" w:rsidRDefault="00716F24" w:rsidP="00716F2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EA1D1A">
        <w:rPr>
          <w:rFonts w:ascii="Times New Roman" w:hAnsi="Times New Roman" w:cs="Times New Roman"/>
          <w:sz w:val="20"/>
          <w:highlight w:val="yellow"/>
        </w:rPr>
        <w:t>Comités de desarrollo local</w:t>
      </w:r>
    </w:p>
    <w:p w14:paraId="78E4BE03" w14:textId="77777777" w:rsidR="00C94093" w:rsidRPr="00716F24" w:rsidRDefault="00716F24" w:rsidP="00716F2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No se cuenta con ninguna de estas estructuras</w:t>
      </w:r>
    </w:p>
    <w:p w14:paraId="7A5A7A30" w14:textId="77777777" w:rsidR="00C94093" w:rsidRPr="00716F24" w:rsidRDefault="00716F24" w:rsidP="00716F2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Otro:</w:t>
      </w:r>
    </w:p>
    <w:p w14:paraId="7C0E8270" w14:textId="3C38611F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38. ¿Existen instrumentos o procedimientos en la municipalidad para implementar procesos de participación ciudadana? *</w:t>
      </w:r>
    </w:p>
    <w:p w14:paraId="53AEFE65" w14:textId="77777777" w:rsidR="00C94093" w:rsidRPr="00577B99" w:rsidRDefault="00716F24" w:rsidP="00716F24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577B99">
        <w:rPr>
          <w:rFonts w:ascii="Times New Roman" w:hAnsi="Times New Roman" w:cs="Times New Roman"/>
          <w:sz w:val="20"/>
          <w:highlight w:val="yellow"/>
        </w:rPr>
        <w:t>Sí</w:t>
      </w:r>
    </w:p>
    <w:p w14:paraId="7B623E55" w14:textId="77777777" w:rsidR="00C94093" w:rsidRPr="00716F24" w:rsidRDefault="00716F24" w:rsidP="00716F24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No</w:t>
      </w:r>
    </w:p>
    <w:p w14:paraId="02FE3453" w14:textId="79E3BD56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39. ¿Existen buenas prácticas en la institución sobre participación ciudadana? </w:t>
      </w:r>
      <w:r>
        <w:rPr>
          <w:rFonts w:ascii="Times New Roman" w:hAnsi="Times New Roman" w:cs="Times New Roman"/>
          <w:sz w:val="20"/>
        </w:rPr>
        <w:t>*</w:t>
      </w:r>
    </w:p>
    <w:p w14:paraId="007EFCA6" w14:textId="77777777" w:rsidR="00C94093" w:rsidRPr="00577B99" w:rsidRDefault="00716F24" w:rsidP="00716F24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577B99">
        <w:rPr>
          <w:rFonts w:ascii="Times New Roman" w:hAnsi="Times New Roman" w:cs="Times New Roman"/>
          <w:sz w:val="20"/>
          <w:highlight w:val="yellow"/>
        </w:rPr>
        <w:t>Si</w:t>
      </w:r>
    </w:p>
    <w:p w14:paraId="2E66D092" w14:textId="510D2E54" w:rsidR="00716F24" w:rsidRPr="001E1756" w:rsidRDefault="00716F24" w:rsidP="001E1756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0"/>
          <w:u w:val="single"/>
        </w:rPr>
      </w:pPr>
      <w:r w:rsidRPr="00716F24">
        <w:rPr>
          <w:rFonts w:ascii="Times New Roman" w:hAnsi="Times New Roman" w:cs="Times New Roman"/>
          <w:sz w:val="20"/>
        </w:rPr>
        <w:t>No</w:t>
      </w:r>
    </w:p>
    <w:p w14:paraId="344EC2BA" w14:textId="0B5A9DDD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>ASOCIACIONES/ ENTIDADES DESCENTRALIZADAS</w:t>
      </w:r>
    </w:p>
    <w:p w14:paraId="4C911F71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41. ¿Su alcaldía forma parte de alguna asociación intermunicipal y/o mancomunidad? *</w:t>
      </w:r>
    </w:p>
    <w:p w14:paraId="76700747" w14:textId="77777777" w:rsidR="00C94093" w:rsidRPr="00577B99" w:rsidRDefault="00716F24" w:rsidP="00716F24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577B99">
        <w:rPr>
          <w:rFonts w:ascii="Times New Roman" w:hAnsi="Times New Roman" w:cs="Times New Roman"/>
          <w:sz w:val="20"/>
          <w:highlight w:val="yellow"/>
        </w:rPr>
        <w:t>Sí</w:t>
      </w:r>
    </w:p>
    <w:p w14:paraId="42D4336B" w14:textId="77777777" w:rsidR="00C94093" w:rsidRPr="00716F24" w:rsidRDefault="00716F24" w:rsidP="00716F24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No</w:t>
      </w:r>
    </w:p>
    <w:p w14:paraId="61C556D4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42. ¿Ha gestionado recursos de cooperación internacional para proyectos de forma asociada con otras municipalidades y/o a través de mancomunidades? *</w:t>
      </w:r>
    </w:p>
    <w:p w14:paraId="6AA0DD60" w14:textId="77777777" w:rsidR="00C94093" w:rsidRPr="00716F24" w:rsidRDefault="00716F24" w:rsidP="00716F24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lastRenderedPageBreak/>
        <w:t>Sí</w:t>
      </w:r>
    </w:p>
    <w:p w14:paraId="2D243443" w14:textId="6229FB67" w:rsidR="00716F24" w:rsidRPr="000E1DD2" w:rsidRDefault="00716F24" w:rsidP="001E1756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0E1DD2">
        <w:rPr>
          <w:rFonts w:ascii="Times New Roman" w:hAnsi="Times New Roman" w:cs="Times New Roman"/>
          <w:sz w:val="20"/>
          <w:highlight w:val="yellow"/>
        </w:rPr>
        <w:t>No</w:t>
      </w:r>
    </w:p>
    <w:p w14:paraId="6381890E" w14:textId="64124D16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>ACUERDOS CON SECTOR PRIVADO</w:t>
      </w:r>
    </w:p>
    <w:p w14:paraId="7B73D54B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43. ¿Posee alianzas y acuerdos con actores del sector privado (empresas) para potenciar el desarrollo del municipio? *</w:t>
      </w:r>
    </w:p>
    <w:p w14:paraId="25CA9E13" w14:textId="77777777" w:rsidR="00C94093" w:rsidRPr="00716F24" w:rsidRDefault="00716F24" w:rsidP="00716F24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Sí</w:t>
      </w:r>
    </w:p>
    <w:p w14:paraId="4E894FD7" w14:textId="2ABD10A0" w:rsidR="00716F24" w:rsidRPr="000E1DD2" w:rsidRDefault="00716F24" w:rsidP="001E1756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0E1DD2">
        <w:rPr>
          <w:rFonts w:ascii="Times New Roman" w:hAnsi="Times New Roman" w:cs="Times New Roman"/>
          <w:sz w:val="20"/>
          <w:highlight w:val="yellow"/>
        </w:rPr>
        <w:t>No</w:t>
      </w:r>
    </w:p>
    <w:p w14:paraId="68588A74" w14:textId="60F5BE10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>COLABORACIÓN CON INSTITUCIONES DEL ESTADO</w:t>
      </w:r>
    </w:p>
    <w:p w14:paraId="27C46E9E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44. ¿Existen canales de comunicación y coordinación con el gobierno central para el desarrollo municipal? *</w:t>
      </w:r>
    </w:p>
    <w:p w14:paraId="35D45B25" w14:textId="77777777" w:rsidR="00C94093" w:rsidRPr="00716F24" w:rsidRDefault="00716F24" w:rsidP="00716F24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Si</w:t>
      </w:r>
    </w:p>
    <w:p w14:paraId="2EB979AD" w14:textId="77777777" w:rsidR="00C94093" w:rsidRPr="003D3735" w:rsidRDefault="00716F24" w:rsidP="00716F24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3D3735">
        <w:rPr>
          <w:rFonts w:ascii="Times New Roman" w:hAnsi="Times New Roman" w:cs="Times New Roman"/>
          <w:sz w:val="20"/>
          <w:highlight w:val="yellow"/>
        </w:rPr>
        <w:t>No</w:t>
      </w:r>
    </w:p>
    <w:p w14:paraId="47734F9B" w14:textId="769354B1" w:rsidR="00C94093" w:rsidRPr="001E1756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45. Si su respuesta anterior es afirmativa ¿En qué tipo de comisiones/mesas/comités participa?</w:t>
      </w:r>
    </w:p>
    <w:p w14:paraId="2DC1C80C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>SISTEMA DE MONITOREO Y EVALUACIÓN</w:t>
      </w:r>
    </w:p>
    <w:p w14:paraId="7E244CEC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46. ¿Cuenta con un sistema de gestión de información territorial o similar? *</w:t>
      </w:r>
    </w:p>
    <w:p w14:paraId="51A7EE66" w14:textId="77777777" w:rsidR="00C94093" w:rsidRPr="00716F24" w:rsidRDefault="00716F24" w:rsidP="00716F24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Sí</w:t>
      </w:r>
    </w:p>
    <w:p w14:paraId="327191DA" w14:textId="77777777" w:rsidR="00C94093" w:rsidRPr="00EB2208" w:rsidRDefault="00716F24" w:rsidP="00716F24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EB2208">
        <w:rPr>
          <w:rFonts w:ascii="Times New Roman" w:hAnsi="Times New Roman" w:cs="Times New Roman"/>
          <w:sz w:val="20"/>
          <w:highlight w:val="yellow"/>
        </w:rPr>
        <w:t>No</w:t>
      </w:r>
    </w:p>
    <w:p w14:paraId="49F52705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47. ¿Las intervenciones/proyectos sociales cuentan con indicadores que puedan medir logros obtenidos? *</w:t>
      </w:r>
    </w:p>
    <w:p w14:paraId="5CE6C7F3" w14:textId="77777777" w:rsidR="00C94093" w:rsidRPr="00EB2208" w:rsidRDefault="00716F24" w:rsidP="00716F24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EB2208">
        <w:rPr>
          <w:rFonts w:ascii="Times New Roman" w:hAnsi="Times New Roman" w:cs="Times New Roman"/>
          <w:sz w:val="20"/>
          <w:highlight w:val="yellow"/>
        </w:rPr>
        <w:t>Sí</w:t>
      </w:r>
    </w:p>
    <w:p w14:paraId="1583F8CB" w14:textId="234E4187" w:rsidR="00716F24" w:rsidRPr="001E1756" w:rsidRDefault="00716F24" w:rsidP="001E1756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No</w:t>
      </w:r>
    </w:p>
    <w:p w14:paraId="1BA72FF9" w14:textId="46ED37D6" w:rsidR="00C94093" w:rsidRDefault="00716F24">
      <w:pPr>
        <w:spacing w:line="276" w:lineRule="auto"/>
        <w:jc w:val="both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>GESTIÓN DEL CONOCIMIENTO Y APRENDIZAJE</w:t>
      </w:r>
    </w:p>
    <w:p w14:paraId="1E7F7818" w14:textId="6070949B" w:rsidR="00C94093" w:rsidRPr="00716F24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48. ¿Su municipalidad sistematiza de forma continua las experiencias exitosas implementadas? ¿En qué porcentaje lo hace? *</w:t>
      </w:r>
      <w:r w:rsidR="00BF6D82">
        <w:rPr>
          <w:rFonts w:ascii="Times New Roman" w:hAnsi="Times New Roman" w:cs="Times New Roman"/>
          <w:b/>
          <w:bCs/>
          <w:sz w:val="20"/>
        </w:rPr>
        <w:t xml:space="preserve"> No. </w:t>
      </w:r>
    </w:p>
    <w:p w14:paraId="1B2EE47F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49. ¿Su municipalidad implementa evaluaciones de programas/proyectos ejecutados, sin necesidad que el donante (en caso de ser financiado por cooperación internacional) lo exija? *</w:t>
      </w:r>
    </w:p>
    <w:p w14:paraId="7100A351" w14:textId="77777777" w:rsidR="00C94093" w:rsidRPr="00BF6D82" w:rsidRDefault="00716F24" w:rsidP="00716F24">
      <w:pPr>
        <w:pStyle w:val="Prrafodelista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BF6D82">
        <w:rPr>
          <w:rFonts w:ascii="Times New Roman" w:hAnsi="Times New Roman" w:cs="Times New Roman"/>
          <w:sz w:val="20"/>
          <w:highlight w:val="yellow"/>
        </w:rPr>
        <w:t>Sí</w:t>
      </w:r>
    </w:p>
    <w:p w14:paraId="408649B2" w14:textId="77777777" w:rsidR="00C94093" w:rsidRPr="00716F24" w:rsidRDefault="00716F24" w:rsidP="00716F24">
      <w:pPr>
        <w:pStyle w:val="Prrafodelista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No</w:t>
      </w:r>
    </w:p>
    <w:p w14:paraId="7AC60176" w14:textId="77777777" w:rsidR="00C94093" w:rsidRDefault="00716F2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50. ¿Se han tomado en cuenta las recomendaciones de sistematizaciones/evaluaciones de proyectos ejecutados? *</w:t>
      </w:r>
    </w:p>
    <w:p w14:paraId="1932F6DE" w14:textId="77777777" w:rsidR="00C94093" w:rsidRPr="00716F24" w:rsidRDefault="00716F24" w:rsidP="00716F24">
      <w:pPr>
        <w:pStyle w:val="Prrafodelista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Si, en su totalidad</w:t>
      </w:r>
    </w:p>
    <w:p w14:paraId="533564CF" w14:textId="77777777" w:rsidR="00C94093" w:rsidRPr="00716F24" w:rsidRDefault="00716F24" w:rsidP="00716F24">
      <w:pPr>
        <w:pStyle w:val="Prrafodelista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Si, en su mayoría</w:t>
      </w:r>
    </w:p>
    <w:p w14:paraId="426941F3" w14:textId="77777777" w:rsidR="00C94093" w:rsidRPr="00BF6D82" w:rsidRDefault="00716F24" w:rsidP="00716F24">
      <w:pPr>
        <w:pStyle w:val="Prrafodelista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0"/>
          <w:highlight w:val="yellow"/>
        </w:rPr>
      </w:pPr>
      <w:r w:rsidRPr="00BF6D82">
        <w:rPr>
          <w:rFonts w:ascii="Times New Roman" w:hAnsi="Times New Roman" w:cs="Times New Roman"/>
          <w:sz w:val="20"/>
          <w:highlight w:val="yellow"/>
        </w:rPr>
        <w:t>Si, algunas veces</w:t>
      </w:r>
    </w:p>
    <w:p w14:paraId="5B13DE91" w14:textId="77777777" w:rsidR="00C94093" w:rsidRPr="00716F24" w:rsidRDefault="00716F24" w:rsidP="00716F24">
      <w:pPr>
        <w:pStyle w:val="Prrafodelista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16F24">
        <w:rPr>
          <w:rFonts w:ascii="Times New Roman" w:hAnsi="Times New Roman" w:cs="Times New Roman"/>
          <w:sz w:val="20"/>
        </w:rPr>
        <w:t>Nunca</w:t>
      </w:r>
      <w:bookmarkStart w:id="0" w:name="_GoBack"/>
      <w:bookmarkEnd w:id="0"/>
    </w:p>
    <w:sectPr w:rsidR="00C94093" w:rsidRPr="00716F24" w:rsidSect="0045041B">
      <w:pgSz w:w="12240" w:h="15840"/>
      <w:pgMar w:top="426" w:right="900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6B27"/>
    <w:multiLevelType w:val="multilevel"/>
    <w:tmpl w:val="00F86B27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AA1"/>
    <w:multiLevelType w:val="hybridMultilevel"/>
    <w:tmpl w:val="F0464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809"/>
    <w:multiLevelType w:val="hybridMultilevel"/>
    <w:tmpl w:val="34EA5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04342"/>
    <w:multiLevelType w:val="hybridMultilevel"/>
    <w:tmpl w:val="0256D6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35BDE"/>
    <w:multiLevelType w:val="hybridMultilevel"/>
    <w:tmpl w:val="415CE7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E0DAD"/>
    <w:multiLevelType w:val="hybridMultilevel"/>
    <w:tmpl w:val="D37E2F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06EC"/>
    <w:multiLevelType w:val="multilevel"/>
    <w:tmpl w:val="0D2F06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34B90"/>
    <w:multiLevelType w:val="multilevel"/>
    <w:tmpl w:val="0D634B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DEBC0"/>
    <w:multiLevelType w:val="singleLevel"/>
    <w:tmpl w:val="0F6DEBC0"/>
    <w:lvl w:ilvl="0">
      <w:start w:val="30"/>
      <w:numFmt w:val="decimal"/>
      <w:suff w:val="space"/>
      <w:lvlText w:val="%1."/>
      <w:lvlJc w:val="left"/>
    </w:lvl>
  </w:abstractNum>
  <w:abstractNum w:abstractNumId="9" w15:restartNumberingAfterBreak="0">
    <w:nsid w:val="14A35FFB"/>
    <w:multiLevelType w:val="hybridMultilevel"/>
    <w:tmpl w:val="BDC600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10DE3"/>
    <w:multiLevelType w:val="multilevel"/>
    <w:tmpl w:val="15E10DE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86700"/>
    <w:multiLevelType w:val="multilevel"/>
    <w:tmpl w:val="1AE867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A5412"/>
    <w:multiLevelType w:val="hybridMultilevel"/>
    <w:tmpl w:val="009A6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D6989"/>
    <w:multiLevelType w:val="multilevel"/>
    <w:tmpl w:val="29BD6989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93168"/>
    <w:multiLevelType w:val="hybridMultilevel"/>
    <w:tmpl w:val="C4B86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3217E"/>
    <w:multiLevelType w:val="hybridMultilevel"/>
    <w:tmpl w:val="42540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62EC8"/>
    <w:multiLevelType w:val="multilevel"/>
    <w:tmpl w:val="34962E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B252C"/>
    <w:multiLevelType w:val="hybridMultilevel"/>
    <w:tmpl w:val="968AC1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A6747"/>
    <w:multiLevelType w:val="hybridMultilevel"/>
    <w:tmpl w:val="BDA28F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D86"/>
    <w:multiLevelType w:val="hybridMultilevel"/>
    <w:tmpl w:val="2DEAC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D2C47"/>
    <w:multiLevelType w:val="multilevel"/>
    <w:tmpl w:val="3B4D2C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8718F"/>
    <w:multiLevelType w:val="multilevel"/>
    <w:tmpl w:val="3C38718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33879"/>
    <w:multiLevelType w:val="multilevel"/>
    <w:tmpl w:val="3E0338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41406"/>
    <w:multiLevelType w:val="multilevel"/>
    <w:tmpl w:val="414414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03BC2"/>
    <w:multiLevelType w:val="multilevel"/>
    <w:tmpl w:val="45103B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85456"/>
    <w:multiLevelType w:val="multilevel"/>
    <w:tmpl w:val="452854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67B6B"/>
    <w:multiLevelType w:val="multilevel"/>
    <w:tmpl w:val="47E67B6B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83286"/>
    <w:multiLevelType w:val="multilevel"/>
    <w:tmpl w:val="52A8328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335C5"/>
    <w:multiLevelType w:val="hybridMultilevel"/>
    <w:tmpl w:val="267E0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85DDB"/>
    <w:multiLevelType w:val="hybridMultilevel"/>
    <w:tmpl w:val="A8EAB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338F1"/>
    <w:multiLevelType w:val="multilevel"/>
    <w:tmpl w:val="584338F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319A0"/>
    <w:multiLevelType w:val="hybridMultilevel"/>
    <w:tmpl w:val="7666B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92D52"/>
    <w:multiLevelType w:val="multilevel"/>
    <w:tmpl w:val="59792D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2518A"/>
    <w:multiLevelType w:val="hybridMultilevel"/>
    <w:tmpl w:val="DB922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C31D5"/>
    <w:multiLevelType w:val="hybridMultilevel"/>
    <w:tmpl w:val="E5C2E7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26C63"/>
    <w:multiLevelType w:val="hybridMultilevel"/>
    <w:tmpl w:val="C00055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03059"/>
    <w:multiLevelType w:val="multilevel"/>
    <w:tmpl w:val="6BE03059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A37F2"/>
    <w:multiLevelType w:val="hybridMultilevel"/>
    <w:tmpl w:val="013212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D3A6E"/>
    <w:multiLevelType w:val="multilevel"/>
    <w:tmpl w:val="75FD3A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A4B76"/>
    <w:multiLevelType w:val="multilevel"/>
    <w:tmpl w:val="7BCA4B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27A44"/>
    <w:multiLevelType w:val="hybridMultilevel"/>
    <w:tmpl w:val="91420D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6347A"/>
    <w:multiLevelType w:val="multilevel"/>
    <w:tmpl w:val="7F1634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B00D6"/>
    <w:multiLevelType w:val="hybridMultilevel"/>
    <w:tmpl w:val="81F65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39"/>
  </w:num>
  <w:num w:numId="4">
    <w:abstractNumId w:val="16"/>
  </w:num>
  <w:num w:numId="5">
    <w:abstractNumId w:val="6"/>
  </w:num>
  <w:num w:numId="6">
    <w:abstractNumId w:val="38"/>
  </w:num>
  <w:num w:numId="7">
    <w:abstractNumId w:val="30"/>
  </w:num>
  <w:num w:numId="8">
    <w:abstractNumId w:val="21"/>
  </w:num>
  <w:num w:numId="9">
    <w:abstractNumId w:val="11"/>
  </w:num>
  <w:num w:numId="10">
    <w:abstractNumId w:val="10"/>
  </w:num>
  <w:num w:numId="11">
    <w:abstractNumId w:val="13"/>
  </w:num>
  <w:num w:numId="12">
    <w:abstractNumId w:val="0"/>
  </w:num>
  <w:num w:numId="13">
    <w:abstractNumId w:val="27"/>
  </w:num>
  <w:num w:numId="14">
    <w:abstractNumId w:val="25"/>
  </w:num>
  <w:num w:numId="15">
    <w:abstractNumId w:val="23"/>
  </w:num>
  <w:num w:numId="16">
    <w:abstractNumId w:val="7"/>
  </w:num>
  <w:num w:numId="17">
    <w:abstractNumId w:val="36"/>
  </w:num>
  <w:num w:numId="18">
    <w:abstractNumId w:val="32"/>
  </w:num>
  <w:num w:numId="19">
    <w:abstractNumId w:val="24"/>
  </w:num>
  <w:num w:numId="20">
    <w:abstractNumId w:val="41"/>
  </w:num>
  <w:num w:numId="21">
    <w:abstractNumId w:val="26"/>
  </w:num>
  <w:num w:numId="22">
    <w:abstractNumId w:val="8"/>
  </w:num>
  <w:num w:numId="23">
    <w:abstractNumId w:val="34"/>
  </w:num>
  <w:num w:numId="24">
    <w:abstractNumId w:val="28"/>
  </w:num>
  <w:num w:numId="25">
    <w:abstractNumId w:val="12"/>
  </w:num>
  <w:num w:numId="26">
    <w:abstractNumId w:val="3"/>
  </w:num>
  <w:num w:numId="27">
    <w:abstractNumId w:val="18"/>
  </w:num>
  <w:num w:numId="28">
    <w:abstractNumId w:val="5"/>
  </w:num>
  <w:num w:numId="29">
    <w:abstractNumId w:val="35"/>
  </w:num>
  <w:num w:numId="30">
    <w:abstractNumId w:val="29"/>
  </w:num>
  <w:num w:numId="31">
    <w:abstractNumId w:val="9"/>
  </w:num>
  <w:num w:numId="32">
    <w:abstractNumId w:val="40"/>
  </w:num>
  <w:num w:numId="33">
    <w:abstractNumId w:val="14"/>
  </w:num>
  <w:num w:numId="34">
    <w:abstractNumId w:val="31"/>
  </w:num>
  <w:num w:numId="35">
    <w:abstractNumId w:val="15"/>
  </w:num>
  <w:num w:numId="36">
    <w:abstractNumId w:val="17"/>
  </w:num>
  <w:num w:numId="37">
    <w:abstractNumId w:val="33"/>
  </w:num>
  <w:num w:numId="38">
    <w:abstractNumId w:val="19"/>
  </w:num>
  <w:num w:numId="39">
    <w:abstractNumId w:val="2"/>
  </w:num>
  <w:num w:numId="40">
    <w:abstractNumId w:val="4"/>
  </w:num>
  <w:num w:numId="41">
    <w:abstractNumId w:val="37"/>
  </w:num>
  <w:num w:numId="42">
    <w:abstractNumId w:val="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31"/>
    <w:rsid w:val="000369C3"/>
    <w:rsid w:val="00057FE3"/>
    <w:rsid w:val="000E1DD2"/>
    <w:rsid w:val="001040FF"/>
    <w:rsid w:val="00104167"/>
    <w:rsid w:val="001E1756"/>
    <w:rsid w:val="00231F43"/>
    <w:rsid w:val="002547EA"/>
    <w:rsid w:val="002C11C3"/>
    <w:rsid w:val="003B7551"/>
    <w:rsid w:val="003D3735"/>
    <w:rsid w:val="0042199A"/>
    <w:rsid w:val="0045041B"/>
    <w:rsid w:val="00494D1A"/>
    <w:rsid w:val="00577B99"/>
    <w:rsid w:val="005A382D"/>
    <w:rsid w:val="005D7242"/>
    <w:rsid w:val="00616CF0"/>
    <w:rsid w:val="0069179C"/>
    <w:rsid w:val="00713F40"/>
    <w:rsid w:val="00716F24"/>
    <w:rsid w:val="00724AEB"/>
    <w:rsid w:val="00867A9F"/>
    <w:rsid w:val="008F69E9"/>
    <w:rsid w:val="0096710C"/>
    <w:rsid w:val="00990B3C"/>
    <w:rsid w:val="009949AB"/>
    <w:rsid w:val="009F5D52"/>
    <w:rsid w:val="009F6E7F"/>
    <w:rsid w:val="00A32F63"/>
    <w:rsid w:val="00A94631"/>
    <w:rsid w:val="00B667A3"/>
    <w:rsid w:val="00B95A05"/>
    <w:rsid w:val="00BA3560"/>
    <w:rsid w:val="00BF34FE"/>
    <w:rsid w:val="00BF6D82"/>
    <w:rsid w:val="00C146D7"/>
    <w:rsid w:val="00C423EF"/>
    <w:rsid w:val="00C564E5"/>
    <w:rsid w:val="00C94093"/>
    <w:rsid w:val="00E0273D"/>
    <w:rsid w:val="00E719E8"/>
    <w:rsid w:val="00EA1D1A"/>
    <w:rsid w:val="00EB2208"/>
    <w:rsid w:val="00FD1C83"/>
    <w:rsid w:val="515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6325"/>
  <w15:docId w15:val="{2D98C313-B607-4308-8730-53058069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242"/>
    <w:rPr>
      <w:rFonts w:ascii="Segoe UI" w:eastAsiaTheme="minorHAnsi" w:hAnsi="Segoe UI" w:cs="Segoe UI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E02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aipsantiagodemar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1293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Alemán</dc:creator>
  <cp:lastModifiedBy>Admin</cp:lastModifiedBy>
  <cp:revision>8</cp:revision>
  <cp:lastPrinted>2019-05-30T21:49:00Z</cp:lastPrinted>
  <dcterms:created xsi:type="dcterms:W3CDTF">2019-05-27T19:30:00Z</dcterms:created>
  <dcterms:modified xsi:type="dcterms:W3CDTF">2019-06-05T17:43:00Z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2058-10.2.0.7646</vt:lpwstr>
  </property>
</Properties>
</file>