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CF" w:rsidRDefault="00D54CCF"/>
    <w:p w:rsidR="005A7985" w:rsidRPr="00CC3780" w:rsidRDefault="00D54CCF" w:rsidP="00CC37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C3780">
        <w:rPr>
          <w:rFonts w:ascii="Arial" w:hAnsi="Arial" w:cs="Arial"/>
          <w:b/>
          <w:sz w:val="28"/>
          <w:szCs w:val="28"/>
          <w:u w:val="single"/>
        </w:rPr>
        <w:t>Unidad de Niñez</w:t>
      </w:r>
    </w:p>
    <w:p w:rsidR="005A7985" w:rsidRDefault="005A7985" w:rsidP="005A7985">
      <w:pPr>
        <w:jc w:val="both"/>
        <w:rPr>
          <w:rFonts w:ascii="Arial" w:hAnsi="Arial" w:cs="Arial"/>
          <w:sz w:val="24"/>
          <w:szCs w:val="24"/>
        </w:rPr>
      </w:pPr>
      <w:r w:rsidRPr="005A7985">
        <w:rPr>
          <w:rFonts w:ascii="Arial" w:hAnsi="Arial" w:cs="Arial"/>
          <w:sz w:val="24"/>
          <w:szCs w:val="24"/>
        </w:rPr>
        <w:t xml:space="preserve">En la siguiente grafica los niños y niñas que son beneficiados en los Centros de Atención Inicial, Mercedes Llach, </w:t>
      </w:r>
      <w:r>
        <w:rPr>
          <w:rFonts w:ascii="Arial" w:hAnsi="Arial" w:cs="Arial"/>
          <w:sz w:val="24"/>
          <w:szCs w:val="24"/>
        </w:rPr>
        <w:t>M</w:t>
      </w:r>
      <w:r w:rsidRPr="005A7985">
        <w:rPr>
          <w:rFonts w:ascii="Arial" w:hAnsi="Arial" w:cs="Arial"/>
          <w:sz w:val="24"/>
          <w:szCs w:val="24"/>
        </w:rPr>
        <w:t>arquezado, Santiago de Maria.</w:t>
      </w:r>
    </w:p>
    <w:p w:rsidR="005A7985" w:rsidRDefault="005A7985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Asistencia de Padres, madres o responsables a Jornadas de capacitación</w:t>
      </w:r>
      <w:r w:rsidR="00B853C8">
        <w:rPr>
          <w:rFonts w:ascii="Arial" w:hAnsi="Arial" w:cs="Arial"/>
          <w:sz w:val="24"/>
          <w:szCs w:val="24"/>
        </w:rPr>
        <w:t xml:space="preserve"> año 2018.</w:t>
      </w: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400040" cy="31883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853C8" w:rsidRDefault="00B853C8" w:rsidP="005A7985">
      <w:pPr>
        <w:jc w:val="both"/>
        <w:rPr>
          <w:rFonts w:ascii="Arial" w:hAnsi="Arial" w:cs="Arial"/>
          <w:sz w:val="24"/>
          <w:szCs w:val="24"/>
        </w:rPr>
      </w:pPr>
    </w:p>
    <w:p w:rsidR="00B853C8" w:rsidRDefault="00B853C8" w:rsidP="005A7985">
      <w:pPr>
        <w:jc w:val="both"/>
        <w:rPr>
          <w:rFonts w:ascii="Arial" w:hAnsi="Arial" w:cs="Arial"/>
          <w:sz w:val="24"/>
          <w:szCs w:val="24"/>
        </w:rPr>
      </w:pPr>
    </w:p>
    <w:p w:rsidR="00B853C8" w:rsidRDefault="00B853C8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Niños y niñas que han recibido Estimulación Temprana y han superado sus riesgos del Desarrollo de los Centros de Agencia Inicial.</w:t>
      </w:r>
    </w:p>
    <w:p w:rsidR="00B853C8" w:rsidRDefault="00B853C8" w:rsidP="005A7985">
      <w:pPr>
        <w:jc w:val="both"/>
        <w:rPr>
          <w:rFonts w:ascii="Arial" w:hAnsi="Arial" w:cs="Arial"/>
          <w:sz w:val="24"/>
          <w:szCs w:val="24"/>
        </w:rPr>
      </w:pPr>
    </w:p>
    <w:p w:rsidR="00B853C8" w:rsidRDefault="00B853C8" w:rsidP="005A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5400040" cy="3150235"/>
            <wp:effectExtent l="0" t="0" r="10160" b="1206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853C8" w:rsidRDefault="00B853C8" w:rsidP="005A7985">
      <w:pPr>
        <w:jc w:val="both"/>
        <w:rPr>
          <w:rFonts w:ascii="Arial" w:hAnsi="Arial" w:cs="Arial"/>
          <w:sz w:val="24"/>
          <w:szCs w:val="24"/>
        </w:rPr>
      </w:pPr>
    </w:p>
    <w:p w:rsidR="00CC3780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5A7985" w:rsidRDefault="005A7985" w:rsidP="005A798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C3780" w:rsidRPr="005A7985" w:rsidRDefault="00CC3780" w:rsidP="005A7985">
      <w:pPr>
        <w:jc w:val="both"/>
        <w:rPr>
          <w:rFonts w:ascii="Arial" w:hAnsi="Arial" w:cs="Arial"/>
          <w:sz w:val="24"/>
          <w:szCs w:val="24"/>
        </w:rPr>
      </w:pPr>
    </w:p>
    <w:p w:rsidR="005A7985" w:rsidRPr="005A7985" w:rsidRDefault="005A7985" w:rsidP="005A7985">
      <w:pPr>
        <w:jc w:val="both"/>
        <w:rPr>
          <w:rFonts w:ascii="Arial" w:hAnsi="Arial" w:cs="Arial"/>
          <w:sz w:val="24"/>
          <w:szCs w:val="24"/>
        </w:rPr>
      </w:pPr>
    </w:p>
    <w:p w:rsidR="005A7985" w:rsidRDefault="005A7985" w:rsidP="0035450A">
      <w:pPr>
        <w:jc w:val="both"/>
        <w:rPr>
          <w:rFonts w:ascii="Arial" w:hAnsi="Arial" w:cs="Arial"/>
          <w:sz w:val="28"/>
          <w:szCs w:val="28"/>
        </w:rPr>
      </w:pPr>
    </w:p>
    <w:p w:rsidR="005A7985" w:rsidRPr="00D54CCF" w:rsidRDefault="005A7985" w:rsidP="0035450A">
      <w:pPr>
        <w:jc w:val="both"/>
        <w:rPr>
          <w:rFonts w:ascii="Arial" w:hAnsi="Arial" w:cs="Arial"/>
          <w:sz w:val="28"/>
          <w:szCs w:val="28"/>
        </w:rPr>
      </w:pPr>
    </w:p>
    <w:sectPr w:rsidR="005A7985" w:rsidRPr="00D5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CF"/>
    <w:rsid w:val="0035450A"/>
    <w:rsid w:val="005245BE"/>
    <w:rsid w:val="00565AFF"/>
    <w:rsid w:val="005A7985"/>
    <w:rsid w:val="00B853C8"/>
    <w:rsid w:val="00CC3780"/>
    <w:rsid w:val="00D5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2A5D9-3F3F-4AAD-9636-F5EC08CA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Asistencia</a:t>
            </a:r>
            <a:r>
              <a:rPr lang="es-ES" baseline="0"/>
              <a:t>s de niños y niñas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3"/>
                <c:pt idx="0">
                  <c:v>CAI Marquezado</c:v>
                </c:pt>
                <c:pt idx="1">
                  <c:v>CAI Mercedes Llach</c:v>
                </c:pt>
                <c:pt idx="2">
                  <c:v>CAI Santiago de Maria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10</c:v>
                </c:pt>
                <c:pt idx="1">
                  <c:v>19</c:v>
                </c:pt>
                <c:pt idx="2">
                  <c:v>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3"/>
                <c:pt idx="0">
                  <c:v>CAI Marquezado</c:v>
                </c:pt>
                <c:pt idx="1">
                  <c:v>CAI Mercedes Llach</c:v>
                </c:pt>
                <c:pt idx="2">
                  <c:v>CAI Santiago de Maria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12</c:v>
                </c:pt>
                <c:pt idx="1">
                  <c:v>45</c:v>
                </c:pt>
                <c:pt idx="2">
                  <c:v>39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Hoja1!$A$2:$A$5</c:f>
              <c:strCache>
                <c:ptCount val="3"/>
                <c:pt idx="0">
                  <c:v>CAI Marquezado</c:v>
                </c:pt>
                <c:pt idx="1">
                  <c:v>CAI Mercedes Llach</c:v>
                </c:pt>
                <c:pt idx="2">
                  <c:v>CAI Santiago de Maria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21</c:v>
                </c:pt>
                <c:pt idx="1">
                  <c:v>47</c:v>
                </c:pt>
                <c:pt idx="2">
                  <c:v>37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260820464"/>
        <c:axId val="-1260816112"/>
      </c:lineChart>
      <c:catAx>
        <c:axId val="-1260820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260816112"/>
        <c:crosses val="autoZero"/>
        <c:auto val="1"/>
        <c:lblAlgn val="ctr"/>
        <c:lblOffset val="100"/>
        <c:noMultiLvlLbl val="0"/>
      </c:catAx>
      <c:valAx>
        <c:axId val="-1260816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260820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Asistencias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00B050"/>
              </a:solidFill>
              <a:ln w="25400">
                <a:noFill/>
              </a:ln>
              <a:effectLst/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noFill/>
              </a:ln>
              <a:effectLst/>
              <a:sp3d/>
            </c:spPr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noFill/>
              </a:ln>
              <a:effectLst/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noFill/>
              </a:ln>
              <a:effectLst/>
              <a:sp3d/>
            </c:spPr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solidFill>
                  <a:srgbClr val="7030A0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1er trim.</c:v>
                </c:pt>
                <c:pt idx="1">
                  <c:v>2º trim.</c:v>
                </c:pt>
                <c:pt idx="2">
                  <c:v>3er trim.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0.35</c:v>
                </c:pt>
                <c:pt idx="1">
                  <c:v>0.65</c:v>
                </c:pt>
                <c:pt idx="2">
                  <c:v>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32851608506603652"/>
          <c:y val="0.86746576049088397"/>
          <c:w val="0.41117102836275277"/>
          <c:h val="0.108345567870333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NIños</a:t>
            </a:r>
            <a:r>
              <a:rPr lang="es-ES" baseline="0"/>
              <a:t> Niñas en Riesgo del Desarrollo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>
        <c:manualLayout>
          <c:layoutTarget val="inner"/>
          <c:xMode val="edge"/>
          <c:yMode val="edge"/>
          <c:x val="4.9315930993103753E-2"/>
          <c:y val="0.14952630518040719"/>
          <c:w val="0.9177583869749113"/>
          <c:h val="0.6647313613111403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niños</c:v>
                </c:pt>
              </c:strCache>
            </c:strRef>
          </c:tx>
          <c:spPr>
            <a:ln w="28575" cap="rnd">
              <a:solidFill>
                <a:srgbClr val="FF006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rgbClr val="FF0066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CAI santiago de Maria</c:v>
                </c:pt>
                <c:pt idx="1">
                  <c:v>CAI Marquezado</c:v>
                </c:pt>
                <c:pt idx="2">
                  <c:v>CAI Mercedes Llach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9</c:v>
                </c:pt>
                <c:pt idx="1">
                  <c:v>5</c:v>
                </c:pt>
                <c:pt idx="2">
                  <c:v>12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niñas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CAI santiago de Maria</c:v>
                </c:pt>
                <c:pt idx="1">
                  <c:v>CAI Marquezado</c:v>
                </c:pt>
                <c:pt idx="2">
                  <c:v>CAI Mercedes Llach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1.8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Hoja1!$A$2:$A$5</c:f>
              <c:strCache>
                <c:ptCount val="3"/>
                <c:pt idx="0">
                  <c:v>CAI santiago de Maria</c:v>
                </c:pt>
                <c:pt idx="1">
                  <c:v>CAI Marquezado</c:v>
                </c:pt>
                <c:pt idx="2">
                  <c:v>CAI Mercedes Llach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51457296"/>
        <c:axId val="-1251456208"/>
      </c:lineChart>
      <c:catAx>
        <c:axId val="-1251457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251456208"/>
        <c:crosses val="autoZero"/>
        <c:auto val="1"/>
        <c:lblAlgn val="ctr"/>
        <c:lblOffset val="100"/>
        <c:noMultiLvlLbl val="0"/>
      </c:catAx>
      <c:valAx>
        <c:axId val="-1251456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25145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2019-05-07T13:11:00Z</dcterms:created>
  <dcterms:modified xsi:type="dcterms:W3CDTF">2019-05-07T14:15:00Z</dcterms:modified>
</cp:coreProperties>
</file>