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65" w:rsidRDefault="005D4772" w:rsidP="00806665">
      <w:r>
        <w:t>Solicitó</w:t>
      </w:r>
      <w:r w:rsidR="00806665">
        <w:t xml:space="preserve"> la información siguiente</w:t>
      </w:r>
      <w:r w:rsidR="00E200D1">
        <w:t>: Copia</w:t>
      </w:r>
      <w:r w:rsidR="00806665">
        <w:t xml:space="preserve"> fiel del libro </w:t>
      </w:r>
      <w:bookmarkStart w:id="0" w:name="_GoBack"/>
      <w:bookmarkEnd w:id="0"/>
      <w:r w:rsidR="00806665">
        <w:t>de actas del periodo de 01 de mayo 2015 a</w:t>
      </w:r>
    </w:p>
    <w:p w:rsidR="00591E43" w:rsidRDefault="00806665" w:rsidP="00806665">
      <w:r>
        <w:t>30 de Abril 2018.</w:t>
      </w:r>
    </w:p>
    <w:p w:rsidR="00E200D1" w:rsidRDefault="00E200D1" w:rsidP="00806665"/>
    <w:p w:rsidR="00A5104C" w:rsidRDefault="00E7330F" w:rsidP="00806665">
      <w:r>
        <w:t>A</w:t>
      </w:r>
      <w:r>
        <w:t>ctas del periodo de 01 de mayo 2015</w:t>
      </w:r>
      <w:r w:rsidR="006278B5">
        <w:t xml:space="preserve"> Al periodo diciembre 2016 se encuentra en proceso de </w:t>
      </w:r>
      <w:r w:rsidR="00A5104C">
        <w:t>digitación ya que el secretario maneja las actas de manera manuscritas en el libro por esta razón es necesario realizar la versión digital.</w:t>
      </w:r>
    </w:p>
    <w:p w:rsidR="00A5104C" w:rsidRDefault="00A5104C" w:rsidP="00806665">
      <w:r>
        <w:t xml:space="preserve">Actas del periodo enero a diciembre 2017 y  Enero- Abril 2018 Se encuentran publicadas en el siguiente enlace: </w:t>
      </w:r>
    </w:p>
    <w:p w:rsidR="00A5104C" w:rsidRDefault="00A5104C" w:rsidP="00806665"/>
    <w:p w:rsidR="00E7330F" w:rsidRDefault="00E7330F" w:rsidP="00806665">
      <w:hyperlink r:id="rId4" w:history="1">
        <w:r>
          <w:rPr>
            <w:rStyle w:val="Hipervnculo"/>
          </w:rPr>
          <w:t>https://www.transparencia.gob.sv/institutions/alc-santiago-de-maria/documents/actas-del-concejo-municipal-y-otros</w:t>
        </w:r>
      </w:hyperlink>
    </w:p>
    <w:p w:rsidR="00A5104C" w:rsidRDefault="00A5104C" w:rsidP="00806665"/>
    <w:sectPr w:rsidR="00A510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65"/>
    <w:rsid w:val="00591E43"/>
    <w:rsid w:val="005D4772"/>
    <w:rsid w:val="006278B5"/>
    <w:rsid w:val="00806665"/>
    <w:rsid w:val="00A5104C"/>
    <w:rsid w:val="00E1263F"/>
    <w:rsid w:val="00E200D1"/>
    <w:rsid w:val="00E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5CDA1-4D33-4B39-93DD-C8B7996E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7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santiago-de-maria/documents/actas-del-concejo-municipal-y-otr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2019-05-06T19:39:00Z</dcterms:created>
  <dcterms:modified xsi:type="dcterms:W3CDTF">2019-05-06T20:03:00Z</dcterms:modified>
</cp:coreProperties>
</file>