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20D" w:rsidRDefault="00B1720D"/>
    <w:p w:rsidR="00DC07E3" w:rsidRPr="00DC07E3" w:rsidRDefault="00DC07E3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2626FD" w:rsidRDefault="002626FD" w:rsidP="00DC07E3">
      <w:pPr>
        <w:jc w:val="right"/>
        <w:rPr>
          <w:rFonts w:ascii="Times New Roman" w:hAnsi="Times New Roman" w:cs="Times New Roman"/>
          <w:sz w:val="24"/>
        </w:rPr>
      </w:pPr>
    </w:p>
    <w:p w:rsidR="00DC07E3" w:rsidRPr="00DC07E3" w:rsidRDefault="00DC07E3" w:rsidP="00DC07E3">
      <w:pPr>
        <w:jc w:val="right"/>
        <w:rPr>
          <w:rFonts w:ascii="Times New Roman" w:hAnsi="Times New Roman" w:cs="Times New Roman"/>
          <w:sz w:val="24"/>
        </w:rPr>
      </w:pPr>
      <w:r w:rsidRPr="00DC07E3">
        <w:rPr>
          <w:rFonts w:ascii="Times New Roman" w:hAnsi="Times New Roman" w:cs="Times New Roman"/>
          <w:sz w:val="24"/>
        </w:rPr>
        <w:t>Santiago de María, 13 de marzo de 2018</w:t>
      </w:r>
    </w:p>
    <w:p w:rsidR="00DC07E3" w:rsidRPr="00DC07E3" w:rsidRDefault="00DC07E3">
      <w:pPr>
        <w:rPr>
          <w:rFonts w:ascii="Times New Roman" w:hAnsi="Times New Roman" w:cs="Times New Roman"/>
          <w:sz w:val="24"/>
        </w:rPr>
      </w:pPr>
    </w:p>
    <w:p w:rsidR="00DC07E3" w:rsidRPr="002626FD" w:rsidRDefault="00DC07E3" w:rsidP="00DC07E3">
      <w:pPr>
        <w:spacing w:after="0"/>
        <w:rPr>
          <w:rFonts w:ascii="Times New Roman" w:hAnsi="Times New Roman" w:cs="Times New Roman"/>
          <w:b/>
          <w:sz w:val="24"/>
        </w:rPr>
      </w:pPr>
      <w:proofErr w:type="spellStart"/>
      <w:r w:rsidRPr="002626FD">
        <w:rPr>
          <w:rFonts w:ascii="Times New Roman" w:hAnsi="Times New Roman" w:cs="Times New Roman"/>
          <w:b/>
          <w:sz w:val="24"/>
        </w:rPr>
        <w:t>Licda</w:t>
      </w:r>
      <w:proofErr w:type="spellEnd"/>
      <w:r w:rsidRPr="002626FD">
        <w:rPr>
          <w:rFonts w:ascii="Times New Roman" w:hAnsi="Times New Roman" w:cs="Times New Roman"/>
          <w:b/>
          <w:sz w:val="24"/>
        </w:rPr>
        <w:t xml:space="preserve"> Alicia María Valle Robles</w:t>
      </w:r>
    </w:p>
    <w:p w:rsidR="00DC07E3" w:rsidRPr="002626FD" w:rsidRDefault="00DC07E3" w:rsidP="00DC07E3">
      <w:pPr>
        <w:spacing w:after="0"/>
        <w:rPr>
          <w:rFonts w:ascii="Times New Roman" w:hAnsi="Times New Roman" w:cs="Times New Roman"/>
          <w:b/>
          <w:sz w:val="24"/>
        </w:rPr>
      </w:pPr>
      <w:r w:rsidRPr="002626FD">
        <w:rPr>
          <w:rFonts w:ascii="Times New Roman" w:hAnsi="Times New Roman" w:cs="Times New Roman"/>
          <w:b/>
          <w:sz w:val="24"/>
        </w:rPr>
        <w:t>Oficial de Información</w:t>
      </w:r>
    </w:p>
    <w:p w:rsidR="00DC07E3" w:rsidRPr="002626FD" w:rsidRDefault="00DC07E3" w:rsidP="00DC07E3">
      <w:pPr>
        <w:spacing w:after="0"/>
        <w:rPr>
          <w:rFonts w:ascii="Times New Roman" w:hAnsi="Times New Roman" w:cs="Times New Roman"/>
          <w:b/>
          <w:sz w:val="24"/>
        </w:rPr>
      </w:pPr>
      <w:r w:rsidRPr="002626FD">
        <w:rPr>
          <w:rFonts w:ascii="Times New Roman" w:hAnsi="Times New Roman" w:cs="Times New Roman"/>
          <w:b/>
          <w:sz w:val="24"/>
        </w:rPr>
        <w:t>Alcaldía de Santiago de María</w:t>
      </w:r>
    </w:p>
    <w:p w:rsidR="00DC07E3" w:rsidRPr="002626FD" w:rsidRDefault="00DC07E3" w:rsidP="00DC07E3">
      <w:pPr>
        <w:spacing w:after="0"/>
        <w:rPr>
          <w:rFonts w:ascii="Times New Roman" w:hAnsi="Times New Roman" w:cs="Times New Roman"/>
          <w:b/>
          <w:sz w:val="24"/>
        </w:rPr>
      </w:pPr>
      <w:r w:rsidRPr="002626FD">
        <w:rPr>
          <w:rFonts w:ascii="Times New Roman" w:hAnsi="Times New Roman" w:cs="Times New Roman"/>
          <w:b/>
          <w:sz w:val="24"/>
        </w:rPr>
        <w:t>Presente</w:t>
      </w:r>
    </w:p>
    <w:p w:rsidR="00DC07E3" w:rsidRPr="00DC07E3" w:rsidRDefault="00DC07E3" w:rsidP="00DC07E3">
      <w:pPr>
        <w:spacing w:after="0"/>
        <w:rPr>
          <w:rFonts w:ascii="Times New Roman" w:hAnsi="Times New Roman" w:cs="Times New Roman"/>
          <w:sz w:val="24"/>
        </w:rPr>
      </w:pPr>
    </w:p>
    <w:p w:rsidR="00DC07E3" w:rsidRDefault="00DC07E3" w:rsidP="008F10BF">
      <w:pPr>
        <w:spacing w:after="0" w:line="360" w:lineRule="auto"/>
        <w:rPr>
          <w:rFonts w:ascii="Times New Roman" w:hAnsi="Times New Roman" w:cs="Times New Roman"/>
          <w:sz w:val="24"/>
        </w:rPr>
      </w:pPr>
      <w:r w:rsidRPr="00DC07E3">
        <w:rPr>
          <w:rFonts w:ascii="Times New Roman" w:hAnsi="Times New Roman" w:cs="Times New Roman"/>
          <w:sz w:val="24"/>
        </w:rPr>
        <w:t xml:space="preserve">En respuesta a información solicitada </w:t>
      </w:r>
      <w:r>
        <w:rPr>
          <w:rFonts w:ascii="Times New Roman" w:hAnsi="Times New Roman" w:cs="Times New Roman"/>
          <w:sz w:val="24"/>
        </w:rPr>
        <w:t xml:space="preserve">por su </w:t>
      </w:r>
      <w:r w:rsidR="002626FD">
        <w:rPr>
          <w:rFonts w:ascii="Times New Roman" w:hAnsi="Times New Roman" w:cs="Times New Roman"/>
          <w:sz w:val="24"/>
        </w:rPr>
        <w:t>unidad</w:t>
      </w:r>
      <w:r>
        <w:rPr>
          <w:rFonts w:ascii="Times New Roman" w:hAnsi="Times New Roman" w:cs="Times New Roman"/>
          <w:sz w:val="24"/>
        </w:rPr>
        <w:t>, y según</w:t>
      </w:r>
      <w:r w:rsidRPr="00DC07E3">
        <w:rPr>
          <w:rFonts w:ascii="Times New Roman" w:hAnsi="Times New Roman" w:cs="Times New Roman"/>
          <w:sz w:val="24"/>
        </w:rPr>
        <w:t xml:space="preserve"> referencia UAIP-003-2018</w:t>
      </w:r>
      <w:r>
        <w:rPr>
          <w:rFonts w:ascii="Times New Roman" w:hAnsi="Times New Roman" w:cs="Times New Roman"/>
          <w:sz w:val="24"/>
        </w:rPr>
        <w:t>.</w:t>
      </w:r>
    </w:p>
    <w:p w:rsidR="00DC07E3" w:rsidRDefault="00DC07E3" w:rsidP="008F10BF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 hago de su conocimiento lo siguiente:</w:t>
      </w:r>
    </w:p>
    <w:p w:rsidR="008F10BF" w:rsidRDefault="008F10BF" w:rsidP="008F10BF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7707D8" w:rsidRDefault="007707D8" w:rsidP="008F10BF">
      <w:pPr>
        <w:pStyle w:val="Prrafode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 alcaldía Municipal de Santiago de María p</w:t>
      </w:r>
      <w:r w:rsidR="008F10BF">
        <w:rPr>
          <w:rFonts w:ascii="Times New Roman" w:hAnsi="Times New Roman" w:cs="Times New Roman"/>
          <w:sz w:val="24"/>
        </w:rPr>
        <w:t xml:space="preserve">osee 49 Computadoras distribuidas en sus diferentes </w:t>
      </w:r>
      <w:r w:rsidR="002626FD">
        <w:rPr>
          <w:rFonts w:ascii="Times New Roman" w:hAnsi="Times New Roman" w:cs="Times New Roman"/>
          <w:sz w:val="24"/>
        </w:rPr>
        <w:t>unidades</w:t>
      </w:r>
      <w:r w:rsidR="008F10BF">
        <w:rPr>
          <w:rFonts w:ascii="Times New Roman" w:hAnsi="Times New Roman" w:cs="Times New Roman"/>
          <w:sz w:val="24"/>
        </w:rPr>
        <w:t xml:space="preserve"> o dependencias.</w:t>
      </w:r>
    </w:p>
    <w:p w:rsidR="007707D8" w:rsidRDefault="007707D8" w:rsidP="008F10BF">
      <w:pPr>
        <w:pStyle w:val="Prrafode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Cuentan todas con su</w:t>
      </w:r>
      <w:r w:rsidR="008F10BF">
        <w:rPr>
          <w:rFonts w:ascii="Times New Roman" w:hAnsi="Times New Roman" w:cs="Times New Roman"/>
          <w:sz w:val="24"/>
        </w:rPr>
        <w:t xml:space="preserve"> respectivo</w:t>
      </w:r>
      <w:r>
        <w:rPr>
          <w:rFonts w:ascii="Times New Roman" w:hAnsi="Times New Roman" w:cs="Times New Roman"/>
          <w:sz w:val="24"/>
        </w:rPr>
        <w:t xml:space="preserve"> Sistema </w:t>
      </w:r>
      <w:r w:rsidR="008F10BF">
        <w:rPr>
          <w:rFonts w:ascii="Times New Roman" w:hAnsi="Times New Roman" w:cs="Times New Roman"/>
          <w:sz w:val="24"/>
        </w:rPr>
        <w:t>Operativo</w:t>
      </w:r>
      <w:r>
        <w:rPr>
          <w:rFonts w:ascii="Times New Roman" w:hAnsi="Times New Roman" w:cs="Times New Roman"/>
          <w:sz w:val="24"/>
        </w:rPr>
        <w:t xml:space="preserve"> Pre Instalado</w:t>
      </w:r>
      <w:r w:rsidR="008F10BF">
        <w:rPr>
          <w:rFonts w:ascii="Times New Roman" w:hAnsi="Times New Roman" w:cs="Times New Roman"/>
          <w:sz w:val="24"/>
        </w:rPr>
        <w:t xml:space="preserve"> y Licenciado</w:t>
      </w:r>
      <w:r>
        <w:rPr>
          <w:rFonts w:ascii="Times New Roman" w:hAnsi="Times New Roman" w:cs="Times New Roman"/>
          <w:sz w:val="24"/>
        </w:rPr>
        <w:t>, Sistemas de Información de uso de la Municipalidad</w:t>
      </w:r>
      <w:r w:rsidR="008F10BF">
        <w:rPr>
          <w:rFonts w:ascii="Times New Roman" w:hAnsi="Times New Roman" w:cs="Times New Roman"/>
          <w:sz w:val="24"/>
        </w:rPr>
        <w:t>.</w:t>
      </w:r>
    </w:p>
    <w:p w:rsidR="007707D8" w:rsidRDefault="008F10BF" w:rsidP="008F10BF">
      <w:pPr>
        <w:pStyle w:val="Prrafode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 cuenta con Servidor de Datos e</w:t>
      </w:r>
      <w:r w:rsidR="007707D8">
        <w:rPr>
          <w:rFonts w:ascii="Times New Roman" w:hAnsi="Times New Roman" w:cs="Times New Roman"/>
          <w:sz w:val="24"/>
        </w:rPr>
        <w:t xml:space="preserve"> Intranet</w:t>
      </w:r>
      <w:r>
        <w:rPr>
          <w:rFonts w:ascii="Times New Roman" w:hAnsi="Times New Roman" w:cs="Times New Roman"/>
          <w:sz w:val="24"/>
        </w:rPr>
        <w:t>.</w:t>
      </w:r>
    </w:p>
    <w:p w:rsidR="007707D8" w:rsidRDefault="007707D8" w:rsidP="008F10BF">
      <w:pPr>
        <w:pStyle w:val="Prrafode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Actualmente no se ofrecen Servicios en Línea, el Sitio web </w:t>
      </w:r>
      <w:r w:rsidR="008F10BF">
        <w:rPr>
          <w:rFonts w:ascii="Times New Roman" w:hAnsi="Times New Roman" w:cs="Times New Roman"/>
          <w:sz w:val="24"/>
        </w:rPr>
        <w:t>no es administrado por</w:t>
      </w:r>
      <w:r>
        <w:rPr>
          <w:rFonts w:ascii="Times New Roman" w:hAnsi="Times New Roman" w:cs="Times New Roman"/>
          <w:sz w:val="24"/>
        </w:rPr>
        <w:t xml:space="preserve"> el Departamento de Informática</w:t>
      </w:r>
    </w:p>
    <w:p w:rsidR="008F10BF" w:rsidRDefault="008F10BF" w:rsidP="008F10BF">
      <w:pPr>
        <w:pStyle w:val="Prrafode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 Anexa Listado de dependencias de la Alcaldía Municipal y cantidad de computadoras asignadas.</w:t>
      </w:r>
    </w:p>
    <w:p w:rsidR="008F10BF" w:rsidRDefault="008F10BF" w:rsidP="008F10BF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8F10BF" w:rsidRDefault="008F10BF" w:rsidP="008F10BF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8F10BF" w:rsidRDefault="008F10BF" w:rsidP="008F10BF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Sin otro particular, me suscribo de usted.</w:t>
      </w:r>
    </w:p>
    <w:p w:rsidR="008F10BF" w:rsidRPr="008F10BF" w:rsidRDefault="008F10BF" w:rsidP="008F10BF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7707D8" w:rsidRDefault="002626FD" w:rsidP="00DC07E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Atentamente,</w:t>
      </w:r>
    </w:p>
    <w:p w:rsidR="002626FD" w:rsidRDefault="002626FD" w:rsidP="00DC07E3">
      <w:pPr>
        <w:spacing w:after="0"/>
        <w:rPr>
          <w:rFonts w:ascii="Times New Roman" w:hAnsi="Times New Roman" w:cs="Times New Roman"/>
          <w:sz w:val="24"/>
        </w:rPr>
      </w:pPr>
    </w:p>
    <w:p w:rsidR="002626FD" w:rsidRDefault="002626FD" w:rsidP="00DC07E3">
      <w:pPr>
        <w:spacing w:after="0"/>
        <w:rPr>
          <w:rFonts w:ascii="Times New Roman" w:hAnsi="Times New Roman" w:cs="Times New Roman"/>
          <w:sz w:val="24"/>
        </w:rPr>
      </w:pPr>
    </w:p>
    <w:p w:rsidR="007707D8" w:rsidRDefault="007707D8" w:rsidP="00DC07E3">
      <w:pPr>
        <w:spacing w:after="0"/>
        <w:rPr>
          <w:rFonts w:ascii="Times New Roman" w:hAnsi="Times New Roman" w:cs="Times New Roman"/>
          <w:sz w:val="24"/>
        </w:rPr>
      </w:pPr>
    </w:p>
    <w:p w:rsidR="007707D8" w:rsidRPr="002626FD" w:rsidRDefault="008F10BF" w:rsidP="008F10B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626FD">
        <w:rPr>
          <w:rFonts w:ascii="Times New Roman" w:hAnsi="Times New Roman" w:cs="Times New Roman"/>
          <w:b/>
          <w:sz w:val="24"/>
        </w:rPr>
        <w:t>Oscar O. Sandoval</w:t>
      </w:r>
    </w:p>
    <w:p w:rsidR="008F10BF" w:rsidRPr="002626FD" w:rsidRDefault="008F10BF" w:rsidP="008F10B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626FD">
        <w:rPr>
          <w:rFonts w:ascii="Times New Roman" w:hAnsi="Times New Roman" w:cs="Times New Roman"/>
          <w:b/>
          <w:sz w:val="24"/>
        </w:rPr>
        <w:t xml:space="preserve">Departamento de </w:t>
      </w:r>
      <w:r w:rsidR="002626FD" w:rsidRPr="002626FD">
        <w:rPr>
          <w:rFonts w:ascii="Times New Roman" w:hAnsi="Times New Roman" w:cs="Times New Roman"/>
          <w:b/>
          <w:sz w:val="24"/>
        </w:rPr>
        <w:t>Informática</w:t>
      </w:r>
    </w:p>
    <w:p w:rsidR="008F10BF" w:rsidRDefault="008F10BF" w:rsidP="008F10BF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C07E3" w:rsidRPr="00DC07E3" w:rsidRDefault="00DC07E3" w:rsidP="00DC07E3">
      <w:pPr>
        <w:spacing w:after="0"/>
        <w:rPr>
          <w:rFonts w:ascii="Times New Roman" w:hAnsi="Times New Roman" w:cs="Times New Roman"/>
          <w:sz w:val="24"/>
        </w:rPr>
      </w:pPr>
    </w:p>
    <w:p w:rsidR="002626FD" w:rsidRDefault="002626FD" w:rsidP="002626FD">
      <w:pPr>
        <w:spacing w:after="0"/>
        <w:jc w:val="center"/>
        <w:rPr>
          <w:b/>
        </w:rPr>
      </w:pPr>
    </w:p>
    <w:p w:rsidR="002626FD" w:rsidRDefault="002626FD" w:rsidP="002626FD">
      <w:pPr>
        <w:spacing w:after="0"/>
        <w:jc w:val="center"/>
        <w:rPr>
          <w:b/>
        </w:rPr>
      </w:pPr>
    </w:p>
    <w:p w:rsidR="002626FD" w:rsidRDefault="002626FD" w:rsidP="002626FD">
      <w:pPr>
        <w:spacing w:after="0"/>
        <w:jc w:val="center"/>
        <w:rPr>
          <w:b/>
        </w:rPr>
      </w:pPr>
    </w:p>
    <w:p w:rsidR="00DC07E3" w:rsidRPr="002626FD" w:rsidRDefault="002626FD" w:rsidP="002626FD">
      <w:pPr>
        <w:spacing w:after="0"/>
        <w:jc w:val="center"/>
        <w:rPr>
          <w:b/>
        </w:rPr>
      </w:pPr>
      <w:r w:rsidRPr="002626FD">
        <w:rPr>
          <w:b/>
        </w:rPr>
        <w:t>DISTRIBUCION O ASIGNACION DE COMPUTADORAS</w:t>
      </w:r>
    </w:p>
    <w:tbl>
      <w:tblPr>
        <w:tblpPr w:leftFromText="141" w:rightFromText="141" w:vertAnchor="page" w:horzAnchor="margin" w:tblpXSpec="center" w:tblpY="3676"/>
        <w:tblW w:w="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0"/>
        <w:gridCol w:w="1620"/>
      </w:tblGrid>
      <w:tr w:rsidR="002626FD" w:rsidRPr="00DC07E3" w:rsidTr="002626FD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2626FD" w:rsidRPr="00DC07E3" w:rsidRDefault="002626FD" w:rsidP="002626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C07E3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DEPENDENCIAS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 / UNIDADES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626FD" w:rsidRPr="00DC07E3" w:rsidRDefault="002626FD" w:rsidP="002626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DC07E3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CANTIDAD</w:t>
            </w:r>
          </w:p>
        </w:tc>
      </w:tr>
      <w:tr w:rsidR="002626FD" w:rsidRPr="00DC07E3" w:rsidTr="002626FD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2626FD" w:rsidRPr="00DC07E3" w:rsidRDefault="002626FD" w:rsidP="00262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C07E3">
              <w:rPr>
                <w:rFonts w:ascii="Calibri" w:eastAsia="Times New Roman" w:hAnsi="Calibri" w:cs="Times New Roman"/>
                <w:color w:val="000000"/>
                <w:lang w:eastAsia="es-SV"/>
              </w:rPr>
              <w:t>REGISTRADOR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626FD" w:rsidRPr="00DC07E3" w:rsidRDefault="002626FD" w:rsidP="002626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C07E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2626FD" w:rsidRPr="00DC07E3" w:rsidTr="002626FD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2626FD" w:rsidRPr="00DC07E3" w:rsidRDefault="002626FD" w:rsidP="00262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C07E3">
              <w:rPr>
                <w:rFonts w:ascii="Calibri" w:eastAsia="Times New Roman" w:hAnsi="Calibri" w:cs="Times New Roman"/>
                <w:color w:val="000000"/>
                <w:lang w:eastAsia="es-SV"/>
              </w:rPr>
              <w:t>UNIDAD DE LA MUJER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626FD" w:rsidRPr="00DC07E3" w:rsidRDefault="002626FD" w:rsidP="002626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C07E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2626FD" w:rsidRPr="00DC07E3" w:rsidTr="002626FD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2626FD" w:rsidRPr="00DC07E3" w:rsidRDefault="002626FD" w:rsidP="00262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C07E3">
              <w:rPr>
                <w:rFonts w:ascii="Calibri" w:eastAsia="Times New Roman" w:hAnsi="Calibri" w:cs="Times New Roman"/>
                <w:color w:val="000000"/>
                <w:lang w:eastAsia="es-SV"/>
              </w:rPr>
              <w:t>REGISTRO DE ESTADO FAMILIAR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626FD" w:rsidRPr="00DC07E3" w:rsidRDefault="002626FD" w:rsidP="002626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C07E3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</w:tr>
      <w:tr w:rsidR="002626FD" w:rsidRPr="00DC07E3" w:rsidTr="002626FD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2626FD" w:rsidRPr="00DC07E3" w:rsidRDefault="002626FD" w:rsidP="00262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C07E3">
              <w:rPr>
                <w:rFonts w:ascii="Calibri" w:eastAsia="Times New Roman" w:hAnsi="Calibri" w:cs="Times New Roman"/>
                <w:color w:val="000000"/>
                <w:lang w:eastAsia="es-SV"/>
              </w:rPr>
              <w:t>CUENTAS CORRIENTES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626FD" w:rsidRPr="00DC07E3" w:rsidRDefault="002626FD" w:rsidP="002626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C07E3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</w:tr>
      <w:tr w:rsidR="002626FD" w:rsidRPr="00DC07E3" w:rsidTr="002626FD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2626FD" w:rsidRPr="00DC07E3" w:rsidRDefault="002626FD" w:rsidP="00262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C07E3">
              <w:rPr>
                <w:rFonts w:ascii="Calibri" w:eastAsia="Times New Roman" w:hAnsi="Calibri" w:cs="Times New Roman"/>
                <w:color w:val="000000"/>
                <w:lang w:eastAsia="es-SV"/>
              </w:rPr>
              <w:t>CAJA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626FD" w:rsidRPr="00DC07E3" w:rsidRDefault="002626FD" w:rsidP="002626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C07E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2626FD" w:rsidRPr="00DC07E3" w:rsidTr="002626FD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2626FD" w:rsidRPr="00DC07E3" w:rsidRDefault="002626FD" w:rsidP="00262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C07E3">
              <w:rPr>
                <w:rFonts w:ascii="Calibri" w:eastAsia="Times New Roman" w:hAnsi="Calibri" w:cs="Times New Roman"/>
                <w:color w:val="000000"/>
                <w:lang w:eastAsia="es-SV"/>
              </w:rPr>
              <w:t>UNIDAD DE GESTION DE RIESGO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626FD" w:rsidRPr="00DC07E3" w:rsidRDefault="002626FD" w:rsidP="002626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C07E3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</w:tr>
      <w:tr w:rsidR="002626FD" w:rsidRPr="00DC07E3" w:rsidTr="002626FD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2626FD" w:rsidRPr="00DC07E3" w:rsidRDefault="002626FD" w:rsidP="00262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C07E3">
              <w:rPr>
                <w:rFonts w:ascii="Calibri" w:eastAsia="Times New Roman" w:hAnsi="Calibri" w:cs="Times New Roman"/>
                <w:color w:val="000000"/>
                <w:lang w:eastAsia="es-SV"/>
              </w:rPr>
              <w:t>UNIDAD DE MEDIO AMBIENTE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626FD" w:rsidRPr="00DC07E3" w:rsidRDefault="002626FD" w:rsidP="002626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C07E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</w:tr>
      <w:tr w:rsidR="002626FD" w:rsidRPr="00DC07E3" w:rsidTr="002626FD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2626FD" w:rsidRPr="00DC07E3" w:rsidRDefault="002626FD" w:rsidP="00262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C07E3">
              <w:rPr>
                <w:rFonts w:ascii="Calibri" w:eastAsia="Times New Roman" w:hAnsi="Calibri" w:cs="Times New Roman"/>
                <w:color w:val="000000"/>
                <w:lang w:eastAsia="es-SV"/>
              </w:rPr>
              <w:t>SECRETARIO MUNICIPAL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626FD" w:rsidRPr="00DC07E3" w:rsidRDefault="002626FD" w:rsidP="002626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C07E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2626FD" w:rsidRPr="00DC07E3" w:rsidTr="002626FD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2626FD" w:rsidRPr="00DC07E3" w:rsidRDefault="002626FD" w:rsidP="00262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C07E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CONTABILIDAD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626FD" w:rsidRPr="00DC07E3" w:rsidRDefault="002626FD" w:rsidP="002626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C07E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</w:tr>
      <w:tr w:rsidR="002626FD" w:rsidRPr="00DC07E3" w:rsidTr="002626FD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2626FD" w:rsidRPr="00DC07E3" w:rsidRDefault="002626FD" w:rsidP="00262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C07E3">
              <w:rPr>
                <w:rFonts w:ascii="Calibri" w:eastAsia="Times New Roman" w:hAnsi="Calibri" w:cs="Times New Roman"/>
                <w:color w:val="000000"/>
                <w:lang w:eastAsia="es-SV"/>
              </w:rPr>
              <w:t>CATASTRO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626FD" w:rsidRPr="00DC07E3" w:rsidRDefault="002626FD" w:rsidP="002626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C07E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</w:tr>
      <w:tr w:rsidR="002626FD" w:rsidRPr="00DC07E3" w:rsidTr="002626FD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2626FD" w:rsidRPr="00DC07E3" w:rsidRDefault="002626FD" w:rsidP="00262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C07E3">
              <w:rPr>
                <w:rFonts w:ascii="Calibri" w:eastAsia="Times New Roman" w:hAnsi="Calibri" w:cs="Times New Roman"/>
                <w:color w:val="000000"/>
                <w:lang w:eastAsia="es-SV"/>
              </w:rPr>
              <w:t>TESORERIA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626FD" w:rsidRPr="00DC07E3" w:rsidRDefault="002626FD" w:rsidP="002626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C07E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</w:tr>
      <w:tr w:rsidR="002626FD" w:rsidRPr="00DC07E3" w:rsidTr="002626FD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2626FD" w:rsidRPr="00DC07E3" w:rsidRDefault="002626FD" w:rsidP="00262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C07E3">
              <w:rPr>
                <w:rFonts w:ascii="Calibri" w:eastAsia="Times New Roman" w:hAnsi="Calibri" w:cs="Times New Roman"/>
                <w:color w:val="000000"/>
                <w:lang w:eastAsia="es-SV"/>
              </w:rPr>
              <w:t>UACI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626FD" w:rsidRPr="00DC07E3" w:rsidRDefault="002626FD" w:rsidP="002626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C07E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2626FD" w:rsidRPr="00DC07E3" w:rsidTr="002626FD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2626FD" w:rsidRPr="00DC07E3" w:rsidRDefault="002626FD" w:rsidP="00262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C07E3">
              <w:rPr>
                <w:rFonts w:ascii="Calibri" w:eastAsia="Times New Roman" w:hAnsi="Calibri" w:cs="Times New Roman"/>
                <w:color w:val="000000"/>
                <w:lang w:eastAsia="es-SV"/>
              </w:rPr>
              <w:t>FONDO CIRCULANTE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626FD" w:rsidRPr="00DC07E3" w:rsidRDefault="002626FD" w:rsidP="002626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C07E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2626FD" w:rsidRPr="00DC07E3" w:rsidTr="002626FD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2626FD" w:rsidRPr="00DC07E3" w:rsidRDefault="002626FD" w:rsidP="00262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C07E3">
              <w:rPr>
                <w:rFonts w:ascii="Calibri" w:eastAsia="Times New Roman" w:hAnsi="Calibri" w:cs="Times New Roman"/>
                <w:color w:val="000000"/>
                <w:lang w:eastAsia="es-SV"/>
              </w:rPr>
              <w:t>PARTICIPACION CIUDADANA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626FD" w:rsidRPr="00DC07E3" w:rsidRDefault="002626FD" w:rsidP="002626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C07E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2626FD" w:rsidRPr="00DC07E3" w:rsidTr="002626FD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2626FD" w:rsidRPr="00DC07E3" w:rsidRDefault="002626FD" w:rsidP="00262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C07E3">
              <w:rPr>
                <w:rFonts w:ascii="Calibri" w:eastAsia="Times New Roman" w:hAnsi="Calibri" w:cs="Times New Roman"/>
                <w:color w:val="000000"/>
                <w:lang w:eastAsia="es-SV"/>
              </w:rPr>
              <w:t>PROYECCION SOCIAL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626FD" w:rsidRPr="00DC07E3" w:rsidRDefault="002626FD" w:rsidP="002626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C07E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2626FD" w:rsidRPr="00DC07E3" w:rsidTr="002626FD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2626FD" w:rsidRPr="00DC07E3" w:rsidRDefault="002626FD" w:rsidP="00262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C07E3">
              <w:rPr>
                <w:rFonts w:ascii="Calibri" w:eastAsia="Times New Roman" w:hAnsi="Calibri" w:cs="Times New Roman"/>
                <w:color w:val="000000"/>
                <w:lang w:eastAsia="es-SV"/>
              </w:rPr>
              <w:t>INFORMATICA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626FD" w:rsidRPr="00DC07E3" w:rsidRDefault="002626FD" w:rsidP="002626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C07E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</w:tr>
      <w:tr w:rsidR="002626FD" w:rsidRPr="00DC07E3" w:rsidTr="002626FD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2626FD" w:rsidRPr="00DC07E3" w:rsidRDefault="002626FD" w:rsidP="00262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C07E3">
              <w:rPr>
                <w:rFonts w:ascii="Calibri" w:eastAsia="Times New Roman" w:hAnsi="Calibri" w:cs="Times New Roman"/>
                <w:color w:val="000000"/>
                <w:lang w:eastAsia="es-SV"/>
              </w:rPr>
              <w:t>UATM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626FD" w:rsidRPr="00DC07E3" w:rsidRDefault="002626FD" w:rsidP="002626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C07E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2626FD" w:rsidRPr="00DC07E3" w:rsidTr="002626FD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2626FD" w:rsidRPr="00DC07E3" w:rsidRDefault="002626FD" w:rsidP="00262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C07E3">
              <w:rPr>
                <w:rFonts w:ascii="Calibri" w:eastAsia="Times New Roman" w:hAnsi="Calibri" w:cs="Times New Roman"/>
                <w:color w:val="000000"/>
                <w:lang w:eastAsia="es-SV"/>
              </w:rPr>
              <w:t>DESPACHO ALCALDE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626FD" w:rsidRPr="00DC07E3" w:rsidRDefault="002626FD" w:rsidP="002626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C07E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2626FD" w:rsidRPr="00DC07E3" w:rsidTr="002626FD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2626FD" w:rsidRPr="00DC07E3" w:rsidRDefault="002626FD" w:rsidP="00262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C07E3">
              <w:rPr>
                <w:rFonts w:ascii="Calibri" w:eastAsia="Times New Roman" w:hAnsi="Calibri" w:cs="Times New Roman"/>
                <w:color w:val="000000"/>
                <w:lang w:eastAsia="es-SV"/>
              </w:rPr>
              <w:t>ACCESO A LA INFORMACION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626FD" w:rsidRPr="00DC07E3" w:rsidRDefault="002626FD" w:rsidP="002626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C07E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</w:tr>
      <w:tr w:rsidR="002626FD" w:rsidRPr="00DC07E3" w:rsidTr="002626FD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2626FD" w:rsidRPr="00DC07E3" w:rsidRDefault="002626FD" w:rsidP="00262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C07E3">
              <w:rPr>
                <w:rFonts w:ascii="Calibri" w:eastAsia="Times New Roman" w:hAnsi="Calibri" w:cs="Times New Roman"/>
                <w:color w:val="000000"/>
                <w:lang w:eastAsia="es-SV"/>
              </w:rPr>
              <w:t>ARCHIVO MUNICIPAL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626FD" w:rsidRPr="00DC07E3" w:rsidRDefault="002626FD" w:rsidP="002626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C07E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2626FD" w:rsidRPr="00DC07E3" w:rsidTr="002626FD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2626FD" w:rsidRPr="00DC07E3" w:rsidRDefault="002626FD" w:rsidP="00262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C07E3">
              <w:rPr>
                <w:rFonts w:ascii="Calibri" w:eastAsia="Times New Roman" w:hAnsi="Calibri" w:cs="Times New Roman"/>
                <w:color w:val="000000"/>
                <w:lang w:eastAsia="es-SV"/>
              </w:rPr>
              <w:t>UNIDAD DE NIÑEZ JUVENTUD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626FD" w:rsidRPr="00DC07E3" w:rsidRDefault="002626FD" w:rsidP="002626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C07E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</w:tr>
      <w:tr w:rsidR="002626FD" w:rsidRPr="00DC07E3" w:rsidTr="002626FD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2626FD" w:rsidRPr="00DC07E3" w:rsidRDefault="002626FD" w:rsidP="00262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C07E3">
              <w:rPr>
                <w:rFonts w:ascii="Calibri" w:eastAsia="Times New Roman" w:hAnsi="Calibri" w:cs="Times New Roman"/>
                <w:color w:val="000000"/>
                <w:lang w:eastAsia="es-SV"/>
              </w:rPr>
              <w:t>MERCADO MUNICIPAL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626FD" w:rsidRPr="00DC07E3" w:rsidRDefault="002626FD" w:rsidP="002626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C07E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2626FD" w:rsidRPr="00DC07E3" w:rsidTr="002626FD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2626FD" w:rsidRPr="00DC07E3" w:rsidRDefault="002626FD" w:rsidP="00262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C07E3">
              <w:rPr>
                <w:rFonts w:ascii="Calibri" w:eastAsia="Times New Roman" w:hAnsi="Calibri" w:cs="Times New Roman"/>
                <w:color w:val="000000"/>
                <w:lang w:eastAsia="es-SV"/>
              </w:rPr>
              <w:t>CBI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626FD" w:rsidRPr="00DC07E3" w:rsidRDefault="002626FD" w:rsidP="002626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C07E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2626FD" w:rsidRPr="00DC07E3" w:rsidTr="002626FD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2626FD" w:rsidRPr="00DC07E3" w:rsidRDefault="002626FD" w:rsidP="00262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C07E3">
              <w:rPr>
                <w:rFonts w:ascii="Calibri" w:eastAsia="Times New Roman" w:hAnsi="Calibri" w:cs="Times New Roman"/>
                <w:color w:val="000000"/>
                <w:lang w:eastAsia="es-SV"/>
              </w:rPr>
              <w:t>SERVIDORES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2626FD" w:rsidRPr="00DC07E3" w:rsidRDefault="002626FD" w:rsidP="002626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DC07E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</w:tr>
      <w:tr w:rsidR="002626FD" w:rsidRPr="00DC07E3" w:rsidTr="002626FD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</w:tcPr>
          <w:p w:rsidR="002626FD" w:rsidRPr="007707D8" w:rsidRDefault="002626FD" w:rsidP="002626F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7707D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 DE COMPUTADORAS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626FD" w:rsidRPr="007707D8" w:rsidRDefault="002626FD" w:rsidP="002626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7707D8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49</w:t>
            </w:r>
          </w:p>
        </w:tc>
      </w:tr>
    </w:tbl>
    <w:p w:rsidR="002626FD" w:rsidRPr="002626FD" w:rsidRDefault="002626FD" w:rsidP="002626FD">
      <w:pPr>
        <w:spacing w:after="0"/>
        <w:jc w:val="center"/>
        <w:rPr>
          <w:b/>
        </w:rPr>
      </w:pPr>
      <w:r w:rsidRPr="002626FD">
        <w:rPr>
          <w:b/>
        </w:rPr>
        <w:t>ALCALDIA MUNICIPAL DE SANTIAGO DE MARIA</w:t>
      </w:r>
    </w:p>
    <w:sectPr w:rsidR="002626FD" w:rsidRPr="002626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B46DE"/>
    <w:multiLevelType w:val="hybridMultilevel"/>
    <w:tmpl w:val="225EC56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7E3"/>
    <w:rsid w:val="002626FD"/>
    <w:rsid w:val="007707D8"/>
    <w:rsid w:val="008F10BF"/>
    <w:rsid w:val="00B1720D"/>
    <w:rsid w:val="00DC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707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70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9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osandoval</dc:creator>
  <cp:lastModifiedBy>osandoval</cp:lastModifiedBy>
  <cp:revision>1</cp:revision>
  <cp:lastPrinted>2018-03-13T15:36:00Z</cp:lastPrinted>
  <dcterms:created xsi:type="dcterms:W3CDTF">2018-03-13T14:27:00Z</dcterms:created>
  <dcterms:modified xsi:type="dcterms:W3CDTF">2018-03-13T15:37:00Z</dcterms:modified>
</cp:coreProperties>
</file>