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F7A23" w14:paraId="5A32C98A" w14:textId="77777777" w:rsidTr="004F7A23">
        <w:tc>
          <w:tcPr>
            <w:tcW w:w="8828" w:type="dxa"/>
          </w:tcPr>
          <w:p w14:paraId="4F0DEDA9" w14:textId="4D957EB7" w:rsidR="004F7A23" w:rsidRDefault="00A065D9">
            <w:r>
              <w:t xml:space="preserve">Partidas de Nacimiento de Santa Cruz </w:t>
            </w:r>
            <w:r w:rsidR="00BF4653">
              <w:t>Michapa:</w:t>
            </w:r>
            <w:r>
              <w:t xml:space="preserve"> Asentadas en 2022</w:t>
            </w:r>
          </w:p>
          <w:p w14:paraId="39101B51" w14:textId="75678C9D" w:rsidR="00A065D9" w:rsidRDefault="00A065D9">
            <w:r>
              <w:t xml:space="preserve">                                  </w:t>
            </w:r>
            <w:r w:rsidR="00264E67">
              <w:t>(enero</w:t>
            </w:r>
            <w:r>
              <w:t xml:space="preserve"> hasta </w:t>
            </w:r>
            <w:r w:rsidR="00264E67">
              <w:t>mayo</w:t>
            </w:r>
            <w:r w:rsidR="007154B5">
              <w:t xml:space="preserve"> 2022</w:t>
            </w:r>
            <w:r w:rsidR="00264E67">
              <w:t xml:space="preserve">) </w:t>
            </w:r>
          </w:p>
          <w:p w14:paraId="4F21AE91" w14:textId="0D939600" w:rsidR="00264E67" w:rsidRDefault="00264E67">
            <w:r w:rsidRPr="00AE11F2">
              <w:rPr>
                <w:sz w:val="18"/>
                <w:szCs w:val="18"/>
                <w:highlight w:val="cyan"/>
              </w:rPr>
              <w:t xml:space="preserve">TIPO DE PARTIDAS          TIPO DE ASENTAMIENTO        MASCULINO    FEMENINO      </w:t>
            </w:r>
            <w:r w:rsidR="00AE11F2">
              <w:rPr>
                <w:sz w:val="18"/>
                <w:szCs w:val="18"/>
                <w:highlight w:val="cyan"/>
              </w:rPr>
              <w:t xml:space="preserve">                               </w:t>
            </w:r>
            <w:r w:rsidRPr="00AE11F2">
              <w:rPr>
                <w:sz w:val="18"/>
                <w:szCs w:val="18"/>
                <w:highlight w:val="cyan"/>
              </w:rPr>
              <w:t xml:space="preserve"> TOTAL</w:t>
            </w:r>
            <w:r w:rsidRPr="00AE11F2">
              <w:rPr>
                <w:sz w:val="18"/>
                <w:szCs w:val="18"/>
              </w:rPr>
              <w:t xml:space="preserve"> </w:t>
            </w:r>
          </w:p>
        </w:tc>
      </w:tr>
      <w:tr w:rsidR="004F7A23" w14:paraId="3A21A1F0" w14:textId="77777777" w:rsidTr="004F7A23">
        <w:tc>
          <w:tcPr>
            <w:tcW w:w="8828" w:type="dxa"/>
          </w:tcPr>
          <w:p w14:paraId="6A7AC837" w14:textId="432DA90C" w:rsidR="004F7A23" w:rsidRDefault="00AF7F9D">
            <w:r>
              <w:t xml:space="preserve">TIPO DE PARTIDAS              </w:t>
            </w:r>
            <w:r w:rsidR="006B5392">
              <w:t>Declaración directa</w:t>
            </w:r>
            <w:r>
              <w:t xml:space="preserve"> </w:t>
            </w:r>
            <w:r w:rsidR="006B5392">
              <w:t xml:space="preserve">                </w:t>
            </w:r>
            <w:r w:rsidR="00D62E8C">
              <w:t xml:space="preserve"> </w:t>
            </w:r>
            <w:r w:rsidR="006B5392">
              <w:t>37                      31                    68</w:t>
            </w:r>
          </w:p>
          <w:p w14:paraId="7DB9372F" w14:textId="4DCED768" w:rsidR="00AF7F9D" w:rsidRDefault="006B5392">
            <w:r>
              <w:t xml:space="preserve">Nacimiento                           Adulto Mayor                           </w:t>
            </w:r>
            <w:r w:rsidR="00D62E8C">
              <w:t xml:space="preserve"> </w:t>
            </w:r>
            <w:r>
              <w:t xml:space="preserve"> </w:t>
            </w:r>
            <w:r w:rsidR="007154B5">
              <w:t>1</w:t>
            </w:r>
            <w:r>
              <w:t xml:space="preserve">                                               1</w:t>
            </w:r>
          </w:p>
          <w:p w14:paraId="696A9D4E" w14:textId="486856FD" w:rsidR="006B5392" w:rsidRDefault="006B5392">
            <w:r>
              <w:t xml:space="preserve">Nacimiento                            En virtud de Documento        </w:t>
            </w:r>
            <w:r w:rsidR="00D62E8C">
              <w:t xml:space="preserve"> </w:t>
            </w:r>
            <w:r>
              <w:t xml:space="preserve"> </w:t>
            </w:r>
            <w:r w:rsidR="00044A59">
              <w:t xml:space="preserve">3                       1                    </w:t>
            </w:r>
            <w:r w:rsidR="00D62E8C">
              <w:t xml:space="preserve">  </w:t>
            </w:r>
            <w:r w:rsidR="00044A59">
              <w:t xml:space="preserve"> 4</w:t>
            </w:r>
          </w:p>
        </w:tc>
      </w:tr>
      <w:tr w:rsidR="00AF7F9D" w14:paraId="764774A1" w14:textId="77777777" w:rsidTr="004F7A23">
        <w:tc>
          <w:tcPr>
            <w:tcW w:w="8828" w:type="dxa"/>
          </w:tcPr>
          <w:p w14:paraId="0D2C445E" w14:textId="276F1DFA" w:rsidR="00AF7F9D" w:rsidRDefault="00044A59">
            <w:r>
              <w:t xml:space="preserve">TOTAL                                                                                         40                       33                    </w:t>
            </w:r>
            <w:r w:rsidRPr="00044A59">
              <w:rPr>
                <w:b/>
                <w:bCs/>
              </w:rPr>
              <w:t>73</w:t>
            </w:r>
          </w:p>
        </w:tc>
      </w:tr>
    </w:tbl>
    <w:p w14:paraId="7DAF66E0" w14:textId="104E5DAA" w:rsidR="00E21808" w:rsidRDefault="00E21808"/>
    <w:p w14:paraId="296BED2B" w14:textId="2C765D1E" w:rsidR="0084121A" w:rsidRDefault="008412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4121A" w14:paraId="2CBC6A52" w14:textId="77777777" w:rsidTr="0084121A">
        <w:tc>
          <w:tcPr>
            <w:tcW w:w="8828" w:type="dxa"/>
          </w:tcPr>
          <w:p w14:paraId="6DA6A2B2" w14:textId="0F08B231" w:rsidR="0084121A" w:rsidRDefault="00D537EF">
            <w:r>
              <w:t xml:space="preserve">                                            </w:t>
            </w:r>
            <w:r w:rsidR="0084121A">
              <w:t xml:space="preserve">Partidas de matrimonio </w:t>
            </w:r>
            <w:r w:rsidR="00AA1682">
              <w:t>año 2022</w:t>
            </w:r>
          </w:p>
        </w:tc>
      </w:tr>
      <w:tr w:rsidR="0084121A" w14:paraId="042CC478" w14:textId="77777777" w:rsidTr="0084121A">
        <w:tc>
          <w:tcPr>
            <w:tcW w:w="8828" w:type="dxa"/>
          </w:tcPr>
          <w:p w14:paraId="7C487E93" w14:textId="4AF7C373" w:rsidR="0084121A" w:rsidRDefault="00AA1682">
            <w:r w:rsidRPr="00AE11F2">
              <w:rPr>
                <w:highlight w:val="cyan"/>
              </w:rPr>
              <w:t>TIPO DE PARTIDA</w:t>
            </w:r>
            <w:r w:rsidR="002917BB" w:rsidRPr="00AE11F2">
              <w:rPr>
                <w:highlight w:val="cyan"/>
              </w:rPr>
              <w:t xml:space="preserve"> </w:t>
            </w:r>
            <w:r w:rsidR="00DE6AD9" w:rsidRPr="00AE11F2">
              <w:rPr>
                <w:highlight w:val="cyan"/>
              </w:rPr>
              <w:t xml:space="preserve">           </w:t>
            </w:r>
            <w:r w:rsidR="002917BB" w:rsidRPr="00AE11F2">
              <w:rPr>
                <w:highlight w:val="cyan"/>
              </w:rPr>
              <w:t xml:space="preserve">TIPO DE ASENTAMIENTO                                                </w:t>
            </w:r>
            <w:r w:rsidR="00DE6AD9" w:rsidRPr="00AE11F2">
              <w:rPr>
                <w:highlight w:val="cyan"/>
              </w:rPr>
              <w:t xml:space="preserve">         </w:t>
            </w:r>
            <w:r w:rsidR="002917BB" w:rsidRPr="00AE11F2">
              <w:rPr>
                <w:highlight w:val="cyan"/>
              </w:rPr>
              <w:t xml:space="preserve">   TOTAL</w:t>
            </w:r>
            <w:r w:rsidR="002917BB">
              <w:t xml:space="preserve">        </w:t>
            </w:r>
          </w:p>
        </w:tc>
      </w:tr>
      <w:tr w:rsidR="002917BB" w14:paraId="2755786E" w14:textId="77777777" w:rsidTr="0084121A">
        <w:tc>
          <w:tcPr>
            <w:tcW w:w="8828" w:type="dxa"/>
          </w:tcPr>
          <w:p w14:paraId="3270AACE" w14:textId="3484229B" w:rsidR="002917BB" w:rsidRDefault="002917BB">
            <w:r>
              <w:t>Matrimonio                                                                                                                                  18</w:t>
            </w:r>
          </w:p>
        </w:tc>
      </w:tr>
      <w:tr w:rsidR="002917BB" w14:paraId="4E115609" w14:textId="77777777" w:rsidTr="0084121A">
        <w:tc>
          <w:tcPr>
            <w:tcW w:w="8828" w:type="dxa"/>
          </w:tcPr>
          <w:p w14:paraId="5AD8E68B" w14:textId="5C6262A0" w:rsidR="002917BB" w:rsidRDefault="002917BB">
            <w:r>
              <w:t xml:space="preserve">TOTAL                                                                                                                                             18                                              </w:t>
            </w:r>
          </w:p>
        </w:tc>
      </w:tr>
    </w:tbl>
    <w:p w14:paraId="53DF2136" w14:textId="79821649" w:rsidR="0084121A" w:rsidRDefault="008412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917BB" w14:paraId="2E1B63B6" w14:textId="77777777" w:rsidTr="002917BB">
        <w:tc>
          <w:tcPr>
            <w:tcW w:w="8828" w:type="dxa"/>
          </w:tcPr>
          <w:p w14:paraId="31ABFD26" w14:textId="2759D6C6" w:rsidR="002917BB" w:rsidRDefault="00D537EF">
            <w:r>
              <w:t xml:space="preserve">                                           </w:t>
            </w:r>
            <w:r w:rsidR="002917BB">
              <w:t>Partidas de divorcio año 2022</w:t>
            </w:r>
          </w:p>
        </w:tc>
      </w:tr>
      <w:tr w:rsidR="002917BB" w14:paraId="34727823" w14:textId="77777777" w:rsidTr="002917BB">
        <w:tc>
          <w:tcPr>
            <w:tcW w:w="8828" w:type="dxa"/>
          </w:tcPr>
          <w:p w14:paraId="6BCD0CD7" w14:textId="1FB6BBF5" w:rsidR="002917BB" w:rsidRPr="00AE11F2" w:rsidRDefault="002917BB">
            <w:pPr>
              <w:rPr>
                <w:highlight w:val="cyan"/>
              </w:rPr>
            </w:pPr>
            <w:r w:rsidRPr="00AE11F2">
              <w:rPr>
                <w:highlight w:val="cyan"/>
              </w:rPr>
              <w:t>TIPO DE PARTIDAS</w:t>
            </w:r>
            <w:r w:rsidR="00DE6AD9" w:rsidRPr="00AE11F2">
              <w:rPr>
                <w:highlight w:val="cyan"/>
              </w:rPr>
              <w:t xml:space="preserve">       </w:t>
            </w:r>
            <w:r w:rsidRPr="00AE11F2">
              <w:rPr>
                <w:highlight w:val="cyan"/>
              </w:rPr>
              <w:t xml:space="preserve"> TIPO DE ASENTAMIENTO </w:t>
            </w:r>
            <w:r w:rsidR="00AE3FE9" w:rsidRPr="00AE11F2">
              <w:rPr>
                <w:highlight w:val="cyan"/>
              </w:rPr>
              <w:t xml:space="preserve">                                                              TOTAL </w:t>
            </w:r>
          </w:p>
        </w:tc>
      </w:tr>
      <w:tr w:rsidR="002917BB" w14:paraId="55D1AAE2" w14:textId="77777777" w:rsidTr="002917BB">
        <w:tc>
          <w:tcPr>
            <w:tcW w:w="8828" w:type="dxa"/>
          </w:tcPr>
          <w:p w14:paraId="26779D13" w14:textId="34A0993B" w:rsidR="002917BB" w:rsidRDefault="00AE3FE9">
            <w:r>
              <w:t>Divorcio                                                                                                                                        2</w:t>
            </w:r>
          </w:p>
        </w:tc>
      </w:tr>
      <w:tr w:rsidR="002917BB" w14:paraId="6BFB29A7" w14:textId="77777777" w:rsidTr="002917BB">
        <w:tc>
          <w:tcPr>
            <w:tcW w:w="8828" w:type="dxa"/>
          </w:tcPr>
          <w:p w14:paraId="679576CB" w14:textId="54307871" w:rsidR="002917BB" w:rsidRDefault="00AE3FE9">
            <w:r>
              <w:t>TOTAL                                                                                                                                           2</w:t>
            </w:r>
          </w:p>
        </w:tc>
      </w:tr>
    </w:tbl>
    <w:p w14:paraId="0E9DF5C5" w14:textId="5CEA34CC" w:rsidR="006B5392" w:rsidRDefault="006B5392"/>
    <w:p w14:paraId="1FF852B9" w14:textId="148A4A2B" w:rsidR="006B5392" w:rsidRDefault="006B53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E3FE9" w14:paraId="4EA73A23" w14:textId="77777777" w:rsidTr="00AE3FE9">
        <w:tc>
          <w:tcPr>
            <w:tcW w:w="8828" w:type="dxa"/>
          </w:tcPr>
          <w:p w14:paraId="7B538877" w14:textId="299B3743" w:rsidR="00AE3FE9" w:rsidRDefault="00AE3FE9">
            <w:r>
              <w:t xml:space="preserve">             Partidas de Régimen Patrimonial de Matrimonio año 2022</w:t>
            </w:r>
          </w:p>
        </w:tc>
      </w:tr>
      <w:tr w:rsidR="00AE3FE9" w14:paraId="1C3868B6" w14:textId="77777777" w:rsidTr="00AE3FE9">
        <w:tc>
          <w:tcPr>
            <w:tcW w:w="8828" w:type="dxa"/>
          </w:tcPr>
          <w:p w14:paraId="006E22C4" w14:textId="6468C095" w:rsidR="00AE3FE9" w:rsidRPr="00AE11F2" w:rsidRDefault="00AE3FE9">
            <w:pPr>
              <w:rPr>
                <w:highlight w:val="cyan"/>
              </w:rPr>
            </w:pPr>
            <w:r w:rsidRPr="00AE11F2">
              <w:rPr>
                <w:highlight w:val="cyan"/>
              </w:rPr>
              <w:t xml:space="preserve">TIPO DE </w:t>
            </w:r>
            <w:r w:rsidR="00D537EF" w:rsidRPr="00AE11F2">
              <w:rPr>
                <w:highlight w:val="cyan"/>
              </w:rPr>
              <w:t>PARTIDAS</w:t>
            </w:r>
            <w:r w:rsidR="00DE6AD9" w:rsidRPr="00AE11F2">
              <w:rPr>
                <w:highlight w:val="cyan"/>
              </w:rPr>
              <w:t xml:space="preserve">            </w:t>
            </w:r>
            <w:r w:rsidR="00D537EF" w:rsidRPr="00AE11F2">
              <w:rPr>
                <w:highlight w:val="cyan"/>
              </w:rPr>
              <w:t xml:space="preserve"> TIPO</w:t>
            </w:r>
            <w:r w:rsidRPr="00AE11F2">
              <w:rPr>
                <w:highlight w:val="cyan"/>
              </w:rPr>
              <w:t xml:space="preserve"> DE ASENTAMIENTO                                                          TOTAL </w:t>
            </w:r>
          </w:p>
        </w:tc>
      </w:tr>
      <w:tr w:rsidR="00AE3FE9" w14:paraId="4D9C76C9" w14:textId="77777777" w:rsidTr="00AE3FE9">
        <w:tc>
          <w:tcPr>
            <w:tcW w:w="8828" w:type="dxa"/>
          </w:tcPr>
          <w:p w14:paraId="53A68D61" w14:textId="1094316C" w:rsidR="00AE3FE9" w:rsidRDefault="00AE3FE9">
            <w:r>
              <w:t>Cambio de Régimen Patrimonial                                                                                                0</w:t>
            </w:r>
          </w:p>
          <w:p w14:paraId="3B15C7BD" w14:textId="7ABEE71B" w:rsidR="00AE3FE9" w:rsidRDefault="00AE3FE9">
            <w:r>
              <w:t>Régimen Patrimonial                                                                                                                    18</w:t>
            </w:r>
          </w:p>
        </w:tc>
      </w:tr>
      <w:tr w:rsidR="00AE3FE9" w14:paraId="5AC9827A" w14:textId="77777777" w:rsidTr="00AE3FE9">
        <w:tc>
          <w:tcPr>
            <w:tcW w:w="8828" w:type="dxa"/>
          </w:tcPr>
          <w:p w14:paraId="0685EC5E" w14:textId="48F0B313" w:rsidR="00AE3FE9" w:rsidRDefault="00D537EF">
            <w:r>
              <w:t>TOTAL                                                                                                                                              18</w:t>
            </w:r>
          </w:p>
        </w:tc>
      </w:tr>
    </w:tbl>
    <w:p w14:paraId="184C07A0" w14:textId="37CD3AD9" w:rsidR="006B5392" w:rsidRDefault="006B5392"/>
    <w:p w14:paraId="575779BC" w14:textId="51E61882" w:rsidR="006B5392" w:rsidRDefault="006B53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537EF" w14:paraId="006EEAC1" w14:textId="77777777" w:rsidTr="00D537EF">
        <w:tc>
          <w:tcPr>
            <w:tcW w:w="8828" w:type="dxa"/>
          </w:tcPr>
          <w:p w14:paraId="49F2BDFA" w14:textId="05F72999" w:rsidR="00D537EF" w:rsidRDefault="00D537EF">
            <w:r>
              <w:t>Partidas de Reposición de nacimiento año 2022</w:t>
            </w:r>
          </w:p>
        </w:tc>
      </w:tr>
      <w:tr w:rsidR="00D537EF" w14:paraId="74A30752" w14:textId="77777777" w:rsidTr="00D537EF">
        <w:tc>
          <w:tcPr>
            <w:tcW w:w="8828" w:type="dxa"/>
          </w:tcPr>
          <w:p w14:paraId="3A3093CE" w14:textId="22576323" w:rsidR="00D537EF" w:rsidRPr="00822436" w:rsidRDefault="00D537EF">
            <w:pPr>
              <w:rPr>
                <w:highlight w:val="cyan"/>
              </w:rPr>
            </w:pPr>
            <w:r w:rsidRPr="00822436">
              <w:rPr>
                <w:highlight w:val="cyan"/>
              </w:rPr>
              <w:t xml:space="preserve">TIPO DE PARTIDAS    </w:t>
            </w:r>
            <w:r w:rsidR="00DE6AD9" w:rsidRPr="00822436">
              <w:rPr>
                <w:highlight w:val="cyan"/>
              </w:rPr>
              <w:t xml:space="preserve">   </w:t>
            </w:r>
            <w:r w:rsidRPr="00822436">
              <w:rPr>
                <w:highlight w:val="cyan"/>
              </w:rPr>
              <w:t xml:space="preserve"> TIPO DE ASENTAMI</w:t>
            </w:r>
            <w:r w:rsidR="00D62E8C" w:rsidRPr="00822436">
              <w:rPr>
                <w:highlight w:val="cyan"/>
              </w:rPr>
              <w:t>EN</w:t>
            </w:r>
            <w:r w:rsidRPr="00822436">
              <w:rPr>
                <w:highlight w:val="cyan"/>
              </w:rPr>
              <w:t xml:space="preserve">TO                                                                 TOTAL </w:t>
            </w:r>
          </w:p>
        </w:tc>
      </w:tr>
      <w:tr w:rsidR="00D537EF" w14:paraId="5DB1829A" w14:textId="77777777" w:rsidTr="00D537EF">
        <w:tc>
          <w:tcPr>
            <w:tcW w:w="8828" w:type="dxa"/>
          </w:tcPr>
          <w:p w14:paraId="2D5CD704" w14:textId="0ECA2B2D" w:rsidR="00D537EF" w:rsidRDefault="00D537EF">
            <w:r>
              <w:t>Reposición de nacimiento                                                                                                              0</w:t>
            </w:r>
          </w:p>
        </w:tc>
      </w:tr>
      <w:tr w:rsidR="00D537EF" w14:paraId="6A571DD1" w14:textId="77777777" w:rsidTr="00D537EF">
        <w:tc>
          <w:tcPr>
            <w:tcW w:w="8828" w:type="dxa"/>
          </w:tcPr>
          <w:p w14:paraId="7DEC3917" w14:textId="6827A731" w:rsidR="00D537EF" w:rsidRDefault="00D537EF">
            <w:r>
              <w:t>TOTAL                                                                                                                                                 0</w:t>
            </w:r>
          </w:p>
        </w:tc>
      </w:tr>
    </w:tbl>
    <w:p w14:paraId="03470CB2" w14:textId="57BEB77E" w:rsidR="006B5392" w:rsidRDefault="006B53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537EF" w14:paraId="6D7810D3" w14:textId="77777777" w:rsidTr="00D537EF">
        <w:tc>
          <w:tcPr>
            <w:tcW w:w="8828" w:type="dxa"/>
          </w:tcPr>
          <w:p w14:paraId="71DAAEFD" w14:textId="1605B814" w:rsidR="00D537EF" w:rsidRDefault="00D537EF">
            <w:r>
              <w:t xml:space="preserve">                                                          Marginaciones                                                                     TOTAL </w:t>
            </w:r>
          </w:p>
        </w:tc>
      </w:tr>
      <w:tr w:rsidR="00D537EF" w14:paraId="1F64AAE5" w14:textId="77777777" w:rsidTr="00D537EF">
        <w:tc>
          <w:tcPr>
            <w:tcW w:w="8828" w:type="dxa"/>
          </w:tcPr>
          <w:p w14:paraId="322A64AA" w14:textId="7FBE6DC9" w:rsidR="00D537EF" w:rsidRDefault="00926E49">
            <w:r>
              <w:t>Marginaciones                                                                                                                                   73</w:t>
            </w:r>
          </w:p>
        </w:tc>
      </w:tr>
    </w:tbl>
    <w:p w14:paraId="4A924AC5" w14:textId="694B4AEB" w:rsidR="006B5392" w:rsidRDefault="006B5392"/>
    <w:p w14:paraId="08861408" w14:textId="05AC9BA8" w:rsidR="006B5392" w:rsidRDefault="006B5392"/>
    <w:p w14:paraId="49DC4071" w14:textId="21A102AC" w:rsidR="003E2E21" w:rsidRDefault="003E2E21"/>
    <w:p w14:paraId="38F04F3C" w14:textId="761C86F6" w:rsidR="003E2E21" w:rsidRDefault="003E2E21"/>
    <w:p w14:paraId="3F728739" w14:textId="27BA794A" w:rsidR="003E2E21" w:rsidRDefault="003E2E21"/>
    <w:p w14:paraId="37CBCEB8" w14:textId="20C64396" w:rsidR="003E2E21" w:rsidRDefault="003E2E21"/>
    <w:p w14:paraId="637B1367" w14:textId="568E0D64" w:rsidR="006B5392" w:rsidRDefault="006B5392"/>
    <w:p w14:paraId="22A49936" w14:textId="77777777" w:rsidR="003E2E21" w:rsidRDefault="003E2E2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26E49" w14:paraId="0044DA77" w14:textId="77777777" w:rsidTr="00926E49">
        <w:tc>
          <w:tcPr>
            <w:tcW w:w="8828" w:type="dxa"/>
          </w:tcPr>
          <w:p w14:paraId="39189CD1" w14:textId="20246B2A" w:rsidR="00926E49" w:rsidRPr="003E2E21" w:rsidRDefault="00926E49">
            <w:pPr>
              <w:rPr>
                <w:i/>
                <w:iCs/>
              </w:rPr>
            </w:pPr>
            <w:r w:rsidRPr="003E2E21">
              <w:rPr>
                <w:i/>
                <w:iCs/>
              </w:rPr>
              <w:t xml:space="preserve">Partidas de uniones no </w:t>
            </w:r>
            <w:r w:rsidR="009F3F19" w:rsidRPr="003E2E21">
              <w:rPr>
                <w:i/>
                <w:iCs/>
              </w:rPr>
              <w:t>matrimoniales año</w:t>
            </w:r>
            <w:r w:rsidRPr="003E2E21">
              <w:rPr>
                <w:i/>
                <w:iCs/>
              </w:rPr>
              <w:t xml:space="preserve"> 2022</w:t>
            </w:r>
          </w:p>
        </w:tc>
      </w:tr>
    </w:tbl>
    <w:p w14:paraId="60956D0F" w14:textId="77777777" w:rsidR="003E2E21" w:rsidRDefault="003E2E2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26E49" w14:paraId="6BEF1E85" w14:textId="77777777" w:rsidTr="00926E49">
        <w:tc>
          <w:tcPr>
            <w:tcW w:w="8828" w:type="dxa"/>
          </w:tcPr>
          <w:p w14:paraId="2BD02A2F" w14:textId="4F0153F1" w:rsidR="00926E49" w:rsidRPr="00822436" w:rsidRDefault="00926E49">
            <w:pPr>
              <w:rPr>
                <w:highlight w:val="cyan"/>
              </w:rPr>
            </w:pPr>
            <w:r w:rsidRPr="00822436">
              <w:rPr>
                <w:highlight w:val="cyan"/>
              </w:rPr>
              <w:t xml:space="preserve">TIPO DE PARTIDAS    TIPO DE ASENTAMIENTO </w:t>
            </w:r>
            <w:r w:rsidR="004A0F18" w:rsidRPr="00822436">
              <w:rPr>
                <w:highlight w:val="cyan"/>
              </w:rPr>
              <w:t xml:space="preserve">                                                                      TOTAL </w:t>
            </w:r>
          </w:p>
        </w:tc>
      </w:tr>
      <w:tr w:rsidR="00926E49" w14:paraId="001C8900" w14:textId="77777777" w:rsidTr="00926E49">
        <w:tc>
          <w:tcPr>
            <w:tcW w:w="8828" w:type="dxa"/>
          </w:tcPr>
          <w:p w14:paraId="4F72BF2A" w14:textId="69CA283D" w:rsidR="00926E49" w:rsidRDefault="004A0F18">
            <w:r>
              <w:t>Uniones no matrimoniales                                                                                                            0</w:t>
            </w:r>
          </w:p>
        </w:tc>
      </w:tr>
      <w:tr w:rsidR="00926E49" w14:paraId="2FA9D432" w14:textId="77777777" w:rsidTr="00926E49">
        <w:tc>
          <w:tcPr>
            <w:tcW w:w="8828" w:type="dxa"/>
          </w:tcPr>
          <w:p w14:paraId="61C07733" w14:textId="21526676" w:rsidR="00926E49" w:rsidRDefault="004A0F18">
            <w:r>
              <w:t>TOTAL                                                                                                                                                0</w:t>
            </w:r>
          </w:p>
        </w:tc>
      </w:tr>
    </w:tbl>
    <w:p w14:paraId="4F126C2C" w14:textId="10CCA728" w:rsidR="006B5392" w:rsidRDefault="006B5392"/>
    <w:p w14:paraId="163574D6" w14:textId="1BCFFE46" w:rsidR="006B5392" w:rsidRDefault="006B53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A0F18" w14:paraId="75A66C4C" w14:textId="77777777" w:rsidTr="004A0F18">
        <w:tc>
          <w:tcPr>
            <w:tcW w:w="8828" w:type="dxa"/>
          </w:tcPr>
          <w:p w14:paraId="54D7CB7D" w14:textId="23A6AD49" w:rsidR="004A0F18" w:rsidRDefault="004A0F18">
            <w:r>
              <w:t>Partidas de reposición de matrimonio año 2022</w:t>
            </w:r>
          </w:p>
        </w:tc>
      </w:tr>
    </w:tbl>
    <w:p w14:paraId="155A96AE" w14:textId="4F533D1E" w:rsidR="006B5392" w:rsidRDefault="006B53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A0F18" w14:paraId="7046902C" w14:textId="77777777" w:rsidTr="004A0F18">
        <w:tc>
          <w:tcPr>
            <w:tcW w:w="8828" w:type="dxa"/>
          </w:tcPr>
          <w:p w14:paraId="57DA644C" w14:textId="07FF065A" w:rsidR="004A0F18" w:rsidRDefault="004A0F18">
            <w:r w:rsidRPr="00822436">
              <w:rPr>
                <w:highlight w:val="cyan"/>
              </w:rPr>
              <w:t xml:space="preserve">TIPO DE </w:t>
            </w:r>
            <w:r w:rsidR="00DE6AD9" w:rsidRPr="00822436">
              <w:rPr>
                <w:highlight w:val="cyan"/>
              </w:rPr>
              <w:t>PARTIDAS TIPO</w:t>
            </w:r>
            <w:r w:rsidRPr="00822436">
              <w:rPr>
                <w:highlight w:val="cyan"/>
              </w:rPr>
              <w:t xml:space="preserve"> DE ASENTAMIENTO                                                                        TOTAL</w:t>
            </w:r>
            <w:r>
              <w:t xml:space="preserve"> </w:t>
            </w:r>
          </w:p>
        </w:tc>
      </w:tr>
      <w:tr w:rsidR="004A0F18" w14:paraId="07BE9F1B" w14:textId="77777777" w:rsidTr="004A0F18">
        <w:tc>
          <w:tcPr>
            <w:tcW w:w="8828" w:type="dxa"/>
          </w:tcPr>
          <w:p w14:paraId="5E15DCA5" w14:textId="64F5A00F" w:rsidR="004A0F18" w:rsidRDefault="004A0F18">
            <w:r>
              <w:t xml:space="preserve">Reposición </w:t>
            </w:r>
            <w:r w:rsidR="009F3F19">
              <w:t>de matrimonio                                                                                                            0</w:t>
            </w:r>
          </w:p>
        </w:tc>
      </w:tr>
      <w:tr w:rsidR="004A0F18" w14:paraId="5BEE6F33" w14:textId="77777777" w:rsidTr="004A0F18">
        <w:tc>
          <w:tcPr>
            <w:tcW w:w="8828" w:type="dxa"/>
          </w:tcPr>
          <w:p w14:paraId="36EA7745" w14:textId="713DAADF" w:rsidR="004A0F18" w:rsidRDefault="009F3F19">
            <w:r>
              <w:t>TOTAL                                                                                                                                                0</w:t>
            </w:r>
          </w:p>
        </w:tc>
      </w:tr>
    </w:tbl>
    <w:p w14:paraId="475C92AC" w14:textId="4573A41B" w:rsidR="006B5392" w:rsidRDefault="006B53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F3F19" w14:paraId="6A9E34E5" w14:textId="77777777" w:rsidTr="009F3F19">
        <w:tc>
          <w:tcPr>
            <w:tcW w:w="8828" w:type="dxa"/>
          </w:tcPr>
          <w:p w14:paraId="282AFDF3" w14:textId="77777777" w:rsidR="009F3F19" w:rsidRDefault="009F3F19">
            <w:r>
              <w:t xml:space="preserve">Partidas de defunciones de </w:t>
            </w:r>
            <w:r w:rsidR="00233672">
              <w:t>Santa Cruz Michapa : asentada en 2022</w:t>
            </w:r>
          </w:p>
          <w:p w14:paraId="61934A82" w14:textId="670A8684" w:rsidR="00233672" w:rsidRDefault="00233672">
            <w:r>
              <w:t xml:space="preserve">                                   Enero 2022 al 31 de mayo 2022</w:t>
            </w:r>
          </w:p>
        </w:tc>
      </w:tr>
    </w:tbl>
    <w:p w14:paraId="006B6E90" w14:textId="347D3A1E" w:rsidR="006B5392" w:rsidRDefault="006B53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F3F19" w14:paraId="7453CFF7" w14:textId="77777777" w:rsidTr="009F3F19">
        <w:tc>
          <w:tcPr>
            <w:tcW w:w="8828" w:type="dxa"/>
          </w:tcPr>
          <w:p w14:paraId="2483EE25" w14:textId="469D3EAC" w:rsidR="009F3F19" w:rsidRDefault="00233672">
            <w:r w:rsidRPr="00822436">
              <w:rPr>
                <w:highlight w:val="cyan"/>
              </w:rPr>
              <w:t>TIPO DE PARTIDAS   TIPO DE ASENTAMIENTO      MASCULINO   FEMENINO                TOTAL</w:t>
            </w:r>
            <w:r>
              <w:t xml:space="preserve">  </w:t>
            </w:r>
          </w:p>
        </w:tc>
      </w:tr>
      <w:tr w:rsidR="009F3F19" w14:paraId="0BBF6AFE" w14:textId="77777777" w:rsidTr="009F3F19">
        <w:tc>
          <w:tcPr>
            <w:tcW w:w="8828" w:type="dxa"/>
          </w:tcPr>
          <w:p w14:paraId="30DEBA4B" w14:textId="09F8587F" w:rsidR="009F3F19" w:rsidRDefault="00604C44">
            <w:r>
              <w:t>Defunción</w:t>
            </w:r>
            <w:r w:rsidR="00233672">
              <w:t xml:space="preserve">                    Declaración directa </w:t>
            </w:r>
            <w:r w:rsidR="00E825D7">
              <w:t xml:space="preserve">                 18                           22                       40</w:t>
            </w:r>
          </w:p>
          <w:p w14:paraId="4E5E1E5B" w14:textId="0D0DC83A" w:rsidR="00233672" w:rsidRDefault="00604C44">
            <w:r>
              <w:t xml:space="preserve">Defunción                    estado Familiar Subsidiario </w:t>
            </w:r>
            <w:r w:rsidR="00DE6AD9">
              <w:t xml:space="preserve">     0</w:t>
            </w:r>
            <w:r w:rsidR="00D62E8C">
              <w:t xml:space="preserve">                             0</w:t>
            </w:r>
          </w:p>
        </w:tc>
      </w:tr>
      <w:tr w:rsidR="009F3F19" w14:paraId="286BADA7" w14:textId="77777777" w:rsidTr="009F3F19">
        <w:tc>
          <w:tcPr>
            <w:tcW w:w="8828" w:type="dxa"/>
          </w:tcPr>
          <w:p w14:paraId="49785542" w14:textId="12E24E27" w:rsidR="009F3F19" w:rsidRDefault="00E825D7">
            <w:r>
              <w:t xml:space="preserve">TOTAL                                                                                                                                           40 </w:t>
            </w:r>
          </w:p>
        </w:tc>
      </w:tr>
    </w:tbl>
    <w:p w14:paraId="432B6665" w14:textId="7303F955" w:rsidR="006B5392" w:rsidRDefault="006B5392"/>
    <w:p w14:paraId="7A8122B8" w14:textId="471DDBF6" w:rsidR="006B5392" w:rsidRDefault="006B5392"/>
    <w:p w14:paraId="5F8C5497" w14:textId="25961819" w:rsidR="006B5392" w:rsidRDefault="006B5392"/>
    <w:p w14:paraId="0A27387F" w14:textId="1DAF2992" w:rsidR="006B5392" w:rsidRDefault="006B5392"/>
    <w:p w14:paraId="63DA79D0" w14:textId="4F800E1B" w:rsidR="006B5392" w:rsidRDefault="006B5392"/>
    <w:p w14:paraId="7EAA1113" w14:textId="5D5DFBFD" w:rsidR="006B5392" w:rsidRDefault="006B5392"/>
    <w:p w14:paraId="7998FCF0" w14:textId="7D2C6FD5" w:rsidR="006B5392" w:rsidRDefault="006B5392"/>
    <w:p w14:paraId="2CCB26E8" w14:textId="18CA3CF6" w:rsidR="006B5392" w:rsidRDefault="006B5392"/>
    <w:p w14:paraId="248704A9" w14:textId="77777777" w:rsidR="00926E49" w:rsidRDefault="00926E49"/>
    <w:p w14:paraId="09DFDB49" w14:textId="6BEC4653" w:rsidR="006B5392" w:rsidRDefault="006B5392"/>
    <w:sectPr w:rsidR="006B53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8E20" w14:textId="77777777" w:rsidR="001F5CEB" w:rsidRDefault="001F5CEB" w:rsidP="003E2E21">
      <w:pPr>
        <w:spacing w:after="0" w:line="240" w:lineRule="auto"/>
      </w:pPr>
      <w:r>
        <w:separator/>
      </w:r>
    </w:p>
  </w:endnote>
  <w:endnote w:type="continuationSeparator" w:id="0">
    <w:p w14:paraId="709DE1F1" w14:textId="77777777" w:rsidR="001F5CEB" w:rsidRDefault="001F5CEB" w:rsidP="003E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8474" w14:textId="77777777" w:rsidR="001F5CEB" w:rsidRDefault="001F5CEB" w:rsidP="003E2E21">
      <w:pPr>
        <w:spacing w:after="0" w:line="240" w:lineRule="auto"/>
      </w:pPr>
      <w:r>
        <w:separator/>
      </w:r>
    </w:p>
  </w:footnote>
  <w:footnote w:type="continuationSeparator" w:id="0">
    <w:p w14:paraId="166E5244" w14:textId="77777777" w:rsidR="001F5CEB" w:rsidRDefault="001F5CEB" w:rsidP="003E2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23"/>
    <w:rsid w:val="00044A59"/>
    <w:rsid w:val="000513AD"/>
    <w:rsid w:val="00186379"/>
    <w:rsid w:val="001F5CEB"/>
    <w:rsid w:val="00233672"/>
    <w:rsid w:val="00264E67"/>
    <w:rsid w:val="002917BB"/>
    <w:rsid w:val="003E2E21"/>
    <w:rsid w:val="004A0F18"/>
    <w:rsid w:val="004F7A23"/>
    <w:rsid w:val="00604C44"/>
    <w:rsid w:val="006B5392"/>
    <w:rsid w:val="007154B5"/>
    <w:rsid w:val="00822436"/>
    <w:rsid w:val="00822754"/>
    <w:rsid w:val="0084121A"/>
    <w:rsid w:val="00926E49"/>
    <w:rsid w:val="0098546A"/>
    <w:rsid w:val="009F3F19"/>
    <w:rsid w:val="00A065D9"/>
    <w:rsid w:val="00AA1682"/>
    <w:rsid w:val="00AE11F2"/>
    <w:rsid w:val="00AE3FE9"/>
    <w:rsid w:val="00AF7F9D"/>
    <w:rsid w:val="00BF4653"/>
    <w:rsid w:val="00D537EF"/>
    <w:rsid w:val="00D62E8C"/>
    <w:rsid w:val="00DE6AD9"/>
    <w:rsid w:val="00E21808"/>
    <w:rsid w:val="00E8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612B"/>
  <w15:chartTrackingRefBased/>
  <w15:docId w15:val="{F1BA4D67-FD50-4395-825B-8FC8C5F5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F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E2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2E21"/>
  </w:style>
  <w:style w:type="paragraph" w:styleId="Piedepgina">
    <w:name w:val="footer"/>
    <w:basedOn w:val="Normal"/>
    <w:link w:val="PiedepginaCar"/>
    <w:uiPriority w:val="99"/>
    <w:unhideWhenUsed/>
    <w:rsid w:val="003E2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</dc:creator>
  <cp:keywords/>
  <dc:description/>
  <cp:lastModifiedBy>LAIP_alcaldia</cp:lastModifiedBy>
  <cp:revision>5</cp:revision>
  <dcterms:created xsi:type="dcterms:W3CDTF">2022-06-07T19:04:00Z</dcterms:created>
  <dcterms:modified xsi:type="dcterms:W3CDTF">2022-06-08T20:31:00Z</dcterms:modified>
</cp:coreProperties>
</file>