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29" w:rsidRDefault="009B4029" w:rsidP="009B4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2362200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495036_943584522361732_8201916558542191867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029" w:rsidRDefault="009B4029" w:rsidP="009B4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9B4029" w:rsidRDefault="009B4029" w:rsidP="009B4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9B4029" w:rsidRDefault="009B4029" w:rsidP="009B4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</w:p>
    <w:p w:rsidR="009B4029" w:rsidRPr="009B4029" w:rsidRDefault="009B4029" w:rsidP="009B4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r w:rsidRPr="009B4029">
        <w:rPr>
          <w:rFonts w:ascii="Calibri" w:eastAsia="Times New Roman" w:hAnsi="Calibri" w:cs="Calibri"/>
          <w:color w:val="000000"/>
          <w:sz w:val="24"/>
          <w:szCs w:val="24"/>
          <w:lang w:eastAsia="es-SV"/>
        </w:rPr>
        <w:t>LISTADO DE PROVEEDORES DE ENERO A JUNIO DE 2020, SE DETALLA A CONTINUACION:</w:t>
      </w:r>
    </w:p>
    <w:p w:rsidR="009B4029" w:rsidRPr="009B4029" w:rsidRDefault="009B4029" w:rsidP="009B4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SV"/>
        </w:rPr>
        <w:t>ALCALDIA MUNICIPAL DE SAN VICENTE</w:t>
      </w:r>
    </w:p>
    <w:tbl>
      <w:tblPr>
        <w:tblW w:w="8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5780"/>
      </w:tblGrid>
      <w:tr w:rsidR="009B4029" w:rsidRPr="009B4029" w:rsidTr="009B4029">
        <w:trPr>
          <w:trHeight w:val="408"/>
        </w:trPr>
        <w:tc>
          <w:tcPr>
            <w:tcW w:w="8940" w:type="dxa"/>
            <w:gridSpan w:val="2"/>
            <w:vMerge w:val="restart"/>
            <w:tcBorders>
              <w:top w:val="single" w:sz="6" w:space="0" w:color="D4D4D4"/>
              <w:left w:val="single" w:sz="6" w:space="0" w:color="D4D4D4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vanish/>
                <w:color w:val="000000"/>
                <w:lang w:eastAsia="es-SV"/>
              </w:rPr>
            </w:pPr>
            <w:r w:rsidRPr="009B40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LISTADO DE PROVEEDORES DE INSUMOS PARA LA EMERGENCIA DEL COVID-19</w:t>
            </w:r>
          </w:p>
          <w:p w:rsidR="009B4029" w:rsidRPr="009B4029" w:rsidRDefault="009B4029" w:rsidP="009B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D4D4D4"/>
              <w:left w:val="single" w:sz="6" w:space="0" w:color="D4D4D4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D4D4D4"/>
              <w:left w:val="single" w:sz="6" w:space="0" w:color="D4D4D4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D4D4D4"/>
              <w:left w:val="single" w:sz="6" w:space="0" w:color="D4D4D4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9B4029" w:rsidRPr="009B4029" w:rsidTr="009B4029">
        <w:trPr>
          <w:trHeight w:val="300"/>
        </w:trPr>
        <w:tc>
          <w:tcPr>
            <w:tcW w:w="3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B4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NOMBRE DEL PROVEEDOR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7EE"/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B4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DESCRIPCION DE LA COMPRA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PLUS MAKERS S.A. DE C.V.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GALONES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PLUS MAKERS S.A. DE C.V.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GALONES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PLUS MAKERS S.A. DE C.V.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GALONES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ZELVIN EDENILSON CHACON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CAJAS DE GUANTES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ZELVIN EDENILSON CHACON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JABON LIQUIDO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PROQUINSA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PAQUETE DE BOLSA ROJA 1/2 JARDIN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DISPENSADOR PARA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DESINFECTANTE BACTERICIDA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LEJIA PURA</w:t>
            </w:r>
          </w:p>
        </w:tc>
        <w:bookmarkStart w:id="0" w:name="_GoBack"/>
        <w:bookmarkEnd w:id="0"/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ALMACENES DURAN TURCIOS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FUMAGADORA STIHL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FREUND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TRAJES DE PROTECTORES</w:t>
            </w:r>
          </w:p>
        </w:tc>
      </w:tr>
      <w:tr w:rsidR="009B4029" w:rsidRPr="009B4029" w:rsidTr="009B402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CAJA DE GUANTE DESECHABLE SIN POLVO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 DE MASCARILLAS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 DE GUANTE CON POLVO SECO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SUSANA MARICEL AYALA HERNANDEZ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MASCARILLAS DESECHABLES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EFRAIN ANTONIO CORNEJO SERRANO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MASCARILLAS DESECHABLES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PAPELERA SALVADOREÑA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DETERGENTE EN BOLSA 1 KILO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DM &amp; M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DESINFECTANTE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FERRETERIA FERROLLAVES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ROLLOS DE CINTA AMARILLA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MARIA MAGDALENA AUCEDA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PARES DE GUANTES DE CUERO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MIL DE BOLSAS DE 1 ARROBA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JOSE GUADALUPE MOLINA LOPEZ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MASCARILLAS QUIRURGICA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JABON LIQUIDO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DRUM LABORATORIES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VALENTIN  HERRERA GARCIA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UNIDAD ACEITE ORISOL 750ML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 ARROZ BLANCO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UNIDAD SARDINA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SOPAS DE VASO LAKY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MAIZENA 47 GRAMOS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LECHE AUSTRALIAN 120 GRAMOS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AZUCAR 1/2 KILO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MARIA DE LOS ANGELES RIVAS URQUILLA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SACOS DE AZUCAR 100KG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FARDO HARINA DE MAIZ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MARIA DE LOS ANGELES RIVAS URQUILLA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FARDO HARINA DE MAIZ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PLUS MAKERS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GALONES DE ALCOHOL GEL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CRISTIAN WILFREDO FLORES RODRIGUEZ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MASCARILLAS DE FIBRA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DISTRIBUIDORA DINORA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FARDOS DE HARINA DE MAIZ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CAJAS DE SOPA MARUCHAN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CAJAS DE SOPA LAKY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DISTRIBUIDORA DINORA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 DE ACEITE ORISOL 750ML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BOLSA SALSA DE TOMATE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 DE FRIJOL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 DE SAL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BOLSA DE ESPAGUETTI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 DE ARROZ EMPACADA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TAZA PLASTICA (MEDIDA 1 LIBRA)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 DE 2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FARDO DE AGUA EN BOTELLA SALVA VIDA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FARDO DE AGUA EN BOTELLA CRISTAL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LORENA MARGARITA MELGAR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PAGO DE 263 ALMUERZOS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JOSE GUADALUPE MOLINA LOPEZ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MASCARILLAS MATERIAL QUIRURGICO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LEONEL AYALA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TAPON HEMBRA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CODO 90º CON ROSCA DE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ADAPTADOR MACHO DE 3/4"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REDUCTOR DE 3/4 x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METROS DE CABLE VULCAN 12x2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GRAPA CONDUIT 1/2"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CINTA AISLANTE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DISCO DE CORTE METAL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VALVULA DE BOLA LISA DE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GRAPA CONDUIT 1/2"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GRAPA CONDUIT 3/4"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LEONEL AYALA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TAPON HEMBRA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ABRAZADERA 2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YETTE SANITARIA 1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DISCO DE CORTE METAL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TUVO PVC 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METROS DE LINGA DE 10MM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GARRUCHA 2 RUEDAS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PITON METALICO MANGUERA 3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PITON PARA MANGUERA 3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TUVO PVC 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ASPERSOR ESCONDIDO 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ADAPTADOR MACHO DE 1/2"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TEE LISA DE 1/2" PVC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CODO LISO 90º  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DISTRIBUIDORA DINORA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FARDO DE HARINA DE MAIZ (10 UND)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DISTRIBUIDORA DINORA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BOLSA DE ARROBA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LIBRAS DE ARROZ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UNIDADES DE ESPAGUETI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UNIDADES DE SAL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LIBRAS DE FRIJOL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LEONEL AYALA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ABRAZADERA DE 1 x 3/4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PEGAMENTO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CINTA TEFLON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SWITCH Y TOMA POLO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CAJA RECTANGULAR PLASTICA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BOMBA PARA AGUA SUMERGIBLE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MANGUERA TRANSPARENTE 3/4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REDUCTOR LISO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ADAPTADOR MACHO 1"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CODO LISO 90º  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TUVO PVC 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BOMBA PERIFERICA TRUPER 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TAPON HEMBRA LISO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YETTE SANITARIA 1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CODO LISO 90º  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TAPON HEMBRA LISO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REDUCTOR LISO PVC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CODO LISO 90º  DE 1/2"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BOTELLA DE ACEITE 750ML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LIBRA DE AZUCAR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 DE 2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 DE 5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lastRenderedPageBreak/>
              <w:t>MARIA MARINA JACINTO DE ROGEL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HARINA DE MAIZ DELIMASA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 DE 2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CIENTO DE BOLSA DE 25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LEONEL AYALA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ACEITE SAE 10W30 1/4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ACHICADORA 5 1/2 HP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PERNO EXAGONAL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ARANDELA PLANA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ARANDELA A PRESION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ACOPLE MANGUERA DE 2" SIN ROSCA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ACOPLE HEMBRA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SUMINISTROS Y FERRETERIA GENESIS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LEJIA MAGIA BLANCA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DISTRIBUIDORA DINORA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UNIDADES DE MAISENA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SALSITA DE TOMATE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MIL BOLSAS DE 2 LIBRAS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MARIA MARINA JACINTO DE ROGEL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HARINA DE MAIZ DELIMASA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MAISENA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SAL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FRIJOL DE SEDA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AZUCAR DEL CAÑAL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ACEITE ORISOL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ESPAGUETY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ARROZ CORRIENTE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MARIA MARINA JACINTO DE ROGEL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SALSAS DE TOMATE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MARITZA CECILIA HERNANDEZ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GALON DE LEJIA AL 12%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INVERSIONES, ESTILO Y DISEÑO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BOMBAS 1/2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ASPERSOR DE AGUA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INVERSIONES, ESTILO Y DISEÑO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BOMBAS 1/2 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LENTES TRANSPARENTES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DAVID ANTONIO REYES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EQUIPO DE OZONO DE 10 GRAMOS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LORENA MARGARITA MELGAR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PLATOS DE COMIDA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ALEJANDRO MOREO HENRRIQUEZ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MASCARILLAS NEGRAS DOBLE FILTRO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ROGER WILFREDO MONTANO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TAMBOS PLASTICOS VACIOS DE 80 LITROS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SV"/>
              </w:rPr>
              <w:t>INVERSIONES CHAVEZ CRUZ S.A. DE C.V.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FARDOS DE BOTELLAS CON AGUA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MARIA MAGDALENA AUCEDA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CHALECOS CON BANDA REFLECTIVA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ROLLOS DE CINTA AMARILLA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CARLOS EDUARDO GOMEZ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BANNER 1.5X2 METROS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AFICHE 12X18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MAX FABRICIO ERROA SILIEZAR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LENTES TRANSPARENTES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MARIA MAGDALENA AUCEDA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LENTES AJUSTABLES MASCA SAFETY</w:t>
            </w:r>
          </w:p>
        </w:tc>
      </w:tr>
      <w:tr w:rsidR="009B4029" w:rsidRPr="009B4029" w:rsidTr="009B4029">
        <w:trPr>
          <w:trHeight w:val="30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lastRenderedPageBreak/>
              <w:t>JOSE ISMAEL DIAZ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4029" w:rsidRPr="009B4029" w:rsidRDefault="009B4029" w:rsidP="009B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B40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MASCARILLA QUIRURGICA</w:t>
            </w:r>
          </w:p>
        </w:tc>
      </w:tr>
    </w:tbl>
    <w:p w:rsidR="008C66EF" w:rsidRDefault="008C66EF"/>
    <w:sectPr w:rsidR="008C6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29"/>
    <w:rsid w:val="00102E44"/>
    <w:rsid w:val="008C66EF"/>
    <w:rsid w:val="009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E6A284-A6BC-4E14-90AC-445296E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2020-07-08T19:38:00Z</dcterms:created>
  <dcterms:modified xsi:type="dcterms:W3CDTF">2020-07-08T19:38:00Z</dcterms:modified>
</cp:coreProperties>
</file>