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932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276"/>
        <w:gridCol w:w="1417"/>
        <w:gridCol w:w="1418"/>
        <w:gridCol w:w="1559"/>
        <w:gridCol w:w="1276"/>
        <w:gridCol w:w="1417"/>
        <w:gridCol w:w="1418"/>
        <w:gridCol w:w="1417"/>
      </w:tblGrid>
      <w:tr w:rsidR="000D48F6" w:rsidTr="005212E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jc w:val="center"/>
              <w:rPr>
                <w:b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sz w:val="72"/>
                <w:szCs w:val="72"/>
              </w:rPr>
              <w:t>PROYECTOS EJECUTADOS EN EL AÑO 2016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Ubicación  del proyecto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Costo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Fuente de financiamiento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de Habitantes Beneficiarios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Tiempo de ejecución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 ejecutora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 supervisora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pagos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/>
          <w:p w:rsidR="000D48F6" w:rsidRDefault="000D48F6" w:rsidP="005212E9"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CONFORMACIÓN DE CALLES EN ZONAS RURALES DEL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>
            <w:r>
              <w:t>$125,000.00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pPr>
              <w:jc w:val="center"/>
            </w:pPr>
            <w:r>
              <w:t>19,904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ENERO/ DICIEMBRE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/>
          <w:p w:rsidR="000D48F6" w:rsidRDefault="000D48F6" w:rsidP="005212E9"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ENGRAMADO DE CANCHA DE COLONIA SANTA ELENA, DEL MUNICIPIO DE SAN VICENTE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6450DE" w:rsidP="005212E9">
            <w:r>
              <w:t>$9,682.73.00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9427BD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pPr>
              <w:jc w:val="center"/>
            </w:pPr>
            <w:r>
              <w:t>1,678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9427BD" w:rsidP="005212E9">
            <w:r>
              <w:t>MARZO/ JUNIO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9427BD" w:rsidP="005212E9">
            <w:r>
              <w:t xml:space="preserve">ALCALDIA MUNICIPAL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9427BD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9427BD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9427BD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/>
          <w:p w:rsidR="000D48F6" w:rsidRDefault="000D48F6" w:rsidP="005212E9"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9427BD" w:rsidP="005212E9">
            <w:r>
              <w:t>INSTALACION DE SISTEMA DE TRATAMIENTO DE AGUAS GRISES, CONSTRUCCION DE LETRINAS DE HOYO SECO MEJORADO Y CORDON CUNETA EN PARCELACION LAS MARGARITAS DEL MUNICIPIO DE SAN VICENTE, 2016.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r>
              <w:t>$39,930.00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pPr>
              <w:jc w:val="center"/>
            </w:pPr>
            <w:r>
              <w:t>120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r>
              <w:t>MARZO/ AGOSTO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DF407C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/>
          <w:p w:rsidR="000D48F6" w:rsidRDefault="000D48F6" w:rsidP="005212E9"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CONSTRUCCION DE PARQUE COMUNITARIO EN ZONA VERDE DE COMUNIDAD  ACHICHILCO, DEL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$3,092.85.00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FONDOS PESS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pPr>
              <w:jc w:val="center"/>
            </w:pPr>
            <w:r>
              <w:t>700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ABRIL/ MAYO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CONVENIO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F6" w:rsidRDefault="000D48F6" w:rsidP="005212E9"/>
          <w:p w:rsidR="000D48F6" w:rsidRDefault="000D48F6" w:rsidP="005212E9"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 xml:space="preserve">CONSTRUCCION DE PARQUE COMUNITARIO EN ZONA VERDE DE COLONIA NAVARRA DEL </w:t>
            </w:r>
            <w:r>
              <w:lastRenderedPageBreak/>
              <w:t>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lastRenderedPageBreak/>
              <w:t>$3,092.94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FONDOS PESS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pPr>
              <w:jc w:val="center"/>
            </w:pPr>
            <w:r>
              <w:t>1,083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ABRIL/ MAYO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 xml:space="preserve">ALCALDIA MUNICIPAL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721570" w:rsidP="005212E9">
            <w:r>
              <w:t>CONVENIO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6E4597" w:rsidRDefault="006E4597" w:rsidP="005212E9">
            <w:pPr>
              <w:rPr>
                <w:rFonts w:cs="Arial"/>
              </w:rPr>
            </w:pPr>
            <w:r>
              <w:rPr>
                <w:rFonts w:cs="Arial"/>
              </w:rPr>
              <w:t>REPARACION DE TECHO EN CASA COMUNAL DE URBANIZACION FLORES DEL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$1,847.73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pPr>
              <w:jc w:val="center"/>
            </w:pPr>
            <w:r>
              <w:t>4,020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ABRIL/ MAYO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ALCLADIA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244977" w:rsidRDefault="00244977" w:rsidP="005212E9">
            <w:pPr>
              <w:rPr>
                <w:rFonts w:cs="Arial"/>
              </w:rPr>
            </w:pPr>
            <w:r>
              <w:rPr>
                <w:rFonts w:cs="Arial"/>
              </w:rPr>
              <w:t>CONTRAPARTIDA MUNICPAL EN PROYECTO: INTRODUCCION DE SERVICIO DE ALCANTARILLADO SANITARIO EN COLONIAS SAN ROQUE Y CENTROAMERICA,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$20,887.89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pPr>
              <w:jc w:val="center"/>
            </w:pPr>
            <w:r>
              <w:t>500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ABRIL/ AGOSTO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244977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244977" w:rsidRDefault="00244977" w:rsidP="005212E9">
            <w:pPr>
              <w:rPr>
                <w:rFonts w:cs="Arial"/>
              </w:rPr>
            </w:pPr>
            <w:r>
              <w:rPr>
                <w:rFonts w:cs="Arial"/>
              </w:rPr>
              <w:t>CONTAPARTIDA MUNICIPAL PARA LA CONSTRUCCION Y MONTAJE DE PUENTE MODULAR METALICO DE 30.48 MTS MARCA ACROW 1 CARRIL, EN CANTON CUTUMAYO, SAN VICENTE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EC62BA" w:rsidP="005212E9">
            <w:r>
              <w:t>$60,165.30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EC62BA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EC62BA" w:rsidP="005212E9">
            <w:pPr>
              <w:jc w:val="center"/>
            </w:pPr>
            <w:r>
              <w:t>830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EC62BA" w:rsidP="005212E9">
            <w:r>
              <w:t>MAYO/ SEPTIEMBRE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EC62BA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EC62BA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EC62BA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EC62BA" w:rsidP="005212E9">
            <w:r>
              <w:t>POR ADMINISTRACION</w:t>
            </w:r>
          </w:p>
        </w:tc>
      </w:tr>
      <w:tr w:rsidR="00EC62BA" w:rsidTr="008F0744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pPr>
              <w:rPr>
                <w:rFonts w:cs="Arial"/>
              </w:rPr>
            </w:pPr>
            <w:r>
              <w:rPr>
                <w:rFonts w:cs="Arial"/>
              </w:rPr>
              <w:t>COLOCACION DE MEZCLA ASFALTICA EN TRAMO DE CALLE A LA MOLIENDA, COLONIA SANTA CECILIA,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$28,616.90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pPr>
              <w:jc w:val="center"/>
            </w:pPr>
            <w:r>
              <w:t>275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MAYO/ JUNIO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pPr>
              <w:rPr>
                <w:rFonts w:cs="Arial"/>
              </w:rPr>
            </w:pPr>
            <w:r>
              <w:rPr>
                <w:rFonts w:cs="Arial"/>
              </w:rPr>
              <w:t>MANTENIMIENTO VIAL EN EL AREA URBANA DEL MUNICIPIO,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$60,883.95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pPr>
              <w:jc w:val="center"/>
            </w:pPr>
            <w:r>
              <w:t>34,608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MAYO/ DICIEMBRE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EC62BA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pPr>
              <w:rPr>
                <w:rFonts w:cs="Arial"/>
              </w:rPr>
            </w:pPr>
            <w:r>
              <w:rPr>
                <w:rFonts w:cs="Arial"/>
              </w:rPr>
              <w:t xml:space="preserve">CONTRAPARTIDA MUNICIPAL DE INTRODUCCION DEL SISTEMA DE ALCANTARILLADOS </w:t>
            </w:r>
            <w:r>
              <w:rPr>
                <w:rFonts w:cs="Arial"/>
              </w:rPr>
              <w:lastRenderedPageBreak/>
              <w:t>SANITARIO EN COMUNIDAD CALIFORNIA,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lastRenderedPageBreak/>
              <w:t>$13,796.73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pPr>
              <w:jc w:val="center"/>
            </w:pPr>
            <w:r>
              <w:t>1,280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MAYO/ JUNIO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pPr>
              <w:rPr>
                <w:rFonts w:cs="Arial"/>
              </w:rPr>
            </w:pPr>
            <w:r>
              <w:rPr>
                <w:rFonts w:cs="Arial"/>
              </w:rPr>
              <w:t>CONCRETADO EN TRAMO DE CALLE PRINCIPAL DEL CANTON EL REBELDE,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$21,568.20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pPr>
              <w:jc w:val="center"/>
            </w:pPr>
            <w:r>
              <w:t>760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JUNIO/ AGOSTO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pPr>
              <w:rPr>
                <w:rFonts w:cs="Arial"/>
              </w:rPr>
            </w:pPr>
            <w:r>
              <w:rPr>
                <w:rFonts w:cs="Arial"/>
              </w:rPr>
              <w:t>INSTALACION DE ALUMBRADO PUBLICO EN TRAMO DE CALLE PRINCIPAL EN CANTON SAN ANTONIO CAMINOS DEL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$3,622.30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712903" w:rsidP="005212E9">
            <w:pPr>
              <w:jc w:val="center"/>
            </w:pPr>
            <w:r>
              <w:t>1,175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BC7435" w:rsidP="005212E9">
            <w:r>
              <w:t>JUNIO/ JULIO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BC7435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BC7435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BC7435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EC62BA" w:rsidRDefault="00BC7435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pPr>
              <w:rPr>
                <w:rFonts w:cs="Arial"/>
              </w:rPr>
            </w:pPr>
            <w:r>
              <w:rPr>
                <w:rFonts w:cs="Arial"/>
              </w:rPr>
              <w:t>CONSTRUCCION DE CORDON CUNETA EN TRAMO DE CALLE PRINCIPAL Y PASAJES DEMLOTIFICASION SAN JOSE LA GLORIA, CANTON FLORES DEL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$18,806.55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pPr>
              <w:jc w:val="center"/>
            </w:pPr>
            <w:r>
              <w:t>500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AGOSTO/ SEPTIEMBRE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pPr>
              <w:rPr>
                <w:rFonts w:cs="Arial"/>
              </w:rPr>
            </w:pPr>
            <w:r>
              <w:rPr>
                <w:rFonts w:cs="Arial"/>
              </w:rPr>
              <w:t>EMPEDRADO FRAGUADO SUPERFICIE TERMINADA EN TRAMO DE CALLE PRINCIPAL DE PARCELACION JIBOA, #1 DEL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$58,692.00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BC7435" w:rsidP="005212E9">
            <w:pPr>
              <w:jc w:val="center"/>
            </w:pPr>
            <w:r>
              <w:t>1,500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AGOSTO/ SEPTIEMBRE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pPr>
              <w:rPr>
                <w:rFonts w:cs="Arial"/>
              </w:rPr>
            </w:pPr>
            <w:r>
              <w:rPr>
                <w:rFonts w:cs="Arial"/>
              </w:rPr>
              <w:t>ADECUACION DE LOCAL COMERCIAL PARA ESPACIOS DE VENTA UBICADO SOBRE CALLE QUIÑONEZ DE OSORIO Y 7ª AV.  NORTE EN EL MUNICIPIO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$4,524.85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0D48F6" w:rsidP="005212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SEPTIEMBRE/ OCTUBRE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r>
              <w:t>POR ADMINISTRACION</w:t>
            </w:r>
          </w:p>
        </w:tc>
      </w:tr>
      <w:tr w:rsidR="00EC62BA" w:rsidTr="008F07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Default="000D48F6" w:rsidP="005212E9"/>
          <w:p w:rsidR="000D48F6" w:rsidRDefault="000D48F6" w:rsidP="005212E9">
            <w: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792E6B" w:rsidP="005212E9">
            <w:pPr>
              <w:rPr>
                <w:rFonts w:cs="Arial"/>
              </w:rPr>
            </w:pPr>
            <w:r>
              <w:rPr>
                <w:rFonts w:cs="Arial"/>
              </w:rPr>
              <w:t>ENGRAMADO DE CANCHA UBICADA EN INSTALACION DE EX ISDEM, DEL MUNICIPIO  DE SAN VICENTE,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8F0744" w:rsidP="005212E9">
            <w:r>
              <w:t>$7,801.56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8F0744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8F0744" w:rsidP="005212E9">
            <w:pPr>
              <w:jc w:val="center"/>
            </w:pPr>
            <w:r>
              <w:t>1,719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8F0744" w:rsidP="005212E9">
            <w:r>
              <w:t>SEPTIEMBRE/ NOVIEMBRE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8F0744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8F0744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8F0744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F6" w:rsidRPr="00BC7435" w:rsidRDefault="008F0744" w:rsidP="005212E9">
            <w:r>
              <w:t>POR ADMINISTRACION</w:t>
            </w:r>
          </w:p>
        </w:tc>
      </w:tr>
    </w:tbl>
    <w:p w:rsidR="00DD6773" w:rsidRDefault="00DD6773"/>
    <w:sectPr w:rsidR="00DD6773" w:rsidSect="000D48F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6"/>
    <w:rsid w:val="000D48F6"/>
    <w:rsid w:val="00151D02"/>
    <w:rsid w:val="00244977"/>
    <w:rsid w:val="006450DE"/>
    <w:rsid w:val="006E4597"/>
    <w:rsid w:val="00712903"/>
    <w:rsid w:val="00721570"/>
    <w:rsid w:val="00792E6B"/>
    <w:rsid w:val="008F0744"/>
    <w:rsid w:val="009427BD"/>
    <w:rsid w:val="00BC7435"/>
    <w:rsid w:val="00DD6773"/>
    <w:rsid w:val="00DF407C"/>
    <w:rsid w:val="00EC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124A4-DB2D-4C93-86BB-31B2B492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8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48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proyecto</dc:creator>
  <cp:lastModifiedBy>AcessInfo</cp:lastModifiedBy>
  <cp:revision>2</cp:revision>
  <dcterms:created xsi:type="dcterms:W3CDTF">2019-02-26T17:20:00Z</dcterms:created>
  <dcterms:modified xsi:type="dcterms:W3CDTF">2019-02-26T17:20:00Z</dcterms:modified>
</cp:coreProperties>
</file>