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8E47" w14:textId="3E6398AF" w:rsidR="002F04F3" w:rsidRPr="00E91978" w:rsidRDefault="002F04F3" w:rsidP="002F04F3">
      <w:pPr>
        <w:rPr>
          <w:rFonts w:ascii="Air Millhouse Outline" w:hAnsi="Air Millhouse Outline"/>
          <w:b/>
          <w:sz w:val="98"/>
          <w:szCs w:val="144"/>
        </w:rPr>
      </w:pPr>
    </w:p>
    <w:p w14:paraId="6FD4094A" w14:textId="263DA229" w:rsidR="002F04F3" w:rsidRPr="002F04F3" w:rsidRDefault="002F04F3" w:rsidP="002F04F3">
      <w:pPr>
        <w:jc w:val="center"/>
        <w:rPr>
          <w:rFonts w:ascii="Britannic Bold" w:hAnsi="Britannic Bold"/>
          <w:b/>
          <w:i/>
          <w:iCs/>
          <w:color w:val="2F5496" w:themeColor="accent1" w:themeShade="BF"/>
          <w:sz w:val="144"/>
          <w:szCs w:val="144"/>
        </w:rPr>
      </w:pPr>
      <w:r w:rsidRPr="002F04F3">
        <w:rPr>
          <w:rFonts w:ascii="Britannic Bold" w:hAnsi="Britannic Bold"/>
          <w:b/>
          <w:i/>
          <w:iCs/>
          <w:color w:val="2F5496" w:themeColor="accent1" w:themeShade="BF"/>
          <w:sz w:val="144"/>
          <w:szCs w:val="144"/>
        </w:rPr>
        <w:t>Plan Operativo Anual 2024</w:t>
      </w:r>
    </w:p>
    <w:p w14:paraId="3475515F" w14:textId="77777777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13BF7C29" w14:textId="3A15070D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340AF1C9" w14:textId="05D3F20B" w:rsidR="002F04F3" w:rsidRPr="00E91978" w:rsidRDefault="00B92C34" w:rsidP="002F04F3">
      <w:pPr>
        <w:rPr>
          <w:rFonts w:ascii="Arial Narrow" w:hAnsi="Arial Narrow"/>
          <w:b/>
          <w:sz w:val="24"/>
          <w:szCs w:val="24"/>
        </w:rPr>
      </w:pPr>
      <w:r w:rsidRPr="002F04F3">
        <w:rPr>
          <w:noProof/>
        </w:rPr>
        <w:drawing>
          <wp:anchor distT="0" distB="0" distL="114300" distR="114300" simplePos="0" relativeHeight="251661312" behindDoc="0" locked="0" layoutInCell="1" allowOverlap="1" wp14:anchorId="3B512ECE" wp14:editId="77B334F1">
            <wp:simplePos x="0" y="0"/>
            <wp:positionH relativeFrom="column">
              <wp:posOffset>975360</wp:posOffset>
            </wp:positionH>
            <wp:positionV relativeFrom="paragraph">
              <wp:posOffset>137916</wp:posOffset>
            </wp:positionV>
            <wp:extent cx="4547680" cy="3411236"/>
            <wp:effectExtent l="76200" t="76200" r="139065" b="132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680" cy="34112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A6B09" w14:textId="4D59B725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161908E5" w14:textId="7963882B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5976FDC0" w14:textId="3EC73E49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44F1904F" w14:textId="4D35E970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0239ED36" w14:textId="4685B31F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034DE12D" w14:textId="67DE45B6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5DC4236F" w14:textId="4634F5B5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489050FB" w14:textId="0785139C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347D593F" w14:textId="3EAEA9A4" w:rsidR="002F04F3" w:rsidRPr="002F04F3" w:rsidRDefault="002F04F3" w:rsidP="002F04F3">
      <w:pPr>
        <w:pStyle w:val="NormalWeb"/>
        <w:rPr>
          <w:rFonts w:eastAsia="Times New Roman"/>
        </w:rPr>
      </w:pPr>
      <w:r>
        <w:rPr>
          <w:rFonts w:ascii="Arial Narrow" w:hAnsi="Arial Narrow"/>
          <w:b/>
        </w:rPr>
        <w:tab/>
      </w:r>
    </w:p>
    <w:p w14:paraId="637F8273" w14:textId="47D59982" w:rsidR="002F04F3" w:rsidRPr="00E91978" w:rsidRDefault="002F04F3" w:rsidP="002F04F3">
      <w:pPr>
        <w:tabs>
          <w:tab w:val="left" w:pos="3064"/>
        </w:tabs>
        <w:rPr>
          <w:rFonts w:ascii="Arial Narrow" w:hAnsi="Arial Narrow"/>
          <w:b/>
          <w:sz w:val="24"/>
          <w:szCs w:val="24"/>
        </w:rPr>
      </w:pPr>
    </w:p>
    <w:p w14:paraId="2DBC6ABE" w14:textId="77777777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3057C341" w14:textId="77777777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31EA725A" w14:textId="019C4CD7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0A31A317" w14:textId="77777777" w:rsidR="002F04F3" w:rsidRPr="00E91978" w:rsidRDefault="002F04F3" w:rsidP="002F04F3">
      <w:pPr>
        <w:rPr>
          <w:rFonts w:ascii="Arial Narrow" w:hAnsi="Arial Narrow"/>
          <w:b/>
          <w:sz w:val="24"/>
          <w:szCs w:val="24"/>
        </w:rPr>
      </w:pPr>
    </w:p>
    <w:p w14:paraId="2D4A6C45" w14:textId="77777777" w:rsidR="002F04F3" w:rsidRPr="00E91978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1B284E6A" w14:textId="38255B9E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0C389CE9" w14:textId="7CC20E51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542B5C09" w14:textId="1E76B4FD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03B2229C" w14:textId="216A2EB1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1CA61C40" w14:textId="2263DED5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4A6BE02B" w14:textId="13C3E7AD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00AEE70B" w14:textId="174E057E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BDCA6" wp14:editId="7870CF85">
                <wp:simplePos x="0" y="0"/>
                <wp:positionH relativeFrom="page">
                  <wp:posOffset>726332</wp:posOffset>
                </wp:positionH>
                <wp:positionV relativeFrom="paragraph">
                  <wp:posOffset>64838</wp:posOffset>
                </wp:positionV>
                <wp:extent cx="6322060" cy="93385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060" cy="93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3DD539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</w:pPr>
                            <w:proofErr w:type="gramStart"/>
                            <w:r w:rsidRPr="00853220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>unidad</w:t>
                            </w:r>
                            <w:r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 </w:t>
                            </w:r>
                            <w:r w:rsidRPr="00853220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 de</w:t>
                            </w:r>
                            <w:proofErr w:type="gramEnd"/>
                            <w:r w:rsidRPr="00853220"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 xml:space="preserve">proyeccion social, </w:t>
                            </w:r>
                          </w:p>
                          <w:p w14:paraId="339672EA" w14:textId="3329E89D" w:rsidR="002F04F3" w:rsidRPr="00B00FDE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40"/>
                                <w:lang w:val="es-SV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sz w:val="36"/>
                                <w:szCs w:val="40"/>
                                <w:lang w:val="es-SV"/>
                              </w:rPr>
                              <w:t>distrito de san simón</w:t>
                            </w:r>
                          </w:p>
                          <w:p w14:paraId="2DC3456A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374AB525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48142AC7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48B9E211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  <w:p w14:paraId="1E2294D9" w14:textId="77777777" w:rsidR="002F04F3" w:rsidRDefault="002F04F3" w:rsidP="002F04F3">
                            <w:pPr>
                              <w:jc w:val="center"/>
                              <w:rPr>
                                <w:b/>
                                <w:caps/>
                                <w:color w:val="4472C4" w:themeColor="accent1"/>
                                <w:sz w:val="36"/>
                                <w:szCs w:val="4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DCA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7.2pt;margin-top:5.1pt;width:497.8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hn1gIAAN4FAAAOAAAAZHJzL2Uyb0RvYy54bWysVMlu2zAQvRfoPxC8N/ISu4kQOXAduCiQ&#10;DU2KnMcUZRGVOCxJ20q/vkNSdtwkp6I6UMPZlze8uOzahm2ldQp1wYcnA86kFlgqvS74j8flpzPO&#10;nAddQoNaFvxZOn45+/jhYmdyOcIam1JaRk60y3em4LX3Js8yJ2rZgjtBIzUJK7QteLradVZa2JH3&#10;tslGg8E026EtjUUhnSPuVRLyWfRfVVL4u6py0rOm4JSbj6eN5yqc2ewC8rUFUyvRpwH/kEULSlPQ&#10;g6sr8MA2Vr1x1Sph0WHlTwS2GVaVEjLWQNUMB6+qeajByFgLNceZQ5vc/3Mrbrf3lqmy4FPONLQ0&#10;osUGSouslMzLziObhibtjMtJ98GQtu++YEfDjgU7c43ipyOV7EgnGTjSDk3pKtuGP5XLyJDm8Hzo&#10;PYVggpjT8Wg0mJJIkOx8PD6bTELc7MXaWOe/SmxZIApuabYxA9heO59U9yohmMalahriQ97ovxjk&#10;M3FkBEhvHbJPCQfKd6uObAO5wvKZqraYwOOMWCrK4BqcvwdLaKGkaQP8HR1Vg7uCY09xVqP9/R4/&#10;6NMQScrZjtBXcPdrA1Zy1nzTNN7z4elpgGu8nE4+j+hijyWrY4netAskgA9p14yIZND3zZ6sLLZP&#10;tCjzEJVEoAXFLrjfkwufdoIWTcj5PCoRQA34a/1gxH7Yob+P3RNY0w8hIOQW9ziF/NUskm5q/nzj&#10;sVJhUJA7IbUcl4EUhDkLvTu0vsZ+G5cWtU/72ah17b+rNbOKXpUVnXRFbDkrVawiTf/IqzPjkgly&#10;gBv7FMA1oapD9jfgpVVAzTINDVCJCKGV3MrmkdHoRoNx6HV9oIJRwUGvG5mS6b0umgjt+FBJurBt&#10;cAqCKvNpM7zSPnGHg/Alc1cDbVZUPmbXG3mD5Vu+A/8OnxB8CBx35DipIKTy+4VM6O0v9IhE9b7F&#10;4ZU6vketl2d59gcAAP//AwBQSwMEFAAGAAgAAAAhANTRU0HdAAAACwEAAA8AAABkcnMvZG93bnJl&#10;di54bWxMj0tPwzAQhO9I/AdrkbjRdUrKI8SpEIgriPKQuLnxNomI11HsNuHfsz3BbUb7aXamXM++&#10;VwcaYxfYQLbQoIjr4DpuDLy/PV3cgIrJsrN9YDLwQxHW1elJaQsXJn6lwyY1SkI4FtZAm9JQIMa6&#10;JW/jIgzEctuF0dskdmzQjXaScN/jUusr9LZj+dDagR5aqr83e2/g43n39Znrl+bRr4YpzBrZ36Ix&#10;52fz/R2oRHP6g+FYX6pDJZ22Yc8uql58lueCitBLUEcgy7Ss24paXV8CViX+31D9AgAA//8DAFBL&#10;AQItABQABgAIAAAAIQC2gziS/gAAAOEBAAATAAAAAAAAAAAAAAAAAAAAAABbQ29udGVudF9UeXBl&#10;c10ueG1sUEsBAi0AFAAGAAgAAAAhADj9If/WAAAAlAEAAAsAAAAAAAAAAAAAAAAALwEAAF9yZWxz&#10;Ly5yZWxzUEsBAi0AFAAGAAgAAAAhAMq62GfWAgAA3gUAAA4AAAAAAAAAAAAAAAAALgIAAGRycy9l&#10;Mm9Eb2MueG1sUEsBAi0AFAAGAAgAAAAhANTRU0HdAAAACwEAAA8AAAAAAAAAAAAAAAAAMAUAAGRy&#10;cy9kb3ducmV2LnhtbFBLBQYAAAAABAAEAPMAAAA6BgAAAAA=&#10;" filled="f" stroked="f">
                <v:textbox>
                  <w:txbxContent>
                    <w:p w14:paraId="643DD539" w14:textId="77777777" w:rsidR="002F04F3" w:rsidRDefault="002F04F3" w:rsidP="002F04F3">
                      <w:pPr>
                        <w:jc w:val="center"/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</w:pPr>
                      <w:proofErr w:type="gramStart"/>
                      <w:r w:rsidRPr="00853220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>unidad</w:t>
                      </w:r>
                      <w:r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 </w:t>
                      </w:r>
                      <w:r w:rsidRPr="00853220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 de</w:t>
                      </w:r>
                      <w:proofErr w:type="gramEnd"/>
                      <w:r w:rsidRPr="00853220"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 xml:space="preserve">proyeccion social, </w:t>
                      </w:r>
                    </w:p>
                    <w:p w14:paraId="339672EA" w14:textId="3329E89D" w:rsidR="002F04F3" w:rsidRPr="00B00FDE" w:rsidRDefault="002F04F3" w:rsidP="002F04F3">
                      <w:pPr>
                        <w:jc w:val="center"/>
                        <w:rPr>
                          <w:b/>
                          <w:caps/>
                          <w:sz w:val="36"/>
                          <w:szCs w:val="40"/>
                          <w:lang w:val="es-SV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sz w:val="36"/>
                          <w:szCs w:val="40"/>
                          <w:lang w:val="es-SV"/>
                        </w:rPr>
                        <w:t>distrito de san simón</w:t>
                      </w:r>
                    </w:p>
                    <w:p w14:paraId="2DC3456A" w14:textId="77777777" w:rsidR="002F04F3" w:rsidRDefault="002F04F3" w:rsidP="002F04F3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374AB525" w14:textId="77777777" w:rsidR="002F04F3" w:rsidRDefault="002F04F3" w:rsidP="002F04F3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48142AC7" w14:textId="77777777" w:rsidR="002F04F3" w:rsidRDefault="002F04F3" w:rsidP="002F04F3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48B9E211" w14:textId="77777777" w:rsidR="002F04F3" w:rsidRDefault="002F04F3" w:rsidP="002F04F3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  <w:p w14:paraId="1E2294D9" w14:textId="77777777" w:rsidR="002F04F3" w:rsidRDefault="002F04F3" w:rsidP="002F04F3">
                      <w:pPr>
                        <w:jc w:val="center"/>
                        <w:rPr>
                          <w:b/>
                          <w:caps/>
                          <w:color w:val="4472C4" w:themeColor="accent1"/>
                          <w:sz w:val="36"/>
                          <w:szCs w:val="4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AB9926" w14:textId="0E948171" w:rsidR="002F04F3" w:rsidRPr="00E91978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7454E696" w14:textId="77777777" w:rsidR="002F04F3" w:rsidRPr="00E91978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670CE4B" wp14:editId="50A6CEAA">
                <wp:extent cx="5791200" cy="568960"/>
                <wp:effectExtent l="0" t="0" r="0" b="2540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912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7BFB0" w14:textId="5A21C683" w:rsidR="002F04F3" w:rsidRPr="002F04F3" w:rsidRDefault="002F04F3" w:rsidP="002F04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  <w:sz w:val="5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F04F3">
                              <w:rPr>
                                <w:rFonts w:ascii="Arial Black" w:hAnsi="Arial Black"/>
                                <w:color w:val="ED7D31" w:themeColor="accent2"/>
                                <w:sz w:val="5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50000"/>
                                    </w14:schemeClr>
                                  </w14:solidFill>
                                </w14:textFill>
                              </w:rPr>
                              <w:t>DESCRIPCIÓN DEL POA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0CE4B" id="Cuadro de texto 4" o:spid="_x0000_s1027" type="#_x0000_t202" style="width:456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F1AwIAAOoDAAAOAAAAZHJzL2Uyb0RvYy54bWysU9tu2zAMfR+wfxD0vjgOkrQx4hRdigwD&#10;ugvQ7gMUSY6F2aJGKbGzrx8lJ2m2vRV9ESSSPjyHPF7e9W3DDhq9AVvyfDTmTFsJythdyX88bz7c&#10;cuaDsEo0YHXJj9rzu9X7d8vOFXoCNTRKIyMQ64vOlbwOwRVZ5mWtW+FH4LSlZAXYikBP3GUKRUfo&#10;bZNNxuN51gEqhyC19xR9GJJ8lfCrSsvwraq8DqwpOXEL6cR0buOZrZai2KFwtZEnGuIVLFphLDW9&#10;QD2IINgezX9QrZEIHqowktBmUFVG6qSB1OTjf9Q81cLppIWG491lTP7tYOXXw3dkRpV8ypkVLa1o&#10;vRcKgSnNgu4DsGkcUud8QbVPjqpD/xF6WnYS7N0jyJ+eWVjXwu70PSJ0tRaKSOYEeQonKc9HR/h5&#10;xMuuAAd0H6G33RdQVCP2ARJ8X2Eb50qTYtSTVni8rI3YMUnB2c0iJy9wJik3m98u5mmvmSjOXzv0&#10;4ZOGlsVLyZFskdDF4dGHyEYU55LYzMLGNE2yRmP/ClBhjCT2kfBAPfTbPs0wSYvKtqCOJAdhMBz9&#10;IHSpAX9z1pHZSu5/7QVqzprPlga1yKfT6M70mM5uJvTA68z2OiOsJKiSB86G6zoMjt47NLuaOp1X&#10;c09j3Jik8IXViT4ZKgk/mT869vqdql5+0dUfAAAA//8DAFBLAwQUAAYACAAAACEAOoVv/9kAAAAE&#10;AQAADwAAAGRycy9kb3ducmV2LnhtbEyPzU7DMBCE70i8g7VI3KiTSlRtiFNV/EgcuNCGuxsvcUS8&#10;juJtk749Cxe4jDSa1cy35XYOvTrjmLpIBvJFBgqpia6j1kB9eLlbg0psydk+Ehq4YIJtdX1V2sLF&#10;id7xvOdWSQmlwhrwzEOhdWo8BpsWcUCS7DOOwbLYsdVutJOUh14vs2ylg+1IFrwd8NFj87U/BQPM&#10;bpdf6ueQXj/mt6fJZ829rY25vZl3D6AYZ/47hh98QYdKmI7xRC6p3oA8wr8q2SZfij0aWG9WoKtS&#10;/4evvgEAAP//AwBQSwECLQAUAAYACAAAACEAtoM4kv4AAADhAQAAEwAAAAAAAAAAAAAAAAAAAAAA&#10;W0NvbnRlbnRfVHlwZXNdLnhtbFBLAQItABQABgAIAAAAIQA4/SH/1gAAAJQBAAALAAAAAAAAAAAA&#10;AAAAAC8BAABfcmVscy8ucmVsc1BLAQItABQABgAIAAAAIQAXiHF1AwIAAOoDAAAOAAAAAAAAAAAA&#10;AAAAAC4CAABkcnMvZTJvRG9jLnhtbFBLAQItABQABgAIAAAAIQA6hW//2QAAAAQBAAAPAAAAAAAA&#10;AAAAAAAAAF0EAABkcnMvZG93bnJldi54bWxQSwUGAAAAAAQABADzAAAAYwUAAAAA&#10;" filled="f" stroked="f">
                <o:lock v:ext="edit" shapetype="t"/>
                <v:textbox style="mso-fit-shape-to-text:t">
                  <w:txbxContent>
                    <w:p w14:paraId="7017BFB0" w14:textId="5A21C683" w:rsidR="002F04F3" w:rsidRPr="002F04F3" w:rsidRDefault="002F04F3" w:rsidP="002F04F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ED7D31" w:themeColor="accent2"/>
                          <w:sz w:val="5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0"/>
                              </w14:schemeClr>
                            </w14:solidFill>
                          </w14:textFill>
                        </w:rPr>
                      </w:pPr>
                      <w:r w:rsidRPr="002F04F3">
                        <w:rPr>
                          <w:rFonts w:ascii="Arial Black" w:hAnsi="Arial Black"/>
                          <w:color w:val="ED7D31" w:themeColor="accent2"/>
                          <w:sz w:val="5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50000"/>
                              </w14:schemeClr>
                            </w14:solidFill>
                          </w14:textFill>
                        </w:rPr>
                        <w:t>DESCRIPCIÓN DEL POA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1EFD87" w14:textId="2A33EB28" w:rsidR="002F04F3" w:rsidRDefault="002F04F3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24D122FE" w14:textId="06382C5D" w:rsidR="00EA49CE" w:rsidRDefault="00EA49CE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340AA734" w14:textId="77777777" w:rsidR="00EA49CE" w:rsidRPr="00E91978" w:rsidRDefault="00EA49CE" w:rsidP="002F04F3">
      <w:pPr>
        <w:pStyle w:val="Prrafodelista"/>
        <w:ind w:left="0"/>
        <w:rPr>
          <w:rFonts w:ascii="Arial Narrow" w:hAnsi="Arial Narrow"/>
          <w:sz w:val="28"/>
          <w:szCs w:val="28"/>
        </w:rPr>
      </w:pPr>
    </w:p>
    <w:p w14:paraId="4D5951F3" w14:textId="5A7DC14F" w:rsidR="00EA49CE" w:rsidRDefault="00EA49CE" w:rsidP="00EA49CE">
      <w:pPr>
        <w:spacing w:line="360" w:lineRule="auto"/>
        <w:rPr>
          <w:rFonts w:ascii="Arial" w:hAnsi="Arial" w:cs="Arial"/>
          <w:sz w:val="24"/>
        </w:rPr>
      </w:pPr>
      <w:r w:rsidRPr="00D066F5">
        <w:rPr>
          <w:rFonts w:ascii="Arial" w:hAnsi="Arial" w:cs="Arial"/>
          <w:sz w:val="24"/>
        </w:rPr>
        <w:t xml:space="preserve">El presente </w:t>
      </w:r>
      <w:r w:rsidR="004F7278">
        <w:rPr>
          <w:rFonts w:ascii="Arial" w:hAnsi="Arial" w:cs="Arial"/>
          <w:sz w:val="24"/>
        </w:rPr>
        <w:t>POA</w:t>
      </w:r>
      <w:r w:rsidRPr="00D066F5">
        <w:rPr>
          <w:rFonts w:ascii="Arial" w:hAnsi="Arial" w:cs="Arial"/>
          <w:sz w:val="24"/>
        </w:rPr>
        <w:t xml:space="preserve"> de la unidad de PROYECCION SOCIAL, contiene las diferentes acciones propuestas a realizar en materia de participación ciudadana a nivel rural y urbano, en concordancia con lo propuesto por la estrategia municipal de trabajo local con todas las organizaciones y líderes de las c</w:t>
      </w:r>
      <w:r>
        <w:rPr>
          <w:rFonts w:ascii="Arial" w:hAnsi="Arial" w:cs="Arial"/>
          <w:sz w:val="24"/>
        </w:rPr>
        <w:t xml:space="preserve">omunidades de todo el municipio, ya que estas presentan diversas problemáticas y una de ellas es la desorganización </w:t>
      </w:r>
    </w:p>
    <w:p w14:paraId="76A9C066" w14:textId="51D3175B" w:rsidR="00EA49CE" w:rsidRDefault="00EA49CE" w:rsidP="00EA49CE">
      <w:pPr>
        <w:spacing w:line="360" w:lineRule="auto"/>
        <w:rPr>
          <w:rFonts w:ascii="Arial" w:hAnsi="Arial" w:cs="Arial"/>
          <w:sz w:val="24"/>
        </w:rPr>
      </w:pPr>
      <w:r w:rsidRPr="00D066F5">
        <w:rPr>
          <w:rFonts w:ascii="Arial" w:hAnsi="Arial" w:cs="Arial"/>
          <w:sz w:val="24"/>
        </w:rPr>
        <w:t xml:space="preserve">Dentro de este plan se encuentran las matrices que respaldan las actividades a ejecutar durante </w:t>
      </w:r>
      <w:r>
        <w:rPr>
          <w:rFonts w:ascii="Arial" w:hAnsi="Arial" w:cs="Arial"/>
          <w:sz w:val="24"/>
        </w:rPr>
        <w:t xml:space="preserve">el año 2024. </w:t>
      </w:r>
    </w:p>
    <w:p w14:paraId="4AC94CCE" w14:textId="77777777" w:rsidR="002F04F3" w:rsidRPr="00E91978" w:rsidRDefault="002F04F3" w:rsidP="002F04F3">
      <w:pPr>
        <w:rPr>
          <w:rFonts w:ascii="Arial Narrow" w:hAnsi="Arial Narrow"/>
          <w:sz w:val="28"/>
          <w:szCs w:val="28"/>
        </w:rPr>
      </w:pPr>
    </w:p>
    <w:p w14:paraId="2794671C" w14:textId="77777777" w:rsidR="002F04F3" w:rsidRPr="00E91978" w:rsidRDefault="002F04F3" w:rsidP="002F04F3">
      <w:pPr>
        <w:rPr>
          <w:rFonts w:ascii="Arial Narrow" w:hAnsi="Arial Narrow"/>
          <w:sz w:val="28"/>
          <w:szCs w:val="28"/>
        </w:rPr>
      </w:pPr>
    </w:p>
    <w:p w14:paraId="034462B6" w14:textId="404CBA8E" w:rsidR="002F04F3" w:rsidRPr="00E91978" w:rsidRDefault="002F04F3" w:rsidP="002F04F3">
      <w:pPr>
        <w:tabs>
          <w:tab w:val="left" w:pos="3030"/>
        </w:tabs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t>La solicitud de asignación presupuestaria para el año 202</w:t>
      </w:r>
      <w:r>
        <w:rPr>
          <w:rFonts w:ascii="Arial Narrow" w:hAnsi="Arial Narrow"/>
          <w:sz w:val="28"/>
          <w:szCs w:val="28"/>
        </w:rPr>
        <w:t>4</w:t>
      </w:r>
      <w:r w:rsidRPr="00E91978">
        <w:rPr>
          <w:rFonts w:ascii="Arial Narrow" w:hAnsi="Arial Narrow"/>
          <w:sz w:val="28"/>
          <w:szCs w:val="28"/>
        </w:rPr>
        <w:t xml:space="preserve"> es de </w:t>
      </w:r>
      <w:r w:rsidRPr="00E91978">
        <w:rPr>
          <w:rFonts w:ascii="Arial Narrow" w:hAnsi="Arial Narrow"/>
          <w:b/>
          <w:sz w:val="24"/>
          <w:szCs w:val="24"/>
        </w:rPr>
        <w:t xml:space="preserve">$ </w:t>
      </w:r>
      <w:r w:rsidR="00563852">
        <w:rPr>
          <w:rFonts w:ascii="Arial Narrow" w:hAnsi="Arial Narrow"/>
          <w:b/>
          <w:sz w:val="24"/>
          <w:szCs w:val="24"/>
        </w:rPr>
        <w:t>73,</w:t>
      </w:r>
      <w:r w:rsidR="00B92C34">
        <w:rPr>
          <w:rFonts w:ascii="Arial Narrow" w:hAnsi="Arial Narrow"/>
          <w:b/>
          <w:sz w:val="24"/>
          <w:szCs w:val="24"/>
        </w:rPr>
        <w:t>91</w:t>
      </w:r>
      <w:r w:rsidR="00563852">
        <w:rPr>
          <w:rFonts w:ascii="Arial Narrow" w:hAnsi="Arial Narrow"/>
          <w:b/>
          <w:sz w:val="24"/>
          <w:szCs w:val="24"/>
        </w:rPr>
        <w:t>0</w:t>
      </w:r>
      <w:r w:rsidR="000A2A64">
        <w:rPr>
          <w:rFonts w:ascii="Arial Narrow" w:hAnsi="Arial Narrow"/>
          <w:b/>
          <w:sz w:val="24"/>
          <w:szCs w:val="24"/>
        </w:rPr>
        <w:t xml:space="preserve"> </w:t>
      </w:r>
      <w:r w:rsidRPr="00E91978">
        <w:rPr>
          <w:rFonts w:ascii="Arial Narrow" w:hAnsi="Arial Narrow"/>
          <w:sz w:val="28"/>
          <w:szCs w:val="28"/>
        </w:rPr>
        <w:t>siendo utilizados para sufragar los gastos de operaciones y realizar actividades.</w:t>
      </w:r>
    </w:p>
    <w:p w14:paraId="718B82CE" w14:textId="77777777" w:rsidR="002F04F3" w:rsidRPr="00E91978" w:rsidRDefault="002F04F3" w:rsidP="002F04F3">
      <w:pPr>
        <w:rPr>
          <w:rFonts w:ascii="Arial Narrow" w:hAnsi="Arial Narrow"/>
          <w:sz w:val="28"/>
          <w:szCs w:val="28"/>
        </w:rPr>
      </w:pPr>
    </w:p>
    <w:p w14:paraId="10261CDD" w14:textId="77777777" w:rsidR="002F04F3" w:rsidRPr="00E91978" w:rsidRDefault="002F04F3" w:rsidP="002F04F3">
      <w:pPr>
        <w:rPr>
          <w:rFonts w:ascii="Arial Narrow" w:hAnsi="Arial Narrow"/>
          <w:sz w:val="28"/>
          <w:szCs w:val="28"/>
        </w:rPr>
      </w:pPr>
    </w:p>
    <w:p w14:paraId="212E16CA" w14:textId="77777777" w:rsidR="002F04F3" w:rsidRPr="00E91978" w:rsidRDefault="002F04F3" w:rsidP="002F04F3">
      <w:pPr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br/>
      </w:r>
      <w:r w:rsidRPr="00E91978">
        <w:rPr>
          <w:rFonts w:ascii="Arial Narrow" w:hAnsi="Arial Narrow"/>
          <w:sz w:val="28"/>
          <w:szCs w:val="28"/>
        </w:rPr>
        <w:br/>
      </w:r>
      <w:r w:rsidRPr="00E91978">
        <w:rPr>
          <w:rFonts w:ascii="Arial Narrow" w:hAnsi="Arial Narrow"/>
          <w:sz w:val="28"/>
          <w:szCs w:val="28"/>
        </w:rPr>
        <w:tab/>
      </w:r>
    </w:p>
    <w:p w14:paraId="718947CB" w14:textId="7D5C67AA" w:rsidR="002F04F3" w:rsidRPr="00E91978" w:rsidRDefault="002F04F3" w:rsidP="00EA49CE">
      <w:pPr>
        <w:spacing w:line="276" w:lineRule="auto"/>
        <w:rPr>
          <w:sz w:val="28"/>
          <w:szCs w:val="28"/>
          <w:lang w:val="es-SV" w:eastAsia="es-SV"/>
        </w:rPr>
      </w:pPr>
    </w:p>
    <w:p w14:paraId="3A943992" w14:textId="15084E31" w:rsidR="002F04F3" w:rsidRDefault="002F04F3" w:rsidP="002F04F3">
      <w:pPr>
        <w:spacing w:after="160" w:line="259" w:lineRule="auto"/>
        <w:jc w:val="left"/>
        <w:rPr>
          <w:rFonts w:ascii="Arial Narrow" w:hAnsi="Arial Narrow"/>
          <w:sz w:val="28"/>
          <w:szCs w:val="28"/>
        </w:rPr>
      </w:pPr>
      <w:r w:rsidRPr="00E91978">
        <w:rPr>
          <w:rFonts w:ascii="Arial Narrow" w:hAnsi="Arial Narrow"/>
          <w:sz w:val="28"/>
          <w:szCs w:val="28"/>
        </w:rPr>
        <w:br w:type="page"/>
      </w:r>
    </w:p>
    <w:p w14:paraId="75C74828" w14:textId="77777777" w:rsidR="00EA49CE" w:rsidRPr="00087DEA" w:rsidRDefault="00EA49CE" w:rsidP="00EA49CE">
      <w:pPr>
        <w:spacing w:line="360" w:lineRule="auto"/>
        <w:rPr>
          <w:rFonts w:ascii="Arial" w:hAnsi="Arial" w:cs="Arial"/>
          <w:sz w:val="24"/>
        </w:rPr>
      </w:pPr>
      <w:r w:rsidRPr="00282438">
        <w:rPr>
          <w:rFonts w:ascii="Arial" w:hAnsi="Arial" w:cs="Arial"/>
          <w:b/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OBJETIVOS:</w:t>
      </w:r>
    </w:p>
    <w:p w14:paraId="792816EC" w14:textId="77777777" w:rsidR="00EA49CE" w:rsidRPr="00087DEA" w:rsidRDefault="00EA49CE" w:rsidP="00EA49CE">
      <w:pPr>
        <w:rPr>
          <w:rFonts w:ascii="Arial" w:hAnsi="Arial" w:cs="Arial"/>
          <w:sz w:val="24"/>
        </w:rPr>
      </w:pPr>
    </w:p>
    <w:p w14:paraId="12044742" w14:textId="77777777" w:rsidR="00EA49CE" w:rsidRPr="00087DEA" w:rsidRDefault="00EA49CE" w:rsidP="00EA49CE">
      <w:pPr>
        <w:rPr>
          <w:rFonts w:ascii="Arial" w:hAnsi="Arial" w:cs="Arial"/>
          <w:b/>
          <w:sz w:val="24"/>
        </w:rPr>
      </w:pPr>
      <w:r w:rsidRPr="00087DEA">
        <w:rPr>
          <w:rFonts w:ascii="Arial" w:hAnsi="Arial" w:cs="Arial"/>
          <w:b/>
          <w:sz w:val="24"/>
        </w:rPr>
        <w:t xml:space="preserve">GENERAL:  </w:t>
      </w:r>
    </w:p>
    <w:p w14:paraId="492E7BA1" w14:textId="4480EF84" w:rsidR="00EA49CE" w:rsidRPr="00087DEA" w:rsidRDefault="00EA49CE" w:rsidP="00EA49CE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Mantener una estrecha relación con diferentes actores del </w:t>
      </w:r>
      <w:r w:rsidR="006A305F">
        <w:rPr>
          <w:rFonts w:ascii="Arial" w:hAnsi="Arial" w:cs="Arial"/>
          <w:sz w:val="24"/>
        </w:rPr>
        <w:t>distrito</w:t>
      </w:r>
      <w:r w:rsidRPr="00087DEA">
        <w:rPr>
          <w:rFonts w:ascii="Arial" w:hAnsi="Arial" w:cs="Arial"/>
          <w:sz w:val="24"/>
        </w:rPr>
        <w:t xml:space="preserve"> y dependencia de la municipalidad proporcionando y consolidando la imagen </w:t>
      </w:r>
      <w:r w:rsidR="006A305F">
        <w:rPr>
          <w:rFonts w:ascii="Arial" w:hAnsi="Arial" w:cs="Arial"/>
          <w:sz w:val="24"/>
        </w:rPr>
        <w:t xml:space="preserve">distrital </w:t>
      </w:r>
      <w:r w:rsidRPr="00087DEA">
        <w:rPr>
          <w:rFonts w:ascii="Arial" w:hAnsi="Arial" w:cs="Arial"/>
          <w:sz w:val="24"/>
        </w:rPr>
        <w:t>y generar mecanismos de participación social y comunitaria.</w:t>
      </w:r>
    </w:p>
    <w:p w14:paraId="1749A25D" w14:textId="77777777" w:rsidR="00EA49CE" w:rsidRPr="00087DEA" w:rsidRDefault="00EA49CE" w:rsidP="00EA49CE">
      <w:pPr>
        <w:rPr>
          <w:rFonts w:ascii="Arial" w:hAnsi="Arial" w:cs="Arial"/>
          <w:sz w:val="24"/>
        </w:rPr>
      </w:pPr>
    </w:p>
    <w:p w14:paraId="7EE67936" w14:textId="77777777" w:rsidR="00EA49CE" w:rsidRPr="00087DEA" w:rsidRDefault="00EA49CE" w:rsidP="00EA49CE">
      <w:pPr>
        <w:rPr>
          <w:rFonts w:ascii="Arial" w:hAnsi="Arial" w:cs="Arial"/>
          <w:sz w:val="24"/>
        </w:rPr>
      </w:pPr>
    </w:p>
    <w:p w14:paraId="6AC50BFE" w14:textId="77777777" w:rsidR="00EA49CE" w:rsidRPr="00087DEA" w:rsidRDefault="00EA49CE" w:rsidP="00EA49CE">
      <w:pPr>
        <w:rPr>
          <w:rFonts w:ascii="Arial" w:hAnsi="Arial" w:cs="Arial"/>
          <w:sz w:val="24"/>
        </w:rPr>
      </w:pPr>
    </w:p>
    <w:p w14:paraId="246A0763" w14:textId="77777777" w:rsidR="00EA49CE" w:rsidRPr="00087DEA" w:rsidRDefault="00EA49CE" w:rsidP="00EA49CE">
      <w:pPr>
        <w:rPr>
          <w:rFonts w:ascii="Arial" w:hAnsi="Arial" w:cs="Arial"/>
          <w:b/>
          <w:sz w:val="24"/>
        </w:rPr>
      </w:pPr>
      <w:r w:rsidRPr="00087DEA">
        <w:rPr>
          <w:rFonts w:ascii="Arial" w:hAnsi="Arial" w:cs="Arial"/>
          <w:b/>
          <w:sz w:val="24"/>
        </w:rPr>
        <w:t>ESPECIFICOS:</w:t>
      </w:r>
    </w:p>
    <w:p w14:paraId="12AA1B0A" w14:textId="77777777" w:rsidR="00EA49CE" w:rsidRPr="00087DEA" w:rsidRDefault="00EA49CE" w:rsidP="00EA49CE">
      <w:pPr>
        <w:pStyle w:val="Prrafodelista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Promover la Participación Ciudadana</w:t>
      </w:r>
    </w:p>
    <w:p w14:paraId="22DBF958" w14:textId="77777777" w:rsidR="00EA49CE" w:rsidRPr="00087DEA" w:rsidRDefault="00EA49CE" w:rsidP="00EA49CE">
      <w:pPr>
        <w:pStyle w:val="Prrafodelista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Asesorar las organizaciones comunitarias</w:t>
      </w:r>
    </w:p>
    <w:p w14:paraId="6BF96CF9" w14:textId="77777777" w:rsidR="00EA49CE" w:rsidRPr="00087DEA" w:rsidRDefault="00EA49CE" w:rsidP="00EA49CE">
      <w:pPr>
        <w:pStyle w:val="Prrafodelista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Asesorar directivas comunales para formalizar ante los oficios del concejo municipal.</w:t>
      </w:r>
    </w:p>
    <w:p w14:paraId="5AD67BA6" w14:textId="5542C73F" w:rsidR="00EA49CE" w:rsidRPr="00087DEA" w:rsidRDefault="00EA49CE" w:rsidP="00EA49CE">
      <w:pPr>
        <w:pStyle w:val="Prrafodelista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Promover el desarrollo de los eventos culturales, sociales y todo lo que vaya encaminado en pro del </w:t>
      </w:r>
      <w:r w:rsidR="004F7278">
        <w:rPr>
          <w:rFonts w:ascii="Arial" w:hAnsi="Arial" w:cs="Arial"/>
          <w:sz w:val="24"/>
        </w:rPr>
        <w:t>distrito</w:t>
      </w:r>
    </w:p>
    <w:p w14:paraId="71527E6C" w14:textId="77777777" w:rsidR="00EA49CE" w:rsidRPr="00087DEA" w:rsidRDefault="00EA49CE" w:rsidP="00EA49CE">
      <w:pPr>
        <w:pStyle w:val="Prrafodelista"/>
        <w:numPr>
          <w:ilvl w:val="0"/>
          <w:numId w:val="2"/>
        </w:numPr>
        <w:spacing w:after="160" w:line="360" w:lineRule="auto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Trabajar con enfoque de genero</w:t>
      </w:r>
    </w:p>
    <w:p w14:paraId="74B61CE8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09231A49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74C7A642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47D6C888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14CE69BA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1197BA7D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3AFEEF06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539ED32F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3F17DB03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72F673CB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705179CF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20FF8957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0D47DC6B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57909CD6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0C39BA46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60305DA9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426C14A3" w14:textId="77777777" w:rsidR="006A305F" w:rsidRDefault="006A305F" w:rsidP="00EA49CE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6A1BEA6B" w14:textId="77777777" w:rsidR="00EA49CE" w:rsidRPr="004F7278" w:rsidRDefault="00EA49CE" w:rsidP="004F7278">
      <w:pPr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FD0813" w14:textId="77777777" w:rsidR="00EA49CE" w:rsidRPr="00B56776" w:rsidRDefault="00EA49CE" w:rsidP="00EA49CE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2BAEBF" w14:textId="77777777" w:rsidR="00EA49CE" w:rsidRPr="00761974" w:rsidRDefault="00EA49CE" w:rsidP="00EA49CE">
      <w:pPr>
        <w:pStyle w:val="Prrafodelista"/>
        <w:jc w:val="center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METAS A LOGRAR O RESULTADOS </w:t>
      </w:r>
    </w:p>
    <w:p w14:paraId="37DBBA2B" w14:textId="77777777" w:rsidR="00EA49CE" w:rsidRPr="00761974" w:rsidRDefault="00EA49CE" w:rsidP="00EA49CE">
      <w:pPr>
        <w:pStyle w:val="Prrafodelista"/>
        <w:jc w:val="center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MIDE EN NUMERO O PORCENTAJE</w:t>
      </w:r>
    </w:p>
    <w:p w14:paraId="0381C2DD" w14:textId="77777777" w:rsidR="00EA49CE" w:rsidRPr="00B56776" w:rsidRDefault="00EA49CE" w:rsidP="00EA49CE">
      <w:pPr>
        <w:pStyle w:val="Prrafodelista"/>
        <w:rPr>
          <w:rFonts w:ascii="Arial" w:hAnsi="Arial" w:cs="Arial"/>
          <w:b/>
        </w:rPr>
      </w:pPr>
    </w:p>
    <w:p w14:paraId="241D5774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14B0B557" w14:textId="77777777" w:rsidR="00EA49CE" w:rsidRDefault="00EA49CE" w:rsidP="00EA49CE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087DEA">
        <w:rPr>
          <w:rFonts w:ascii="Arial" w:hAnsi="Arial" w:cs="Arial"/>
        </w:rPr>
        <w:t>LEGALIZAR el 100 % DE ASOCIACIONES COMUNALES EN EL AÑO 2022</w:t>
      </w:r>
    </w:p>
    <w:p w14:paraId="5A2986EC" w14:textId="77777777" w:rsidR="00EA49CE" w:rsidRDefault="00EA49CE" w:rsidP="00EA49CE">
      <w:pPr>
        <w:pStyle w:val="Prrafodelista"/>
        <w:ind w:left="1353"/>
        <w:rPr>
          <w:rFonts w:ascii="Arial" w:hAnsi="Arial" w:cs="Arial"/>
        </w:rPr>
      </w:pPr>
    </w:p>
    <w:p w14:paraId="0629EE0B" w14:textId="77777777" w:rsidR="00EA49CE" w:rsidRDefault="00EA49CE" w:rsidP="00EA49CE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87DEA">
        <w:rPr>
          <w:rFonts w:ascii="Arial" w:hAnsi="Arial" w:cs="Arial"/>
        </w:rPr>
        <w:t xml:space="preserve">ASESORAR </w:t>
      </w:r>
      <w:r>
        <w:rPr>
          <w:rFonts w:ascii="Arial" w:hAnsi="Arial" w:cs="Arial"/>
        </w:rPr>
        <w:t xml:space="preserve">EL 100% DE </w:t>
      </w:r>
      <w:r w:rsidRPr="00087DEA">
        <w:rPr>
          <w:rFonts w:ascii="Arial" w:hAnsi="Arial" w:cs="Arial"/>
        </w:rPr>
        <w:t>LÍDERES</w:t>
      </w:r>
    </w:p>
    <w:p w14:paraId="119DDB77" w14:textId="77777777" w:rsidR="00EA49CE" w:rsidRPr="00100840" w:rsidRDefault="00EA49CE" w:rsidP="00EA49CE">
      <w:pPr>
        <w:pStyle w:val="Prrafodelista"/>
        <w:rPr>
          <w:rFonts w:ascii="Arial" w:hAnsi="Arial" w:cs="Arial"/>
        </w:rPr>
      </w:pPr>
    </w:p>
    <w:p w14:paraId="6FF911EF" w14:textId="77777777" w:rsidR="00EA49CE" w:rsidRDefault="00EA49CE" w:rsidP="00EA49CE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LOGRAR QUE AL MENOS EL 30% DE LAS GESTIONES SEAN APROBADAS</w:t>
      </w:r>
    </w:p>
    <w:p w14:paraId="4131F662" w14:textId="77777777" w:rsidR="00EA49CE" w:rsidRPr="008C34D4" w:rsidRDefault="00EA49CE" w:rsidP="00EA49CE">
      <w:pPr>
        <w:pStyle w:val="Prrafodelista"/>
        <w:rPr>
          <w:rFonts w:ascii="Arial" w:hAnsi="Arial" w:cs="Arial"/>
        </w:rPr>
      </w:pPr>
    </w:p>
    <w:p w14:paraId="34C5F17B" w14:textId="77777777" w:rsidR="00EA49CE" w:rsidRPr="00087DEA" w:rsidRDefault="00EA49CE" w:rsidP="00EA49CE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REALIZAR 1 REUNION AL MES EN CADA COMUNIDAD PARA PROGRAMACION DE ACTIVIDADES</w:t>
      </w:r>
    </w:p>
    <w:p w14:paraId="28CDDA65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C401EF1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42F003FA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CD5748D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3E4F9D2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3250DAC3" w14:textId="77777777" w:rsidR="00EA49CE" w:rsidRDefault="00EA49CE" w:rsidP="00EA49CE">
      <w:pPr>
        <w:pStyle w:val="Prrafodelista"/>
        <w:ind w:left="426"/>
        <w:rPr>
          <w:rFonts w:ascii="Arial" w:hAnsi="Arial" w:cs="Arial"/>
        </w:rPr>
      </w:pPr>
    </w:p>
    <w:p w14:paraId="62E52CDA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CF68203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67E66642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EA36C20" w14:textId="77777777" w:rsidR="00EA49CE" w:rsidRDefault="00EA49CE" w:rsidP="00EA49CE">
      <w:pPr>
        <w:rPr>
          <w:rFonts w:ascii="Arial" w:hAnsi="Arial" w:cs="Arial"/>
        </w:rPr>
      </w:pPr>
    </w:p>
    <w:p w14:paraId="2E77B422" w14:textId="77777777" w:rsidR="00EA49CE" w:rsidRPr="00100840" w:rsidRDefault="00EA49CE" w:rsidP="00EA49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ESTRATEGIAS</w:t>
      </w:r>
      <w: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LOGRAR METAS</w:t>
      </w:r>
    </w:p>
    <w:p w14:paraId="41465225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41CA2E75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4651041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342D479C" w14:textId="77777777" w:rsidR="00EA49CE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REALIZAR VISITAS EN LAS COMUNIDES INTERESADAS EN LEGALIZARSE</w:t>
      </w:r>
    </w:p>
    <w:p w14:paraId="4820F5C7" w14:textId="77777777" w:rsidR="00EA49CE" w:rsidRDefault="00EA49CE" w:rsidP="00EA49CE">
      <w:pPr>
        <w:pStyle w:val="Prrafodelista"/>
        <w:ind w:left="1440"/>
        <w:rPr>
          <w:rFonts w:ascii="Arial" w:hAnsi="Arial" w:cs="Arial"/>
        </w:rPr>
      </w:pPr>
    </w:p>
    <w:p w14:paraId="33819F6C" w14:textId="77777777" w:rsidR="00EA49CE" w:rsidRPr="00761974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DESARROLLAR REUNIONES DE TRABAJO CON LOS GRUPOS O PERSONAS EN LEGALIZARSE EN EL CONOCIMIENTO DE SUS ESTATUTOS</w:t>
      </w:r>
    </w:p>
    <w:p w14:paraId="0ECDBAB2" w14:textId="77777777" w:rsidR="00EA49CE" w:rsidRDefault="00EA49CE" w:rsidP="00EA49CE">
      <w:pPr>
        <w:pStyle w:val="Prrafodelista"/>
        <w:ind w:left="1440"/>
        <w:rPr>
          <w:rFonts w:ascii="Arial" w:hAnsi="Arial" w:cs="Arial"/>
        </w:rPr>
      </w:pPr>
    </w:p>
    <w:p w14:paraId="057FE495" w14:textId="77777777" w:rsidR="00EA49CE" w:rsidRPr="00087DEA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PREPARAR LA DOCUMENTACION LEGAL PARA SER PRESENTADA AL </w:t>
      </w:r>
      <w:r w:rsidRPr="00087DEA">
        <w:rPr>
          <w:rFonts w:ascii="Arial" w:hAnsi="Arial" w:cs="Arial"/>
        </w:rPr>
        <w:t>CONCEJO MUNICIPAL</w:t>
      </w:r>
    </w:p>
    <w:p w14:paraId="1670D829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22160EF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5590619A" w14:textId="77777777" w:rsidR="00EA49CE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PREPARAR MATERIALES EDUCATIVOS DE APOYO A LAS CAPACITACIONES A REALIZAR.</w:t>
      </w:r>
    </w:p>
    <w:p w14:paraId="1EFD344E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2CC5944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24898A1A" w14:textId="1079A880" w:rsidR="00EA49CE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COORDINAR EL TRABAJO CON DIVERSAS UNIDADES  </w:t>
      </w:r>
    </w:p>
    <w:p w14:paraId="4B83DFC9" w14:textId="77777777" w:rsidR="00EA49CE" w:rsidRDefault="00EA49CE" w:rsidP="00EA49CE">
      <w:pPr>
        <w:pStyle w:val="Prrafodelista"/>
        <w:ind w:left="284"/>
        <w:rPr>
          <w:rFonts w:ascii="Arial" w:hAnsi="Arial" w:cs="Arial"/>
        </w:rPr>
      </w:pPr>
    </w:p>
    <w:p w14:paraId="1D2D01C8" w14:textId="77777777" w:rsidR="00EA49CE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ELABORAR INFORMES DEL TRABAJO QUE SE HA DESARROLLADO</w:t>
      </w:r>
    </w:p>
    <w:p w14:paraId="62AA0E60" w14:textId="77777777" w:rsidR="00EA49CE" w:rsidRPr="00761974" w:rsidRDefault="00EA49CE" w:rsidP="00EA49CE">
      <w:pPr>
        <w:rPr>
          <w:rFonts w:ascii="Arial" w:hAnsi="Arial" w:cs="Arial"/>
        </w:rPr>
      </w:pPr>
    </w:p>
    <w:p w14:paraId="30F665F9" w14:textId="77777777" w:rsidR="00EA49CE" w:rsidRDefault="00EA49CE" w:rsidP="00EA49CE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CELEBRAR LAS ASAMBLEAS GENERALES DE CONSTITUCION DE LAS ASOCIACIONES A LEGALIZAR</w:t>
      </w:r>
    </w:p>
    <w:p w14:paraId="77B2C6EA" w14:textId="77777777" w:rsidR="00EA49CE" w:rsidRPr="00441502" w:rsidRDefault="00EA49CE" w:rsidP="00EA49CE">
      <w:pPr>
        <w:pStyle w:val="Prrafodelista"/>
        <w:rPr>
          <w:rFonts w:ascii="Arial" w:hAnsi="Arial" w:cs="Arial"/>
        </w:rPr>
      </w:pPr>
    </w:p>
    <w:p w14:paraId="2085E776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4C0D556F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36936CAD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50BCEB29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7A965437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7429B764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F6D6971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23730678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ECBEB29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400934E6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3C3F2D74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5EBF8312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41431C3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45C5F914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56F15C31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46A9B2C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8CF9285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1E34C040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68C0191C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2C903A6A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341DB5EC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72D8E829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64F6D67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3024A950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098031F1" w14:textId="77777777" w:rsidR="00EA49CE" w:rsidRPr="00100840" w:rsidRDefault="00EA49CE" w:rsidP="00EA49CE">
      <w:pPr>
        <w:jc w:val="center"/>
        <w:rPr>
          <w:rFonts w:ascii="Arial" w:hAnsi="Arial" w:cs="Arial"/>
          <w:b/>
          <w:sz w:val="36"/>
        </w:rPr>
      </w:pPr>
      <w:r w:rsidRPr="00761974">
        <w:rPr>
          <w:rFonts w:ascii="Arial" w:hAnsi="Arial" w:cs="Arial"/>
          <w:b/>
          <w:sz w:val="36"/>
        </w:rPr>
        <w:lastRenderedPageBreak/>
        <w:t>RECURSOS</w:t>
      </w:r>
    </w:p>
    <w:p w14:paraId="16088FCB" w14:textId="77777777" w:rsidR="00EA49CE" w:rsidRDefault="00EA49CE" w:rsidP="00EA49CE">
      <w:pPr>
        <w:pStyle w:val="Prrafodelista"/>
        <w:rPr>
          <w:rFonts w:ascii="Arial" w:hAnsi="Arial" w:cs="Arial"/>
        </w:rPr>
      </w:pPr>
    </w:p>
    <w:p w14:paraId="61811CC9" w14:textId="77777777" w:rsidR="00EA49CE" w:rsidRPr="00151FB8" w:rsidRDefault="00EA49CE" w:rsidP="00EA49CE">
      <w:pPr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>RECURSOS MATERIALES:</w:t>
      </w:r>
    </w:p>
    <w:p w14:paraId="313A3425" w14:textId="2C66C819" w:rsidR="00EA49CE" w:rsidRPr="00100840" w:rsidRDefault="00EA49CE" w:rsidP="00EA49CE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 xml:space="preserve">SALON DE REUNIONES DE </w:t>
      </w:r>
      <w:proofErr w:type="gramStart"/>
      <w:r w:rsidRPr="00100840">
        <w:rPr>
          <w:rFonts w:ascii="Arial" w:hAnsi="Arial" w:cs="Arial"/>
          <w:sz w:val="24"/>
          <w:szCs w:val="24"/>
        </w:rPr>
        <w:t>ALCALDIA  DE</w:t>
      </w:r>
      <w:proofErr w:type="gramEnd"/>
      <w:r w:rsidRPr="00100840">
        <w:rPr>
          <w:rFonts w:ascii="Arial" w:hAnsi="Arial" w:cs="Arial"/>
          <w:sz w:val="24"/>
          <w:szCs w:val="24"/>
        </w:rPr>
        <w:t xml:space="preserve"> SAN SIMON</w:t>
      </w:r>
    </w:p>
    <w:p w14:paraId="20EF4337" w14:textId="77777777" w:rsidR="00EA49CE" w:rsidRPr="00100840" w:rsidRDefault="00EA49CE" w:rsidP="00EA49CE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>MOBILIARIO</w:t>
      </w:r>
      <w:r>
        <w:rPr>
          <w:rFonts w:ascii="Arial" w:hAnsi="Arial" w:cs="Arial"/>
          <w:sz w:val="24"/>
          <w:szCs w:val="24"/>
        </w:rPr>
        <w:t xml:space="preserve"> Y EQUIPO</w:t>
      </w:r>
      <w:r w:rsidRPr="00100840">
        <w:rPr>
          <w:rFonts w:ascii="Arial" w:hAnsi="Arial" w:cs="Arial"/>
          <w:sz w:val="24"/>
          <w:szCs w:val="24"/>
        </w:rPr>
        <w:t>: MESAS Y SILLAS, LAPTOP Y CAÑON, PAPELOGRAFO, PLUMONES, PAPEL BOND, LAPICEROS, CINTA ADHESIVA</w:t>
      </w:r>
    </w:p>
    <w:p w14:paraId="15F24B4E" w14:textId="77777777" w:rsidR="00EA49CE" w:rsidRPr="00100840" w:rsidRDefault="00EA49CE" w:rsidP="00EA49CE">
      <w:pPr>
        <w:pStyle w:val="Prrafodelista"/>
        <w:rPr>
          <w:rFonts w:ascii="Arial" w:hAnsi="Arial" w:cs="Arial"/>
          <w:sz w:val="24"/>
          <w:szCs w:val="24"/>
        </w:rPr>
      </w:pPr>
    </w:p>
    <w:p w14:paraId="0B3FBD44" w14:textId="77777777" w:rsidR="00EA49CE" w:rsidRPr="00100840" w:rsidRDefault="00EA49CE" w:rsidP="00EA49CE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274C8996" w14:textId="77777777" w:rsidR="00EA49CE" w:rsidRPr="00151FB8" w:rsidRDefault="00EA49CE" w:rsidP="00EA49CE">
      <w:pPr>
        <w:pStyle w:val="Prrafodelista"/>
        <w:ind w:left="0"/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>RECURSOS INSTITUCIONALES</w:t>
      </w:r>
    </w:p>
    <w:p w14:paraId="3E46F597" w14:textId="77777777" w:rsidR="00EA49CE" w:rsidRPr="00100840" w:rsidRDefault="00EA49CE" w:rsidP="00EA49CE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</w:p>
    <w:p w14:paraId="4348813D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FUNDATER </w:t>
      </w:r>
      <w:r w:rsidRPr="00100840">
        <w:rPr>
          <w:rFonts w:ascii="Arial" w:hAnsi="Arial" w:cs="Arial"/>
          <w:sz w:val="24"/>
          <w:szCs w:val="24"/>
        </w:rPr>
        <w:t>(FUNDACION DE DESARROLLO TERRITORIAL)</w:t>
      </w:r>
    </w:p>
    <w:p w14:paraId="4F92E3C4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OXFAM EL SALVADOR</w:t>
      </w:r>
    </w:p>
    <w:p w14:paraId="5138B18A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ACUGOLFO</w:t>
      </w:r>
      <w:r w:rsidRPr="00100840">
        <w:rPr>
          <w:rFonts w:ascii="Arial" w:hAnsi="Arial" w:cs="Arial"/>
          <w:sz w:val="24"/>
          <w:szCs w:val="24"/>
        </w:rPr>
        <w:t xml:space="preserve"> (ASOCIACION DE CUENCAS DEL GOLFO DE FONSECA)</w:t>
      </w:r>
    </w:p>
    <w:p w14:paraId="06FFE516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MAG </w:t>
      </w:r>
      <w:r w:rsidRPr="00100840">
        <w:rPr>
          <w:rFonts w:ascii="Arial" w:hAnsi="Arial" w:cs="Arial"/>
          <w:sz w:val="24"/>
          <w:szCs w:val="24"/>
        </w:rPr>
        <w:t>(MINISTERIO DE AGRICULTURA Y GANADERIA)</w:t>
      </w:r>
    </w:p>
    <w:p w14:paraId="22042A53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MARN </w:t>
      </w:r>
      <w:r w:rsidRPr="00100840">
        <w:rPr>
          <w:rFonts w:ascii="Arial" w:hAnsi="Arial" w:cs="Arial"/>
          <w:sz w:val="24"/>
          <w:szCs w:val="24"/>
        </w:rPr>
        <w:t>(MINISTERIO DE MEDIO AMBIENTE Y RECURSOS NATURALES)</w:t>
      </w:r>
    </w:p>
    <w:p w14:paraId="14D887E0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FAO </w:t>
      </w:r>
      <w:r w:rsidRPr="00100840">
        <w:rPr>
          <w:rFonts w:ascii="Arial" w:hAnsi="Arial" w:cs="Arial"/>
          <w:sz w:val="24"/>
          <w:szCs w:val="24"/>
        </w:rPr>
        <w:t>(ORGANIZACIÓN DE LAS NACIONES UNIDAS PARA LA ALIMENTACION Y LA AGRICULTURA)</w:t>
      </w:r>
    </w:p>
    <w:p w14:paraId="51E1480F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MESA DEPARTAMENTAL DE MANEJO DEL FUEGO EN MORAZAN</w:t>
      </w:r>
    </w:p>
    <w:p w14:paraId="4A963D51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CIUDAD MUJER</w:t>
      </w:r>
    </w:p>
    <w:p w14:paraId="00BB2C6A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ISDEMU </w:t>
      </w:r>
      <w:r w:rsidRPr="00100840">
        <w:rPr>
          <w:rFonts w:ascii="Arial" w:hAnsi="Arial" w:cs="Arial"/>
          <w:sz w:val="24"/>
          <w:szCs w:val="24"/>
        </w:rPr>
        <w:t>(INSTITUTO SALVADOREÑO DEL DESARROLLO DE LA MUJER)</w:t>
      </w:r>
    </w:p>
    <w:p w14:paraId="27A385C6" w14:textId="77777777" w:rsidR="00EA49CE" w:rsidRPr="00100840" w:rsidRDefault="00EA49CE" w:rsidP="00EA49CE">
      <w:pPr>
        <w:pStyle w:val="Prrafodelista"/>
        <w:numPr>
          <w:ilvl w:val="0"/>
          <w:numId w:val="8"/>
        </w:numPr>
        <w:spacing w:after="16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MANORSAM </w:t>
      </w:r>
      <w:r w:rsidRPr="00100840">
        <w:rPr>
          <w:rFonts w:ascii="Arial" w:hAnsi="Arial" w:cs="Arial"/>
          <w:sz w:val="24"/>
          <w:szCs w:val="24"/>
        </w:rPr>
        <w:t>(MICROREGION MANANTIALES DEL NORTE DE SAN MIGUEL)</w:t>
      </w:r>
    </w:p>
    <w:p w14:paraId="474FB74D" w14:textId="77777777" w:rsidR="00EA49CE" w:rsidRPr="00100840" w:rsidRDefault="00EA49CE" w:rsidP="00EA49CE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837D70E" w14:textId="77777777" w:rsidR="00EA49CE" w:rsidRPr="00151FB8" w:rsidRDefault="00EA49CE" w:rsidP="00EA49CE">
      <w:pPr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>RECURSO HUMANO:</w:t>
      </w:r>
    </w:p>
    <w:p w14:paraId="71422094" w14:textId="3AA510D5" w:rsidR="00EA49CE" w:rsidRDefault="00EA49CE" w:rsidP="00EA49CE">
      <w:pPr>
        <w:pStyle w:val="Prrafodelista"/>
        <w:numPr>
          <w:ilvl w:val="0"/>
          <w:numId w:val="10"/>
        </w:numPr>
        <w:spacing w:after="160" w:line="276" w:lineRule="auto"/>
        <w:ind w:left="1134" w:hanging="283"/>
        <w:rPr>
          <w:rFonts w:ascii="Arial" w:hAnsi="Arial" w:cs="Arial"/>
          <w:sz w:val="24"/>
          <w:szCs w:val="24"/>
        </w:rPr>
      </w:pPr>
      <w:proofErr w:type="gramStart"/>
      <w:r w:rsidRPr="00100840">
        <w:rPr>
          <w:rFonts w:ascii="Arial" w:hAnsi="Arial" w:cs="Arial"/>
          <w:sz w:val="24"/>
          <w:szCs w:val="24"/>
        </w:rPr>
        <w:t>COORDINADOR</w:t>
      </w:r>
      <w:r w:rsidR="006A305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PROYECCION SOCIAL </w:t>
      </w:r>
      <w:r w:rsidR="006A305F">
        <w:rPr>
          <w:rFonts w:ascii="Arial" w:hAnsi="Arial" w:cs="Arial"/>
          <w:sz w:val="24"/>
          <w:szCs w:val="24"/>
        </w:rPr>
        <w:t>DISTRITAL</w:t>
      </w:r>
      <w:r w:rsidRPr="00100840">
        <w:rPr>
          <w:rFonts w:ascii="Arial" w:hAnsi="Arial" w:cs="Arial"/>
          <w:sz w:val="24"/>
          <w:szCs w:val="24"/>
        </w:rPr>
        <w:t xml:space="preserve"> </w:t>
      </w:r>
    </w:p>
    <w:p w14:paraId="10E8CE92" w14:textId="7E1722F2" w:rsidR="00EA49CE" w:rsidRDefault="00EA49CE" w:rsidP="00EA49CE">
      <w:pPr>
        <w:pStyle w:val="Prrafodelista"/>
        <w:numPr>
          <w:ilvl w:val="0"/>
          <w:numId w:val="10"/>
        </w:numPr>
        <w:spacing w:after="160" w:line="276" w:lineRule="auto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LA UNIDAD MUNICIPAL DE LA MUJER</w:t>
      </w:r>
    </w:p>
    <w:p w14:paraId="58A4A323" w14:textId="78E3F21A" w:rsidR="004F7278" w:rsidRDefault="004F7278" w:rsidP="00EA49CE">
      <w:pPr>
        <w:pStyle w:val="Prrafodelista"/>
        <w:numPr>
          <w:ilvl w:val="0"/>
          <w:numId w:val="10"/>
        </w:numPr>
        <w:spacing w:after="160" w:line="276" w:lineRule="auto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LA UNIDAD DE LA NIÑEZ</w:t>
      </w:r>
    </w:p>
    <w:p w14:paraId="4E4973CE" w14:textId="77777777" w:rsidR="00EA49CE" w:rsidRDefault="00EA49CE" w:rsidP="00EA49CE">
      <w:pPr>
        <w:pStyle w:val="Prrafodelista"/>
        <w:numPr>
          <w:ilvl w:val="0"/>
          <w:numId w:val="10"/>
        </w:numPr>
        <w:spacing w:after="160" w:line="276" w:lineRule="auto"/>
        <w:ind w:left="1134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TECNICO DE LA UNIDAD AMBIENTAL </w:t>
      </w:r>
    </w:p>
    <w:p w14:paraId="72EC8B96" w14:textId="77777777" w:rsidR="00EA49CE" w:rsidRPr="00100840" w:rsidRDefault="00EA49CE" w:rsidP="00EA49CE">
      <w:pPr>
        <w:pStyle w:val="Prrafodelista"/>
        <w:numPr>
          <w:ilvl w:val="0"/>
          <w:numId w:val="10"/>
        </w:numPr>
        <w:spacing w:after="160"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>CONCEJO MUNICIPAL</w:t>
      </w:r>
    </w:p>
    <w:p w14:paraId="77B3ECF4" w14:textId="77777777" w:rsidR="00EA49CE" w:rsidRPr="00100840" w:rsidRDefault="00EA49CE" w:rsidP="00EA49CE">
      <w:pPr>
        <w:pStyle w:val="Prrafodelista"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</w:p>
    <w:p w14:paraId="4C964965" w14:textId="77777777" w:rsidR="00EA49CE" w:rsidRPr="00B56776" w:rsidRDefault="00EA49CE" w:rsidP="00EA49CE">
      <w:pPr>
        <w:pStyle w:val="Prrafodelista"/>
        <w:rPr>
          <w:rFonts w:ascii="Arial" w:hAnsi="Arial" w:cs="Arial"/>
        </w:rPr>
      </w:pPr>
    </w:p>
    <w:p w14:paraId="3C8A922A" w14:textId="3316310F" w:rsidR="00EA49CE" w:rsidRDefault="00EA49CE" w:rsidP="00EA49CE">
      <w:pPr>
        <w:pStyle w:val="Prrafodelista"/>
        <w:rPr>
          <w:rFonts w:ascii="Arial" w:hAnsi="Arial" w:cs="Arial"/>
        </w:rPr>
      </w:pPr>
    </w:p>
    <w:p w14:paraId="7564CDDC" w14:textId="373A60B7" w:rsidR="00EA49CE" w:rsidRDefault="00EA49CE" w:rsidP="00EA49CE">
      <w:pPr>
        <w:pStyle w:val="Prrafodelista"/>
        <w:rPr>
          <w:rFonts w:ascii="Arial" w:hAnsi="Arial" w:cs="Arial"/>
        </w:rPr>
      </w:pPr>
    </w:p>
    <w:p w14:paraId="32DDBA91" w14:textId="77777777" w:rsidR="00EA49CE" w:rsidRDefault="00EA49CE" w:rsidP="004F7278">
      <w:pPr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40DCC1" w14:textId="78EE82B1" w:rsidR="004F7278" w:rsidRDefault="004F7278" w:rsidP="004F7278">
      <w:pPr>
        <w:tabs>
          <w:tab w:val="left" w:pos="2012"/>
        </w:tabs>
        <w:rPr>
          <w:rFonts w:ascii="Arial Narrow" w:hAnsi="Arial Narrow"/>
          <w:b/>
        </w:rPr>
      </w:pPr>
    </w:p>
    <w:p w14:paraId="5324A2FF" w14:textId="0361D074" w:rsidR="004F7278" w:rsidRPr="004F7278" w:rsidRDefault="004F7278" w:rsidP="004F7278">
      <w:pPr>
        <w:tabs>
          <w:tab w:val="left" w:pos="2012"/>
        </w:tabs>
        <w:rPr>
          <w:rFonts w:ascii="Arial Narrow" w:hAnsi="Arial Narrow"/>
        </w:rPr>
        <w:sectPr w:rsidR="004F7278" w:rsidRPr="004F7278">
          <w:headerReference w:type="default" r:id="rId8"/>
          <w:footerReference w:type="default" r:id="rId9"/>
          <w:pgSz w:w="12242" w:h="15842"/>
          <w:pgMar w:top="1418" w:right="1701" w:bottom="1418" w:left="993" w:header="709" w:footer="709" w:gutter="0"/>
          <w:cols w:space="720"/>
        </w:sectPr>
      </w:pPr>
      <w:r>
        <w:rPr>
          <w:rFonts w:ascii="Arial Narrow" w:hAnsi="Arial Narrow"/>
        </w:rPr>
        <w:tab/>
      </w:r>
    </w:p>
    <w:p w14:paraId="3F8DFBDC" w14:textId="77777777" w:rsidR="002F04F3" w:rsidRPr="00E91978" w:rsidRDefault="002F04F3" w:rsidP="002F04F3">
      <w:pPr>
        <w:jc w:val="left"/>
        <w:rPr>
          <w:rFonts w:ascii="Arial Narrow" w:hAnsi="Arial Narrow"/>
          <w:b/>
        </w:rPr>
      </w:pPr>
    </w:p>
    <w:p w14:paraId="4503FDFD" w14:textId="77777777" w:rsidR="002F04F3" w:rsidRPr="00E91978" w:rsidRDefault="002F04F3" w:rsidP="002F04F3">
      <w:pPr>
        <w:rPr>
          <w:rFonts w:ascii="Arial Narrow" w:hAnsi="Arial Narrow"/>
          <w:b/>
        </w:rPr>
      </w:pPr>
      <w:r w:rsidRPr="00E91978">
        <w:rPr>
          <w:rFonts w:ascii="Arial Narrow" w:hAnsi="Arial Narrow"/>
          <w:b/>
        </w:rPr>
        <w:t>Plan Operativo Anual (POA): Enero – diciembre 2024</w:t>
      </w:r>
    </w:p>
    <w:p w14:paraId="4533AF4C" w14:textId="77777777" w:rsidR="002F04F3" w:rsidRPr="00E91978" w:rsidRDefault="002F04F3" w:rsidP="002F04F3">
      <w:pPr>
        <w:rPr>
          <w:rFonts w:ascii="Arial Narrow" w:hAnsi="Arial Narrow"/>
          <w:b/>
        </w:rPr>
      </w:pPr>
    </w:p>
    <w:p w14:paraId="6AD8CF06" w14:textId="77777777" w:rsidR="002F04F3" w:rsidRPr="00E91978" w:rsidRDefault="002F04F3" w:rsidP="002F04F3">
      <w:pPr>
        <w:rPr>
          <w:rFonts w:ascii="Arial Narrow" w:hAnsi="Arial Narrow"/>
          <w:b/>
        </w:rPr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181"/>
        <w:gridCol w:w="337"/>
        <w:gridCol w:w="441"/>
        <w:gridCol w:w="474"/>
        <w:gridCol w:w="466"/>
        <w:gridCol w:w="367"/>
        <w:gridCol w:w="317"/>
        <w:gridCol w:w="317"/>
        <w:gridCol w:w="347"/>
        <w:gridCol w:w="337"/>
        <w:gridCol w:w="357"/>
        <w:gridCol w:w="347"/>
        <w:gridCol w:w="409"/>
        <w:gridCol w:w="1169"/>
        <w:gridCol w:w="751"/>
        <w:gridCol w:w="2230"/>
        <w:gridCol w:w="1067"/>
      </w:tblGrid>
      <w:tr w:rsidR="002F04F3" w:rsidRPr="00E91978" w14:paraId="61884251" w14:textId="77777777" w:rsidTr="00196B34">
        <w:trPr>
          <w:gridBefore w:val="2"/>
          <w:gridAfter w:val="3"/>
          <w:wBefore w:w="4301" w:type="dxa"/>
          <w:wAfter w:w="4048" w:type="dxa"/>
          <w:trHeight w:val="244"/>
          <w:tblHeader/>
        </w:trPr>
        <w:tc>
          <w:tcPr>
            <w:tcW w:w="5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FE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CRONOGRAMA</w:t>
            </w:r>
          </w:p>
        </w:tc>
      </w:tr>
      <w:tr w:rsidR="00196B34" w:rsidRPr="00E91978" w14:paraId="3644E23F" w14:textId="77777777" w:rsidTr="00196B34">
        <w:trPr>
          <w:trHeight w:val="319"/>
          <w:tblHeader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1D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2F7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 xml:space="preserve">Medios de verificación 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BC7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67E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313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6B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E4B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3DB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506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FDA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EF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BFC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308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3D4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F6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Responsable.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4CD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Recursos</w:t>
            </w:r>
          </w:p>
        </w:tc>
      </w:tr>
      <w:tr w:rsidR="00AF32BC" w:rsidRPr="00E91978" w14:paraId="23457488" w14:textId="77777777" w:rsidTr="00196B34">
        <w:trPr>
          <w:trHeight w:val="159"/>
          <w:tblHeader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5465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616F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C8C0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709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A1C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D398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5CBD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956E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5D7A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D3DC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6949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0D38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A84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D9A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6C54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B51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Materiales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419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Costes</w:t>
            </w:r>
          </w:p>
        </w:tc>
      </w:tr>
      <w:tr w:rsidR="00285FAC" w:rsidRPr="00E91978" w14:paraId="2E2CDEBA" w14:textId="77777777" w:rsidTr="00196B34">
        <w:trPr>
          <w:trHeight w:val="23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A6EB" w14:textId="1967D2C1" w:rsidR="00EA49CE" w:rsidRPr="00285FAC" w:rsidRDefault="00EA49CE" w:rsidP="00285FA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5FAC">
              <w:rPr>
                <w:rFonts w:ascii="Arial" w:hAnsi="Arial" w:cs="Arial"/>
                <w:sz w:val="20"/>
                <w:szCs w:val="20"/>
              </w:rPr>
              <w:t xml:space="preserve">Coordinar con los líderes comunales para la inclusión de cada comunidad en diferentes actividades de la municipalidad. </w:t>
            </w:r>
          </w:p>
          <w:p w14:paraId="4C115B63" w14:textId="3576F01D" w:rsidR="00EA49CE" w:rsidRDefault="00EA49CE" w:rsidP="00FB5807">
            <w:pPr>
              <w:pStyle w:val="Prrafodelista"/>
              <w:ind w:left="50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E66A2B" w14:textId="77D5DAA1" w:rsidR="00FB5807" w:rsidRPr="00285FAC" w:rsidRDefault="00FB5807" w:rsidP="00285FA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807">
              <w:rPr>
                <w:rFonts w:ascii="Arial" w:hAnsi="Arial" w:cs="Arial"/>
                <w:sz w:val="20"/>
                <w:szCs w:val="20"/>
              </w:rPr>
              <w:t>Realizar reuniones donde se instruya a las directivas comunales como realizar actividades para su buen funcionamiento.</w:t>
            </w:r>
          </w:p>
          <w:p w14:paraId="3A94591A" w14:textId="05A88D07" w:rsidR="002F04F3" w:rsidRPr="00E91978" w:rsidRDefault="002F04F3" w:rsidP="00522C2D">
            <w:pPr>
              <w:jc w:val="left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029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717ED4E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4BF79F34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  <w:p w14:paraId="75A36DDF" w14:textId="414EE6A8" w:rsidR="002F04F3" w:rsidRPr="00E91978" w:rsidRDefault="00FB5807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Bitácoras, 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9BAF80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4C8F8B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1CFB0AE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5DD379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2ABBF7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1DCA62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8DFC88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4C1C445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375EBD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0DE62A3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1EF65C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681FD07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3898" w14:textId="77777777" w:rsidR="002F04F3" w:rsidRDefault="002F04F3" w:rsidP="00522C2D">
            <w:pPr>
              <w:jc w:val="left"/>
              <w:rPr>
                <w:rFonts w:ascii="Arial Narrow" w:hAnsi="Arial Narrow" w:cstheme="majorHAnsi"/>
              </w:rPr>
            </w:pPr>
          </w:p>
          <w:p w14:paraId="7FDCAD18" w14:textId="77777777" w:rsidR="00285FAC" w:rsidRDefault="00FB5807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  <w:p w14:paraId="4782768D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01E2B03D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5785C2E8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540F90AC" w14:textId="708FCBAE" w:rsidR="00FB5807" w:rsidRPr="00E91978" w:rsidRDefault="00FB5807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Unidad de proyección social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874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17B733A3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6B5CEF5F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335ACAF6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742DEDD9" w14:textId="6757EE38" w:rsidR="00FB5807" w:rsidRPr="00E91978" w:rsidRDefault="00FB5807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Espacio físico, transporte, papelería y refrigerio.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8DC" w14:textId="77777777" w:rsidR="00FB5807" w:rsidRDefault="00FB5807" w:rsidP="00522C2D">
            <w:pPr>
              <w:jc w:val="left"/>
              <w:rPr>
                <w:rFonts w:ascii="Arial Narrow" w:hAnsi="Arial Narrow"/>
              </w:rPr>
            </w:pPr>
          </w:p>
          <w:p w14:paraId="6CC17789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7040123E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1B23FFF1" w14:textId="77777777" w:rsidR="00285FAC" w:rsidRDefault="00285FAC" w:rsidP="00522C2D">
            <w:pPr>
              <w:jc w:val="left"/>
              <w:rPr>
                <w:rFonts w:ascii="Arial Narrow" w:hAnsi="Arial Narrow"/>
              </w:rPr>
            </w:pPr>
          </w:p>
          <w:p w14:paraId="210A9618" w14:textId="6508BC13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</w:t>
            </w:r>
            <w:r w:rsidR="00FB5807">
              <w:rPr>
                <w:rFonts w:ascii="Arial Narrow" w:hAnsi="Arial Narrow"/>
              </w:rPr>
              <w:t xml:space="preserve"> 840</w:t>
            </w:r>
          </w:p>
        </w:tc>
      </w:tr>
      <w:tr w:rsidR="00285FAC" w:rsidRPr="00E91978" w14:paraId="1D785E06" w14:textId="77777777" w:rsidTr="00196B34">
        <w:trPr>
          <w:trHeight w:val="70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D031" w14:textId="799EF109" w:rsidR="00285FAC" w:rsidRPr="00285FAC" w:rsidRDefault="00285FAC" w:rsidP="00285FAC">
            <w:pPr>
              <w:jc w:val="left"/>
              <w:rPr>
                <w:rFonts w:ascii="Arial" w:hAnsi="Arial" w:cs="Arial"/>
              </w:rPr>
            </w:pPr>
            <w:r w:rsidRPr="00285FAC">
              <w:rPr>
                <w:rFonts w:ascii="Arial" w:hAnsi="Arial" w:cs="Arial"/>
              </w:rPr>
              <w:t>Realizar visitas en las comunidades interesadas en legalizarse</w:t>
            </w:r>
            <w:r>
              <w:rPr>
                <w:rFonts w:ascii="Arial" w:hAnsi="Arial" w:cs="Arial"/>
              </w:rPr>
              <w:t>.</w:t>
            </w:r>
            <w:r w:rsidRPr="00285FAC">
              <w:rPr>
                <w:rFonts w:ascii="Arial" w:hAnsi="Arial" w:cs="Arial"/>
              </w:rPr>
              <w:t xml:space="preserve"> </w:t>
            </w:r>
          </w:p>
          <w:p w14:paraId="6B26C921" w14:textId="77777777" w:rsidR="00285FAC" w:rsidRDefault="00285FAC" w:rsidP="00285FAC">
            <w:pPr>
              <w:pStyle w:val="Prrafodelista"/>
              <w:ind w:left="423"/>
              <w:rPr>
                <w:rFonts w:ascii="Arial" w:hAnsi="Arial" w:cs="Arial"/>
              </w:rPr>
            </w:pPr>
          </w:p>
          <w:p w14:paraId="0A694E67" w14:textId="4C03CE9E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5AE2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04F18E2D" w14:textId="74878FE2" w:rsidR="00285FAC" w:rsidRPr="00E91978" w:rsidRDefault="00285FA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Bitácora, 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E8162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A6029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BF79A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AB117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C9467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FA0127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AF1995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94F30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3C2B8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5DFD8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D3318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20D97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A456" w14:textId="77777777" w:rsidR="00285FAC" w:rsidRDefault="00285FAC" w:rsidP="00285FAC">
            <w:pPr>
              <w:rPr>
                <w:rFonts w:ascii="Arial Narrow" w:hAnsi="Arial Narrow"/>
              </w:rPr>
            </w:pPr>
          </w:p>
          <w:p w14:paraId="2942C17C" w14:textId="5777520F" w:rsidR="002F04F3" w:rsidRDefault="00285FAC" w:rsidP="00285FA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Unidad de proyección social</w:t>
            </w:r>
          </w:p>
          <w:p w14:paraId="477652F4" w14:textId="6191EF89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81DC" w14:textId="58237B96" w:rsidR="002F04F3" w:rsidRPr="00E91978" w:rsidRDefault="00285FA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Transporte </w:t>
            </w:r>
          </w:p>
          <w:p w14:paraId="52A7864C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0658" w14:textId="773681CB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$ </w:t>
            </w:r>
            <w:r w:rsidR="00285FAC">
              <w:rPr>
                <w:rFonts w:ascii="Arial Narrow" w:hAnsi="Arial Narrow"/>
              </w:rPr>
              <w:t>300</w:t>
            </w:r>
          </w:p>
        </w:tc>
      </w:tr>
      <w:tr w:rsidR="00196B34" w:rsidRPr="00E91978" w14:paraId="7EB6576E" w14:textId="77777777" w:rsidTr="00196B34">
        <w:trPr>
          <w:trHeight w:val="24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8FC9" w14:textId="77777777" w:rsidR="00285FAC" w:rsidRDefault="00285FAC" w:rsidP="00285FAC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Buscar organizaciones que ayuden al fortalecimiento del desarrollo local</w:t>
            </w:r>
          </w:p>
          <w:p w14:paraId="2DBBCFFE" w14:textId="6448FD2F" w:rsidR="002F04F3" w:rsidRPr="00E91978" w:rsidRDefault="002F04F3" w:rsidP="00522C2D">
            <w:pPr>
              <w:jc w:val="left"/>
              <w:rPr>
                <w:rFonts w:ascii="Arial Narrow" w:hAnsi="Arial Narrow" w:cstheme="maj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583" w14:textId="5F25F02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 w:cstheme="majorHAnsi"/>
              </w:rPr>
              <w:t xml:space="preserve">,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BF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7861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FC54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0BD2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E15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D4FF6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7BD2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800891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7FDD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CF2DE3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33F5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AE1CD4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6951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2CB12A6F" w14:textId="17048A8C" w:rsidR="002F04F3" w:rsidRPr="00E91978" w:rsidRDefault="00285FA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</w:p>
          <w:p w14:paraId="23B5AE48" w14:textId="63CBA4E9" w:rsidR="00285FAC" w:rsidRPr="00E91978" w:rsidRDefault="00285FAC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E5A" w14:textId="6A6A4612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2D07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196B34" w:rsidRPr="00E91978" w14:paraId="4749A4C6" w14:textId="77777777" w:rsidTr="00196B34">
        <w:trPr>
          <w:trHeight w:val="24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AC3" w14:textId="466AE669" w:rsidR="002F04F3" w:rsidRPr="00E91978" w:rsidRDefault="00AF32B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Fiestas patronales y titulares del distrito de san simón.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1CC" w14:textId="77777777" w:rsidR="002F04F3" w:rsidRPr="00E91978" w:rsidRDefault="002F04F3" w:rsidP="00522C2D">
            <w:pPr>
              <w:jc w:val="left"/>
              <w:rPr>
                <w:rFonts w:ascii="Arial Narrow" w:hAnsi="Arial Narrow" w:cstheme="majorHAnsi"/>
              </w:rPr>
            </w:pPr>
          </w:p>
          <w:p w14:paraId="29BA7979" w14:textId="648CD1E8" w:rsidR="002F04F3" w:rsidRPr="00E91978" w:rsidRDefault="00AF32B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theme="majorHAnsi"/>
              </w:rPr>
              <w:t>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D2F30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CFE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A1C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0B5A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365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E948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49D0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86F1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31A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BDB60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C1D6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FE3F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AFA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349E042" w14:textId="44A05D1E" w:rsidR="002F04F3" w:rsidRPr="00E91978" w:rsidRDefault="00AF32BC" w:rsidP="00196B34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="002F04F3"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0C22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BDC9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F374B1E" w14:textId="6A4F4D5E" w:rsidR="00AF32BC" w:rsidRPr="00E91978" w:rsidRDefault="00AF32BC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$ 65,000</w:t>
            </w:r>
          </w:p>
        </w:tc>
      </w:tr>
      <w:tr w:rsidR="00196B34" w:rsidRPr="00E91978" w14:paraId="7342BBF8" w14:textId="77777777" w:rsidTr="00196B34">
        <w:trPr>
          <w:trHeight w:val="24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134" w14:textId="4131072C" w:rsidR="00AF32BC" w:rsidRPr="00AF32BC" w:rsidRDefault="00AF32BC" w:rsidP="00196B34">
            <w:pPr>
              <w:rPr>
                <w:rFonts w:ascii="Arial" w:hAnsi="Arial" w:cs="Arial"/>
                <w:sz w:val="20"/>
                <w:szCs w:val="20"/>
              </w:rPr>
            </w:pPr>
            <w:r w:rsidRPr="00AF32BC">
              <w:rPr>
                <w:rFonts w:ascii="Arial" w:hAnsi="Arial" w:cs="Arial"/>
                <w:sz w:val="20"/>
                <w:szCs w:val="20"/>
              </w:rPr>
              <w:t xml:space="preserve">Celebración de días conmemorativos </w:t>
            </w:r>
            <w:r w:rsidR="00196B34">
              <w:rPr>
                <w:rFonts w:ascii="Arial" w:hAnsi="Arial" w:cs="Arial"/>
                <w:sz w:val="20"/>
                <w:szCs w:val="20"/>
              </w:rPr>
              <w:t xml:space="preserve">y celebraciones de </w:t>
            </w:r>
            <w:proofErr w:type="gramStart"/>
            <w:r w:rsidR="00196B34">
              <w:rPr>
                <w:rFonts w:ascii="Arial" w:hAnsi="Arial" w:cs="Arial"/>
                <w:sz w:val="20"/>
                <w:szCs w:val="20"/>
              </w:rPr>
              <w:t xml:space="preserve">días </w:t>
            </w:r>
            <w:r w:rsidRPr="00AF32BC">
              <w:rPr>
                <w:rFonts w:ascii="Arial" w:hAnsi="Arial" w:cs="Arial"/>
                <w:sz w:val="20"/>
                <w:szCs w:val="20"/>
              </w:rPr>
              <w:t xml:space="preserve"> importantes</w:t>
            </w:r>
            <w:proofErr w:type="gramEnd"/>
            <w:r w:rsidRPr="00AF32BC">
              <w:rPr>
                <w:rFonts w:ascii="Arial" w:hAnsi="Arial" w:cs="Arial"/>
                <w:sz w:val="20"/>
                <w:szCs w:val="20"/>
              </w:rPr>
              <w:t xml:space="preserve"> para el municipio de san simón</w:t>
            </w:r>
          </w:p>
          <w:p w14:paraId="6F4328D4" w14:textId="7F580B00" w:rsidR="002F04F3" w:rsidRPr="00E91978" w:rsidRDefault="002F04F3" w:rsidP="00522C2D">
            <w:pPr>
              <w:jc w:val="left"/>
              <w:rPr>
                <w:rFonts w:ascii="Arial Narrow" w:hAnsi="Arial Narrow" w:cstheme="majorHAnsi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712" w14:textId="77777777" w:rsidR="002F04F3" w:rsidRDefault="002F04F3" w:rsidP="00522C2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 </w:t>
            </w:r>
          </w:p>
          <w:p w14:paraId="7EEB7D25" w14:textId="23FF8BFF" w:rsidR="00AF32BC" w:rsidRPr="00E91978" w:rsidRDefault="00196B34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Registro</w:t>
            </w:r>
            <w:r w:rsidR="00AF32BC">
              <w:rPr>
                <w:rFonts w:ascii="Arial Narrow" w:hAnsi="Arial Narrow" w:cstheme="majorHAnsi"/>
              </w:rPr>
              <w:t xml:space="preserve"> </w:t>
            </w:r>
            <w:r>
              <w:rPr>
                <w:rFonts w:ascii="Arial Narrow" w:hAnsi="Arial Narrow" w:cstheme="majorHAnsi"/>
              </w:rPr>
              <w:t>fotográfico,</w:t>
            </w:r>
            <w:r w:rsidR="00AF32BC">
              <w:rPr>
                <w:rFonts w:ascii="Arial Narrow" w:hAnsi="Arial Narrow" w:cstheme="majorHAnsi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CFE7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ABED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AE762D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9C7C95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08301E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5D0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976D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FD5E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A8E4F5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AF9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77FD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C2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49C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4151803D" w14:textId="536C47A1" w:rsidR="002F04F3" w:rsidRPr="00E91978" w:rsidRDefault="00196B34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D82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2C8E9CE7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A50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2ECC6B72" w14:textId="0EC82125" w:rsidR="002F04F3" w:rsidRPr="00E91978" w:rsidRDefault="00196B34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$ </w:t>
            </w:r>
            <w:r w:rsidR="00C9030B">
              <w:rPr>
                <w:rFonts w:ascii="Arial Narrow" w:hAnsi="Arial Narrow"/>
              </w:rPr>
              <w:t>6,620</w:t>
            </w:r>
          </w:p>
        </w:tc>
      </w:tr>
    </w:tbl>
    <w:p w14:paraId="623204D7" w14:textId="77777777" w:rsidR="002F04F3" w:rsidRPr="00E91978" w:rsidRDefault="002F04F3" w:rsidP="002F04F3">
      <w:pPr>
        <w:jc w:val="left"/>
        <w:rPr>
          <w:rFonts w:ascii="Arial Narrow" w:hAnsi="Arial Narrow"/>
          <w:b/>
        </w:rPr>
      </w:pPr>
    </w:p>
    <w:p w14:paraId="33F08DBD" w14:textId="77777777" w:rsidR="002F04F3" w:rsidRPr="00E91978" w:rsidRDefault="002F04F3" w:rsidP="002F04F3">
      <w:pPr>
        <w:rPr>
          <w:rFonts w:ascii="Arial Narrow" w:hAnsi="Arial Narrow"/>
        </w:rPr>
      </w:pPr>
    </w:p>
    <w:p w14:paraId="2E7A5923" w14:textId="77777777" w:rsidR="002F04F3" w:rsidRPr="00E91978" w:rsidRDefault="002F04F3" w:rsidP="002F04F3">
      <w:pPr>
        <w:rPr>
          <w:rFonts w:ascii="Arial Narrow" w:hAnsi="Arial Narrow"/>
          <w:b/>
        </w:rPr>
      </w:pPr>
    </w:p>
    <w:p w14:paraId="26BA6683" w14:textId="77777777" w:rsidR="002F04F3" w:rsidRPr="00E91978" w:rsidRDefault="002F04F3" w:rsidP="002F04F3">
      <w:pPr>
        <w:tabs>
          <w:tab w:val="left" w:pos="9210"/>
        </w:tabs>
        <w:rPr>
          <w:rFonts w:ascii="Arial Narrow" w:hAnsi="Arial Narrow"/>
        </w:rPr>
      </w:pPr>
      <w:r w:rsidRPr="00E91978">
        <w:rPr>
          <w:rFonts w:ascii="Arial Narrow" w:hAnsi="Arial Narrow"/>
        </w:rPr>
        <w:tab/>
      </w:r>
    </w:p>
    <w:p w14:paraId="57FB7E6A" w14:textId="77777777" w:rsidR="002F04F3" w:rsidRPr="00E91978" w:rsidRDefault="002F04F3" w:rsidP="002F04F3">
      <w:pPr>
        <w:rPr>
          <w:rFonts w:ascii="Arial Narrow" w:hAnsi="Arial Narrow"/>
          <w:b/>
        </w:rPr>
      </w:pPr>
    </w:p>
    <w:tbl>
      <w:tblPr>
        <w:tblW w:w="138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537"/>
        <w:gridCol w:w="337"/>
        <w:gridCol w:w="415"/>
        <w:gridCol w:w="449"/>
        <w:gridCol w:w="347"/>
        <w:gridCol w:w="367"/>
        <w:gridCol w:w="317"/>
        <w:gridCol w:w="317"/>
        <w:gridCol w:w="347"/>
        <w:gridCol w:w="337"/>
        <w:gridCol w:w="357"/>
        <w:gridCol w:w="347"/>
        <w:gridCol w:w="393"/>
        <w:gridCol w:w="1137"/>
        <w:gridCol w:w="664"/>
        <w:gridCol w:w="1753"/>
        <w:gridCol w:w="1309"/>
      </w:tblGrid>
      <w:tr w:rsidR="002F04F3" w:rsidRPr="00E91978" w14:paraId="7B6CDC4F" w14:textId="77777777" w:rsidTr="00B92C34">
        <w:trPr>
          <w:gridBefore w:val="2"/>
          <w:gridAfter w:val="3"/>
          <w:wBefore w:w="4657" w:type="dxa"/>
          <w:wAfter w:w="3726" w:type="dxa"/>
          <w:trHeight w:val="223"/>
          <w:tblHeader/>
        </w:trPr>
        <w:tc>
          <w:tcPr>
            <w:tcW w:w="5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85A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CRONOGRAMA</w:t>
            </w:r>
          </w:p>
        </w:tc>
      </w:tr>
      <w:tr w:rsidR="002F04F3" w:rsidRPr="00E91978" w14:paraId="2E1513B6" w14:textId="77777777" w:rsidTr="00B92C34">
        <w:trPr>
          <w:trHeight w:val="291"/>
          <w:tblHeader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CCF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185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 xml:space="preserve">Medios de verificación 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6C7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E72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9E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5D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83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6AD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FD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3E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411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E07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5DB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2F6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FD3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Responsable.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8BE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Recursos</w:t>
            </w:r>
          </w:p>
        </w:tc>
      </w:tr>
      <w:tr w:rsidR="002F04F3" w:rsidRPr="00E91978" w14:paraId="6B4E6A1B" w14:textId="77777777" w:rsidTr="00B92C34">
        <w:trPr>
          <w:trHeight w:val="145"/>
          <w:tblHeader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F678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5320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E471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9985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4E53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72D0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52EE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53C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E14B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D390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0292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6AE9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E9D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14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A108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745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Materiales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1B0C" w14:textId="79574033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  <w:r w:rsidRPr="00E91978">
              <w:rPr>
                <w:rFonts w:ascii="Arial Narrow" w:hAnsi="Arial Narrow"/>
                <w:b/>
              </w:rPr>
              <w:t>Cost</w:t>
            </w:r>
            <w:r w:rsidR="00B92C34">
              <w:rPr>
                <w:rFonts w:ascii="Arial Narrow" w:hAnsi="Arial Narrow"/>
                <w:b/>
              </w:rPr>
              <w:t>o</w:t>
            </w:r>
            <w:r w:rsidRPr="00E91978">
              <w:rPr>
                <w:rFonts w:ascii="Arial Narrow" w:hAnsi="Arial Narrow"/>
                <w:b/>
              </w:rPr>
              <w:t>s</w:t>
            </w:r>
          </w:p>
        </w:tc>
      </w:tr>
      <w:tr w:rsidR="00563852" w:rsidRPr="00E91978" w14:paraId="57CBE936" w14:textId="77777777" w:rsidTr="00B92C34">
        <w:trPr>
          <w:trHeight w:val="81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8A57" w14:textId="63D9142F" w:rsidR="007E5ED2" w:rsidRPr="007E5ED2" w:rsidRDefault="00C9030B" w:rsidP="007E5E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030B">
              <w:rPr>
                <w:rFonts w:ascii="Arial" w:hAnsi="Arial" w:cs="Arial"/>
                <w:sz w:val="20"/>
                <w:szCs w:val="20"/>
              </w:rPr>
              <w:t>Apoyo a la unidad de la mujer en talleres en sensibilización de género,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140" w14:textId="77777777" w:rsidR="002F04F3" w:rsidRPr="00E91978" w:rsidRDefault="002F04F3" w:rsidP="00522C2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277821B" w14:textId="58190988" w:rsidR="002F04F3" w:rsidRPr="007E5ED2" w:rsidRDefault="002F04F3" w:rsidP="00522C2D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Registro fotográfico   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C714C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97527B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81FA1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B631C7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446F2B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0DA446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07EE8C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FB5E1F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AA338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88368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7A0F3D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4B789A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EF77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A743359" w14:textId="16E2B5D3" w:rsidR="00C9030B" w:rsidRDefault="00C9030B" w:rsidP="00C9030B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  <w:p w14:paraId="0278AC21" w14:textId="1758885E" w:rsidR="00C9030B" w:rsidRPr="00C9030B" w:rsidRDefault="00C9030B" w:rsidP="00C9030B">
            <w:pPr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F92" w14:textId="0050CAEE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C072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058198B4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563852" w:rsidRPr="00E91978" w14:paraId="7144B3A9" w14:textId="77777777" w:rsidTr="00B92C34">
        <w:trPr>
          <w:trHeight w:val="70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9D78" w14:textId="032D98BC" w:rsidR="00C9030B" w:rsidRPr="00563852" w:rsidRDefault="00C9030B" w:rsidP="00C903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030B">
              <w:rPr>
                <w:rFonts w:ascii="Arial" w:hAnsi="Arial" w:cs="Arial"/>
                <w:sz w:val="20"/>
                <w:szCs w:val="20"/>
              </w:rPr>
              <w:t>Apoyar a la Unidad Ambiental y Coordinar acciones en pro del medio ambiente</w:t>
            </w:r>
            <w:r w:rsidR="00EA6D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A4FB3" w14:textId="128E3FCF" w:rsidR="00C9030B" w:rsidRPr="00C9030B" w:rsidRDefault="00C9030B" w:rsidP="00C9030B">
            <w:pPr>
              <w:rPr>
                <w:rFonts w:ascii="Arial Narrow" w:hAnsi="Arial Narr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07F0" w14:textId="77777777" w:rsidR="00EA6DB9" w:rsidRDefault="00EA6DB9" w:rsidP="00EA6DB9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3819E405" w14:textId="04CDA1C7" w:rsidR="00EA6DB9" w:rsidRPr="00E91978" w:rsidRDefault="00EA6DB9" w:rsidP="00EA6DB9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91978">
              <w:rPr>
                <w:rFonts w:ascii="Arial Narrow" w:hAnsi="Arial Narrow"/>
                <w:sz w:val="20"/>
                <w:szCs w:val="20"/>
              </w:rPr>
              <w:t xml:space="preserve">Registro fotográfico </w:t>
            </w:r>
          </w:p>
          <w:p w14:paraId="1ABA4AE3" w14:textId="544D6E0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7D7A32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69B145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66738B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0F7EE1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276D7B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43EEAD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CC30B2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18F85A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A06164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69182B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751DB3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A5484C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D8E7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AA1CF80" w14:textId="77777777" w:rsidR="00C9030B" w:rsidRDefault="00C9030B" w:rsidP="00C9030B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  <w:p w14:paraId="4F0EC1E6" w14:textId="464C396B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3C41" w14:textId="6D8FF238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70DE" w14:textId="5E0A6783" w:rsidR="00EA6DB9" w:rsidRPr="00E91978" w:rsidRDefault="00EA6DB9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563852" w:rsidRPr="00E91978" w14:paraId="6AA27416" w14:textId="77777777" w:rsidTr="00B92C34">
        <w:trPr>
          <w:trHeight w:val="2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5161" w14:textId="3173805E" w:rsidR="00EA6DB9" w:rsidRPr="00E91978" w:rsidRDefault="00EA6DB9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Apoyo a la unidad de servicios municipales en el buen funcionamiento.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7EF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 </w:t>
            </w:r>
          </w:p>
          <w:p w14:paraId="3E25C387" w14:textId="69EE08F1" w:rsidR="00EA6DB9" w:rsidRPr="00E91978" w:rsidRDefault="00EA6DB9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9CADF8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6EDC41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A895B5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282B58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B7C005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F252DA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055D7D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845D0A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961B0E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3CCE79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6DD328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EE7E7A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C4F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7A33087" w14:textId="77777777" w:rsidR="00EA6DB9" w:rsidRDefault="00EA6DB9" w:rsidP="00EA6DB9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  <w:p w14:paraId="1D0F4D97" w14:textId="66384789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F867" w14:textId="0A897719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B57" w14:textId="19B885E6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563852" w:rsidRPr="00E91978" w14:paraId="26734B31" w14:textId="77777777" w:rsidTr="00B92C34">
        <w:trPr>
          <w:trHeight w:val="7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A5B" w14:textId="77777777" w:rsidR="00EA6DB9" w:rsidRDefault="00EA6DB9" w:rsidP="00522C2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54C5704" w14:textId="7F452A72" w:rsidR="002F04F3" w:rsidRPr="00E91978" w:rsidRDefault="00EA6DB9" w:rsidP="00522C2D">
            <w:pPr>
              <w:jc w:val="left"/>
              <w:rPr>
                <w:rFonts w:ascii="Arial Narrow" w:hAnsi="Arial Narrow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Trabajo con adultos mayores, becados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705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50909305" w14:textId="3152BA25" w:rsidR="00EA6DB9" w:rsidRPr="00E91978" w:rsidRDefault="00EA6DB9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Registro fotográfico 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F83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22D5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BE15B2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217F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E5F29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D65681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7C73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1BEE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C847F0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04D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C27F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0650F0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351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44257102" w14:textId="333AEBD3" w:rsidR="002F04F3" w:rsidRPr="00E91978" w:rsidRDefault="00EA6DB9" w:rsidP="0056385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79C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57FB4C5D" w14:textId="116BA96C" w:rsidR="002F04F3" w:rsidRPr="00E91978" w:rsidRDefault="00EA6DB9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Espacio físico, material didáctico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CD1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3E347062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7CC82D00" w14:textId="47A41A44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>$</w:t>
            </w:r>
            <w:r w:rsidR="00EA6DB9">
              <w:rPr>
                <w:rFonts w:ascii="Arial Narrow" w:hAnsi="Arial Narrow"/>
              </w:rPr>
              <w:t>800</w:t>
            </w:r>
          </w:p>
        </w:tc>
      </w:tr>
      <w:tr w:rsidR="00563852" w:rsidRPr="00E91978" w14:paraId="32B04E41" w14:textId="77777777" w:rsidTr="00B92C34">
        <w:trPr>
          <w:trHeight w:val="2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9BF" w14:textId="6CA0B343" w:rsidR="002F04F3" w:rsidRPr="00E91978" w:rsidRDefault="006A305F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Apoyo a la unidad de deporte, en coordinar con equipos de futbol.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396" w14:textId="77777777" w:rsidR="002F04F3" w:rsidRDefault="002F04F3" w:rsidP="00522C2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 </w:t>
            </w:r>
          </w:p>
          <w:p w14:paraId="339DA126" w14:textId="38835DA8" w:rsidR="006A305F" w:rsidRPr="00E91978" w:rsidRDefault="006A305F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/>
              </w:rPr>
              <w:t>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3C03B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66BC2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4CDAA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56CA172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7A3A0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11E1E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15662B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FFD391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840D6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0337C1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77ED35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77D62A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7AB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738A6231" w14:textId="0522DAA6" w:rsidR="002F04F3" w:rsidRPr="00E91978" w:rsidRDefault="006A305F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F0C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2E7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7438660F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563852" w:rsidRPr="00E91978" w14:paraId="051DA109" w14:textId="77777777" w:rsidTr="00B92C34">
        <w:trPr>
          <w:trHeight w:val="2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D062" w14:textId="6D2BA730" w:rsidR="002F04F3" w:rsidRPr="00E91978" w:rsidRDefault="006A305F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Apoyo a la unidad de catastro. En inspecciones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639" w14:textId="77777777" w:rsidR="002F04F3" w:rsidRDefault="002F04F3" w:rsidP="00522C2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 </w:t>
            </w:r>
          </w:p>
          <w:p w14:paraId="6D97235F" w14:textId="3965228C" w:rsidR="006A305F" w:rsidRPr="00E91978" w:rsidRDefault="006A305F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/>
              </w:rPr>
              <w:t>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A34F04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BF24B2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93ADB7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201F6B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063855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4FECB18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DC240E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041521C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4F7D4BD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2A924F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DFBC41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E9E6E3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C207" w14:textId="77777777" w:rsidR="006A305F" w:rsidRDefault="006A305F" w:rsidP="006A305F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  <w:p w14:paraId="0236D887" w14:textId="2DD772C4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925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70AFD314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32C" w14:textId="3D5A8200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563852" w:rsidRPr="00E91978" w14:paraId="5BAB0238" w14:textId="77777777" w:rsidTr="00B92C34">
        <w:trPr>
          <w:trHeight w:val="2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5C6" w14:textId="59048622" w:rsidR="002F04F3" w:rsidRPr="00E91978" w:rsidRDefault="004F7278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Apoyar a las instituciones gubernamentales y no gubernamentales dentro del distrito de San simón.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599" w14:textId="77777777" w:rsidR="002F04F3" w:rsidRDefault="002F04F3" w:rsidP="00522C2D">
            <w:pPr>
              <w:jc w:val="left"/>
              <w:rPr>
                <w:rFonts w:ascii="Arial Narrow" w:hAnsi="Arial Narrow" w:cstheme="majorHAnsi"/>
              </w:rPr>
            </w:pPr>
            <w:r w:rsidRPr="00E91978">
              <w:rPr>
                <w:rFonts w:ascii="Arial Narrow" w:hAnsi="Arial Narrow" w:cstheme="majorHAnsi"/>
              </w:rPr>
              <w:t xml:space="preserve"> </w:t>
            </w:r>
          </w:p>
          <w:p w14:paraId="4E8ECAA2" w14:textId="6D6C9AD2" w:rsidR="004F7278" w:rsidRPr="00E91978" w:rsidRDefault="004F7278" w:rsidP="00522C2D">
            <w:pPr>
              <w:jc w:val="left"/>
              <w:rPr>
                <w:rFonts w:ascii="Arial Narrow" w:hAnsi="Arial Narrow" w:cstheme="majorHAnsi"/>
              </w:rPr>
            </w:pPr>
            <w:r>
              <w:rPr>
                <w:rFonts w:ascii="Arial Narrow" w:hAnsi="Arial Narrow"/>
              </w:rPr>
              <w:t>Registro fotográfico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7008995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AAB061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E14E4C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299E3B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4C19E27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2DCFA43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279A9BE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071A9DA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38DE324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54FB8D6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E72E500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8C8031F" w14:textId="77777777" w:rsidR="002F04F3" w:rsidRPr="00E91978" w:rsidRDefault="002F04F3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2F0" w14:textId="77777777" w:rsidR="002F04F3" w:rsidRDefault="002F04F3" w:rsidP="00522C2D">
            <w:pPr>
              <w:jc w:val="left"/>
              <w:rPr>
                <w:rFonts w:ascii="Arial Narrow" w:hAnsi="Arial Narrow"/>
              </w:rPr>
            </w:pPr>
          </w:p>
          <w:p w14:paraId="03A37F0B" w14:textId="77777777" w:rsidR="004F7278" w:rsidRDefault="004F7278" w:rsidP="004F727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  <w:p w14:paraId="0C2C991A" w14:textId="7A7C6BFD" w:rsidR="004F7278" w:rsidRPr="00E91978" w:rsidRDefault="004F7278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FF2" w14:textId="77777777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4EB" w14:textId="0E13B2F0" w:rsidR="002F04F3" w:rsidRPr="00E91978" w:rsidRDefault="002F04F3" w:rsidP="00522C2D">
            <w:pPr>
              <w:jc w:val="left"/>
              <w:rPr>
                <w:rFonts w:ascii="Arial Narrow" w:hAnsi="Arial Narrow"/>
              </w:rPr>
            </w:pPr>
          </w:p>
        </w:tc>
      </w:tr>
      <w:tr w:rsidR="007E5ED2" w:rsidRPr="00E91978" w14:paraId="1CCC80A4" w14:textId="77777777" w:rsidTr="00B92C34">
        <w:trPr>
          <w:trHeight w:val="2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AD8" w14:textId="3A28C593" w:rsidR="007E5ED2" w:rsidRDefault="007E5ED2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Compra de papelería de oficina.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AB9" w14:textId="77777777" w:rsidR="007E5ED2" w:rsidRPr="00E91978" w:rsidRDefault="007E5ED2" w:rsidP="00522C2D">
            <w:pPr>
              <w:jc w:val="left"/>
              <w:rPr>
                <w:rFonts w:ascii="Arial Narrow" w:hAnsi="Arial Narrow" w:cstheme="majorHAnsi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5BF5545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8371EA5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59F6CF7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0243572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8231799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54D49D5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11656F5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112C21B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7AD5C21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0B41B0F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87EC359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219104F" w14:textId="77777777" w:rsidR="007E5ED2" w:rsidRPr="00E91978" w:rsidRDefault="007E5ED2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4E1" w14:textId="78238D0C" w:rsidR="007E5ED2" w:rsidRDefault="007E5ED2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Unidad de proyección social </w:t>
            </w:r>
            <w:r w:rsidRPr="00E91978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115" w14:textId="77777777" w:rsidR="007E5ED2" w:rsidRPr="00E91978" w:rsidRDefault="007E5ED2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833" w14:textId="63830004" w:rsidR="007E5ED2" w:rsidRPr="00E91978" w:rsidRDefault="007E5ED2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  <w:r w:rsidR="00A646D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200</w:t>
            </w:r>
          </w:p>
        </w:tc>
      </w:tr>
      <w:tr w:rsidR="00B92C34" w:rsidRPr="00E91978" w14:paraId="424CDB77" w14:textId="77777777" w:rsidTr="00B92C34">
        <w:trPr>
          <w:trHeight w:val="4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416" w14:textId="7738FFC7" w:rsidR="00B92C34" w:rsidRDefault="00B92C34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Asamblea general con </w:t>
            </w:r>
            <w:proofErr w:type="spellStart"/>
            <w:r>
              <w:rPr>
                <w:rFonts w:ascii="Arial Narrow" w:hAnsi="Arial Narrow"/>
              </w:rPr>
              <w:t>adescos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6B7" w14:textId="77777777" w:rsidR="00B92C34" w:rsidRPr="00E91978" w:rsidRDefault="00B92C34" w:rsidP="00522C2D">
            <w:pPr>
              <w:jc w:val="left"/>
              <w:rPr>
                <w:rFonts w:ascii="Arial Narrow" w:hAnsi="Arial Narrow" w:cstheme="majorHAnsi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24BC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1A5C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6B2200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2707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06E5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0C74062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A421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4621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260C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6DD4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B4F4532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4749" w14:textId="77777777" w:rsidR="00B92C34" w:rsidRPr="00E91978" w:rsidRDefault="00B92C34" w:rsidP="00522C2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73B" w14:textId="77777777" w:rsidR="00B92C34" w:rsidRDefault="00B92C34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8DC" w14:textId="77777777" w:rsidR="00B92C34" w:rsidRPr="00E91978" w:rsidRDefault="00B92C34" w:rsidP="00522C2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560" w14:textId="18716EDE" w:rsidR="00B92C34" w:rsidRDefault="00B92C34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$150</w:t>
            </w:r>
          </w:p>
        </w:tc>
      </w:tr>
      <w:tr w:rsidR="00563852" w:rsidRPr="00E91978" w14:paraId="752B0DE3" w14:textId="77777777" w:rsidTr="00B92C34">
        <w:trPr>
          <w:trHeight w:val="154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F97" w14:textId="706EB843" w:rsidR="00563852" w:rsidRDefault="00A646D8" w:rsidP="00522C2D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04A" w14:textId="26B5FE70" w:rsidR="00563852" w:rsidRPr="00563852" w:rsidRDefault="00563852" w:rsidP="00522C2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8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TOTAL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5B5" w14:textId="249F25C5" w:rsidR="00563852" w:rsidRPr="00563852" w:rsidRDefault="00563852" w:rsidP="00522C2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852">
              <w:rPr>
                <w:rFonts w:ascii="Arial" w:hAnsi="Arial" w:cs="Arial"/>
                <w:b/>
                <w:bCs/>
                <w:sz w:val="24"/>
                <w:szCs w:val="24"/>
              </w:rPr>
              <w:t>$73,</w:t>
            </w:r>
            <w:r w:rsidR="00B92C34">
              <w:rPr>
                <w:rFonts w:ascii="Arial" w:hAnsi="Arial" w:cs="Arial"/>
                <w:b/>
                <w:bCs/>
                <w:sz w:val="24"/>
                <w:szCs w:val="24"/>
              </w:rPr>
              <w:t>91</w:t>
            </w:r>
            <w:r w:rsidRPr="0056385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0EC972CB" w14:textId="160EC2AF" w:rsidR="00121C33" w:rsidRDefault="00121C33"/>
    <w:sectPr w:rsidR="00121C33" w:rsidSect="002C3F69">
      <w:pgSz w:w="15840" w:h="12240" w:orient="landscape"/>
      <w:pgMar w:top="1701" w:right="67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ABFC" w14:textId="77777777" w:rsidR="009F143D" w:rsidRDefault="009F143D" w:rsidP="002F04F3">
      <w:r>
        <w:separator/>
      </w:r>
    </w:p>
  </w:endnote>
  <w:endnote w:type="continuationSeparator" w:id="0">
    <w:p w14:paraId="33922050" w14:textId="77777777" w:rsidR="009F143D" w:rsidRDefault="009F143D" w:rsidP="002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ir Millhouse Outline">
    <w:altName w:val="Calibri"/>
    <w:charset w:val="00"/>
    <w:family w:val="auto"/>
    <w:pitch w:val="variable"/>
    <w:sig w:usb0="800002A7" w:usb1="0000387A" w:usb2="00000000" w:usb3="00000000" w:csb0="0000001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4049" w14:textId="77777777" w:rsidR="00547200" w:rsidRDefault="0072702C">
    <w:pPr>
      <w:pStyle w:val="Piedepgina"/>
    </w:pPr>
  </w:p>
  <w:p w14:paraId="5B9A2D6C" w14:textId="77777777" w:rsidR="00547200" w:rsidRDefault="0072702C">
    <w:pPr>
      <w:pStyle w:val="Piedepgina"/>
    </w:pPr>
  </w:p>
  <w:p w14:paraId="44CD80A5" w14:textId="77777777" w:rsidR="00547200" w:rsidRDefault="0072702C">
    <w:pPr>
      <w:pStyle w:val="Piedepgina"/>
    </w:pPr>
  </w:p>
  <w:p w14:paraId="1ACD0FD0" w14:textId="77777777" w:rsidR="00547200" w:rsidRDefault="007270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7681" w14:textId="77777777" w:rsidR="009F143D" w:rsidRDefault="009F143D" w:rsidP="002F04F3">
      <w:r>
        <w:separator/>
      </w:r>
    </w:p>
  </w:footnote>
  <w:footnote w:type="continuationSeparator" w:id="0">
    <w:p w14:paraId="409DD826" w14:textId="77777777" w:rsidR="009F143D" w:rsidRDefault="009F143D" w:rsidP="002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DF67" w14:textId="77777777" w:rsidR="007F235C" w:rsidRDefault="00B03068" w:rsidP="002C3F69">
    <w:pPr>
      <w:jc w:val="left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</w:p>
  <w:p w14:paraId="37C74DE8" w14:textId="77777777" w:rsidR="007F235C" w:rsidRDefault="00B03068" w:rsidP="00CD516B">
    <w:pPr>
      <w:jc w:val="center"/>
    </w:pPr>
    <w:r>
      <w:rPr>
        <w:b/>
        <w:sz w:val="20"/>
        <w:szCs w:val="20"/>
      </w:rPr>
      <w:t>Plan Operativo Anual (POA): Enero – diciembre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4BF"/>
    <w:multiLevelType w:val="hybridMultilevel"/>
    <w:tmpl w:val="DCB234B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E7105B"/>
    <w:multiLevelType w:val="hybridMultilevel"/>
    <w:tmpl w:val="D7FA276E"/>
    <w:lvl w:ilvl="0" w:tplc="B49682F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01F6"/>
    <w:multiLevelType w:val="hybridMultilevel"/>
    <w:tmpl w:val="CA1C3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1814"/>
    <w:multiLevelType w:val="hybridMultilevel"/>
    <w:tmpl w:val="BDCE2A80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2B2604AB"/>
    <w:multiLevelType w:val="hybridMultilevel"/>
    <w:tmpl w:val="779CF9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563E30"/>
    <w:multiLevelType w:val="hybridMultilevel"/>
    <w:tmpl w:val="23AE3D04"/>
    <w:lvl w:ilvl="0" w:tplc="0C0A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2F1915A4"/>
    <w:multiLevelType w:val="hybridMultilevel"/>
    <w:tmpl w:val="B148B79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0C6E38"/>
    <w:multiLevelType w:val="hybridMultilevel"/>
    <w:tmpl w:val="44EA3F3C"/>
    <w:lvl w:ilvl="0" w:tplc="9EF23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A05"/>
    <w:multiLevelType w:val="hybridMultilevel"/>
    <w:tmpl w:val="A63E1F0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8C5"/>
    <w:multiLevelType w:val="hybridMultilevel"/>
    <w:tmpl w:val="AC2A5394"/>
    <w:lvl w:ilvl="0" w:tplc="0C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56FF3F5E"/>
    <w:multiLevelType w:val="hybridMultilevel"/>
    <w:tmpl w:val="9F18073A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FE734B3"/>
    <w:multiLevelType w:val="hybridMultilevel"/>
    <w:tmpl w:val="548CDBD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5C53D4"/>
    <w:multiLevelType w:val="hybridMultilevel"/>
    <w:tmpl w:val="767E1A14"/>
    <w:lvl w:ilvl="0" w:tplc="0C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3" w15:restartNumberingAfterBreak="0">
    <w:nsid w:val="7ED57835"/>
    <w:multiLevelType w:val="hybridMultilevel"/>
    <w:tmpl w:val="A826283E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F3"/>
    <w:rsid w:val="000A2A64"/>
    <w:rsid w:val="00121C33"/>
    <w:rsid w:val="00196B34"/>
    <w:rsid w:val="00285FAC"/>
    <w:rsid w:val="002F04F3"/>
    <w:rsid w:val="004F7278"/>
    <w:rsid w:val="00563852"/>
    <w:rsid w:val="006A305F"/>
    <w:rsid w:val="0072702C"/>
    <w:rsid w:val="007E5ED2"/>
    <w:rsid w:val="009F143D"/>
    <w:rsid w:val="00A646D8"/>
    <w:rsid w:val="00AF32BC"/>
    <w:rsid w:val="00B03068"/>
    <w:rsid w:val="00B92C34"/>
    <w:rsid w:val="00C9030B"/>
    <w:rsid w:val="00EA49CE"/>
    <w:rsid w:val="00EA6DB9"/>
    <w:rsid w:val="00F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D19A"/>
  <w15:chartTrackingRefBased/>
  <w15:docId w15:val="{5D784004-78EC-445E-94B4-86DBA9C7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F3"/>
    <w:pPr>
      <w:spacing w:after="0" w:line="240" w:lineRule="auto"/>
      <w:jc w:val="both"/>
    </w:pPr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04F3"/>
    <w:pPr>
      <w:keepNext/>
      <w:jc w:val="center"/>
      <w:outlineLvl w:val="0"/>
    </w:pPr>
    <w:rPr>
      <w:b/>
      <w:bCs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04F3"/>
    <w:rPr>
      <w:rFonts w:ascii="Times New Roman" w:eastAsia="Times New Roman" w:hAnsi="Times New Roman" w:cs="Times New Roman"/>
      <w:b/>
      <w:bCs/>
      <w:u w:val="single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2F04F3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04F3"/>
    <w:rPr>
      <w:rFonts w:ascii="Comic Sans MS" w:eastAsia="Times New Roman" w:hAnsi="Comic Sans MS" w:cs="Times New Roman"/>
      <w:sz w:val="1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F04F3"/>
    <w:pPr>
      <w:tabs>
        <w:tab w:val="center" w:pos="4252"/>
        <w:tab w:val="right" w:pos="8504"/>
      </w:tabs>
      <w:jc w:val="left"/>
    </w:pPr>
    <w:rPr>
      <w:rFonts w:ascii="Comic Sans MS" w:hAnsi="Comic Sans MS"/>
      <w:sz w:val="18"/>
      <w:szCs w:val="24"/>
    </w:rPr>
  </w:style>
  <w:style w:type="character" w:customStyle="1" w:styleId="PiedepginaCar1">
    <w:name w:val="Pie de página Car1"/>
    <w:basedOn w:val="Fuentedeprrafopredeter"/>
    <w:uiPriority w:val="99"/>
    <w:semiHidden/>
    <w:rsid w:val="002F04F3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F04F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2F04F3"/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F04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4F3"/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A49C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Encuentro Sansimon</dc:creator>
  <cp:keywords/>
  <dc:description/>
  <cp:lastModifiedBy>Casa de Encuentro Sansimon</cp:lastModifiedBy>
  <cp:revision>2</cp:revision>
  <cp:lastPrinted>2024-05-30T14:42:00Z</cp:lastPrinted>
  <dcterms:created xsi:type="dcterms:W3CDTF">2024-05-30T14:44:00Z</dcterms:created>
  <dcterms:modified xsi:type="dcterms:W3CDTF">2024-05-30T14:44:00Z</dcterms:modified>
</cp:coreProperties>
</file>