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06599519"/>
        <w:docPartObj>
          <w:docPartGallery w:val="Cover Pages"/>
          <w:docPartUnique/>
        </w:docPartObj>
      </w:sdtPr>
      <w:sdtEndPr>
        <w:rPr>
          <w:i/>
          <w:sz w:val="20"/>
        </w:rPr>
      </w:sdtEndPr>
      <w:sdtContent>
        <w:p w14:paraId="3902E73A" w14:textId="77777777" w:rsidR="00AA2E71" w:rsidRDefault="00AA2E71" w:rsidP="00AA2E71">
          <w:pPr>
            <w:tabs>
              <w:tab w:val="left" w:pos="6510"/>
            </w:tabs>
            <w:rPr>
              <w:noProof/>
              <w:lang w:eastAsia="es-SV"/>
            </w:rPr>
          </w:pPr>
          <w:r>
            <w:rPr>
              <w:noProof/>
              <w:lang w:val="en-US"/>
            </w:rPr>
            <w:drawing>
              <wp:inline distT="0" distB="0" distL="0" distR="0" wp14:anchorId="306F397A" wp14:editId="35FCBAB0">
                <wp:extent cx="1368748" cy="1022350"/>
                <wp:effectExtent l="0" t="0" r="3175" b="635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32D771-5BE0-41F0-9A33-6044CC551C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32D771-5BE0-41F0-9A33-6044CC551C2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070" cy="10382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rPr>
              <w:noProof/>
              <w:lang w:val="en-US"/>
            </w:rPr>
            <w:drawing>
              <wp:inline distT="0" distB="0" distL="0" distR="0" wp14:anchorId="3B92C2B6" wp14:editId="0844929E">
                <wp:extent cx="1291119" cy="990600"/>
                <wp:effectExtent l="0" t="0" r="4445" b="0"/>
                <wp:docPr id="3" name="Imagen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548FEA-F1EC-443E-8637-78EC95439D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548FEA-F1EC-443E-8637-78EC95439DD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885" cy="9957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F6D7B01" w14:textId="77777777" w:rsidR="00AA2E71" w:rsidRDefault="00AA2E71" w:rsidP="00AA2E71"/>
        <w:p w14:paraId="6614B485" w14:textId="77777777" w:rsidR="00AA2E71" w:rsidRDefault="00AA2E71" w:rsidP="00AA2E71">
          <w:pPr>
            <w:jc w:val="center"/>
            <w:rPr>
              <w:b/>
              <w:sz w:val="44"/>
              <w:szCs w:val="44"/>
              <w:u w:val="single"/>
            </w:rPr>
          </w:pPr>
          <w:r w:rsidRPr="00EF260A">
            <w:rPr>
              <w:b/>
              <w:sz w:val="44"/>
              <w:szCs w:val="44"/>
              <w:u w:val="single"/>
            </w:rPr>
            <w:t>PERFIL DEL PROYECTO</w:t>
          </w:r>
        </w:p>
        <w:p w14:paraId="435E4661" w14:textId="77777777" w:rsidR="00AA2E71" w:rsidRDefault="00AA2E71" w:rsidP="00AA2E71">
          <w:pPr>
            <w:jc w:val="both"/>
            <w:rPr>
              <w:b/>
              <w:sz w:val="44"/>
              <w:szCs w:val="44"/>
              <w:u w:val="single"/>
            </w:rPr>
          </w:pPr>
        </w:p>
        <w:p w14:paraId="12BEDEF1" w14:textId="5DD70B28" w:rsidR="00AA2E71" w:rsidRPr="001011CC" w:rsidRDefault="00AA2E71" w:rsidP="00AA2E71">
          <w:pPr>
            <w:jc w:val="both"/>
            <w:rPr>
              <w:rFonts w:ascii="Arial" w:hAnsi="Arial" w:cs="Arial"/>
              <w:color w:val="000000" w:themeColor="text1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NOMBRE DEL PROYECTO: </w:t>
          </w:r>
          <w:r w:rsidR="00C61733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>Campaña de f</w:t>
          </w:r>
          <w:r w:rsidR="00D738F1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>umig</w:t>
          </w:r>
          <w:r w:rsidR="00F50FBB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>ación</w:t>
          </w:r>
          <w:r w:rsidR="00ED3804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 xml:space="preserve"> interinstitucional para el control del zancudo transmisor de enfermedades, San Simón 2021.</w:t>
          </w:r>
          <w:r w:rsidR="00F50FBB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 xml:space="preserve"> </w:t>
          </w:r>
        </w:p>
        <w:p w14:paraId="3F7B8603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00D0FF5B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UBICACION: </w:t>
          </w:r>
          <w:r>
            <w:rPr>
              <w:rFonts w:ascii="Arial" w:hAnsi="Arial" w:cs="Arial"/>
              <w:sz w:val="36"/>
              <w:szCs w:val="36"/>
            </w:rPr>
            <w:t>Área urb</w:t>
          </w:r>
          <w:r w:rsidR="00B440FA">
            <w:rPr>
              <w:rFonts w:ascii="Arial" w:hAnsi="Arial" w:cs="Arial"/>
              <w:sz w:val="36"/>
              <w:szCs w:val="36"/>
            </w:rPr>
            <w:t>ana</w:t>
          </w:r>
          <w:r w:rsidR="001011CC">
            <w:rPr>
              <w:rFonts w:ascii="Arial" w:hAnsi="Arial" w:cs="Arial"/>
              <w:sz w:val="36"/>
              <w:szCs w:val="36"/>
            </w:rPr>
            <w:t xml:space="preserve"> y rural</w:t>
          </w:r>
          <w:r w:rsidR="00B440FA">
            <w:rPr>
              <w:rFonts w:ascii="Arial" w:hAnsi="Arial" w:cs="Arial"/>
              <w:sz w:val="36"/>
              <w:szCs w:val="36"/>
            </w:rPr>
            <w:t xml:space="preserve"> del Municipio de San Simón, departamento de Morazán.</w:t>
          </w:r>
        </w:p>
        <w:p w14:paraId="6CE0E680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0AF7AF4B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MUNICIPIO: </w:t>
          </w:r>
          <w:r>
            <w:rPr>
              <w:rFonts w:ascii="Arial" w:hAnsi="Arial" w:cs="Arial"/>
              <w:sz w:val="36"/>
              <w:szCs w:val="36"/>
            </w:rPr>
            <w:t>San Simón</w:t>
          </w:r>
        </w:p>
        <w:p w14:paraId="5B0C99C0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0D733BDC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DEPARTAMENTO: </w:t>
          </w:r>
          <w:r>
            <w:rPr>
              <w:rFonts w:ascii="Arial" w:hAnsi="Arial" w:cs="Arial"/>
              <w:sz w:val="36"/>
              <w:szCs w:val="36"/>
            </w:rPr>
            <w:t xml:space="preserve">Morazán </w:t>
          </w:r>
        </w:p>
        <w:p w14:paraId="18CC29FC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6B7371D3" w14:textId="5DF04118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PERIODO DE EJECUCION: </w:t>
          </w:r>
          <w:r w:rsidR="00D738F1">
            <w:rPr>
              <w:rFonts w:ascii="Arial" w:hAnsi="Arial" w:cs="Arial"/>
              <w:sz w:val="36"/>
              <w:szCs w:val="36"/>
            </w:rPr>
            <w:t>7</w:t>
          </w:r>
          <w:r w:rsidR="00A04E3A">
            <w:rPr>
              <w:rFonts w:ascii="Arial" w:hAnsi="Arial" w:cs="Arial"/>
              <w:sz w:val="36"/>
              <w:szCs w:val="36"/>
            </w:rPr>
            <w:t xml:space="preserve"> de junio</w:t>
          </w:r>
          <w:bookmarkStart w:id="0" w:name="_GoBack"/>
          <w:bookmarkEnd w:id="0"/>
          <w:r w:rsidR="00D738F1">
            <w:rPr>
              <w:rFonts w:ascii="Arial" w:hAnsi="Arial" w:cs="Arial"/>
              <w:sz w:val="36"/>
              <w:szCs w:val="36"/>
            </w:rPr>
            <w:t xml:space="preserve"> al </w:t>
          </w:r>
          <w:r w:rsidR="00D44647">
            <w:rPr>
              <w:rFonts w:ascii="Arial" w:hAnsi="Arial" w:cs="Arial"/>
              <w:sz w:val="36"/>
              <w:szCs w:val="36"/>
            </w:rPr>
            <w:t>15 de julio</w:t>
          </w:r>
          <w:r w:rsidR="00D738F1">
            <w:rPr>
              <w:rFonts w:ascii="Arial" w:hAnsi="Arial" w:cs="Arial"/>
              <w:sz w:val="36"/>
              <w:szCs w:val="36"/>
            </w:rPr>
            <w:t xml:space="preserve"> de 2021</w:t>
          </w:r>
        </w:p>
        <w:p w14:paraId="46E29E38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7EDC99D7" w14:textId="05D7D8AA" w:rsidR="00B440FA" w:rsidRPr="00707637" w:rsidRDefault="00AA2E71" w:rsidP="00AA2E71">
          <w:pPr>
            <w:jc w:val="both"/>
            <w:rPr>
              <w:rFonts w:ascii="Arial" w:hAnsi="Arial" w:cs="Arial"/>
              <w:bCs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MONTO DEL SUBPROYECTO: </w:t>
          </w:r>
          <w:r w:rsidR="003A46DB">
            <w:rPr>
              <w:rFonts w:ascii="Arial" w:hAnsi="Arial" w:cs="Arial"/>
              <w:bCs/>
              <w:sz w:val="36"/>
              <w:szCs w:val="36"/>
            </w:rPr>
            <w:t>4,000.00</w:t>
          </w:r>
        </w:p>
        <w:p w14:paraId="7006C297" w14:textId="77777777" w:rsidR="00D4198C" w:rsidRDefault="00D4198C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4E6413DD" w14:textId="77777777" w:rsidR="00AA2E71" w:rsidRPr="00E45DA6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FUENTE DE FINANCIAMIENTO: </w:t>
          </w:r>
          <w:r w:rsidR="00E45DA6">
            <w:rPr>
              <w:rFonts w:ascii="Arial" w:hAnsi="Arial" w:cs="Arial"/>
              <w:sz w:val="36"/>
              <w:szCs w:val="36"/>
            </w:rPr>
            <w:t xml:space="preserve"> FODES 75%</w:t>
          </w:r>
        </w:p>
        <w:p w14:paraId="705AEC9C" w14:textId="77777777" w:rsidR="00A8388F" w:rsidRDefault="00A8388F" w:rsidP="00AA2E71">
          <w:pPr>
            <w:autoSpaceDE w:val="0"/>
            <w:autoSpaceDN w:val="0"/>
            <w:adjustRightInd w:val="0"/>
            <w:spacing w:line="360" w:lineRule="auto"/>
            <w:jc w:val="center"/>
            <w:rPr>
              <w:noProof/>
              <w:lang w:eastAsia="es-SV"/>
            </w:rPr>
          </w:pPr>
        </w:p>
        <w:p w14:paraId="6B340904" w14:textId="77777777" w:rsidR="00A8388F" w:rsidRDefault="00A8388F" w:rsidP="00AA2E71">
          <w:pPr>
            <w:autoSpaceDE w:val="0"/>
            <w:autoSpaceDN w:val="0"/>
            <w:adjustRightInd w:val="0"/>
            <w:spacing w:line="360" w:lineRule="auto"/>
            <w:jc w:val="center"/>
            <w:rPr>
              <w:noProof/>
              <w:lang w:eastAsia="es-SV"/>
            </w:rPr>
          </w:pPr>
        </w:p>
        <w:p w14:paraId="464AD178" w14:textId="77777777" w:rsidR="00A8388F" w:rsidRDefault="00A8388F" w:rsidP="00AA2E71">
          <w:pPr>
            <w:autoSpaceDE w:val="0"/>
            <w:autoSpaceDN w:val="0"/>
            <w:adjustRightInd w:val="0"/>
            <w:spacing w:line="360" w:lineRule="auto"/>
            <w:jc w:val="center"/>
            <w:rPr>
              <w:noProof/>
              <w:lang w:eastAsia="es-SV"/>
            </w:rPr>
          </w:pPr>
        </w:p>
        <w:p w14:paraId="63F179E4" w14:textId="77777777" w:rsidR="00A8388F" w:rsidRDefault="00A8388F" w:rsidP="00ED3804">
          <w:pPr>
            <w:autoSpaceDE w:val="0"/>
            <w:autoSpaceDN w:val="0"/>
            <w:adjustRightInd w:val="0"/>
            <w:spacing w:line="360" w:lineRule="auto"/>
            <w:rPr>
              <w:noProof/>
              <w:lang w:eastAsia="es-SV"/>
            </w:rPr>
          </w:pPr>
        </w:p>
        <w:p w14:paraId="3D22C954" w14:textId="61B25E73" w:rsidR="00516FBC" w:rsidRDefault="00AA2E71" w:rsidP="00516FBC">
          <w:pPr>
            <w:autoSpaceDE w:val="0"/>
            <w:autoSpaceDN w:val="0"/>
            <w:adjustRightInd w:val="0"/>
            <w:spacing w:line="360" w:lineRule="auto"/>
            <w:jc w:val="center"/>
            <w:rPr>
              <w:i/>
              <w:sz w:val="20"/>
            </w:rPr>
          </w:pPr>
          <w:r w:rsidRPr="002A6283">
            <w:rPr>
              <w:rFonts w:ascii="Arial" w:hAnsi="Arial" w:cs="Arial"/>
              <w:i/>
              <w:noProof/>
              <w:sz w:val="36"/>
              <w:szCs w:val="40"/>
              <w:lang w:val="en-US"/>
            </w:rPr>
            <w:drawing>
              <wp:anchor distT="0" distB="0" distL="114300" distR="114300" simplePos="0" relativeHeight="251659264" behindDoc="0" locked="0" layoutInCell="1" allowOverlap="1" wp14:anchorId="3583F184" wp14:editId="21D5208F">
                <wp:simplePos x="0" y="0"/>
                <wp:positionH relativeFrom="column">
                  <wp:posOffset>-4503420</wp:posOffset>
                </wp:positionH>
                <wp:positionV relativeFrom="paragraph">
                  <wp:posOffset>2491105</wp:posOffset>
                </wp:positionV>
                <wp:extent cx="2514600" cy="2338070"/>
                <wp:effectExtent l="0" t="0" r="0" b="5080"/>
                <wp:wrapNone/>
                <wp:docPr id="15" name="Imagen 15" descr="Copia de ESCUDO_DE_CHAPELT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ia de ESCUDO_DE_CHAPELTIQ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33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5ED3E5B" w14:textId="1DC23C0E" w:rsidR="00AA2E71" w:rsidRPr="00516FBC" w:rsidRDefault="00847808" w:rsidP="0095244A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center"/>
        <w:rPr>
          <w:i/>
          <w:sz w:val="20"/>
        </w:rPr>
      </w:pPr>
      <w:r w:rsidRPr="00516FBC">
        <w:rPr>
          <w:rFonts w:ascii="Arial" w:hAnsi="Arial" w:cs="Arial"/>
          <w:b/>
          <w:sz w:val="28"/>
          <w:szCs w:val="28"/>
          <w:u w:val="single"/>
        </w:rPr>
        <w:t>INTRODUCCION</w:t>
      </w:r>
    </w:p>
    <w:p w14:paraId="497DEF31" w14:textId="10144CAF" w:rsidR="00B96CFD" w:rsidRDefault="00847808" w:rsidP="00D4198C">
      <w:pPr>
        <w:pStyle w:val="Textoindependiente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 presente </w:t>
      </w:r>
      <w:r w:rsidR="00D738F1">
        <w:rPr>
          <w:rFonts w:cs="Arial"/>
          <w:sz w:val="24"/>
          <w:szCs w:val="24"/>
        </w:rPr>
        <w:t xml:space="preserve">perfil: </w:t>
      </w:r>
      <w:r w:rsidR="00C61733" w:rsidRPr="00C61733">
        <w:rPr>
          <w:rFonts w:cs="Arial"/>
          <w:b/>
          <w:sz w:val="24"/>
          <w:szCs w:val="24"/>
        </w:rPr>
        <w:t>CAMPAÑA DE</w:t>
      </w:r>
      <w:r w:rsidR="00C61733">
        <w:rPr>
          <w:rFonts w:cs="Arial"/>
          <w:sz w:val="24"/>
          <w:szCs w:val="24"/>
        </w:rPr>
        <w:t xml:space="preserve"> </w:t>
      </w:r>
      <w:r w:rsidR="00D738F1">
        <w:rPr>
          <w:rFonts w:cs="Arial"/>
          <w:b/>
          <w:sz w:val="24"/>
          <w:szCs w:val="24"/>
        </w:rPr>
        <w:t xml:space="preserve">FUMIGACION </w:t>
      </w:r>
      <w:r w:rsidR="00ED3804">
        <w:rPr>
          <w:rFonts w:cs="Arial"/>
          <w:b/>
          <w:sz w:val="24"/>
          <w:szCs w:val="24"/>
        </w:rPr>
        <w:t>INTERINSTITUCIONAL PARA EL CONTROL DEL ZANCUDO TRANSMISOR DE ENFERMEDADES,</w:t>
      </w:r>
      <w:r w:rsidR="00D738F1">
        <w:rPr>
          <w:rFonts w:cs="Arial"/>
          <w:b/>
          <w:sz w:val="24"/>
          <w:szCs w:val="24"/>
        </w:rPr>
        <w:t xml:space="preserve"> </w:t>
      </w:r>
      <w:r w:rsidR="00895C97">
        <w:rPr>
          <w:rFonts w:cs="Arial"/>
          <w:b/>
          <w:sz w:val="24"/>
          <w:szCs w:val="24"/>
        </w:rPr>
        <w:t>SAN SIMON 2021</w:t>
      </w:r>
      <w:r>
        <w:rPr>
          <w:rFonts w:cs="Arial"/>
          <w:b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tiene por objeto </w:t>
      </w:r>
      <w:r w:rsidR="00D738F1">
        <w:rPr>
          <w:rFonts w:cs="Arial"/>
          <w:sz w:val="24"/>
          <w:szCs w:val="24"/>
        </w:rPr>
        <w:t xml:space="preserve">velar por la salud y el bienestar de la población, debido a que se ha incrementado la cantidad de zancudos en nuestro municipio y alrededores, causando enfermedades que atentan con la salud de los habitantes de nuestro municipio y por ende de todo el país, este es un problema serio, ya que a diario vemos en los hospitales </w:t>
      </w:r>
      <w:r w:rsidR="00B96CFD">
        <w:rPr>
          <w:rFonts w:cs="Arial"/>
          <w:sz w:val="24"/>
          <w:szCs w:val="24"/>
        </w:rPr>
        <w:t>ingresados a muchos niños y ancianos debido a estas enfermedades y que en muchas ocasiones han causado la muerte de tantas personas; como Municipalidad nos vemos en la necesidad de coordinar con instituciones del Ministerio de Salud, con Alcaldías aledañas a la nuestra, con el único fin de erradicar el zancudo</w:t>
      </w:r>
      <w:r w:rsidR="005A395E">
        <w:rPr>
          <w:rFonts w:cs="Arial"/>
          <w:sz w:val="24"/>
          <w:szCs w:val="24"/>
        </w:rPr>
        <w:t xml:space="preserve"> transmisor del dengue y la </w:t>
      </w:r>
      <w:proofErr w:type="spellStart"/>
      <w:r w:rsidR="005A395E">
        <w:rPr>
          <w:rFonts w:cs="Arial"/>
          <w:sz w:val="24"/>
          <w:szCs w:val="24"/>
        </w:rPr>
        <w:t>chik</w:t>
      </w:r>
      <w:r w:rsidR="00B96CFD">
        <w:rPr>
          <w:rFonts w:cs="Arial"/>
          <w:sz w:val="24"/>
          <w:szCs w:val="24"/>
        </w:rPr>
        <w:t>ungunya</w:t>
      </w:r>
      <w:proofErr w:type="spellEnd"/>
      <w:r w:rsidR="00B96CFD">
        <w:rPr>
          <w:rFonts w:cs="Arial"/>
          <w:sz w:val="24"/>
          <w:szCs w:val="24"/>
        </w:rPr>
        <w:t>, para poder evitar luto en las familias de nuestro municipio a causa de estas enfermedades con las que el Ministerio de Salud lucha día con día; razón por lo que es necesario la prevención a través de esta campaña de fumigación que se llevará a cabo en todo el municipio de San Simón, llámese cantones, caseríos y parte urbana, con el propósito de ir de casa en casa sin que queda una sin la fumigación.</w:t>
      </w:r>
    </w:p>
    <w:p w14:paraId="7F4E053C" w14:textId="77777777" w:rsidR="00A366EA" w:rsidRDefault="00B96CFD" w:rsidP="00D4198C">
      <w:pPr>
        <w:pStyle w:val="Textoindependiente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Este trabajo</w:t>
      </w:r>
      <w:r w:rsidR="00847808">
        <w:rPr>
          <w:rFonts w:cs="Arial"/>
          <w:sz w:val="24"/>
          <w:szCs w:val="24"/>
        </w:rPr>
        <w:t xml:space="preserve"> será ejecutado y monitorea</w:t>
      </w:r>
      <w:r w:rsidR="001D4E15">
        <w:rPr>
          <w:rFonts w:cs="Arial"/>
          <w:sz w:val="24"/>
          <w:szCs w:val="24"/>
        </w:rPr>
        <w:t>do por la Unidad de servicios</w:t>
      </w:r>
      <w:r>
        <w:rPr>
          <w:rFonts w:cs="Arial"/>
          <w:sz w:val="24"/>
          <w:szCs w:val="24"/>
        </w:rPr>
        <w:t xml:space="preserve"> Municipales, con el apoyo del Ministerio de Salud y Alcaldías aledañas</w:t>
      </w:r>
      <w:r w:rsidR="00847808">
        <w:rPr>
          <w:rFonts w:cs="Arial"/>
          <w:sz w:val="24"/>
          <w:szCs w:val="24"/>
        </w:rPr>
        <w:t xml:space="preserve">, </w:t>
      </w:r>
      <w:r w:rsidR="0071724C">
        <w:rPr>
          <w:rFonts w:cs="Arial"/>
          <w:sz w:val="24"/>
          <w:szCs w:val="24"/>
        </w:rPr>
        <w:t>la actividad que se pretende</w:t>
      </w:r>
      <w:r>
        <w:rPr>
          <w:rFonts w:cs="Arial"/>
          <w:sz w:val="24"/>
          <w:szCs w:val="24"/>
        </w:rPr>
        <w:t xml:space="preserve"> </w:t>
      </w:r>
      <w:r w:rsidR="001D4E15">
        <w:rPr>
          <w:rFonts w:cs="Arial"/>
          <w:sz w:val="24"/>
          <w:szCs w:val="24"/>
        </w:rPr>
        <w:t xml:space="preserve">ejecutar </w:t>
      </w:r>
      <w:r w:rsidR="0071724C">
        <w:rPr>
          <w:rFonts w:cs="Arial"/>
          <w:sz w:val="24"/>
          <w:szCs w:val="24"/>
        </w:rPr>
        <w:t>es</w:t>
      </w:r>
      <w:r w:rsidR="001D4E15">
        <w:rPr>
          <w:rFonts w:cs="Arial"/>
          <w:sz w:val="24"/>
          <w:szCs w:val="24"/>
        </w:rPr>
        <w:t xml:space="preserve"> la siguiente</w:t>
      </w:r>
      <w:r w:rsidR="00847808">
        <w:rPr>
          <w:rFonts w:cs="Arial"/>
          <w:sz w:val="24"/>
          <w:szCs w:val="24"/>
        </w:rPr>
        <w:t>:</w:t>
      </w:r>
    </w:p>
    <w:p w14:paraId="6F2BD836" w14:textId="77777777" w:rsidR="00B96CFD" w:rsidRDefault="00B96CFD" w:rsidP="00D4198C">
      <w:pPr>
        <w:pStyle w:val="Textoindependiente"/>
        <w:spacing w:line="360" w:lineRule="auto"/>
        <w:rPr>
          <w:rFonts w:cs="Arial"/>
          <w:sz w:val="24"/>
          <w:szCs w:val="24"/>
        </w:rPr>
      </w:pPr>
    </w:p>
    <w:p w14:paraId="001294EB" w14:textId="77777777" w:rsidR="002426A2" w:rsidRPr="00F50FBB" w:rsidRDefault="00B96CFD" w:rsidP="00B96CF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Fumigación en todos los cantones, caseríos y parte urbana del municipio</w:t>
      </w:r>
    </w:p>
    <w:p w14:paraId="63E7B43D" w14:textId="77777777" w:rsidR="00F50FBB" w:rsidRPr="00B96CFD" w:rsidRDefault="00F50FBB" w:rsidP="00B96CF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Campañas de sensibilización sobre evitar criaderos de zancudos</w:t>
      </w:r>
    </w:p>
    <w:p w14:paraId="4AFA8332" w14:textId="77777777" w:rsidR="00B96CFD" w:rsidRPr="00B96CFD" w:rsidRDefault="00B96CFD" w:rsidP="0071724C">
      <w:pPr>
        <w:pStyle w:val="Textoindependiente"/>
        <w:spacing w:line="360" w:lineRule="auto"/>
        <w:ind w:left="720"/>
        <w:rPr>
          <w:rFonts w:cs="Arial"/>
          <w:bCs/>
          <w:i/>
          <w:sz w:val="24"/>
          <w:szCs w:val="24"/>
        </w:rPr>
      </w:pPr>
    </w:p>
    <w:p w14:paraId="0787E005" w14:textId="77777777" w:rsidR="002426A2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02A9E4E8" w14:textId="77777777" w:rsidR="002426A2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4ABF3787" w14:textId="77777777" w:rsidR="002426A2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24C20612" w14:textId="77777777" w:rsidR="002426A2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426FAAB8" w14:textId="77777777" w:rsidR="005A5628" w:rsidRDefault="005A5628" w:rsidP="009D55ED">
      <w:pPr>
        <w:spacing w:after="0" w:line="480" w:lineRule="auto"/>
        <w:rPr>
          <w:rFonts w:ascii="Garamond" w:hAnsi="Garamond"/>
          <w:sz w:val="24"/>
          <w:szCs w:val="24"/>
        </w:rPr>
      </w:pPr>
    </w:p>
    <w:p w14:paraId="50F527F0" w14:textId="3235EC2C" w:rsidR="002426A2" w:rsidRPr="00516FBC" w:rsidRDefault="00516FBC" w:rsidP="0095244A">
      <w:pPr>
        <w:pStyle w:val="Prrafodelista"/>
        <w:numPr>
          <w:ilvl w:val="0"/>
          <w:numId w:val="26"/>
        </w:num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16FBC">
        <w:rPr>
          <w:rFonts w:ascii="Arial" w:hAnsi="Arial" w:cs="Arial"/>
          <w:b/>
          <w:bCs/>
          <w:sz w:val="28"/>
          <w:szCs w:val="28"/>
          <w:u w:val="single"/>
        </w:rPr>
        <w:t>OBJETIVOS</w:t>
      </w:r>
    </w:p>
    <w:p w14:paraId="680A0CE2" w14:textId="77777777" w:rsidR="002426A2" w:rsidRPr="00847808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649D2D1D" w14:textId="77777777" w:rsidR="00AA2E71" w:rsidRDefault="00AA2E71" w:rsidP="00AA2E71">
      <w:pPr>
        <w:spacing w:after="0" w:line="276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CD8AAC4" w14:textId="77777777" w:rsidR="00AA2E71" w:rsidRDefault="00AA2E71" w:rsidP="00AA2E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 GENERAL</w:t>
      </w:r>
    </w:p>
    <w:p w14:paraId="1F1C1D5D" w14:textId="77777777" w:rsidR="009319AA" w:rsidRDefault="009319AA" w:rsidP="00AA2E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9F2B84" w14:textId="77777777" w:rsidR="005A5628" w:rsidRPr="005A5628" w:rsidRDefault="005A5628" w:rsidP="005A5628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A5628">
        <w:rPr>
          <w:rFonts w:ascii="Arial" w:hAnsi="Arial" w:cs="Arial"/>
          <w:sz w:val="24"/>
          <w:szCs w:val="24"/>
        </w:rPr>
        <w:t xml:space="preserve">Contribuir con la </w:t>
      </w:r>
      <w:r w:rsidR="0071724C">
        <w:rPr>
          <w:rFonts w:ascii="Arial" w:hAnsi="Arial" w:cs="Arial"/>
          <w:sz w:val="24"/>
          <w:szCs w:val="24"/>
        </w:rPr>
        <w:t>salud y seguridad de los habitantes</w:t>
      </w:r>
      <w:r w:rsidRPr="005A5628">
        <w:rPr>
          <w:rFonts w:ascii="Arial" w:hAnsi="Arial" w:cs="Arial"/>
          <w:sz w:val="24"/>
          <w:szCs w:val="24"/>
        </w:rPr>
        <w:t xml:space="preserve"> del Municipio de San Simón, </w:t>
      </w:r>
      <w:r w:rsidR="0071724C">
        <w:rPr>
          <w:rFonts w:ascii="Arial" w:hAnsi="Arial" w:cs="Arial"/>
          <w:sz w:val="24"/>
          <w:szCs w:val="24"/>
        </w:rPr>
        <w:t>atreves de esta campaña de fumigación</w:t>
      </w:r>
      <w:r w:rsidRPr="005A5628">
        <w:rPr>
          <w:rFonts w:ascii="Arial" w:hAnsi="Arial" w:cs="Arial"/>
          <w:sz w:val="24"/>
          <w:szCs w:val="24"/>
        </w:rPr>
        <w:t>.</w:t>
      </w:r>
    </w:p>
    <w:p w14:paraId="3955194E" w14:textId="77777777" w:rsidR="00BA734D" w:rsidRPr="00FC1A93" w:rsidRDefault="00BA734D" w:rsidP="00AA2E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B8A193" w14:textId="77777777" w:rsidR="00BA734D" w:rsidRPr="00BA734D" w:rsidRDefault="00BA734D" w:rsidP="00BA734D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61B4EE2" w14:textId="77777777" w:rsidR="00AA2E71" w:rsidRDefault="00AA2E71" w:rsidP="00AA2E71">
      <w:pPr>
        <w:spacing w:after="0" w:line="276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7388">
        <w:rPr>
          <w:rFonts w:ascii="Arial" w:hAnsi="Arial" w:cs="Arial"/>
          <w:b/>
          <w:sz w:val="24"/>
          <w:szCs w:val="24"/>
          <w:u w:val="single"/>
        </w:rPr>
        <w:t>OBJETIVOS ESPECIFICOS</w:t>
      </w:r>
    </w:p>
    <w:p w14:paraId="30ADFCB5" w14:textId="77777777" w:rsidR="009319AA" w:rsidRDefault="009319AA" w:rsidP="00AA2E71">
      <w:pPr>
        <w:spacing w:after="0" w:line="276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C485F8" w14:textId="77777777" w:rsidR="005A5628" w:rsidRPr="005A5628" w:rsidRDefault="0071724C" w:rsidP="005A5628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la fumigación casa por casa, a modo de cubrir todo el municipio.</w:t>
      </w:r>
    </w:p>
    <w:p w14:paraId="1754493F" w14:textId="77777777" w:rsidR="005A5628" w:rsidRPr="005A5628" w:rsidRDefault="0071724C" w:rsidP="005A5628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Garantizar la salud y el bienestar de cada niño, adulto y anciano.</w:t>
      </w:r>
    </w:p>
    <w:p w14:paraId="178ABAAC" w14:textId="77777777" w:rsidR="006B3925" w:rsidRDefault="006B3925" w:rsidP="00AA2E71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40282895" w14:textId="77777777" w:rsidR="00611DE2" w:rsidRDefault="00611DE2" w:rsidP="00AA2E71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5FA9BCA3" w14:textId="77777777" w:rsidR="006A159F" w:rsidRDefault="006A159F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0DB69142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2FEF54DD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0B976B7E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4B038602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6138CE45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5B4E1B36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5E76C0E7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0CD35967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23198515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2513471B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6F9B8D6E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3D8D9EC3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7D106498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78F01F8A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04431385" w14:textId="77777777" w:rsidR="0071724C" w:rsidRDefault="0071724C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1C507577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55B706C8" w14:textId="12964132" w:rsidR="00AA2E71" w:rsidRPr="00516FBC" w:rsidRDefault="00AA2E71" w:rsidP="00707637">
      <w:pPr>
        <w:pStyle w:val="Prrafodelista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FBC">
        <w:rPr>
          <w:rFonts w:ascii="Arial" w:hAnsi="Arial" w:cs="Arial"/>
          <w:b/>
          <w:sz w:val="24"/>
          <w:szCs w:val="24"/>
          <w:u w:val="single"/>
        </w:rPr>
        <w:t>DESCRIPCION DE LA PROBLEMÁTICA</w:t>
      </w:r>
      <w:r w:rsidR="008158FC" w:rsidRPr="00516FBC">
        <w:rPr>
          <w:rFonts w:ascii="Arial" w:hAnsi="Arial" w:cs="Arial"/>
          <w:b/>
          <w:sz w:val="24"/>
          <w:szCs w:val="24"/>
          <w:u w:val="single"/>
        </w:rPr>
        <w:t xml:space="preserve"> A RESOLVER</w:t>
      </w:r>
    </w:p>
    <w:p w14:paraId="698C1B78" w14:textId="77777777" w:rsidR="00BE5351" w:rsidRDefault="00BE5351" w:rsidP="008158FC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06AB40" w14:textId="77777777" w:rsidR="00A3786C" w:rsidRPr="00F50FBB" w:rsidRDefault="0071724C" w:rsidP="00F50FBB">
      <w:pPr>
        <w:numPr>
          <w:ilvl w:val="0"/>
          <w:numId w:val="24"/>
        </w:numPr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color w:val="202124"/>
          <w:sz w:val="24"/>
          <w:szCs w:val="24"/>
          <w:lang w:eastAsia="es-SV"/>
        </w:rPr>
      </w:pPr>
      <w:r w:rsidRPr="00F50FBB">
        <w:rPr>
          <w:rFonts w:ascii="Arial" w:hAnsi="Arial" w:cs="Arial"/>
          <w:sz w:val="24"/>
          <w:szCs w:val="24"/>
        </w:rPr>
        <w:t>En el municipio de San Simón, al igual que el resto de todo el país existe un problema serio que aqueja a todos los pobladores, tanto en las ciudades como en los pueblos y es el incremento de zancudos. Pequeño insecto que causa enfermedades</w:t>
      </w:r>
      <w:r w:rsidR="005A395E" w:rsidRPr="00F50FBB">
        <w:rPr>
          <w:rFonts w:ascii="Arial" w:hAnsi="Arial" w:cs="Arial"/>
          <w:sz w:val="24"/>
          <w:szCs w:val="24"/>
        </w:rPr>
        <w:t xml:space="preserve"> mortales</w:t>
      </w:r>
      <w:r w:rsidRPr="00F50FBB">
        <w:rPr>
          <w:rFonts w:ascii="Arial" w:hAnsi="Arial" w:cs="Arial"/>
          <w:sz w:val="24"/>
          <w:szCs w:val="24"/>
        </w:rPr>
        <w:t xml:space="preserve"> como lo so</w:t>
      </w:r>
      <w:r w:rsidR="005A395E" w:rsidRPr="00F50FBB">
        <w:rPr>
          <w:rFonts w:ascii="Arial" w:hAnsi="Arial" w:cs="Arial"/>
          <w:sz w:val="24"/>
          <w:szCs w:val="24"/>
        </w:rPr>
        <w:t xml:space="preserve">n: </w:t>
      </w:r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>El </w:t>
      </w:r>
      <w:r w:rsidR="005A395E" w:rsidRPr="00F50FB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dengue y la </w:t>
      </w:r>
      <w:proofErr w:type="spellStart"/>
      <w:r w:rsidR="005A395E" w:rsidRPr="00F50FB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chikungunya</w:t>
      </w:r>
      <w:proofErr w:type="spellEnd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 son enfermedades virales transmitidas a los humanos a través de la picadura de mosquitos infectados de las especies </w:t>
      </w:r>
      <w:proofErr w:type="spellStart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>aedes</w:t>
      </w:r>
      <w:proofErr w:type="spellEnd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>aegypti</w:t>
      </w:r>
      <w:proofErr w:type="spellEnd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y </w:t>
      </w:r>
      <w:proofErr w:type="spellStart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>aedes</w:t>
      </w:r>
      <w:proofErr w:type="spellEnd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>albopictus</w:t>
      </w:r>
      <w:proofErr w:type="spellEnd"/>
      <w:r w:rsidR="005A395E" w:rsidRPr="00F50FBB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Pr="00F50FBB">
        <w:rPr>
          <w:rFonts w:ascii="Arial" w:hAnsi="Arial" w:cs="Arial"/>
          <w:sz w:val="24"/>
          <w:szCs w:val="24"/>
        </w:rPr>
        <w:t xml:space="preserve"> que atentan contra la salud de los habitantes de nuestro munic</w:t>
      </w:r>
      <w:r w:rsidR="005A395E" w:rsidRPr="00F50FBB">
        <w:rPr>
          <w:rFonts w:ascii="Arial" w:hAnsi="Arial" w:cs="Arial"/>
          <w:sz w:val="24"/>
          <w:szCs w:val="24"/>
        </w:rPr>
        <w:t xml:space="preserve">ipio y por ende de todo el país. Los síntomas de </w:t>
      </w:r>
      <w:r w:rsidR="00F50FBB" w:rsidRPr="00F50FBB">
        <w:rPr>
          <w:rFonts w:ascii="Arial" w:hAnsi="Arial" w:cs="Arial"/>
          <w:sz w:val="24"/>
          <w:szCs w:val="24"/>
        </w:rPr>
        <w:t>estas enfermedades son: Dengue</w:t>
      </w:r>
      <w:proofErr w:type="gramStart"/>
      <w:r w:rsidR="00F50FBB" w:rsidRPr="00F50FBB">
        <w:rPr>
          <w:rFonts w:ascii="Arial" w:hAnsi="Arial" w:cs="Arial"/>
          <w:sz w:val="24"/>
          <w:szCs w:val="24"/>
        </w:rPr>
        <w:t xml:space="preserve">: </w:t>
      </w:r>
      <w:r w:rsidR="005A395E" w:rsidRPr="00F50FBB">
        <w:rPr>
          <w:rFonts w:ascii="Arial" w:hAnsi="Arial" w:cs="Arial"/>
          <w:sz w:val="24"/>
          <w:szCs w:val="24"/>
        </w:rPr>
        <w:t xml:space="preserve"> fiebre</w:t>
      </w:r>
      <w:proofErr w:type="gramEnd"/>
      <w:r w:rsidR="005A395E" w:rsidRPr="00F50FBB">
        <w:rPr>
          <w:rFonts w:ascii="Arial" w:hAnsi="Arial" w:cs="Arial"/>
          <w:sz w:val="24"/>
          <w:szCs w:val="24"/>
        </w:rPr>
        <w:t xml:space="preserve"> y t</w:t>
      </w:r>
      <w:r w:rsidR="00F50FBB" w:rsidRPr="00F50FBB">
        <w:rPr>
          <w:rFonts w:ascii="Arial" w:hAnsi="Arial" w:cs="Arial"/>
          <w:sz w:val="24"/>
          <w:szCs w:val="24"/>
        </w:rPr>
        <w:t xml:space="preserve">os, </w:t>
      </w:r>
      <w:r w:rsidR="005A395E" w:rsidRPr="00F50FBB">
        <w:rPr>
          <w:rFonts w:ascii="Arial" w:hAnsi="Arial" w:cs="Arial"/>
          <w:sz w:val="24"/>
          <w:szCs w:val="24"/>
        </w:rPr>
        <w:t>retro-orbital u ocular, cefalea</w:t>
      </w:r>
      <w:r w:rsidR="00F50FBB" w:rsidRPr="00F50FBB">
        <w:rPr>
          <w:rFonts w:ascii="Arial" w:hAnsi="Arial" w:cs="Arial"/>
          <w:sz w:val="24"/>
          <w:szCs w:val="24"/>
        </w:rPr>
        <w:t>,</w:t>
      </w:r>
      <w:r w:rsidR="005A395E" w:rsidRPr="00F5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95E" w:rsidRPr="00F50FBB">
        <w:rPr>
          <w:rFonts w:ascii="Arial" w:hAnsi="Arial" w:cs="Arial"/>
          <w:sz w:val="24"/>
          <w:szCs w:val="24"/>
        </w:rPr>
        <w:t>rash</w:t>
      </w:r>
      <w:proofErr w:type="spellEnd"/>
      <w:r w:rsidR="005A395E" w:rsidRPr="00F50FBB">
        <w:rPr>
          <w:rFonts w:ascii="Arial" w:hAnsi="Arial" w:cs="Arial"/>
          <w:sz w:val="24"/>
          <w:szCs w:val="24"/>
        </w:rPr>
        <w:t>, mialgias artralgias, leucopenia o manifestaciones hemorrágic</w:t>
      </w:r>
      <w:r w:rsidR="00F50FBB" w:rsidRPr="00F50FBB">
        <w:rPr>
          <w:rFonts w:ascii="Arial" w:hAnsi="Arial" w:cs="Arial"/>
          <w:sz w:val="24"/>
          <w:szCs w:val="24"/>
        </w:rPr>
        <w:t xml:space="preserve">as; los síntomas de la </w:t>
      </w:r>
      <w:proofErr w:type="spellStart"/>
      <w:r w:rsidR="00F50FBB" w:rsidRPr="00F50FBB">
        <w:rPr>
          <w:rFonts w:ascii="Arial" w:hAnsi="Arial" w:cs="Arial"/>
          <w:sz w:val="24"/>
          <w:szCs w:val="24"/>
        </w:rPr>
        <w:t>chikungunya</w:t>
      </w:r>
      <w:proofErr w:type="spellEnd"/>
      <w:r w:rsidR="00F50FBB" w:rsidRPr="00F50FBB">
        <w:rPr>
          <w:rFonts w:ascii="Arial" w:hAnsi="Arial" w:cs="Arial"/>
          <w:sz w:val="24"/>
          <w:szCs w:val="24"/>
        </w:rPr>
        <w:t xml:space="preserve"> son: </w:t>
      </w:r>
      <w:r w:rsidR="00F50FBB" w:rsidRPr="00F50FBB">
        <w:rPr>
          <w:rFonts w:ascii="Arial" w:eastAsia="Times New Roman" w:hAnsi="Arial" w:cs="Arial"/>
          <w:color w:val="202124"/>
          <w:sz w:val="24"/>
          <w:szCs w:val="24"/>
          <w:lang w:eastAsia="es-SV"/>
        </w:rPr>
        <w:t>Fiebre mayor a 39° C; Dolor en: Articulaciones, dolor intenso asociado a hinchazón en la cabeza, espalda y  músculos, náuseas, manchas rojas en la piel (erupciones), conjuntivitis (enrojecimiento de los ojos). E</w:t>
      </w:r>
      <w:r w:rsidRPr="00F50FBB">
        <w:rPr>
          <w:rFonts w:ascii="Arial" w:hAnsi="Arial" w:cs="Arial"/>
          <w:sz w:val="24"/>
          <w:szCs w:val="24"/>
        </w:rPr>
        <w:t>st</w:t>
      </w:r>
      <w:r w:rsidR="00F50FBB" w:rsidRPr="00F50FBB">
        <w:rPr>
          <w:rFonts w:ascii="Arial" w:hAnsi="Arial" w:cs="Arial"/>
          <w:sz w:val="24"/>
          <w:szCs w:val="24"/>
        </w:rPr>
        <w:t>e</w:t>
      </w:r>
      <w:r w:rsidRPr="00F50FBB">
        <w:rPr>
          <w:rFonts w:ascii="Arial" w:hAnsi="Arial" w:cs="Arial"/>
          <w:sz w:val="24"/>
          <w:szCs w:val="24"/>
        </w:rPr>
        <w:t xml:space="preserve"> es un problema serio, ya que a diario vemos en los hospitales ingresados a muchos niños y ancianos debido a estas enfermedades y que en muchas ocasiones han causado la muerte de tantas</w:t>
      </w:r>
      <w:r w:rsidR="005A395E" w:rsidRPr="00F50FBB">
        <w:rPr>
          <w:rFonts w:ascii="Arial" w:hAnsi="Arial" w:cs="Arial"/>
          <w:sz w:val="24"/>
          <w:szCs w:val="24"/>
        </w:rPr>
        <w:t xml:space="preserve"> personas</w:t>
      </w:r>
      <w:r w:rsidR="009100C7" w:rsidRPr="00F50FBB">
        <w:rPr>
          <w:rFonts w:ascii="Arial" w:hAnsi="Arial" w:cs="Arial"/>
          <w:sz w:val="24"/>
          <w:szCs w:val="24"/>
        </w:rPr>
        <w:t xml:space="preserve"> </w:t>
      </w:r>
    </w:p>
    <w:p w14:paraId="7DE49C39" w14:textId="77777777" w:rsidR="005A395E" w:rsidRPr="0071724C" w:rsidRDefault="005A395E" w:rsidP="00947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A3F14" w14:textId="77777777" w:rsidR="00235DF7" w:rsidRDefault="00235DF7" w:rsidP="002F114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962AC39" w14:textId="77777777" w:rsidR="00235DF7" w:rsidRDefault="00235DF7" w:rsidP="00516FBC">
      <w:pPr>
        <w:pStyle w:val="Prrafodelist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36F7">
        <w:rPr>
          <w:rFonts w:ascii="Arial" w:hAnsi="Arial" w:cs="Arial"/>
          <w:b/>
          <w:sz w:val="24"/>
          <w:szCs w:val="24"/>
          <w:u w:val="single"/>
        </w:rPr>
        <w:t>JUSTIFICACION DEL PROYECTO</w:t>
      </w:r>
    </w:p>
    <w:p w14:paraId="4975C4E6" w14:textId="77777777" w:rsidR="005A5628" w:rsidRPr="005A5628" w:rsidRDefault="005A5628" w:rsidP="005A5628">
      <w:pPr>
        <w:spacing w:after="0" w:line="276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460F7C41" w14:textId="77777777" w:rsidR="00C1776D" w:rsidRDefault="005A5628" w:rsidP="005A56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5628">
        <w:rPr>
          <w:rFonts w:ascii="Arial" w:hAnsi="Arial" w:cs="Arial"/>
          <w:sz w:val="24"/>
          <w:szCs w:val="24"/>
        </w:rPr>
        <w:t xml:space="preserve">Mediante la ejecución </w:t>
      </w:r>
      <w:r w:rsidR="00947784">
        <w:rPr>
          <w:rFonts w:ascii="Arial" w:hAnsi="Arial" w:cs="Arial"/>
          <w:sz w:val="24"/>
          <w:szCs w:val="24"/>
        </w:rPr>
        <w:t xml:space="preserve">de este proyecto, </w:t>
      </w:r>
      <w:r w:rsidR="00947784" w:rsidRPr="005A5628">
        <w:rPr>
          <w:rFonts w:ascii="Arial" w:hAnsi="Arial" w:cs="Arial"/>
          <w:sz w:val="24"/>
          <w:szCs w:val="24"/>
        </w:rPr>
        <w:t>se</w:t>
      </w:r>
      <w:r w:rsidRPr="005A5628">
        <w:rPr>
          <w:rFonts w:ascii="Arial" w:hAnsi="Arial" w:cs="Arial"/>
          <w:sz w:val="24"/>
          <w:szCs w:val="24"/>
        </w:rPr>
        <w:t xml:space="preserve"> pretende contribuir </w:t>
      </w:r>
      <w:r w:rsidR="00C1776D">
        <w:rPr>
          <w:rFonts w:ascii="Arial" w:hAnsi="Arial" w:cs="Arial"/>
          <w:sz w:val="24"/>
          <w:szCs w:val="24"/>
        </w:rPr>
        <w:t xml:space="preserve">con la salud y la seguridad de los habitantes de todo el municipio, </w:t>
      </w:r>
      <w:r w:rsidR="00947784">
        <w:rPr>
          <w:rFonts w:ascii="Arial" w:hAnsi="Arial" w:cs="Arial"/>
          <w:sz w:val="24"/>
          <w:szCs w:val="24"/>
        </w:rPr>
        <w:t xml:space="preserve"> tanto del </w:t>
      </w:r>
      <w:r w:rsidR="00947784" w:rsidRPr="005A5628">
        <w:rPr>
          <w:rFonts w:ascii="Arial" w:hAnsi="Arial" w:cs="Arial"/>
          <w:sz w:val="24"/>
          <w:szCs w:val="24"/>
        </w:rPr>
        <w:t>área</w:t>
      </w:r>
      <w:r w:rsidRPr="005A5628">
        <w:rPr>
          <w:rFonts w:ascii="Arial" w:hAnsi="Arial" w:cs="Arial"/>
          <w:sz w:val="24"/>
          <w:szCs w:val="24"/>
        </w:rPr>
        <w:t xml:space="preserve"> </w:t>
      </w:r>
      <w:r w:rsidR="00947784" w:rsidRPr="005A5628">
        <w:rPr>
          <w:rFonts w:ascii="Arial" w:hAnsi="Arial" w:cs="Arial"/>
          <w:sz w:val="24"/>
          <w:szCs w:val="24"/>
        </w:rPr>
        <w:t xml:space="preserve">urbana </w:t>
      </w:r>
      <w:r w:rsidR="00947784">
        <w:rPr>
          <w:rFonts w:ascii="Arial" w:hAnsi="Arial" w:cs="Arial"/>
          <w:sz w:val="24"/>
          <w:szCs w:val="24"/>
        </w:rPr>
        <w:t xml:space="preserve">como de los cantones y caseríos que lo conforman, </w:t>
      </w:r>
      <w:r w:rsidRPr="005A5628">
        <w:rPr>
          <w:rFonts w:ascii="Arial" w:hAnsi="Arial" w:cs="Arial"/>
          <w:sz w:val="24"/>
          <w:szCs w:val="24"/>
        </w:rPr>
        <w:t xml:space="preserve">generado mayor </w:t>
      </w:r>
      <w:r w:rsidR="00C1776D">
        <w:rPr>
          <w:rFonts w:ascii="Arial" w:hAnsi="Arial" w:cs="Arial"/>
          <w:sz w:val="24"/>
          <w:szCs w:val="24"/>
        </w:rPr>
        <w:t xml:space="preserve"> tranquilidad y bienestar a la salud de todos los pobladores de San Simón, ejecutando este proyecto de fumigación, estamos logrando matar al zancudo</w:t>
      </w:r>
      <w:r w:rsidR="0016719B">
        <w:rPr>
          <w:rFonts w:ascii="Arial" w:hAnsi="Arial" w:cs="Arial"/>
          <w:sz w:val="24"/>
          <w:szCs w:val="24"/>
        </w:rPr>
        <w:t xml:space="preserve"> transmisor del dengue y la </w:t>
      </w:r>
      <w:proofErr w:type="spellStart"/>
      <w:r w:rsidR="0016719B">
        <w:rPr>
          <w:rFonts w:ascii="Arial" w:hAnsi="Arial" w:cs="Arial"/>
          <w:sz w:val="24"/>
          <w:szCs w:val="24"/>
        </w:rPr>
        <w:t>chik</w:t>
      </w:r>
      <w:r w:rsidR="00C1776D">
        <w:rPr>
          <w:rFonts w:ascii="Arial" w:hAnsi="Arial" w:cs="Arial"/>
          <w:sz w:val="24"/>
          <w:szCs w:val="24"/>
        </w:rPr>
        <w:t>ungunya</w:t>
      </w:r>
      <w:proofErr w:type="spellEnd"/>
      <w:r w:rsidR="00C1776D">
        <w:rPr>
          <w:rFonts w:ascii="Arial" w:hAnsi="Arial" w:cs="Arial"/>
          <w:sz w:val="24"/>
          <w:szCs w:val="24"/>
        </w:rPr>
        <w:t xml:space="preserve"> y podemos evitar sufrimiento de todas las familias de nuestro municipio, las cuales en muchas ocasiones tienen que estar con sus familiares en los hospitales viéndoles sufrir a causa de estas enfermedades y peor aun cuando sus familiares no resisten a la enfermedad y mueren, causando dolor y luto a las familias de nuestro municipio y por ende en</w:t>
      </w:r>
      <w:r w:rsidR="0016719B">
        <w:rPr>
          <w:rFonts w:ascii="Arial" w:hAnsi="Arial" w:cs="Arial"/>
          <w:sz w:val="24"/>
          <w:szCs w:val="24"/>
        </w:rPr>
        <w:t xml:space="preserve"> todo el territorio</w:t>
      </w:r>
      <w:r w:rsidR="00CA5553">
        <w:rPr>
          <w:rFonts w:ascii="Arial" w:hAnsi="Arial" w:cs="Arial"/>
          <w:sz w:val="24"/>
          <w:szCs w:val="24"/>
        </w:rPr>
        <w:t xml:space="preserve"> Salvadoreño. </w:t>
      </w:r>
      <w:r w:rsidR="0016719B">
        <w:rPr>
          <w:rFonts w:ascii="Arial" w:hAnsi="Arial" w:cs="Arial"/>
          <w:sz w:val="24"/>
          <w:szCs w:val="24"/>
        </w:rPr>
        <w:t xml:space="preserve"> </w:t>
      </w:r>
      <w:r w:rsidR="00CA5553">
        <w:rPr>
          <w:rFonts w:ascii="Arial" w:hAnsi="Arial" w:cs="Arial"/>
          <w:sz w:val="24"/>
          <w:szCs w:val="24"/>
        </w:rPr>
        <w:t xml:space="preserve">En esta campaña </w:t>
      </w:r>
      <w:r w:rsidR="0016719B">
        <w:rPr>
          <w:rFonts w:ascii="Arial" w:hAnsi="Arial" w:cs="Arial"/>
          <w:sz w:val="24"/>
          <w:szCs w:val="24"/>
        </w:rPr>
        <w:t xml:space="preserve">también se les informa a todos los pobladores sobre la importancia de revisar constantemente objetos o depósitos que puedan contener agua, los cuales son criaderos de zancudo; así como también lavar constantemente pilas y depósitos que </w:t>
      </w:r>
      <w:r w:rsidR="0016719B">
        <w:rPr>
          <w:rFonts w:ascii="Arial" w:hAnsi="Arial" w:cs="Arial"/>
          <w:sz w:val="24"/>
          <w:szCs w:val="24"/>
        </w:rPr>
        <w:lastRenderedPageBreak/>
        <w:t>almacenan agua, todo con el fin de evitar los criaderos de zancudo y poder evitar estas enfermedades.</w:t>
      </w:r>
    </w:p>
    <w:p w14:paraId="5B1E9524" w14:textId="77777777" w:rsidR="005A5628" w:rsidRPr="005A5628" w:rsidRDefault="005A5628" w:rsidP="005A56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4C6384" w14:textId="77777777" w:rsidR="00A63065" w:rsidRPr="00975675" w:rsidRDefault="00A63065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9285D5" w14:textId="77777777" w:rsidR="00AA2E71" w:rsidRPr="00975675" w:rsidRDefault="00AA2E71" w:rsidP="00707637">
      <w:pPr>
        <w:pStyle w:val="Textoindependiente"/>
        <w:numPr>
          <w:ilvl w:val="0"/>
          <w:numId w:val="26"/>
        </w:numPr>
        <w:spacing w:line="276" w:lineRule="auto"/>
        <w:jc w:val="center"/>
        <w:outlineLvl w:val="0"/>
        <w:rPr>
          <w:rFonts w:cs="Arial"/>
          <w:b/>
          <w:bCs/>
          <w:sz w:val="24"/>
          <w:szCs w:val="24"/>
          <w:u w:val="single"/>
        </w:rPr>
      </w:pPr>
      <w:r w:rsidRPr="00B85184">
        <w:rPr>
          <w:rFonts w:cs="Arial"/>
          <w:b/>
          <w:bCs/>
          <w:iCs/>
          <w:sz w:val="24"/>
          <w:szCs w:val="24"/>
          <w:u w:val="single"/>
        </w:rPr>
        <w:t>ALCALCE DEL PROYECTO</w:t>
      </w:r>
    </w:p>
    <w:p w14:paraId="40253623" w14:textId="77777777" w:rsidR="00AA2E71" w:rsidRDefault="00AA2E71" w:rsidP="00AA2E71">
      <w:pPr>
        <w:pStyle w:val="Textoindependiente"/>
        <w:spacing w:line="276" w:lineRule="auto"/>
        <w:rPr>
          <w:rFonts w:cs="Arial"/>
          <w:b/>
          <w:bCs/>
          <w:i/>
          <w:sz w:val="24"/>
          <w:szCs w:val="24"/>
        </w:rPr>
      </w:pPr>
    </w:p>
    <w:p w14:paraId="6E9ABCFF" w14:textId="77777777" w:rsidR="00A366EA" w:rsidRDefault="009319AA" w:rsidP="00513144">
      <w:pPr>
        <w:pStyle w:val="Textoindependient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Municipalidad a través del presente plan pretende realizar </w:t>
      </w:r>
      <w:r w:rsidR="00C1776D">
        <w:rPr>
          <w:sz w:val="24"/>
          <w:szCs w:val="24"/>
        </w:rPr>
        <w:t>esta campaña de fumigación en todo el municipio, en cada cantón, caserío y parte urbana del municipio, con el firme propósito de que no se quede una sola casa sin ser fumigada. Es mejor la prevención antes que ver s</w:t>
      </w:r>
      <w:r w:rsidR="00467E66">
        <w:rPr>
          <w:sz w:val="24"/>
          <w:szCs w:val="24"/>
        </w:rPr>
        <w:t xml:space="preserve">ufrir a nuestros habitantes a </w:t>
      </w:r>
      <w:r w:rsidR="00C1776D">
        <w:rPr>
          <w:sz w:val="24"/>
          <w:szCs w:val="24"/>
        </w:rPr>
        <w:t>causa del zancudo</w:t>
      </w:r>
      <w:r w:rsidR="00467E66">
        <w:rPr>
          <w:sz w:val="24"/>
          <w:szCs w:val="24"/>
        </w:rPr>
        <w:t xml:space="preserve"> transmisor del dengue y la </w:t>
      </w:r>
      <w:proofErr w:type="spellStart"/>
      <w:r w:rsidR="00467E66">
        <w:rPr>
          <w:sz w:val="24"/>
          <w:szCs w:val="24"/>
        </w:rPr>
        <w:t>chicungunya</w:t>
      </w:r>
      <w:proofErr w:type="spellEnd"/>
      <w:r w:rsidR="00467E66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todo esto se pretende realizar </w:t>
      </w:r>
      <w:r w:rsidR="005234FB">
        <w:rPr>
          <w:sz w:val="24"/>
          <w:szCs w:val="24"/>
        </w:rPr>
        <w:t>con el apoyo de la Unidad de Servicios Municipales, el apoyo de las diferentes ár</w:t>
      </w:r>
      <w:r w:rsidR="00467E66">
        <w:rPr>
          <w:sz w:val="24"/>
          <w:szCs w:val="24"/>
        </w:rPr>
        <w:t>eas de la Alcaldía, el apoyo del MI</w:t>
      </w:r>
      <w:r w:rsidR="005A395E">
        <w:rPr>
          <w:sz w:val="24"/>
          <w:szCs w:val="24"/>
        </w:rPr>
        <w:t>NSAL, otras Alcaldías aledañas y Comité de protección civil.</w:t>
      </w:r>
    </w:p>
    <w:p w14:paraId="41516C23" w14:textId="77777777" w:rsidR="0016719B" w:rsidRDefault="0016719B" w:rsidP="00513144">
      <w:pPr>
        <w:pStyle w:val="Textoindependiente"/>
        <w:spacing w:line="360" w:lineRule="auto"/>
        <w:rPr>
          <w:sz w:val="24"/>
          <w:szCs w:val="24"/>
        </w:rPr>
      </w:pPr>
    </w:p>
    <w:p w14:paraId="6BAE4AF6" w14:textId="77777777" w:rsidR="00AA2E71" w:rsidRPr="00975675" w:rsidRDefault="00AA2E71" w:rsidP="00B26C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7EADD0" w14:textId="2F2FC579" w:rsidR="00AA2E71" w:rsidRPr="00B85184" w:rsidRDefault="00516FBC" w:rsidP="00ED3804">
      <w:pPr>
        <w:pStyle w:val="Textoindependiente"/>
        <w:spacing w:line="276" w:lineRule="auto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6</w:t>
      </w:r>
      <w:r w:rsidR="00AA2E71" w:rsidRPr="00B85184">
        <w:rPr>
          <w:rFonts w:cs="Arial"/>
          <w:b/>
          <w:iCs/>
          <w:sz w:val="24"/>
          <w:szCs w:val="24"/>
        </w:rPr>
        <w:t xml:space="preserve">. ACTIVIDADES A REALIZAR POR PARTE DE LA MUNICIPALIDAD PARA </w:t>
      </w:r>
      <w:r w:rsidR="00E00000">
        <w:rPr>
          <w:rFonts w:cs="Arial"/>
          <w:b/>
          <w:iCs/>
          <w:sz w:val="24"/>
          <w:szCs w:val="24"/>
        </w:rPr>
        <w:t>EL PROYECTO</w:t>
      </w:r>
      <w:r w:rsidR="00ED3804">
        <w:rPr>
          <w:rFonts w:cs="Arial"/>
          <w:b/>
          <w:iCs/>
          <w:sz w:val="24"/>
          <w:szCs w:val="24"/>
        </w:rPr>
        <w:t>:</w:t>
      </w:r>
      <w:r w:rsidR="00E00000">
        <w:rPr>
          <w:rFonts w:cs="Arial"/>
          <w:b/>
          <w:iCs/>
          <w:sz w:val="24"/>
          <w:szCs w:val="24"/>
        </w:rPr>
        <w:t xml:space="preserve"> CAMPAÑA DE FUMIGACION</w:t>
      </w:r>
      <w:r w:rsidR="00ED3804">
        <w:rPr>
          <w:rFonts w:cs="Arial"/>
          <w:b/>
          <w:iCs/>
          <w:sz w:val="24"/>
          <w:szCs w:val="24"/>
        </w:rPr>
        <w:t xml:space="preserve"> INTERINSTITUCIONAL PARA EL CONTROL DEL ZANCUDO TRANSMISOR DE ENFERMEDADES, </w:t>
      </w:r>
      <w:r w:rsidR="00E00000">
        <w:rPr>
          <w:rFonts w:cs="Arial"/>
          <w:b/>
          <w:iCs/>
          <w:sz w:val="24"/>
          <w:szCs w:val="24"/>
        </w:rPr>
        <w:t>SAN SIMON 2021.</w:t>
      </w:r>
    </w:p>
    <w:p w14:paraId="4EDED483" w14:textId="77777777" w:rsidR="00AA2E71" w:rsidRDefault="00AA2E71" w:rsidP="00ED3804">
      <w:pPr>
        <w:pStyle w:val="Textoindependiente"/>
        <w:spacing w:line="276" w:lineRule="auto"/>
        <w:rPr>
          <w:rFonts w:cs="Arial"/>
          <w:b/>
          <w:i/>
          <w:sz w:val="24"/>
          <w:szCs w:val="24"/>
        </w:rPr>
      </w:pPr>
    </w:p>
    <w:p w14:paraId="558B7829" w14:textId="77777777" w:rsidR="00EB2E64" w:rsidRPr="00CA5553" w:rsidRDefault="00CA5553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Campaña de fumigación casa por casa</w:t>
      </w:r>
    </w:p>
    <w:p w14:paraId="628D9D2D" w14:textId="77777777" w:rsidR="00CD36E4" w:rsidRPr="00CA5553" w:rsidRDefault="00CA5553" w:rsidP="00CD36E4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Campaña de sensibilización de cómo evitar criaderos de zancudos</w:t>
      </w:r>
    </w:p>
    <w:p w14:paraId="6D344514" w14:textId="77777777" w:rsidR="00871A65" w:rsidRPr="00975675" w:rsidRDefault="00871A65" w:rsidP="00ED3804">
      <w:pPr>
        <w:pStyle w:val="Textoindependiente"/>
        <w:spacing w:line="360" w:lineRule="auto"/>
        <w:rPr>
          <w:rFonts w:cs="Arial"/>
          <w:bCs/>
          <w:i/>
          <w:sz w:val="24"/>
          <w:szCs w:val="24"/>
        </w:rPr>
      </w:pPr>
    </w:p>
    <w:p w14:paraId="094AFECA" w14:textId="4A74DDFD" w:rsidR="00AA2E71" w:rsidRDefault="0095244A" w:rsidP="0070763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 w:rsidR="00AA2E71">
        <w:rPr>
          <w:rFonts w:ascii="Arial" w:hAnsi="Arial" w:cs="Arial"/>
          <w:b/>
          <w:bCs/>
          <w:sz w:val="24"/>
          <w:szCs w:val="24"/>
        </w:rPr>
        <w:t xml:space="preserve"> UBICACIÓN GEOGRAFICA, DIVISIÓN ADMINISTRATIVA, POBLACION Y BENEFICIOS.</w:t>
      </w:r>
    </w:p>
    <w:p w14:paraId="1D1D3BDD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Villa de San Simón tiene una extensión superficial de </w:t>
      </w:r>
      <w:r w:rsidR="004A1118">
        <w:rPr>
          <w:rFonts w:ascii="Arial" w:hAnsi="Arial" w:cs="Arial"/>
          <w:sz w:val="24"/>
          <w:szCs w:val="24"/>
        </w:rPr>
        <w:t>39.14 km</w:t>
      </w:r>
      <w:r>
        <w:rPr>
          <w:rFonts w:ascii="Arial" w:hAnsi="Arial" w:cs="Arial"/>
          <w:sz w:val="24"/>
          <w:szCs w:val="24"/>
        </w:rPr>
        <w:t>², ubicado a 35 kilómetros del Municipio de San Francisco Gotera, cabecera Departamental de Morazán; a 195 kilómetros de la ciudad de San Salvador, capital del país.</w:t>
      </w:r>
    </w:p>
    <w:p w14:paraId="058E54C5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56C7FB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colindantes geográficos son:</w:t>
      </w:r>
    </w:p>
    <w:p w14:paraId="5C42CDC9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92E">
        <w:rPr>
          <w:rFonts w:ascii="Arial" w:hAnsi="Arial" w:cs="Arial"/>
          <w:b/>
          <w:bCs/>
          <w:sz w:val="24"/>
          <w:szCs w:val="24"/>
        </w:rPr>
        <w:t>Norte</w:t>
      </w:r>
      <w:r>
        <w:rPr>
          <w:rFonts w:ascii="Arial" w:hAnsi="Arial" w:cs="Arial"/>
          <w:sz w:val="24"/>
          <w:szCs w:val="24"/>
        </w:rPr>
        <w:t>: San Antonio del mosco (Depto. De San Miguel) y San Isidro (Depto. De            Morazán).</w:t>
      </w:r>
    </w:p>
    <w:p w14:paraId="09DD7D8D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Poniente: </w:t>
      </w:r>
      <w:r>
        <w:rPr>
          <w:rFonts w:ascii="Arial" w:hAnsi="Arial" w:cs="Arial"/>
          <w:sz w:val="24"/>
          <w:szCs w:val="24"/>
        </w:rPr>
        <w:t>Ciudad Barrios y Carolina (Depto. De Morazán)</w:t>
      </w:r>
    </w:p>
    <w:p w14:paraId="1126426C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Oriente: </w:t>
      </w:r>
      <w:proofErr w:type="spellStart"/>
      <w:r>
        <w:rPr>
          <w:rFonts w:ascii="Arial" w:hAnsi="Arial" w:cs="Arial"/>
          <w:sz w:val="24"/>
          <w:szCs w:val="24"/>
        </w:rPr>
        <w:t>Gualococti</w:t>
      </w:r>
      <w:proofErr w:type="spellEnd"/>
      <w:r>
        <w:rPr>
          <w:rFonts w:ascii="Arial" w:hAnsi="Arial" w:cs="Arial"/>
          <w:sz w:val="24"/>
          <w:szCs w:val="24"/>
        </w:rPr>
        <w:t xml:space="preserve"> (Depto. De Morazán)</w:t>
      </w:r>
    </w:p>
    <w:p w14:paraId="1A7104E0" w14:textId="56B78F7E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Sur: </w:t>
      </w:r>
      <w:r>
        <w:rPr>
          <w:rFonts w:ascii="Arial" w:hAnsi="Arial" w:cs="Arial"/>
          <w:sz w:val="24"/>
          <w:szCs w:val="24"/>
        </w:rPr>
        <w:t xml:space="preserve">Chilanga, </w:t>
      </w:r>
      <w:proofErr w:type="spellStart"/>
      <w:r>
        <w:rPr>
          <w:rFonts w:ascii="Arial" w:hAnsi="Arial" w:cs="Arial"/>
          <w:sz w:val="24"/>
          <w:szCs w:val="24"/>
        </w:rPr>
        <w:t>Yamabal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Guatajiagua</w:t>
      </w:r>
      <w:proofErr w:type="spellEnd"/>
      <w:r>
        <w:rPr>
          <w:rFonts w:ascii="Arial" w:hAnsi="Arial" w:cs="Arial"/>
          <w:sz w:val="24"/>
          <w:szCs w:val="24"/>
        </w:rPr>
        <w:t xml:space="preserve"> (Depto. De Morazán)</w:t>
      </w:r>
    </w:p>
    <w:p w14:paraId="7CD4B314" w14:textId="77777777" w:rsidR="00CD36E4" w:rsidRDefault="00AA2E71" w:rsidP="00AA2E7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84ECBFE" wp14:editId="51F49209">
            <wp:simplePos x="0" y="0"/>
            <wp:positionH relativeFrom="column">
              <wp:posOffset>2490470</wp:posOffset>
            </wp:positionH>
            <wp:positionV relativeFrom="paragraph">
              <wp:posOffset>0</wp:posOffset>
            </wp:positionV>
            <wp:extent cx="3704590" cy="3242310"/>
            <wp:effectExtent l="0" t="0" r="0" b="0"/>
            <wp:wrapTight wrapText="bothSides">
              <wp:wrapPolygon edited="0">
                <wp:start x="0" y="0"/>
                <wp:lineTo x="0" y="21448"/>
                <wp:lineTo x="21437" y="21448"/>
                <wp:lineTo x="21437" y="0"/>
                <wp:lineTo x="0" y="0"/>
              </wp:wrapPolygon>
            </wp:wrapTight>
            <wp:docPr id="7" name="Imagen 7" descr="San Simón - Municipios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 Simón - Municipios de El Salvad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E93370A" wp14:editId="60B3575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72360" cy="3373755"/>
            <wp:effectExtent l="0" t="0" r="8890" b="0"/>
            <wp:wrapTight wrapText="bothSides">
              <wp:wrapPolygon edited="0">
                <wp:start x="0" y="0"/>
                <wp:lineTo x="0" y="21466"/>
                <wp:lineTo x="21507" y="21466"/>
                <wp:lineTo x="21507" y="0"/>
                <wp:lineTo x="0" y="0"/>
              </wp:wrapPolygon>
            </wp:wrapTight>
            <wp:docPr id="5" name="Imagen 5" descr="Mapa de Morazan , Departmento de Morazan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de Morazan , Departmento de Morazan El Salvad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6FED4" w14:textId="70CCEB08" w:rsidR="00AA2E71" w:rsidRDefault="0095244A" w:rsidP="00AA2E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7.1</w:t>
      </w:r>
      <w:r w:rsidR="00AA2E71">
        <w:rPr>
          <w:rFonts w:ascii="Arial" w:hAnsi="Arial" w:cs="Arial"/>
          <w:b/>
          <w:bCs/>
          <w:sz w:val="24"/>
          <w:szCs w:val="24"/>
        </w:rPr>
        <w:t xml:space="preserve"> DIVISIÓN POLITICA Y ADMINISTRATIVA DEL MUNICIPIO DE SAN SIMÓN</w:t>
      </w:r>
    </w:p>
    <w:p w14:paraId="66CAC888" w14:textId="77777777" w:rsidR="00AA2E71" w:rsidRPr="00240FFA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Villa de San Simón se divide en 6 cantones y 26 caseríos y el casco urbano, como se presenta en el siguiente cuadro.</w:t>
      </w:r>
    </w:p>
    <w:p w14:paraId="0C7BE81E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"/>
        <w:gridCol w:w="3285"/>
        <w:gridCol w:w="5162"/>
      </w:tblGrid>
      <w:tr w:rsidR="00AA2E71" w14:paraId="481DDD1E" w14:textId="77777777" w:rsidTr="00A2262E">
        <w:trPr>
          <w:trHeight w:val="319"/>
        </w:trPr>
        <w:tc>
          <w:tcPr>
            <w:tcW w:w="620" w:type="dxa"/>
          </w:tcPr>
          <w:p w14:paraId="08849128" w14:textId="77777777" w:rsidR="00AA2E71" w:rsidRPr="0041536D" w:rsidRDefault="00AA2E71" w:rsidP="00A226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85" w:type="dxa"/>
          </w:tcPr>
          <w:p w14:paraId="60C15F3B" w14:textId="77777777" w:rsidR="00AA2E71" w:rsidRPr="0041536D" w:rsidRDefault="00AA2E71" w:rsidP="00A226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CANTONES</w:t>
            </w:r>
          </w:p>
        </w:tc>
        <w:tc>
          <w:tcPr>
            <w:tcW w:w="5162" w:type="dxa"/>
          </w:tcPr>
          <w:p w14:paraId="756F4102" w14:textId="77777777" w:rsidR="00AA2E71" w:rsidRPr="0041536D" w:rsidRDefault="00AA2E71" w:rsidP="00A226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CASERIOS</w:t>
            </w:r>
          </w:p>
        </w:tc>
      </w:tr>
      <w:tr w:rsidR="00AA2E71" w14:paraId="711C4E13" w14:textId="77777777" w:rsidTr="00A2262E">
        <w:trPr>
          <w:trHeight w:val="1351"/>
        </w:trPr>
        <w:tc>
          <w:tcPr>
            <w:tcW w:w="620" w:type="dxa"/>
          </w:tcPr>
          <w:p w14:paraId="3CB8973F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108F3371" w14:textId="77777777" w:rsidR="00AA2E71" w:rsidRPr="0041536D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Carrizal</w:t>
            </w:r>
          </w:p>
        </w:tc>
        <w:tc>
          <w:tcPr>
            <w:tcW w:w="5162" w:type="dxa"/>
          </w:tcPr>
          <w:p w14:paraId="60B52A93" w14:textId="77777777" w:rsidR="00AA2E71" w:rsidRDefault="00AA2E71" w:rsidP="00A2262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36D">
              <w:rPr>
                <w:rFonts w:ascii="Arial" w:hAnsi="Arial" w:cs="Arial"/>
                <w:sz w:val="24"/>
                <w:szCs w:val="24"/>
              </w:rPr>
              <w:t>El Carrizal</w:t>
            </w:r>
          </w:p>
          <w:p w14:paraId="212F2FE8" w14:textId="77777777" w:rsidR="00AA2E71" w:rsidRDefault="00AA2E71" w:rsidP="00A2262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Hernández</w:t>
            </w:r>
          </w:p>
          <w:p w14:paraId="2A4D9D57" w14:textId="77777777" w:rsidR="00AA2E71" w:rsidRPr="0041536D" w:rsidRDefault="00AA2E71" w:rsidP="00A2262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Colonia</w:t>
            </w:r>
          </w:p>
          <w:p w14:paraId="7E99E612" w14:textId="77777777" w:rsidR="00AA2E71" w:rsidRPr="0041536D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E71" w14:paraId="1A9D5E71" w14:textId="77777777" w:rsidTr="00A2262E">
        <w:trPr>
          <w:trHeight w:val="1363"/>
        </w:trPr>
        <w:tc>
          <w:tcPr>
            <w:tcW w:w="620" w:type="dxa"/>
          </w:tcPr>
          <w:p w14:paraId="65EC33C0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318A288A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Quebradas</w:t>
            </w:r>
          </w:p>
        </w:tc>
        <w:tc>
          <w:tcPr>
            <w:tcW w:w="5162" w:type="dxa"/>
          </w:tcPr>
          <w:p w14:paraId="1C41FD2B" w14:textId="77777777" w:rsidR="00AA2E71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quebradas</w:t>
            </w:r>
          </w:p>
          <w:p w14:paraId="2A9A1597" w14:textId="77777777" w:rsidR="00AA2E71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Junquillo</w:t>
            </w:r>
          </w:p>
          <w:p w14:paraId="743B19D2" w14:textId="77777777" w:rsidR="00AA2E71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Volcán</w:t>
            </w:r>
          </w:p>
          <w:p w14:paraId="1A5A7092" w14:textId="77777777" w:rsidR="00AA2E71" w:rsidRPr="0041536D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Guevara</w:t>
            </w:r>
          </w:p>
        </w:tc>
      </w:tr>
      <w:tr w:rsidR="00AA2E71" w14:paraId="2F79AE94" w14:textId="77777777" w:rsidTr="00A2262E">
        <w:trPr>
          <w:trHeight w:val="1019"/>
        </w:trPr>
        <w:tc>
          <w:tcPr>
            <w:tcW w:w="620" w:type="dxa"/>
          </w:tcPr>
          <w:p w14:paraId="223CE0E1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14:paraId="148BEAB0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Potrero de Adentro</w:t>
            </w:r>
          </w:p>
        </w:tc>
        <w:tc>
          <w:tcPr>
            <w:tcW w:w="5162" w:type="dxa"/>
          </w:tcPr>
          <w:p w14:paraId="56B71856" w14:textId="77777777" w:rsidR="00AA2E71" w:rsidRDefault="00AA2E71" w:rsidP="00A2262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Potrero de Adentro</w:t>
            </w:r>
          </w:p>
          <w:p w14:paraId="492D7023" w14:textId="77777777" w:rsidR="00AA2E71" w:rsidRDefault="00AA2E71" w:rsidP="00A2262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Tiquicera</w:t>
            </w:r>
            <w:proofErr w:type="spellEnd"/>
          </w:p>
          <w:p w14:paraId="6F33C0D5" w14:textId="77777777" w:rsidR="00AA2E71" w:rsidRPr="0041536D" w:rsidRDefault="00AA2E71" w:rsidP="00A2262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Bautistas</w:t>
            </w:r>
          </w:p>
        </w:tc>
      </w:tr>
      <w:tr w:rsidR="00AA2E71" w14:paraId="27E600DC" w14:textId="77777777" w:rsidTr="00A2262E">
        <w:trPr>
          <w:trHeight w:val="675"/>
        </w:trPr>
        <w:tc>
          <w:tcPr>
            <w:tcW w:w="620" w:type="dxa"/>
          </w:tcPr>
          <w:p w14:paraId="6A2B3FB3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14:paraId="1837B15D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Grande</w:t>
            </w:r>
          </w:p>
        </w:tc>
        <w:tc>
          <w:tcPr>
            <w:tcW w:w="5162" w:type="dxa"/>
          </w:tcPr>
          <w:p w14:paraId="2B9BEF83" w14:textId="77777777" w:rsidR="00AA2E71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Grande</w:t>
            </w:r>
          </w:p>
          <w:p w14:paraId="18404D4F" w14:textId="12CA1A8B" w:rsidR="00AA2E71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Matazano</w:t>
            </w:r>
          </w:p>
          <w:p w14:paraId="6E68FBFE" w14:textId="77777777" w:rsidR="00FB035B" w:rsidRDefault="00FB035B" w:rsidP="00FB035B">
            <w:pPr>
              <w:pStyle w:val="Prrafodelista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E28592" w14:textId="77777777" w:rsidR="00AA2E71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Los Potrerillos</w:t>
            </w:r>
          </w:p>
          <w:p w14:paraId="0E2B22E2" w14:textId="77777777" w:rsidR="00AA2E71" w:rsidRPr="008E3CA5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Corrales</w:t>
            </w:r>
          </w:p>
        </w:tc>
      </w:tr>
      <w:tr w:rsidR="00AA2E71" w14:paraId="3F988111" w14:textId="77777777" w:rsidTr="00A2262E">
        <w:trPr>
          <w:trHeight w:val="1032"/>
        </w:trPr>
        <w:tc>
          <w:tcPr>
            <w:tcW w:w="620" w:type="dxa"/>
          </w:tcPr>
          <w:p w14:paraId="3DBBB9B6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5" w:type="dxa"/>
          </w:tcPr>
          <w:p w14:paraId="65D04106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Cerro</w:t>
            </w:r>
          </w:p>
        </w:tc>
        <w:tc>
          <w:tcPr>
            <w:tcW w:w="5162" w:type="dxa"/>
          </w:tcPr>
          <w:p w14:paraId="015B6F15" w14:textId="77777777" w:rsidR="00AA2E71" w:rsidRDefault="00AA2E71" w:rsidP="00A2262E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Cerro</w:t>
            </w:r>
          </w:p>
          <w:p w14:paraId="2BC11B53" w14:textId="77777777" w:rsidR="00AA2E71" w:rsidRDefault="00AA2E71" w:rsidP="00A2262E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Alegre</w:t>
            </w:r>
          </w:p>
          <w:p w14:paraId="2A41F674" w14:textId="77777777" w:rsidR="00AA2E71" w:rsidRPr="00240FFA" w:rsidRDefault="00AA2E71" w:rsidP="00A2262E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Triste</w:t>
            </w:r>
          </w:p>
        </w:tc>
      </w:tr>
      <w:tr w:rsidR="00AA2E71" w14:paraId="68FCC3B4" w14:textId="77777777" w:rsidTr="00A2262E">
        <w:trPr>
          <w:trHeight w:val="1363"/>
        </w:trPr>
        <w:tc>
          <w:tcPr>
            <w:tcW w:w="620" w:type="dxa"/>
          </w:tcPr>
          <w:p w14:paraId="589C3EDB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14:paraId="7D243943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Francisco</w:t>
            </w:r>
          </w:p>
        </w:tc>
        <w:tc>
          <w:tcPr>
            <w:tcW w:w="5162" w:type="dxa"/>
          </w:tcPr>
          <w:p w14:paraId="71B5BA25" w14:textId="77777777" w:rsidR="00AA2E71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Francisco </w:t>
            </w:r>
          </w:p>
          <w:p w14:paraId="63B3128D" w14:textId="77777777" w:rsidR="00AA2E71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Mora</w:t>
            </w:r>
          </w:p>
          <w:p w14:paraId="67DBA7D4" w14:textId="77777777" w:rsidR="00AA2E71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Sequía de Agua</w:t>
            </w:r>
          </w:p>
          <w:p w14:paraId="70C24C79" w14:textId="77777777" w:rsidR="00AA2E71" w:rsidRPr="00240FFA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Arenales</w:t>
            </w:r>
          </w:p>
        </w:tc>
      </w:tr>
      <w:tr w:rsidR="00AA2E71" w14:paraId="63D887AC" w14:textId="77777777" w:rsidTr="00A2262E">
        <w:trPr>
          <w:trHeight w:val="2039"/>
        </w:trPr>
        <w:tc>
          <w:tcPr>
            <w:tcW w:w="620" w:type="dxa"/>
          </w:tcPr>
          <w:p w14:paraId="43ECB312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14:paraId="6A9E9BD8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Casco Urbano</w:t>
            </w:r>
          </w:p>
        </w:tc>
        <w:tc>
          <w:tcPr>
            <w:tcW w:w="5162" w:type="dxa"/>
          </w:tcPr>
          <w:p w14:paraId="61CD934B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  <w:p w14:paraId="26989EAE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Calvario</w:t>
            </w:r>
          </w:p>
          <w:p w14:paraId="480C4B68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La Fuente</w:t>
            </w:r>
          </w:p>
          <w:p w14:paraId="1AB5B897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El Zapote</w:t>
            </w:r>
          </w:p>
          <w:p w14:paraId="48772A3C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Guatemala</w:t>
            </w:r>
          </w:p>
          <w:p w14:paraId="1E9C0E2D" w14:textId="77777777" w:rsidR="00AA2E71" w:rsidRPr="00240FFA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Panamá</w:t>
            </w:r>
          </w:p>
        </w:tc>
      </w:tr>
    </w:tbl>
    <w:p w14:paraId="04D9BB96" w14:textId="77777777" w:rsidR="00AA2E71" w:rsidRPr="0041536D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FE24C3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D51A51" w14:textId="4B0A0832" w:rsidR="00AA2E71" w:rsidRDefault="0095244A" w:rsidP="00AA2E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7.2</w:t>
      </w:r>
      <w:r w:rsidR="00AA2E71">
        <w:rPr>
          <w:rFonts w:ascii="Arial" w:hAnsi="Arial" w:cs="Arial"/>
          <w:b/>
          <w:bCs/>
          <w:sz w:val="24"/>
          <w:szCs w:val="24"/>
        </w:rPr>
        <w:t xml:space="preserve"> POBLACION DEL MUNICIPIO</w:t>
      </w:r>
    </w:p>
    <w:p w14:paraId="615F6838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el VI censo de población y V de vivienda 2007, la Villa de San Simón, tiene una población de 10,108 habitantes, con una población de grupos etarios, de la siguiente forma:</w:t>
      </w:r>
    </w:p>
    <w:p w14:paraId="242E2189" w14:textId="77777777" w:rsidR="00AA2E71" w:rsidRPr="0079424A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71C8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B29B2B7" wp14:editId="69B9ECB9">
            <wp:simplePos x="0" y="0"/>
            <wp:positionH relativeFrom="column">
              <wp:posOffset>512445</wp:posOffset>
            </wp:positionH>
            <wp:positionV relativeFrom="paragraph">
              <wp:posOffset>7620</wp:posOffset>
            </wp:positionV>
            <wp:extent cx="4907280" cy="1396365"/>
            <wp:effectExtent l="0" t="0" r="7620" b="0"/>
            <wp:wrapThrough wrapText="bothSides">
              <wp:wrapPolygon edited="0">
                <wp:start x="4947" y="0"/>
                <wp:lineTo x="3102" y="2947"/>
                <wp:lineTo x="3186" y="4420"/>
                <wp:lineTo x="0" y="4715"/>
                <wp:lineTo x="0" y="21217"/>
                <wp:lineTo x="21550" y="21217"/>
                <wp:lineTo x="21550" y="0"/>
                <wp:lineTo x="4947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93B8B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FE14DD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6C88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1755D3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44773E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9F4091" w14:textId="77777777" w:rsidR="00A63295" w:rsidRPr="00975675" w:rsidRDefault="00A63295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7CD99C" w14:textId="3FAC52CF" w:rsidR="00AA2E71" w:rsidRPr="0095244A" w:rsidRDefault="00AA2E71" w:rsidP="0095244A">
      <w:pPr>
        <w:pStyle w:val="Prrafodelista"/>
        <w:numPr>
          <w:ilvl w:val="0"/>
          <w:numId w:val="27"/>
        </w:num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5244A">
        <w:rPr>
          <w:rFonts w:ascii="Arial" w:hAnsi="Arial" w:cs="Arial"/>
          <w:b/>
          <w:sz w:val="24"/>
          <w:szCs w:val="24"/>
          <w:u w:val="single"/>
        </w:rPr>
        <w:t>BENEFICIARIOS:</w:t>
      </w:r>
    </w:p>
    <w:p w14:paraId="06B514D6" w14:textId="77777777" w:rsidR="00AA2E71" w:rsidRDefault="00386CFD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36E4">
        <w:rPr>
          <w:rFonts w:ascii="Arial" w:hAnsi="Arial" w:cs="Arial"/>
          <w:sz w:val="24"/>
          <w:szCs w:val="24"/>
        </w:rPr>
        <w:t>El proyecto contempla el involucramiento</w:t>
      </w:r>
      <w:r w:rsidR="00036BC4">
        <w:rPr>
          <w:rFonts w:ascii="Arial" w:hAnsi="Arial" w:cs="Arial"/>
          <w:sz w:val="24"/>
          <w:szCs w:val="24"/>
        </w:rPr>
        <w:t xml:space="preserve"> y apoyo directo a</w:t>
      </w:r>
      <w:r w:rsidRPr="00CD36E4">
        <w:rPr>
          <w:rFonts w:ascii="Arial" w:hAnsi="Arial" w:cs="Arial"/>
          <w:sz w:val="24"/>
          <w:szCs w:val="24"/>
        </w:rPr>
        <w:t xml:space="preserve"> </w:t>
      </w:r>
      <w:r w:rsidR="009B237F" w:rsidRPr="00CD36E4">
        <w:rPr>
          <w:rFonts w:ascii="Arial" w:hAnsi="Arial" w:cs="Arial"/>
          <w:sz w:val="24"/>
          <w:szCs w:val="24"/>
        </w:rPr>
        <w:t xml:space="preserve">todos </w:t>
      </w:r>
      <w:r w:rsidR="00E50672" w:rsidRPr="00CD36E4">
        <w:rPr>
          <w:rFonts w:ascii="Arial" w:hAnsi="Arial" w:cs="Arial"/>
          <w:sz w:val="24"/>
          <w:szCs w:val="24"/>
        </w:rPr>
        <w:t>los habitantes del</w:t>
      </w:r>
      <w:r w:rsidR="00871A65" w:rsidRPr="00CD36E4">
        <w:rPr>
          <w:rFonts w:ascii="Arial" w:hAnsi="Arial" w:cs="Arial"/>
          <w:sz w:val="24"/>
          <w:szCs w:val="24"/>
        </w:rPr>
        <w:t xml:space="preserve"> área urbana</w:t>
      </w:r>
      <w:r w:rsidR="009D55ED" w:rsidRPr="00CD36E4">
        <w:rPr>
          <w:rFonts w:ascii="Arial" w:hAnsi="Arial" w:cs="Arial"/>
          <w:sz w:val="24"/>
          <w:szCs w:val="24"/>
        </w:rPr>
        <w:t xml:space="preserve"> y rural</w:t>
      </w:r>
      <w:r w:rsidR="00871A65" w:rsidRPr="00CD36E4">
        <w:rPr>
          <w:rFonts w:ascii="Arial" w:hAnsi="Arial" w:cs="Arial"/>
          <w:sz w:val="24"/>
          <w:szCs w:val="24"/>
        </w:rPr>
        <w:t xml:space="preserve"> del </w:t>
      </w:r>
      <w:r w:rsidR="009B237F" w:rsidRPr="00CD36E4">
        <w:rPr>
          <w:rFonts w:ascii="Arial" w:hAnsi="Arial" w:cs="Arial"/>
          <w:sz w:val="24"/>
          <w:szCs w:val="24"/>
        </w:rPr>
        <w:t>municipio de San Simón</w:t>
      </w:r>
      <w:r w:rsidRPr="00CD36E4">
        <w:rPr>
          <w:rFonts w:ascii="Arial" w:hAnsi="Arial" w:cs="Arial"/>
          <w:sz w:val="24"/>
          <w:szCs w:val="24"/>
        </w:rPr>
        <w:t xml:space="preserve">, </w:t>
      </w:r>
      <w:r w:rsidR="00871A65" w:rsidRPr="00CD36E4">
        <w:rPr>
          <w:rFonts w:ascii="Arial" w:hAnsi="Arial" w:cs="Arial"/>
          <w:sz w:val="24"/>
          <w:szCs w:val="24"/>
        </w:rPr>
        <w:t>los cuales</w:t>
      </w:r>
      <w:r w:rsidR="00036BC4">
        <w:rPr>
          <w:rFonts w:ascii="Arial" w:hAnsi="Arial" w:cs="Arial"/>
          <w:sz w:val="24"/>
          <w:szCs w:val="24"/>
        </w:rPr>
        <w:t xml:space="preserve"> están expuestos día con día a las enfermedades transmitidas por el zancudo </w:t>
      </w:r>
      <w:proofErr w:type="spellStart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>aedes</w:t>
      </w:r>
      <w:proofErr w:type="spellEnd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>aegypti</w:t>
      </w:r>
      <w:proofErr w:type="spellEnd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y </w:t>
      </w:r>
      <w:proofErr w:type="spellStart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>aedes</w:t>
      </w:r>
      <w:proofErr w:type="spellEnd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036BC4" w:rsidRPr="005A395E">
        <w:rPr>
          <w:rFonts w:ascii="Arial" w:hAnsi="Arial" w:cs="Arial"/>
          <w:color w:val="202124"/>
          <w:sz w:val="24"/>
          <w:szCs w:val="24"/>
          <w:shd w:val="clear" w:color="auto" w:fill="FFFFFF"/>
        </w:rPr>
        <w:t>albopictus</w:t>
      </w:r>
      <w:proofErr w:type="spellEnd"/>
      <w:r w:rsidR="00036BC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que causan las enfermedades del dengue y </w:t>
      </w:r>
      <w:proofErr w:type="spellStart"/>
      <w:r w:rsidR="00036BC4">
        <w:rPr>
          <w:rFonts w:ascii="Arial" w:hAnsi="Arial" w:cs="Arial"/>
          <w:color w:val="202124"/>
          <w:sz w:val="24"/>
          <w:szCs w:val="24"/>
          <w:shd w:val="clear" w:color="auto" w:fill="FFFFFF"/>
        </w:rPr>
        <w:t>chikungunya</w:t>
      </w:r>
      <w:proofErr w:type="spellEnd"/>
      <w:r w:rsidR="00036BC4">
        <w:rPr>
          <w:rFonts w:ascii="Arial" w:hAnsi="Arial" w:cs="Arial"/>
          <w:sz w:val="24"/>
          <w:szCs w:val="24"/>
        </w:rPr>
        <w:t>, las cuales son mortales, especialmente en niños y ancianos.</w:t>
      </w:r>
    </w:p>
    <w:p w14:paraId="6BECFD14" w14:textId="77777777" w:rsidR="00F50FBB" w:rsidRDefault="00F50FBB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B5CFF7" w14:textId="77777777" w:rsidR="00F50FBB" w:rsidRDefault="00F50FBB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F81F8E" w14:textId="39AEB5D4" w:rsidR="00AA2E71" w:rsidRDefault="0095244A" w:rsidP="00AA2E71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="00AA2E71">
        <w:rPr>
          <w:rFonts w:ascii="Arial" w:hAnsi="Arial" w:cs="Arial"/>
          <w:b/>
          <w:bCs/>
          <w:sz w:val="24"/>
          <w:szCs w:val="24"/>
        </w:rPr>
        <w:t>. DURACIÓN DEL PROYECTO</w:t>
      </w:r>
    </w:p>
    <w:p w14:paraId="43DF68EC" w14:textId="77777777" w:rsidR="00AA2E71" w:rsidRPr="004D75D6" w:rsidRDefault="00AA2E71" w:rsidP="004D75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75D6">
        <w:rPr>
          <w:rFonts w:ascii="Arial" w:hAnsi="Arial" w:cs="Arial"/>
          <w:sz w:val="24"/>
          <w:szCs w:val="24"/>
        </w:rPr>
        <w:t xml:space="preserve">La duración del proyecto será de </w:t>
      </w:r>
      <w:r w:rsidR="00036BC4">
        <w:rPr>
          <w:rFonts w:ascii="Arial" w:hAnsi="Arial" w:cs="Arial"/>
          <w:sz w:val="24"/>
          <w:szCs w:val="24"/>
        </w:rPr>
        <w:t>2 semanas</w:t>
      </w:r>
      <w:r w:rsidRPr="004D75D6">
        <w:rPr>
          <w:rFonts w:ascii="Arial" w:hAnsi="Arial" w:cs="Arial"/>
          <w:sz w:val="24"/>
          <w:szCs w:val="24"/>
        </w:rPr>
        <w:t>, donde se garantizará el cumplimiento de las actividades y objetivos planeados.</w:t>
      </w:r>
    </w:p>
    <w:p w14:paraId="6CC8F382" w14:textId="77777777" w:rsidR="00AA2E71" w:rsidRDefault="00AA2E71" w:rsidP="00AA2E7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32B0E5" w14:textId="77777777" w:rsidR="00695FD7" w:rsidRDefault="00695FD7" w:rsidP="00AA2E7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B925F8" w14:textId="0908870B" w:rsidR="00AA2E71" w:rsidRDefault="0095244A" w:rsidP="00AA2E71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AA2E71">
        <w:rPr>
          <w:rFonts w:ascii="Arial" w:hAnsi="Arial" w:cs="Arial"/>
          <w:b/>
          <w:bCs/>
          <w:sz w:val="24"/>
          <w:szCs w:val="24"/>
        </w:rPr>
        <w:t>. ENTIDAD EJECUTORA:</w:t>
      </w:r>
    </w:p>
    <w:p w14:paraId="74F280C5" w14:textId="77777777" w:rsidR="00ED36A6" w:rsidRPr="00475A37" w:rsidRDefault="00ED36A6" w:rsidP="00AA2E71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42F211" w14:textId="3617B6D7" w:rsidR="00AA2E71" w:rsidRPr="004D75D6" w:rsidRDefault="00AA2E71" w:rsidP="00AA2E7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B31FD">
        <w:rPr>
          <w:rFonts w:ascii="Arial" w:hAnsi="Arial" w:cs="Arial"/>
          <w:sz w:val="24"/>
          <w:szCs w:val="24"/>
        </w:rPr>
        <w:t xml:space="preserve">La entidad ejecutora del proyecto: </w:t>
      </w:r>
      <w:r w:rsidRPr="00EB31FD">
        <w:rPr>
          <w:rFonts w:ascii="Arial" w:hAnsi="Arial" w:cs="Arial"/>
          <w:color w:val="000000"/>
          <w:sz w:val="24"/>
          <w:szCs w:val="24"/>
        </w:rPr>
        <w:t xml:space="preserve"> </w:t>
      </w:r>
      <w:r w:rsidR="00504810">
        <w:rPr>
          <w:rFonts w:ascii="Arial" w:hAnsi="Arial" w:cs="Arial"/>
          <w:b/>
          <w:color w:val="000000"/>
          <w:sz w:val="24"/>
          <w:szCs w:val="24"/>
        </w:rPr>
        <w:t xml:space="preserve">Campaña de fumigación </w:t>
      </w:r>
      <w:r w:rsidR="00ED3804">
        <w:rPr>
          <w:rFonts w:ascii="Arial" w:hAnsi="Arial" w:cs="Arial"/>
          <w:b/>
          <w:color w:val="000000"/>
          <w:sz w:val="24"/>
          <w:szCs w:val="24"/>
        </w:rPr>
        <w:t>interinstitucional para el control del zancudo transmisor de enfermedades</w:t>
      </w:r>
      <w:r w:rsidR="00504810">
        <w:rPr>
          <w:rFonts w:ascii="Arial" w:hAnsi="Arial" w:cs="Arial"/>
          <w:b/>
          <w:color w:val="000000"/>
          <w:sz w:val="24"/>
          <w:szCs w:val="24"/>
        </w:rPr>
        <w:t xml:space="preserve"> San Simón 2021.</w:t>
      </w:r>
    </w:p>
    <w:p w14:paraId="214D2A41" w14:textId="29DAD66E" w:rsidR="00AA2E71" w:rsidRPr="00EB31FD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1FD">
        <w:rPr>
          <w:rFonts w:ascii="Arial" w:hAnsi="Arial" w:cs="Arial"/>
          <w:sz w:val="24"/>
          <w:szCs w:val="24"/>
        </w:rPr>
        <w:t xml:space="preserve">Será la municipalidad de la Villa de San Simón, a través </w:t>
      </w:r>
      <w:r w:rsidR="004D75D6" w:rsidRPr="00EB31FD">
        <w:rPr>
          <w:rFonts w:ascii="Arial" w:hAnsi="Arial" w:cs="Arial"/>
          <w:sz w:val="24"/>
          <w:szCs w:val="24"/>
        </w:rPr>
        <w:t>de la</w:t>
      </w:r>
      <w:r w:rsidRPr="00EB31FD">
        <w:rPr>
          <w:rFonts w:ascii="Arial" w:hAnsi="Arial" w:cs="Arial"/>
          <w:sz w:val="24"/>
          <w:szCs w:val="24"/>
        </w:rPr>
        <w:t xml:space="preserve"> </w:t>
      </w:r>
      <w:r w:rsidR="004D75D6">
        <w:rPr>
          <w:rFonts w:ascii="Arial" w:hAnsi="Arial" w:cs="Arial"/>
          <w:sz w:val="24"/>
          <w:szCs w:val="24"/>
        </w:rPr>
        <w:t xml:space="preserve">unidad </w:t>
      </w:r>
      <w:r w:rsidR="00D60BCD">
        <w:rPr>
          <w:rFonts w:ascii="Arial" w:hAnsi="Arial" w:cs="Arial"/>
          <w:sz w:val="24"/>
          <w:szCs w:val="24"/>
        </w:rPr>
        <w:t xml:space="preserve">de </w:t>
      </w:r>
      <w:r w:rsidR="00DE1BAC">
        <w:rPr>
          <w:rFonts w:ascii="Arial" w:hAnsi="Arial" w:cs="Arial"/>
          <w:sz w:val="24"/>
          <w:szCs w:val="24"/>
        </w:rPr>
        <w:t>S</w:t>
      </w:r>
      <w:r w:rsidR="00D60BCD">
        <w:rPr>
          <w:rFonts w:ascii="Arial" w:hAnsi="Arial" w:cs="Arial"/>
          <w:sz w:val="24"/>
          <w:szCs w:val="24"/>
        </w:rPr>
        <w:t>ervicios Municipales</w:t>
      </w:r>
      <w:r w:rsidR="004D75D6">
        <w:rPr>
          <w:rFonts w:ascii="Arial" w:hAnsi="Arial" w:cs="Arial"/>
          <w:sz w:val="24"/>
          <w:szCs w:val="24"/>
        </w:rPr>
        <w:t xml:space="preserve">, </w:t>
      </w:r>
      <w:r w:rsidRPr="00EB31FD">
        <w:rPr>
          <w:rFonts w:ascii="Arial" w:hAnsi="Arial" w:cs="Arial"/>
          <w:sz w:val="24"/>
          <w:szCs w:val="24"/>
        </w:rPr>
        <w:t>en coordinación con</w:t>
      </w:r>
      <w:r w:rsidR="00952539">
        <w:rPr>
          <w:rFonts w:ascii="Arial" w:hAnsi="Arial" w:cs="Arial"/>
          <w:sz w:val="24"/>
          <w:szCs w:val="24"/>
        </w:rPr>
        <w:t xml:space="preserve"> el MINSAL, otras unidades de la Alcaldía Municipal, comité de Protección Civil y otras alcaldías aledañas a la nuestra</w:t>
      </w:r>
      <w:r w:rsidR="00707637">
        <w:rPr>
          <w:rFonts w:ascii="Arial" w:hAnsi="Arial" w:cs="Arial"/>
          <w:sz w:val="24"/>
          <w:szCs w:val="24"/>
        </w:rPr>
        <w:t>.</w:t>
      </w:r>
    </w:p>
    <w:p w14:paraId="285ABC4F" w14:textId="77777777" w:rsidR="00D4198C" w:rsidRDefault="00AA2E71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5675">
        <w:rPr>
          <w:rFonts w:ascii="Arial" w:hAnsi="Arial" w:cs="Arial"/>
          <w:sz w:val="24"/>
          <w:szCs w:val="24"/>
        </w:rPr>
        <w:t xml:space="preserve">        </w:t>
      </w:r>
      <w:r w:rsidR="00B62D0A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841057D" w14:textId="77777777" w:rsidR="00DE1BAC" w:rsidRDefault="00DE1BAC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7C3BFD" w14:textId="630EFD3C" w:rsidR="00AA2E71" w:rsidRPr="00B33C89" w:rsidRDefault="0095244A" w:rsidP="00516FB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AA2E71">
        <w:rPr>
          <w:rFonts w:ascii="Arial" w:hAnsi="Arial" w:cs="Arial"/>
          <w:b/>
          <w:sz w:val="28"/>
          <w:szCs w:val="28"/>
        </w:rPr>
        <w:t xml:space="preserve">. </w:t>
      </w:r>
      <w:r w:rsidR="00AA2E71" w:rsidRPr="003767F2">
        <w:rPr>
          <w:rFonts w:ascii="Arial" w:hAnsi="Arial" w:cs="Arial"/>
          <w:b/>
          <w:sz w:val="28"/>
          <w:szCs w:val="28"/>
        </w:rPr>
        <w:t>PRESUPUESTO</w:t>
      </w:r>
    </w:p>
    <w:p w14:paraId="56163FDC" w14:textId="6AE28DA9" w:rsidR="00D74EAD" w:rsidRDefault="006006AE" w:rsidP="00AA2E71">
      <w:pPr>
        <w:spacing w:line="48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006AE">
        <w:drawing>
          <wp:inline distT="0" distB="0" distL="0" distR="0" wp14:anchorId="74829972" wp14:editId="70DBDB79">
            <wp:extent cx="5080000" cy="3059727"/>
            <wp:effectExtent l="0" t="0" r="635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82" cy="30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C6633" w14:textId="5197DE6B" w:rsidR="00AA2E71" w:rsidRDefault="00AA2E71" w:rsidP="00ED36A6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4A3C821E" w14:textId="77777777" w:rsidR="00B533B0" w:rsidRDefault="00B533B0" w:rsidP="00ED36A6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38B31ADB" w14:textId="77777777" w:rsidR="0095244A" w:rsidRPr="003767F2" w:rsidRDefault="0095244A" w:rsidP="00ED36A6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73D9925C" w14:textId="5E3E05BC" w:rsidR="00AA2E71" w:rsidRDefault="00D4198C" w:rsidP="00ED380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1</w:t>
      </w:r>
      <w:r w:rsidR="0095244A">
        <w:rPr>
          <w:rFonts w:ascii="Arial" w:hAnsi="Arial" w:cs="Arial"/>
          <w:b/>
          <w:sz w:val="28"/>
          <w:szCs w:val="28"/>
        </w:rPr>
        <w:t>2</w:t>
      </w:r>
      <w:r w:rsidR="00AA2E71">
        <w:rPr>
          <w:rFonts w:ascii="Arial" w:hAnsi="Arial" w:cs="Arial"/>
          <w:b/>
          <w:sz w:val="28"/>
          <w:szCs w:val="28"/>
        </w:rPr>
        <w:t xml:space="preserve">. </w:t>
      </w:r>
      <w:r w:rsidR="00AA2E71" w:rsidRPr="002F5F6A">
        <w:rPr>
          <w:rFonts w:ascii="Arial" w:hAnsi="Arial" w:cs="Arial"/>
          <w:b/>
          <w:sz w:val="24"/>
          <w:szCs w:val="24"/>
        </w:rPr>
        <w:t>CRONOGRAMA DE ACTIVIDADES</w:t>
      </w:r>
      <w:r w:rsidR="00883943">
        <w:rPr>
          <w:rFonts w:ascii="Arial" w:hAnsi="Arial" w:cs="Arial"/>
          <w:b/>
          <w:sz w:val="24"/>
          <w:szCs w:val="24"/>
        </w:rPr>
        <w:t xml:space="preserve"> DEL PROYECTO: CAMPAÑA DE FUMIGACION </w:t>
      </w:r>
      <w:r w:rsidR="00ED3804">
        <w:rPr>
          <w:rFonts w:ascii="Arial" w:hAnsi="Arial" w:cs="Arial"/>
          <w:b/>
          <w:sz w:val="24"/>
          <w:szCs w:val="24"/>
        </w:rPr>
        <w:t>INTERINSTITUCIONAL PARA EL CONTROL DEL ZANCUDO TRANSMI</w:t>
      </w:r>
      <w:r w:rsidR="00FB035B">
        <w:rPr>
          <w:rFonts w:ascii="Arial" w:hAnsi="Arial" w:cs="Arial"/>
          <w:b/>
          <w:sz w:val="24"/>
          <w:szCs w:val="24"/>
        </w:rPr>
        <w:t>SOR</w:t>
      </w:r>
      <w:r w:rsidR="00ED3804">
        <w:rPr>
          <w:rFonts w:ascii="Arial" w:hAnsi="Arial" w:cs="Arial"/>
          <w:b/>
          <w:sz w:val="24"/>
          <w:szCs w:val="24"/>
        </w:rPr>
        <w:t xml:space="preserve"> DE ENFERMEDADES</w:t>
      </w:r>
      <w:r w:rsidR="00883943">
        <w:rPr>
          <w:rFonts w:ascii="Arial" w:hAnsi="Arial" w:cs="Arial"/>
          <w:b/>
          <w:sz w:val="24"/>
          <w:szCs w:val="24"/>
        </w:rPr>
        <w:t xml:space="preserve"> SAN SIMON 2021.</w:t>
      </w:r>
    </w:p>
    <w:p w14:paraId="4B78DDDC" w14:textId="7CA0C082" w:rsidR="00B533B0" w:rsidRDefault="00B533B0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F83EEA" w14:textId="2D46272F" w:rsidR="00B533B0" w:rsidRDefault="00B533B0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533B0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336E49B" wp14:editId="7759F84F">
            <wp:simplePos x="0" y="0"/>
            <wp:positionH relativeFrom="margin">
              <wp:align>left</wp:align>
            </wp:positionH>
            <wp:positionV relativeFrom="paragraph">
              <wp:posOffset>400243</wp:posOffset>
            </wp:positionV>
            <wp:extent cx="5689600" cy="2949575"/>
            <wp:effectExtent l="0" t="0" r="635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03B0E" w14:textId="77777777" w:rsidR="00B533B0" w:rsidRDefault="00B533B0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210799" w14:textId="77777777" w:rsidR="00B533B0" w:rsidRDefault="00B533B0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06EA48" w14:textId="2A8A9B06" w:rsidR="00B533B0" w:rsidRDefault="00B533B0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69EC08" w14:textId="77777777" w:rsidR="00B533B0" w:rsidRDefault="00B533B0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D0B979" w14:textId="2A0A643F" w:rsidR="00872C21" w:rsidRPr="002F5F6A" w:rsidRDefault="00872C21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684014" w14:textId="77777777" w:rsidR="00ED36A6" w:rsidRDefault="00ED36A6" w:rsidP="00AA2E71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ED36A6" w:rsidSect="0095244A">
      <w:footerReference w:type="default" r:id="rId15"/>
      <w:pgSz w:w="12240" w:h="15840" w:code="1"/>
      <w:pgMar w:top="1701" w:right="1134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5B5A" w14:textId="77777777" w:rsidR="000A7061" w:rsidRDefault="000A7061">
      <w:pPr>
        <w:spacing w:after="0"/>
      </w:pPr>
      <w:r>
        <w:separator/>
      </w:r>
    </w:p>
  </w:endnote>
  <w:endnote w:type="continuationSeparator" w:id="0">
    <w:p w14:paraId="6DE0477B" w14:textId="77777777" w:rsidR="000A7061" w:rsidRDefault="000A70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ylus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90621" w14:textId="77777777" w:rsidR="00E05C03" w:rsidRDefault="004D75D6" w:rsidP="001A1361">
    <w:pPr>
      <w:pStyle w:val="Piedepgina"/>
      <w:tabs>
        <w:tab w:val="clear" w:pos="4680"/>
        <w:tab w:val="clear" w:pos="9360"/>
        <w:tab w:val="left" w:pos="5220"/>
      </w:tabs>
    </w:pPr>
    <w:r>
      <w:tab/>
    </w:r>
  </w:p>
  <w:p w14:paraId="142CEF31" w14:textId="77777777" w:rsidR="00E05C03" w:rsidRDefault="000A70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2E6F5" w14:textId="77777777" w:rsidR="000A7061" w:rsidRDefault="000A7061">
      <w:pPr>
        <w:spacing w:after="0"/>
      </w:pPr>
      <w:r>
        <w:separator/>
      </w:r>
    </w:p>
  </w:footnote>
  <w:footnote w:type="continuationSeparator" w:id="0">
    <w:p w14:paraId="466AE441" w14:textId="77777777" w:rsidR="000A7061" w:rsidRDefault="000A7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8B"/>
    <w:multiLevelType w:val="hybridMultilevel"/>
    <w:tmpl w:val="CD5E2BBC"/>
    <w:lvl w:ilvl="0" w:tplc="289E91B2">
      <w:numFmt w:val="bullet"/>
      <w:lvlText w:val="-"/>
      <w:lvlJc w:val="left"/>
      <w:pPr>
        <w:ind w:left="720" w:hanging="360"/>
      </w:pPr>
      <w:rPr>
        <w:rFonts w:ascii="Stylus BT" w:eastAsia="Times New Roman" w:hAnsi="Stylus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0B23"/>
    <w:multiLevelType w:val="hybridMultilevel"/>
    <w:tmpl w:val="86AE51A0"/>
    <w:lvl w:ilvl="0" w:tplc="88640C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12AC"/>
    <w:multiLevelType w:val="hybridMultilevel"/>
    <w:tmpl w:val="23BEB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33753"/>
    <w:multiLevelType w:val="hybridMultilevel"/>
    <w:tmpl w:val="EF94A28C"/>
    <w:lvl w:ilvl="0" w:tplc="FD8453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A79E0"/>
    <w:multiLevelType w:val="hybridMultilevel"/>
    <w:tmpl w:val="D88E7F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25B79"/>
    <w:multiLevelType w:val="hybridMultilevel"/>
    <w:tmpl w:val="EDA8D9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C64"/>
    <w:multiLevelType w:val="hybridMultilevel"/>
    <w:tmpl w:val="0CAEC1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2201C"/>
    <w:multiLevelType w:val="hybridMultilevel"/>
    <w:tmpl w:val="737A9FE2"/>
    <w:lvl w:ilvl="0" w:tplc="FA844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EFC"/>
    <w:multiLevelType w:val="hybridMultilevel"/>
    <w:tmpl w:val="D3A63A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8013D"/>
    <w:multiLevelType w:val="hybridMultilevel"/>
    <w:tmpl w:val="43E4D3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82347"/>
    <w:multiLevelType w:val="hybridMultilevel"/>
    <w:tmpl w:val="0CEC3D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C20C3"/>
    <w:multiLevelType w:val="hybridMultilevel"/>
    <w:tmpl w:val="45486EAC"/>
    <w:lvl w:ilvl="0" w:tplc="D8B8AFC2">
      <w:start w:val="1"/>
      <w:numFmt w:val="decimal"/>
      <w:lvlText w:val="%1."/>
      <w:lvlJc w:val="left"/>
      <w:pPr>
        <w:ind w:left="4046" w:hanging="360"/>
      </w:pPr>
      <w:rPr>
        <w:rFonts w:ascii="Arial" w:hAnsi="Arial" w:cs="Arial" w:hint="default"/>
        <w:b/>
        <w:i w:val="0"/>
        <w:sz w:val="28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4766" w:hanging="360"/>
      </w:pPr>
    </w:lvl>
    <w:lvl w:ilvl="2" w:tplc="440A001B" w:tentative="1">
      <w:start w:val="1"/>
      <w:numFmt w:val="lowerRoman"/>
      <w:lvlText w:val="%3."/>
      <w:lvlJc w:val="right"/>
      <w:pPr>
        <w:ind w:left="5486" w:hanging="180"/>
      </w:pPr>
    </w:lvl>
    <w:lvl w:ilvl="3" w:tplc="440A000F" w:tentative="1">
      <w:start w:val="1"/>
      <w:numFmt w:val="decimal"/>
      <w:lvlText w:val="%4."/>
      <w:lvlJc w:val="left"/>
      <w:pPr>
        <w:ind w:left="6206" w:hanging="360"/>
      </w:pPr>
    </w:lvl>
    <w:lvl w:ilvl="4" w:tplc="440A0019" w:tentative="1">
      <w:start w:val="1"/>
      <w:numFmt w:val="lowerLetter"/>
      <w:lvlText w:val="%5."/>
      <w:lvlJc w:val="left"/>
      <w:pPr>
        <w:ind w:left="6926" w:hanging="360"/>
      </w:pPr>
    </w:lvl>
    <w:lvl w:ilvl="5" w:tplc="440A001B" w:tentative="1">
      <w:start w:val="1"/>
      <w:numFmt w:val="lowerRoman"/>
      <w:lvlText w:val="%6."/>
      <w:lvlJc w:val="right"/>
      <w:pPr>
        <w:ind w:left="7646" w:hanging="180"/>
      </w:pPr>
    </w:lvl>
    <w:lvl w:ilvl="6" w:tplc="440A000F" w:tentative="1">
      <w:start w:val="1"/>
      <w:numFmt w:val="decimal"/>
      <w:lvlText w:val="%7."/>
      <w:lvlJc w:val="left"/>
      <w:pPr>
        <w:ind w:left="8366" w:hanging="360"/>
      </w:pPr>
    </w:lvl>
    <w:lvl w:ilvl="7" w:tplc="440A0019" w:tentative="1">
      <w:start w:val="1"/>
      <w:numFmt w:val="lowerLetter"/>
      <w:lvlText w:val="%8."/>
      <w:lvlJc w:val="left"/>
      <w:pPr>
        <w:ind w:left="9086" w:hanging="360"/>
      </w:pPr>
    </w:lvl>
    <w:lvl w:ilvl="8" w:tplc="4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3CD570DA"/>
    <w:multiLevelType w:val="hybridMultilevel"/>
    <w:tmpl w:val="47A4E238"/>
    <w:lvl w:ilvl="0" w:tplc="DACEC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9430A"/>
    <w:multiLevelType w:val="hybridMultilevel"/>
    <w:tmpl w:val="88D2628C"/>
    <w:lvl w:ilvl="0" w:tplc="DACEC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62A0D"/>
    <w:multiLevelType w:val="hybridMultilevel"/>
    <w:tmpl w:val="59C44A30"/>
    <w:lvl w:ilvl="0" w:tplc="987652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4766" w:hanging="360"/>
      </w:pPr>
    </w:lvl>
    <w:lvl w:ilvl="2" w:tplc="440A001B" w:tentative="1">
      <w:start w:val="1"/>
      <w:numFmt w:val="lowerRoman"/>
      <w:lvlText w:val="%3."/>
      <w:lvlJc w:val="right"/>
      <w:pPr>
        <w:ind w:left="5486" w:hanging="180"/>
      </w:pPr>
    </w:lvl>
    <w:lvl w:ilvl="3" w:tplc="440A000F" w:tentative="1">
      <w:start w:val="1"/>
      <w:numFmt w:val="decimal"/>
      <w:lvlText w:val="%4."/>
      <w:lvlJc w:val="left"/>
      <w:pPr>
        <w:ind w:left="6206" w:hanging="360"/>
      </w:pPr>
    </w:lvl>
    <w:lvl w:ilvl="4" w:tplc="440A0019" w:tentative="1">
      <w:start w:val="1"/>
      <w:numFmt w:val="lowerLetter"/>
      <w:lvlText w:val="%5."/>
      <w:lvlJc w:val="left"/>
      <w:pPr>
        <w:ind w:left="6926" w:hanging="360"/>
      </w:pPr>
    </w:lvl>
    <w:lvl w:ilvl="5" w:tplc="440A001B" w:tentative="1">
      <w:start w:val="1"/>
      <w:numFmt w:val="lowerRoman"/>
      <w:lvlText w:val="%6."/>
      <w:lvlJc w:val="right"/>
      <w:pPr>
        <w:ind w:left="7646" w:hanging="180"/>
      </w:pPr>
    </w:lvl>
    <w:lvl w:ilvl="6" w:tplc="440A000F" w:tentative="1">
      <w:start w:val="1"/>
      <w:numFmt w:val="decimal"/>
      <w:lvlText w:val="%7."/>
      <w:lvlJc w:val="left"/>
      <w:pPr>
        <w:ind w:left="8366" w:hanging="360"/>
      </w:pPr>
    </w:lvl>
    <w:lvl w:ilvl="7" w:tplc="440A0019" w:tentative="1">
      <w:start w:val="1"/>
      <w:numFmt w:val="lowerLetter"/>
      <w:lvlText w:val="%8."/>
      <w:lvlJc w:val="left"/>
      <w:pPr>
        <w:ind w:left="9086" w:hanging="360"/>
      </w:pPr>
    </w:lvl>
    <w:lvl w:ilvl="8" w:tplc="4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>
    <w:nsid w:val="40541A53"/>
    <w:multiLevelType w:val="hybridMultilevel"/>
    <w:tmpl w:val="9C62FC76"/>
    <w:lvl w:ilvl="0" w:tplc="13B2E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19188C"/>
    <w:multiLevelType w:val="hybridMultilevel"/>
    <w:tmpl w:val="5E1E2B16"/>
    <w:lvl w:ilvl="0" w:tplc="EA8C9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1739E5"/>
    <w:multiLevelType w:val="hybridMultilevel"/>
    <w:tmpl w:val="961C5D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161A8"/>
    <w:multiLevelType w:val="hybridMultilevel"/>
    <w:tmpl w:val="5A084CE8"/>
    <w:lvl w:ilvl="0" w:tplc="CF9AD4D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BF5A84"/>
    <w:multiLevelType w:val="hybridMultilevel"/>
    <w:tmpl w:val="41B64082"/>
    <w:lvl w:ilvl="0" w:tplc="BDC497D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9D7526"/>
    <w:multiLevelType w:val="multilevel"/>
    <w:tmpl w:val="95C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2D0D9D"/>
    <w:multiLevelType w:val="hybridMultilevel"/>
    <w:tmpl w:val="E6E45F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118C7"/>
    <w:multiLevelType w:val="hybridMultilevel"/>
    <w:tmpl w:val="EC622F7A"/>
    <w:lvl w:ilvl="0" w:tplc="9724A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55E1B"/>
    <w:multiLevelType w:val="hybridMultilevel"/>
    <w:tmpl w:val="7C38F6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03D8F"/>
    <w:multiLevelType w:val="hybridMultilevel"/>
    <w:tmpl w:val="233AAB40"/>
    <w:lvl w:ilvl="0" w:tplc="B9604E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7E8890"/>
        <w:sz w:val="26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53EFB"/>
    <w:multiLevelType w:val="hybridMultilevel"/>
    <w:tmpl w:val="E16200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4065FB"/>
    <w:multiLevelType w:val="hybridMultilevel"/>
    <w:tmpl w:val="8F788B1C"/>
    <w:lvl w:ilvl="0" w:tplc="110C407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7"/>
  </w:num>
  <w:num w:numId="5">
    <w:abstractNumId w:val="8"/>
  </w:num>
  <w:num w:numId="6">
    <w:abstractNumId w:val="25"/>
  </w:num>
  <w:num w:numId="7">
    <w:abstractNumId w:val="2"/>
  </w:num>
  <w:num w:numId="8">
    <w:abstractNumId w:val="10"/>
  </w:num>
  <w:num w:numId="9">
    <w:abstractNumId w:val="21"/>
  </w:num>
  <w:num w:numId="10">
    <w:abstractNumId w:val="5"/>
  </w:num>
  <w:num w:numId="11">
    <w:abstractNumId w:val="4"/>
  </w:num>
  <w:num w:numId="12">
    <w:abstractNumId w:val="22"/>
  </w:num>
  <w:num w:numId="13">
    <w:abstractNumId w:val="19"/>
  </w:num>
  <w:num w:numId="14">
    <w:abstractNumId w:val="24"/>
  </w:num>
  <w:num w:numId="15">
    <w:abstractNumId w:val="7"/>
  </w:num>
  <w:num w:numId="16">
    <w:abstractNumId w:val="23"/>
  </w:num>
  <w:num w:numId="17">
    <w:abstractNumId w:val="16"/>
  </w:num>
  <w:num w:numId="18">
    <w:abstractNumId w:val="1"/>
  </w:num>
  <w:num w:numId="19">
    <w:abstractNumId w:val="13"/>
  </w:num>
  <w:num w:numId="20">
    <w:abstractNumId w:val="12"/>
  </w:num>
  <w:num w:numId="21">
    <w:abstractNumId w:val="6"/>
  </w:num>
  <w:num w:numId="22">
    <w:abstractNumId w:val="15"/>
  </w:num>
  <w:num w:numId="23">
    <w:abstractNumId w:val="26"/>
  </w:num>
  <w:num w:numId="24">
    <w:abstractNumId w:val="20"/>
  </w:num>
  <w:num w:numId="25">
    <w:abstractNumId w:val="11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1"/>
    <w:rsid w:val="00012030"/>
    <w:rsid w:val="00036BC4"/>
    <w:rsid w:val="00040442"/>
    <w:rsid w:val="000824E5"/>
    <w:rsid w:val="00093428"/>
    <w:rsid w:val="00096DEF"/>
    <w:rsid w:val="000A7061"/>
    <w:rsid w:val="000C26E7"/>
    <w:rsid w:val="000E1831"/>
    <w:rsid w:val="000F58ED"/>
    <w:rsid w:val="001011CC"/>
    <w:rsid w:val="001233BF"/>
    <w:rsid w:val="00127791"/>
    <w:rsid w:val="001440FF"/>
    <w:rsid w:val="00144EC3"/>
    <w:rsid w:val="0016719B"/>
    <w:rsid w:val="0018072E"/>
    <w:rsid w:val="001D4E15"/>
    <w:rsid w:val="001E6F87"/>
    <w:rsid w:val="001F2ABB"/>
    <w:rsid w:val="001F7270"/>
    <w:rsid w:val="00234525"/>
    <w:rsid w:val="00235DF7"/>
    <w:rsid w:val="00237AB0"/>
    <w:rsid w:val="002426A2"/>
    <w:rsid w:val="00244A38"/>
    <w:rsid w:val="0025012D"/>
    <w:rsid w:val="00262CA9"/>
    <w:rsid w:val="00263A73"/>
    <w:rsid w:val="00294C54"/>
    <w:rsid w:val="002C4F30"/>
    <w:rsid w:val="002C5217"/>
    <w:rsid w:val="002E36DD"/>
    <w:rsid w:val="002F114D"/>
    <w:rsid w:val="002F5F6A"/>
    <w:rsid w:val="002F765E"/>
    <w:rsid w:val="003122CB"/>
    <w:rsid w:val="0035236B"/>
    <w:rsid w:val="00353901"/>
    <w:rsid w:val="00363A46"/>
    <w:rsid w:val="003718CC"/>
    <w:rsid w:val="00386CFD"/>
    <w:rsid w:val="00390ABB"/>
    <w:rsid w:val="003A46DB"/>
    <w:rsid w:val="004563FC"/>
    <w:rsid w:val="00460962"/>
    <w:rsid w:val="00467E66"/>
    <w:rsid w:val="00475C60"/>
    <w:rsid w:val="004A1118"/>
    <w:rsid w:val="004C7B5C"/>
    <w:rsid w:val="004D75D6"/>
    <w:rsid w:val="005019B9"/>
    <w:rsid w:val="00503451"/>
    <w:rsid w:val="00504810"/>
    <w:rsid w:val="00506CC1"/>
    <w:rsid w:val="00507811"/>
    <w:rsid w:val="00513144"/>
    <w:rsid w:val="005134BB"/>
    <w:rsid w:val="00516FBC"/>
    <w:rsid w:val="005234FB"/>
    <w:rsid w:val="0055626E"/>
    <w:rsid w:val="00585A3B"/>
    <w:rsid w:val="005945C8"/>
    <w:rsid w:val="005A130A"/>
    <w:rsid w:val="005A395E"/>
    <w:rsid w:val="005A5628"/>
    <w:rsid w:val="005C40B4"/>
    <w:rsid w:val="006006AE"/>
    <w:rsid w:val="00611DE2"/>
    <w:rsid w:val="00695FD7"/>
    <w:rsid w:val="006A159F"/>
    <w:rsid w:val="006A42BF"/>
    <w:rsid w:val="006B3925"/>
    <w:rsid w:val="006B5E62"/>
    <w:rsid w:val="006F18D8"/>
    <w:rsid w:val="006F53B8"/>
    <w:rsid w:val="00707637"/>
    <w:rsid w:val="0071724C"/>
    <w:rsid w:val="00751A50"/>
    <w:rsid w:val="00753479"/>
    <w:rsid w:val="00761294"/>
    <w:rsid w:val="00770950"/>
    <w:rsid w:val="007B7BA0"/>
    <w:rsid w:val="007D1213"/>
    <w:rsid w:val="008158FC"/>
    <w:rsid w:val="00816197"/>
    <w:rsid w:val="00847808"/>
    <w:rsid w:val="00867FCE"/>
    <w:rsid w:val="00871A65"/>
    <w:rsid w:val="00872C21"/>
    <w:rsid w:val="00883943"/>
    <w:rsid w:val="00895C97"/>
    <w:rsid w:val="008A25D5"/>
    <w:rsid w:val="008F589A"/>
    <w:rsid w:val="009020D2"/>
    <w:rsid w:val="009100C7"/>
    <w:rsid w:val="009319AA"/>
    <w:rsid w:val="00947784"/>
    <w:rsid w:val="0095244A"/>
    <w:rsid w:val="00952539"/>
    <w:rsid w:val="00975217"/>
    <w:rsid w:val="009B237F"/>
    <w:rsid w:val="009B44D2"/>
    <w:rsid w:val="009D18D3"/>
    <w:rsid w:val="009D5352"/>
    <w:rsid w:val="009D55ED"/>
    <w:rsid w:val="00A04E3A"/>
    <w:rsid w:val="00A105D5"/>
    <w:rsid w:val="00A23521"/>
    <w:rsid w:val="00A366EA"/>
    <w:rsid w:val="00A3786C"/>
    <w:rsid w:val="00A53082"/>
    <w:rsid w:val="00A63065"/>
    <w:rsid w:val="00A63295"/>
    <w:rsid w:val="00A8388F"/>
    <w:rsid w:val="00AA2E71"/>
    <w:rsid w:val="00AB5A99"/>
    <w:rsid w:val="00AB5DD4"/>
    <w:rsid w:val="00B02D81"/>
    <w:rsid w:val="00B26C89"/>
    <w:rsid w:val="00B33C89"/>
    <w:rsid w:val="00B346CA"/>
    <w:rsid w:val="00B3785F"/>
    <w:rsid w:val="00B440FA"/>
    <w:rsid w:val="00B443A9"/>
    <w:rsid w:val="00B50C9C"/>
    <w:rsid w:val="00B533B0"/>
    <w:rsid w:val="00B62D0A"/>
    <w:rsid w:val="00B777B7"/>
    <w:rsid w:val="00B96CFD"/>
    <w:rsid w:val="00BA734D"/>
    <w:rsid w:val="00BC1DD6"/>
    <w:rsid w:val="00BC4147"/>
    <w:rsid w:val="00BD3382"/>
    <w:rsid w:val="00BD3A64"/>
    <w:rsid w:val="00BE5351"/>
    <w:rsid w:val="00C1776D"/>
    <w:rsid w:val="00C26D37"/>
    <w:rsid w:val="00C271E0"/>
    <w:rsid w:val="00C36CE9"/>
    <w:rsid w:val="00C61733"/>
    <w:rsid w:val="00C64DBA"/>
    <w:rsid w:val="00CA35CC"/>
    <w:rsid w:val="00CA5553"/>
    <w:rsid w:val="00CA64E0"/>
    <w:rsid w:val="00CC0B46"/>
    <w:rsid w:val="00CD36E4"/>
    <w:rsid w:val="00CF36E6"/>
    <w:rsid w:val="00CF773D"/>
    <w:rsid w:val="00D032B0"/>
    <w:rsid w:val="00D34C25"/>
    <w:rsid w:val="00D4198C"/>
    <w:rsid w:val="00D44647"/>
    <w:rsid w:val="00D4579E"/>
    <w:rsid w:val="00D464EF"/>
    <w:rsid w:val="00D526E1"/>
    <w:rsid w:val="00D53720"/>
    <w:rsid w:val="00D53F5C"/>
    <w:rsid w:val="00D60BCD"/>
    <w:rsid w:val="00D73350"/>
    <w:rsid w:val="00D738F1"/>
    <w:rsid w:val="00D74EAD"/>
    <w:rsid w:val="00DA0653"/>
    <w:rsid w:val="00DA3826"/>
    <w:rsid w:val="00DD23CD"/>
    <w:rsid w:val="00DE1BAC"/>
    <w:rsid w:val="00DE453A"/>
    <w:rsid w:val="00DE4DBC"/>
    <w:rsid w:val="00DF51C2"/>
    <w:rsid w:val="00E00000"/>
    <w:rsid w:val="00E0214C"/>
    <w:rsid w:val="00E45DA6"/>
    <w:rsid w:val="00E50672"/>
    <w:rsid w:val="00E901BB"/>
    <w:rsid w:val="00E97A17"/>
    <w:rsid w:val="00EB1F7C"/>
    <w:rsid w:val="00EB2E64"/>
    <w:rsid w:val="00EB38DF"/>
    <w:rsid w:val="00EC1212"/>
    <w:rsid w:val="00ED36A6"/>
    <w:rsid w:val="00ED3804"/>
    <w:rsid w:val="00EF056D"/>
    <w:rsid w:val="00EF36F7"/>
    <w:rsid w:val="00F01313"/>
    <w:rsid w:val="00F07CBB"/>
    <w:rsid w:val="00F26625"/>
    <w:rsid w:val="00F50FBB"/>
    <w:rsid w:val="00FA0B6B"/>
    <w:rsid w:val="00FB035B"/>
    <w:rsid w:val="00FB10DC"/>
    <w:rsid w:val="00FB56AA"/>
    <w:rsid w:val="00FB7D63"/>
    <w:rsid w:val="00FC1A93"/>
    <w:rsid w:val="00F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1A62"/>
  <w15:chartTrackingRefBased/>
  <w15:docId w15:val="{A2781B37-4F6D-437C-B104-2DECBD42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71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A2E71"/>
    <w:pPr>
      <w:tabs>
        <w:tab w:val="center" w:pos="4680"/>
        <w:tab w:val="right" w:pos="9360"/>
      </w:tabs>
      <w:spacing w:after="0"/>
    </w:pPr>
    <w:rPr>
      <w:sz w:val="21"/>
      <w:szCs w:val="21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2E71"/>
    <w:rPr>
      <w:sz w:val="21"/>
      <w:szCs w:val="21"/>
      <w:lang w:eastAsia="es-SV"/>
    </w:rPr>
  </w:style>
  <w:style w:type="table" w:styleId="Tablaconcuadrcula">
    <w:name w:val="Table Grid"/>
    <w:basedOn w:val="Tablanormal"/>
    <w:uiPriority w:val="39"/>
    <w:rsid w:val="00AA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2E7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A2E71"/>
    <w:pPr>
      <w:spacing w:after="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E7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33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1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</cp:lastModifiedBy>
  <cp:revision>33</cp:revision>
  <cp:lastPrinted>2022-04-28T16:24:00Z</cp:lastPrinted>
  <dcterms:created xsi:type="dcterms:W3CDTF">2021-06-07T14:39:00Z</dcterms:created>
  <dcterms:modified xsi:type="dcterms:W3CDTF">2022-04-28T17:12:00Z</dcterms:modified>
</cp:coreProperties>
</file>