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 w:rsidRPr="000A0A48">
        <w:rPr>
          <w:noProof/>
          <w:color w:val="FF6600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-190847</wp:posOffset>
            </wp:positionV>
            <wp:extent cx="97536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5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B8">
        <w:rPr>
          <w:rFonts w:ascii="Century" w:hAnsi="Century"/>
          <w:b/>
          <w:color w:val="FF6600"/>
          <w:sz w:val="27"/>
          <w:szCs w:val="27"/>
        </w:rPr>
        <w:t xml:space="preserve">  </w:t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723F2" w:rsidRPr="00C723F2" w:rsidRDefault="008369B8" w:rsidP="00C723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-86527</wp:posOffset>
            </wp:positionH>
            <wp:positionV relativeFrom="paragraph">
              <wp:posOffset>5648</wp:posOffset>
            </wp:positionV>
            <wp:extent cx="6177213" cy="6087979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60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3F2" w:rsidRPr="00C723F2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2DD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3F2">
        <w:rPr>
          <w:rFonts w:ascii="Arial" w:hAnsi="Arial" w:cs="Arial"/>
          <w:sz w:val="24"/>
          <w:szCs w:val="24"/>
        </w:rPr>
        <w:t>Información solicitada: expediente  personal</w:t>
      </w:r>
      <w:r w:rsidR="00E112DD">
        <w:rPr>
          <w:rFonts w:ascii="Arial" w:hAnsi="Arial" w:cs="Arial"/>
          <w:sz w:val="24"/>
          <w:szCs w:val="24"/>
        </w:rPr>
        <w:t>.</w:t>
      </w:r>
    </w:p>
    <w:p w:rsidR="00E112DD" w:rsidRDefault="00E112DD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23F2" w:rsidRDefault="00E112DD" w:rsidP="00D941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</w:t>
      </w:r>
      <w:r w:rsidRPr="00C723F2">
        <w:rPr>
          <w:rFonts w:ascii="Arial" w:hAnsi="Arial" w:cs="Arial"/>
          <w:sz w:val="24"/>
          <w:szCs w:val="24"/>
        </w:rPr>
        <w:t xml:space="preserve">nexos de resolución de solicitud </w:t>
      </w:r>
      <w:r w:rsidR="00D941D9">
        <w:rPr>
          <w:rFonts w:ascii="Arial" w:hAnsi="Arial" w:cs="Arial"/>
          <w:sz w:val="24"/>
          <w:szCs w:val="24"/>
        </w:rPr>
        <w:t xml:space="preserve">con referencia 002/UAIP/2019 </w:t>
      </w:r>
      <w:r w:rsidR="00C723F2" w:rsidRPr="00C723F2">
        <w:rPr>
          <w:rFonts w:ascii="Arial" w:hAnsi="Arial" w:cs="Arial"/>
          <w:sz w:val="24"/>
          <w:szCs w:val="24"/>
        </w:rPr>
        <w:t>sola</w:t>
      </w:r>
      <w:r>
        <w:rPr>
          <w:rFonts w:ascii="Arial" w:hAnsi="Arial" w:cs="Arial"/>
          <w:sz w:val="24"/>
          <w:szCs w:val="24"/>
        </w:rPr>
        <w:t xml:space="preserve">mente se </w:t>
      </w:r>
      <w:r w:rsidR="00733228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en</w:t>
      </w:r>
      <w:r w:rsidR="00C723F2" w:rsidRPr="00C723F2">
        <w:rPr>
          <w:rFonts w:ascii="Arial" w:hAnsi="Arial" w:cs="Arial"/>
          <w:sz w:val="24"/>
          <w:szCs w:val="24"/>
        </w:rPr>
        <w:t xml:space="preserve"> la Unidad de Acceso a la Información Pública, debido </w:t>
      </w:r>
      <w:r w:rsidR="00D941D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</w:t>
      </w:r>
      <w:r w:rsidR="00D941D9">
        <w:rPr>
          <w:rFonts w:ascii="Arial" w:hAnsi="Arial" w:cs="Arial"/>
          <w:sz w:val="24"/>
          <w:szCs w:val="24"/>
        </w:rPr>
        <w:t xml:space="preserve"> información  confidencial.</w:t>
      </w:r>
    </w:p>
    <w:p w:rsidR="00733228" w:rsidRDefault="00733228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Pr="00C723F2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23F2" w:rsidRDefault="00D941D9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51BB">
        <w:rPr>
          <w:rFonts w:ascii="Arial" w:hAnsi="Arial" w:cs="Arial"/>
          <w:sz w:val="24"/>
          <w:szCs w:val="24"/>
        </w:rPr>
        <w:t xml:space="preserve">    </w:t>
      </w:r>
    </w:p>
    <w:p w:rsidR="00CB51BB" w:rsidRDefault="00CB51BB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B51BB" w:rsidRDefault="00CB51BB" w:rsidP="00CB51BB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F________________</w:t>
      </w:r>
    </w:p>
    <w:p w:rsidR="00CB51BB" w:rsidRPr="00C723F2" w:rsidRDefault="00CB51BB" w:rsidP="00CB51BB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</w:t>
      </w:r>
    </w:p>
    <w:sectPr w:rsidR="00CB51BB" w:rsidRPr="00C723F2" w:rsidSect="0035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31222"/>
    <w:rsid w:val="00131222"/>
    <w:rsid w:val="001D0D5B"/>
    <w:rsid w:val="003556A8"/>
    <w:rsid w:val="004D1526"/>
    <w:rsid w:val="00733228"/>
    <w:rsid w:val="008369B8"/>
    <w:rsid w:val="00C723F2"/>
    <w:rsid w:val="00CB51BB"/>
    <w:rsid w:val="00D941D9"/>
    <w:rsid w:val="00E112DD"/>
    <w:rsid w:val="00E5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F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23F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5</cp:revision>
  <dcterms:created xsi:type="dcterms:W3CDTF">2019-11-01T16:13:00Z</dcterms:created>
  <dcterms:modified xsi:type="dcterms:W3CDTF">2020-07-10T17:34:00Z</dcterms:modified>
</cp:coreProperties>
</file>