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FA" w:rsidRDefault="00DD439E" w:rsidP="00DD439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Villa San Luis La Herradura, 10 de Julio de </w:t>
      </w:r>
      <w:r w:rsidR="008A174D">
        <w:rPr>
          <w:rFonts w:ascii="Arial" w:hAnsi="Arial" w:cs="Arial"/>
          <w:sz w:val="24"/>
          <w:szCs w:val="24"/>
        </w:rPr>
        <w:t>201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9.</w:t>
      </w:r>
    </w:p>
    <w:p w:rsidR="003F1D04" w:rsidRPr="00F40EBD" w:rsidRDefault="003F1D04" w:rsidP="00DD439E">
      <w:pPr>
        <w:spacing w:line="360" w:lineRule="auto"/>
        <w:rPr>
          <w:rFonts w:ascii="Arial" w:hAnsi="Arial" w:cs="Arial"/>
          <w:sz w:val="24"/>
          <w:szCs w:val="24"/>
        </w:rPr>
      </w:pPr>
    </w:p>
    <w:p w:rsidR="00206CFA" w:rsidRDefault="00206CFA" w:rsidP="00DD439E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DD439E" w:rsidRPr="00F40EBD" w:rsidRDefault="00DD439E" w:rsidP="00DD439E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</w:p>
    <w:p w:rsidR="00206CFA" w:rsidRPr="00F40EBD" w:rsidRDefault="00206CFA" w:rsidP="00DD439E">
      <w:pPr>
        <w:pStyle w:val="Sinespaciado"/>
        <w:spacing w:line="360" w:lineRule="aut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8A174D" w:rsidRDefault="008A174D" w:rsidP="00DD439E">
      <w:pPr>
        <w:spacing w:line="360" w:lineRule="auto"/>
        <w:rPr>
          <w:rFonts w:ascii="Arial" w:hAnsi="Arial" w:cs="Arial"/>
          <w:sz w:val="24"/>
          <w:szCs w:val="24"/>
        </w:rPr>
      </w:pPr>
    </w:p>
    <w:p w:rsidR="00EF13D6" w:rsidRDefault="003F1D04" w:rsidP="00DD43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 xml:space="preserve">or este </w:t>
      </w:r>
      <w:r w:rsidR="00EF13D6" w:rsidRPr="00F40EBD">
        <w:rPr>
          <w:rFonts w:ascii="Arial" w:hAnsi="Arial" w:cs="Arial"/>
          <w:sz w:val="24"/>
          <w:szCs w:val="24"/>
        </w:rPr>
        <w:t>medio</w:t>
      </w:r>
      <w:r w:rsidR="00EF13D6">
        <w:rPr>
          <w:rFonts w:ascii="Arial" w:hAnsi="Arial" w:cs="Arial"/>
          <w:sz w:val="24"/>
          <w:szCs w:val="24"/>
        </w:rPr>
        <w:t>, la</w:t>
      </w:r>
      <w:r w:rsidR="008A174D">
        <w:rPr>
          <w:rFonts w:ascii="Arial" w:hAnsi="Arial" w:cs="Arial"/>
          <w:sz w:val="24"/>
          <w:szCs w:val="24"/>
        </w:rPr>
        <w:t xml:space="preserve"> </w:t>
      </w:r>
      <w:r w:rsidR="00EF13D6">
        <w:rPr>
          <w:rFonts w:ascii="Arial" w:hAnsi="Arial" w:cs="Arial"/>
          <w:sz w:val="24"/>
          <w:szCs w:val="24"/>
        </w:rPr>
        <w:t xml:space="preserve">Alcaldía Municipal de villa San Luis La Herradura, </w:t>
      </w:r>
      <w:r>
        <w:rPr>
          <w:rFonts w:ascii="Arial" w:hAnsi="Arial" w:cs="Arial"/>
          <w:sz w:val="24"/>
          <w:szCs w:val="24"/>
        </w:rPr>
        <w:t>declara la inexistencia del índice de información clasificada c</w:t>
      </w:r>
      <w:r w:rsidR="00EF13D6">
        <w:rPr>
          <w:rFonts w:ascii="Arial" w:hAnsi="Arial" w:cs="Arial"/>
          <w:sz w:val="24"/>
          <w:szCs w:val="24"/>
        </w:rPr>
        <w:t xml:space="preserve">omo reservada, </w:t>
      </w:r>
      <w:r w:rsidR="00DD439E">
        <w:rPr>
          <w:rFonts w:ascii="Arial" w:hAnsi="Arial" w:cs="Arial"/>
        </w:rPr>
        <w:t>hasta el mes de junio del año 2,019.-</w:t>
      </w:r>
    </w:p>
    <w:p w:rsidR="00DD439E" w:rsidRDefault="00DD439E" w:rsidP="00DD4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EBD" w:rsidRDefault="00DD439E" w:rsidP="00DD439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Esto en cumplimiento a lo referido en el artículo 50 letra “m”” de la Ley de Acceso a la Información Pública.</w:t>
      </w:r>
    </w:p>
    <w:p w:rsidR="00DD439E" w:rsidRPr="00DD439E" w:rsidRDefault="00DD439E" w:rsidP="00DD439E">
      <w:pPr>
        <w:spacing w:line="360" w:lineRule="auto"/>
        <w:jc w:val="both"/>
        <w:rPr>
          <w:rFonts w:ascii="Arial" w:hAnsi="Arial" w:cs="Arial"/>
        </w:rPr>
      </w:pPr>
    </w:p>
    <w:p w:rsidR="003F1D04" w:rsidRDefault="003F1D04" w:rsidP="00DD4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3F1D04" w:rsidRDefault="003F1D04" w:rsidP="00DD4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D439E" w:rsidRDefault="00C1416F" w:rsidP="00DD43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416F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-72544</wp:posOffset>
            </wp:positionH>
            <wp:positionV relativeFrom="paragraph">
              <wp:posOffset>-4670442</wp:posOffset>
            </wp:positionV>
            <wp:extent cx="5885574" cy="7331676"/>
            <wp:effectExtent l="19050" t="0" r="2223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246" cy="733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439E" w:rsidRPr="00F40EBD" w:rsidRDefault="00DD439E" w:rsidP="007522A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D439E" w:rsidRDefault="00DD439E" w:rsidP="007522AF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Eulalio de Jesús Orellana </w:t>
      </w:r>
      <w:proofErr w:type="spellStart"/>
      <w:r>
        <w:rPr>
          <w:rFonts w:ascii="Arial" w:hAnsi="Arial" w:cs="Arial"/>
          <w:sz w:val="24"/>
          <w:szCs w:val="24"/>
        </w:rPr>
        <w:t>Orellana</w:t>
      </w:r>
      <w:proofErr w:type="spellEnd"/>
    </w:p>
    <w:p w:rsidR="00EF13D6" w:rsidRDefault="00DD439E" w:rsidP="007522AF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Oficial de Información </w:t>
      </w:r>
      <w:r w:rsidR="007522AF">
        <w:rPr>
          <w:rFonts w:ascii="Arial" w:hAnsi="Arial" w:cs="Arial"/>
          <w:sz w:val="24"/>
          <w:szCs w:val="24"/>
        </w:rPr>
        <w:t>Pública</w:t>
      </w:r>
    </w:p>
    <w:p w:rsidR="00EF13D6" w:rsidRDefault="00EF13D6" w:rsidP="007522AF">
      <w:pPr>
        <w:pStyle w:val="Sinespaciad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F13D6" w:rsidRDefault="00EF13D6" w:rsidP="00F40E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F13D6" w:rsidRDefault="00EF13D6" w:rsidP="00F40E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F13D6" w:rsidRDefault="00EF13D6" w:rsidP="00F40E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F13D6" w:rsidRDefault="00EF13D6" w:rsidP="00F40E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F13D6" w:rsidRDefault="00EF13D6" w:rsidP="00F40E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F13D6" w:rsidRDefault="00EF13D6" w:rsidP="00F40E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F13D6" w:rsidRDefault="00EF13D6" w:rsidP="00F40E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EF13D6" w:rsidRDefault="00EF13D6" w:rsidP="00F40EBD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sectPr w:rsidR="00EF13D6" w:rsidSect="00F16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6CFA"/>
    <w:rsid w:val="001543AD"/>
    <w:rsid w:val="00206CFA"/>
    <w:rsid w:val="0025311C"/>
    <w:rsid w:val="003F1D04"/>
    <w:rsid w:val="004A60AB"/>
    <w:rsid w:val="007522AF"/>
    <w:rsid w:val="007B64A6"/>
    <w:rsid w:val="008A174D"/>
    <w:rsid w:val="00C1416F"/>
    <w:rsid w:val="00DD439E"/>
    <w:rsid w:val="00E15C8E"/>
    <w:rsid w:val="00EF13D6"/>
    <w:rsid w:val="00F16B75"/>
    <w:rsid w:val="00F40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B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40E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vicente_melara@hotmail.com</dc:creator>
  <cp:lastModifiedBy>OFI_INFORMACION</cp:lastModifiedBy>
  <cp:revision>7</cp:revision>
  <dcterms:created xsi:type="dcterms:W3CDTF">2016-01-07T15:58:00Z</dcterms:created>
  <dcterms:modified xsi:type="dcterms:W3CDTF">2019-07-12T19:48:00Z</dcterms:modified>
</cp:coreProperties>
</file>