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68" w:rsidRPr="00DD010F" w:rsidRDefault="005F7568" w:rsidP="005F7568">
      <w:pPr>
        <w:jc w:val="center"/>
        <w:rPr>
          <w:b/>
        </w:rPr>
      </w:pPr>
      <w:r w:rsidRPr="00DD010F">
        <w:rPr>
          <w:b/>
        </w:rPr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FA421F" w:rsidRPr="005F7568" w:rsidRDefault="005F7568" w:rsidP="005F7568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>
      <w:pPr>
        <w:jc w:val="right"/>
      </w:pPr>
      <w:r>
        <w:t>San Luis La Herradura, 29 de Enero de 2019.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El Infrascrito Jefe de la Unidad Ambiental Municipal AUTORIZA: Al Sr. Oscar </w:t>
      </w:r>
      <w:r>
        <w:br/>
        <w:t xml:space="preserve">Antonio Romero Argueta, Pasaporte N° BO3722009, para </w:t>
      </w:r>
      <w:r>
        <w:rPr>
          <w:b/>
        </w:rPr>
        <w:t>TALAR</w:t>
      </w:r>
      <w:r>
        <w:t xml:space="preserve">  2 árboles, uno de conacaste y el otro de cedro porque representan peligro para la escuela vecina, ya están inclinados.</w:t>
      </w:r>
    </w:p>
    <w:p w:rsidR="00FA421F" w:rsidRDefault="00FA421F" w:rsidP="00FA421F">
      <w:pPr>
        <w:jc w:val="both"/>
      </w:pPr>
      <w:r>
        <w:t xml:space="preserve"> Los árboles a talar están ubicados en Barrio Guadalupe,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BC5149" w:rsidRPr="00DD010F" w:rsidRDefault="00BC5149" w:rsidP="00BC5149">
      <w:pPr>
        <w:jc w:val="center"/>
        <w:rPr>
          <w:b/>
        </w:rPr>
      </w:pPr>
      <w:r w:rsidRPr="00DD010F">
        <w:rPr>
          <w:b/>
        </w:rPr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BC5149" w:rsidRPr="00DD010F" w:rsidRDefault="00BC5149" w:rsidP="00BC5149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BC5149" w:rsidRPr="00DD010F" w:rsidRDefault="00BC5149" w:rsidP="00BC5149">
      <w:pPr>
        <w:jc w:val="center"/>
        <w:rPr>
          <w:b/>
        </w:rPr>
      </w:pPr>
    </w:p>
    <w:p w:rsidR="00FA421F" w:rsidRDefault="00FA421F" w:rsidP="00FA421F"/>
    <w:p w:rsidR="00FA421F" w:rsidRDefault="00FA421F" w:rsidP="00FA421F"/>
    <w:p w:rsidR="00FA421F" w:rsidRDefault="00FA421F" w:rsidP="00FA421F">
      <w:pPr>
        <w:jc w:val="right"/>
      </w:pPr>
      <w:r>
        <w:t>San Luis La Herradura, 12 de Marzo de 2019.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El Infrascrito Jefe de la Unidad Ambiental Municipal AUTORIZA: Al Sr. José Alexander González Avalos, DUI N° 05268650-1, para </w:t>
      </w:r>
      <w:r>
        <w:rPr>
          <w:b/>
        </w:rPr>
        <w:t>TALAR</w:t>
      </w:r>
      <w:r>
        <w:t xml:space="preserve">  1 árbol de ceiba, porque representa peligro para los vecinos, ya está lacrado.</w:t>
      </w:r>
    </w:p>
    <w:p w:rsidR="00FA421F" w:rsidRDefault="00FA421F" w:rsidP="00FA421F">
      <w:pPr>
        <w:jc w:val="both"/>
      </w:pPr>
      <w:r>
        <w:t xml:space="preserve"> El árbol a talar está ubicado en Barrio Guadalupe,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BC5149" w:rsidRPr="00DD010F" w:rsidRDefault="00BC5149" w:rsidP="00BC5149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</w:t>
      </w:r>
      <w:r>
        <w:rPr>
          <w:b/>
        </w:rPr>
        <w:t>U</w:t>
      </w:r>
      <w:r w:rsidRPr="00DD010F">
        <w:rPr>
          <w:b/>
        </w:rPr>
        <w:t>RA</w:t>
      </w:r>
    </w:p>
    <w:p w:rsidR="00BC5149" w:rsidRPr="00DD010F" w:rsidRDefault="00BC5149" w:rsidP="00BC5149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BC5149" w:rsidRPr="00DD010F" w:rsidRDefault="00BC5149" w:rsidP="00BC5149">
      <w:pPr>
        <w:jc w:val="center"/>
        <w:rPr>
          <w:b/>
        </w:rPr>
      </w:pPr>
    </w:p>
    <w:p w:rsidR="00BC5149" w:rsidRDefault="00BC5149" w:rsidP="00BC5149">
      <w:pPr>
        <w:jc w:val="center"/>
      </w:pPr>
    </w:p>
    <w:p w:rsidR="00FA421F" w:rsidRDefault="00FA421F" w:rsidP="00FA421F"/>
    <w:p w:rsidR="00FA421F" w:rsidRDefault="00FA421F" w:rsidP="00FA421F">
      <w:pPr>
        <w:jc w:val="right"/>
      </w:pPr>
      <w:r>
        <w:t>San Luis La Herradura, 26 de Marzo de 2019.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El Infrascrito Jefe de la Unidad Ambiental Municipal AUTORIZA: Al Sr. Héctor Mauricio Méndez, DUI N° 00736899-6, para </w:t>
      </w:r>
      <w:r>
        <w:rPr>
          <w:b/>
        </w:rPr>
        <w:t>TALAR</w:t>
      </w:r>
      <w:r>
        <w:t xml:space="preserve">  1 árbol de ceiba, porque representa peligro para los vecinos, ya que está inclinado y con varias ramas sobre las casas de los vecinos.</w:t>
      </w:r>
    </w:p>
    <w:p w:rsidR="00FA421F" w:rsidRDefault="00FA421F" w:rsidP="00FA421F">
      <w:pPr>
        <w:jc w:val="both"/>
      </w:pPr>
      <w:r>
        <w:t xml:space="preserve"> El árbol a talar está ubicado en Colonia </w:t>
      </w:r>
      <w:proofErr w:type="spellStart"/>
      <w:r>
        <w:t>Jaltepeque</w:t>
      </w:r>
      <w:proofErr w:type="spellEnd"/>
      <w:r>
        <w:t>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BC5149"/>
    <w:p w:rsidR="00BC5149" w:rsidRDefault="00BC5149" w:rsidP="00BC5149"/>
    <w:p w:rsidR="00FA421F" w:rsidRPr="00DD010F" w:rsidRDefault="00FA421F" w:rsidP="00BC5149">
      <w:pPr>
        <w:jc w:val="center"/>
        <w:rPr>
          <w:b/>
        </w:rPr>
      </w:pPr>
      <w:r w:rsidRPr="00DD010F">
        <w:rPr>
          <w:b/>
        </w:rPr>
        <w:lastRenderedPageBreak/>
        <w:t>ALCALDIA MUNICIPAL DE SAN LUIS LA HERRADRA</w:t>
      </w:r>
    </w:p>
    <w:p w:rsidR="00FA421F" w:rsidRPr="00DD010F" w:rsidRDefault="00FA421F" w:rsidP="00BC5149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FA421F" w:rsidRPr="00DD010F" w:rsidRDefault="00FA421F" w:rsidP="00FA421F">
      <w:pPr>
        <w:rPr>
          <w:b/>
        </w:rPr>
      </w:pPr>
    </w:p>
    <w:p w:rsidR="00FA421F" w:rsidRDefault="00FA421F" w:rsidP="00FA421F"/>
    <w:p w:rsidR="00FA421F" w:rsidRDefault="00FA421F" w:rsidP="00FA421F"/>
    <w:p w:rsidR="00FA421F" w:rsidRDefault="00FA421F" w:rsidP="00FA421F">
      <w:pPr>
        <w:jc w:val="right"/>
      </w:pPr>
      <w:r>
        <w:t>San Luis La Herradura, 2 de Abril de 2019.</w:t>
      </w:r>
    </w:p>
    <w:p w:rsidR="00FA421F" w:rsidRDefault="00FA421F" w:rsidP="00FA421F">
      <w:pPr>
        <w:jc w:val="right"/>
      </w:pPr>
    </w:p>
    <w:p w:rsidR="00FA421F" w:rsidRDefault="00FA421F" w:rsidP="00FA421F">
      <w:pPr>
        <w:jc w:val="right"/>
      </w:pPr>
    </w:p>
    <w:p w:rsidR="00FA421F" w:rsidRDefault="00FA421F" w:rsidP="00FA421F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“La regulación sobre siembra, poda y tala de árboles en zonas urbanas será de competencia exclusiva de la municipalidad respectiva”.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El Infrascrito Jefe de la Unidad Ambiental Municipal AUTORIZA: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Al Sr. Juan José Merino Molina, DUI 02873899-4, para </w:t>
      </w:r>
      <w:r>
        <w:rPr>
          <w:b/>
        </w:rPr>
        <w:t>TALAR</w:t>
      </w:r>
      <w:r>
        <w:t xml:space="preserve">  1 árbol de mango porque está frente a la salida de su casa y quiere </w:t>
      </w:r>
      <w:proofErr w:type="spellStart"/>
      <w:r>
        <w:t>hecer</w:t>
      </w:r>
      <w:proofErr w:type="spellEnd"/>
      <w:r>
        <w:t xml:space="preserve"> el acceso.</w:t>
      </w:r>
    </w:p>
    <w:p w:rsidR="00FA421F" w:rsidRDefault="00FA421F" w:rsidP="00FA421F">
      <w:pPr>
        <w:jc w:val="both"/>
      </w:pPr>
      <w:r>
        <w:t xml:space="preserve"> El árbol a talar está ubicado en Lotificación Altos del Llano, en la zona urbana de esta jurisdicción.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  <w:r>
        <w:t>COMUNIQUESE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DIOS UNION LIBERTAD</w:t>
      </w: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both"/>
      </w:pPr>
    </w:p>
    <w:p w:rsidR="00FA421F" w:rsidRDefault="00FA421F" w:rsidP="00FA421F">
      <w:pPr>
        <w:jc w:val="center"/>
      </w:pPr>
      <w:r>
        <w:t>Ing. Germán Castellanos</w:t>
      </w:r>
    </w:p>
    <w:p w:rsidR="00FA421F" w:rsidRDefault="00FA421F" w:rsidP="00FA421F">
      <w:pPr>
        <w:jc w:val="center"/>
      </w:pPr>
      <w:r>
        <w:t>Jefe Unidad Ambiental Municipal</w:t>
      </w:r>
    </w:p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FA421F" w:rsidRDefault="00FA421F" w:rsidP="00FA421F"/>
    <w:p w:rsidR="00737B1C" w:rsidRDefault="00737B1C"/>
    <w:sectPr w:rsidR="00737B1C" w:rsidSect="004D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421F"/>
    <w:rsid w:val="00123AA4"/>
    <w:rsid w:val="0023228C"/>
    <w:rsid w:val="003066CA"/>
    <w:rsid w:val="003072AE"/>
    <w:rsid w:val="00525D21"/>
    <w:rsid w:val="005F7568"/>
    <w:rsid w:val="00737B1C"/>
    <w:rsid w:val="00BC5149"/>
    <w:rsid w:val="00E82F4F"/>
    <w:rsid w:val="00FA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OFI_INFORMACION</cp:lastModifiedBy>
  <cp:revision>7</cp:revision>
  <dcterms:created xsi:type="dcterms:W3CDTF">2010-02-01T06:54:00Z</dcterms:created>
  <dcterms:modified xsi:type="dcterms:W3CDTF">2019-04-23T15:23:00Z</dcterms:modified>
</cp:coreProperties>
</file>