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8"/>
        <w:gridCol w:w="3982"/>
        <w:gridCol w:w="1068"/>
        <w:gridCol w:w="1075"/>
        <w:gridCol w:w="1336"/>
        <w:gridCol w:w="1340"/>
        <w:gridCol w:w="1809"/>
        <w:gridCol w:w="1932"/>
      </w:tblGrid>
      <w:tr w:rsidR="00B42CC9" w14:paraId="1B084D9F" w14:textId="77777777" w:rsidTr="00E254C4">
        <w:tc>
          <w:tcPr>
            <w:tcW w:w="408" w:type="dxa"/>
          </w:tcPr>
          <w:p w14:paraId="23B34934" w14:textId="77777777" w:rsidR="00B42CC9" w:rsidRDefault="00B42CC9" w:rsidP="00E254C4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3982" w:type="dxa"/>
          </w:tcPr>
          <w:p w14:paraId="300C14E7" w14:textId="77777777" w:rsidR="00B42CC9" w:rsidRDefault="00B42CC9" w:rsidP="00E254C4">
            <w:pPr>
              <w:rPr>
                <w:b/>
                <w:bCs/>
              </w:rPr>
            </w:pPr>
            <w:r>
              <w:rPr>
                <w:b/>
                <w:bCs/>
              </w:rPr>
              <w:t>NOMBRE DEL PROPIETARIO</w:t>
            </w:r>
          </w:p>
        </w:tc>
        <w:tc>
          <w:tcPr>
            <w:tcW w:w="1068" w:type="dxa"/>
          </w:tcPr>
          <w:p w14:paraId="5A8AA08F" w14:textId="77777777" w:rsidR="00B42CC9" w:rsidRDefault="00B42CC9" w:rsidP="00E254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VALOR </w:t>
            </w:r>
          </w:p>
        </w:tc>
        <w:tc>
          <w:tcPr>
            <w:tcW w:w="1075" w:type="dxa"/>
          </w:tcPr>
          <w:p w14:paraId="133E6219" w14:textId="77777777" w:rsidR="00B42CC9" w:rsidRDefault="00B42CC9" w:rsidP="00E254C4">
            <w:pPr>
              <w:rPr>
                <w:b/>
                <w:bCs/>
              </w:rPr>
            </w:pPr>
            <w:r>
              <w:rPr>
                <w:b/>
                <w:bCs/>
              </w:rPr>
              <w:t>NUMERO DE TITULO</w:t>
            </w:r>
          </w:p>
        </w:tc>
        <w:tc>
          <w:tcPr>
            <w:tcW w:w="1336" w:type="dxa"/>
          </w:tcPr>
          <w:p w14:paraId="5B460BE2" w14:textId="77777777" w:rsidR="00B42CC9" w:rsidRDefault="00B42CC9" w:rsidP="00E254C4">
            <w:pPr>
              <w:rPr>
                <w:b/>
                <w:bCs/>
              </w:rPr>
            </w:pPr>
            <w:r>
              <w:rPr>
                <w:b/>
                <w:bCs/>
              </w:rPr>
              <w:t>FECHA DE EXPEDICION</w:t>
            </w:r>
          </w:p>
        </w:tc>
        <w:tc>
          <w:tcPr>
            <w:tcW w:w="1340" w:type="dxa"/>
          </w:tcPr>
          <w:p w14:paraId="2942BCC9" w14:textId="77777777" w:rsidR="00B42CC9" w:rsidRDefault="00B42CC9" w:rsidP="00E254C4">
            <w:pPr>
              <w:rPr>
                <w:b/>
                <w:bCs/>
              </w:rPr>
            </w:pPr>
            <w:r>
              <w:rPr>
                <w:b/>
                <w:bCs/>
              </w:rPr>
              <w:t>TIEMPO DE VIGENCIA</w:t>
            </w:r>
          </w:p>
        </w:tc>
        <w:tc>
          <w:tcPr>
            <w:tcW w:w="1809" w:type="dxa"/>
          </w:tcPr>
          <w:p w14:paraId="00514324" w14:textId="77777777" w:rsidR="00B42CC9" w:rsidRDefault="00B42CC9" w:rsidP="00E254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OBJETIVO </w:t>
            </w:r>
          </w:p>
        </w:tc>
        <w:tc>
          <w:tcPr>
            <w:tcW w:w="1932" w:type="dxa"/>
          </w:tcPr>
          <w:p w14:paraId="48896091" w14:textId="77777777" w:rsidR="00B42CC9" w:rsidRDefault="00B42CC9" w:rsidP="00E254C4">
            <w:pPr>
              <w:rPr>
                <w:b/>
                <w:bCs/>
              </w:rPr>
            </w:pPr>
            <w:r>
              <w:rPr>
                <w:b/>
                <w:bCs/>
              </w:rPr>
              <w:t>FINALIDAD</w:t>
            </w:r>
          </w:p>
          <w:p w14:paraId="594A8620" w14:textId="77777777" w:rsidR="00B42CC9" w:rsidRDefault="00B42CC9" w:rsidP="00E254C4">
            <w:pPr>
              <w:rPr>
                <w:b/>
                <w:bCs/>
              </w:rPr>
            </w:pPr>
          </w:p>
        </w:tc>
      </w:tr>
    </w:tbl>
    <w:p w14:paraId="1D01CAF7" w14:textId="77777777" w:rsidR="00F63E60" w:rsidRPr="00E31B55" w:rsidRDefault="00F63E60" w:rsidP="00B42CC9">
      <w:pPr>
        <w:rPr>
          <w:b/>
          <w:bCs/>
        </w:rPr>
      </w:pPr>
    </w:p>
    <w:tbl>
      <w:tblPr>
        <w:tblStyle w:val="Tablaconcuadrcula"/>
        <w:tblW w:w="12950" w:type="dxa"/>
        <w:tblLook w:val="04A0" w:firstRow="1" w:lastRow="0" w:firstColumn="1" w:lastColumn="0" w:noHBand="0" w:noVBand="1"/>
      </w:tblPr>
      <w:tblGrid>
        <w:gridCol w:w="440"/>
        <w:gridCol w:w="3950"/>
        <w:gridCol w:w="1134"/>
        <w:gridCol w:w="1131"/>
        <w:gridCol w:w="1278"/>
        <w:gridCol w:w="1276"/>
        <w:gridCol w:w="1843"/>
        <w:gridCol w:w="1898"/>
      </w:tblGrid>
      <w:tr w:rsidR="00B42CC9" w14:paraId="1859BCC0" w14:textId="77777777" w:rsidTr="00E254C4">
        <w:tc>
          <w:tcPr>
            <w:tcW w:w="440" w:type="dxa"/>
          </w:tcPr>
          <w:p w14:paraId="3C60651C" w14:textId="77777777" w:rsidR="00B42CC9" w:rsidRDefault="00B42CC9" w:rsidP="00E254C4">
            <w:r>
              <w:t>1</w:t>
            </w:r>
          </w:p>
        </w:tc>
        <w:tc>
          <w:tcPr>
            <w:tcW w:w="3950" w:type="dxa"/>
          </w:tcPr>
          <w:p w14:paraId="5913B511" w14:textId="77777777" w:rsidR="00B42CC9" w:rsidRDefault="00B42CC9" w:rsidP="00E254C4">
            <w:r>
              <w:t>ENMA ROSA SARAVIA GARAY</w:t>
            </w:r>
          </w:p>
        </w:tc>
        <w:tc>
          <w:tcPr>
            <w:tcW w:w="1134" w:type="dxa"/>
          </w:tcPr>
          <w:p w14:paraId="64163B78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43F452D2" w14:textId="77777777" w:rsidR="00B42CC9" w:rsidRDefault="00B42CC9" w:rsidP="00E254C4">
            <w:r>
              <w:t>182651</w:t>
            </w:r>
          </w:p>
        </w:tc>
        <w:tc>
          <w:tcPr>
            <w:tcW w:w="1278" w:type="dxa"/>
          </w:tcPr>
          <w:p w14:paraId="0F1A0F2B" w14:textId="77777777" w:rsidR="00B42CC9" w:rsidRDefault="00B42CC9" w:rsidP="00E254C4">
            <w:r>
              <w:t>29/09/2023</w:t>
            </w:r>
          </w:p>
        </w:tc>
        <w:tc>
          <w:tcPr>
            <w:tcW w:w="1276" w:type="dxa"/>
          </w:tcPr>
          <w:p w14:paraId="75C4A608" w14:textId="77777777" w:rsidR="00B42CC9" w:rsidRDefault="00B42CC9" w:rsidP="00E254C4">
            <w:r>
              <w:t xml:space="preserve">7 AÑOS </w:t>
            </w:r>
          </w:p>
        </w:tc>
        <w:tc>
          <w:tcPr>
            <w:tcW w:w="1843" w:type="dxa"/>
            <w:vMerge w:val="restart"/>
          </w:tcPr>
          <w:p w14:paraId="142270B4" w14:textId="77777777" w:rsidR="00B42CC9" w:rsidRDefault="00B42CC9" w:rsidP="00E254C4"/>
          <w:p w14:paraId="084A5D2B" w14:textId="77777777" w:rsidR="00B42CC9" w:rsidRDefault="00B42CC9" w:rsidP="00E254C4">
            <w:r>
              <w:t>QUE EL CIUDADANO PUEDA CONSTRUIR LA BOVEDA CONFORME A LO ESTIPULADO EN LA ORDENANZA MUNICIPAL DE TASAS MUNICIPALES DEL MINICIPIO DE SAN JORGE</w:t>
            </w:r>
          </w:p>
        </w:tc>
        <w:tc>
          <w:tcPr>
            <w:tcW w:w="1898" w:type="dxa"/>
            <w:vMerge w:val="restart"/>
          </w:tcPr>
          <w:p w14:paraId="27E501CE" w14:textId="77777777" w:rsidR="00B42CC9" w:rsidRDefault="00B42CC9" w:rsidP="00E254C4"/>
          <w:p w14:paraId="178304BE" w14:textId="77777777" w:rsidR="00B42CC9" w:rsidRDefault="00B42CC9" w:rsidP="00E254C4">
            <w:r>
              <w:t>LLEVAR UN CONTROL DE LOS PERMISOS DE TITULOS A PERPETUIDAD OTORGADOS EN EL MUNICIPIO DE SAN JORGE.</w:t>
            </w:r>
          </w:p>
        </w:tc>
      </w:tr>
      <w:tr w:rsidR="00B42CC9" w14:paraId="39EABD31" w14:textId="77777777" w:rsidTr="00E254C4">
        <w:tc>
          <w:tcPr>
            <w:tcW w:w="440" w:type="dxa"/>
          </w:tcPr>
          <w:p w14:paraId="45AACF6A" w14:textId="77777777" w:rsidR="00B42CC9" w:rsidRDefault="00B42CC9" w:rsidP="00E254C4">
            <w:r>
              <w:t>2</w:t>
            </w:r>
          </w:p>
        </w:tc>
        <w:tc>
          <w:tcPr>
            <w:tcW w:w="3950" w:type="dxa"/>
          </w:tcPr>
          <w:p w14:paraId="44E40227" w14:textId="77777777" w:rsidR="00B42CC9" w:rsidRDefault="00B42CC9" w:rsidP="00E254C4">
            <w:r>
              <w:t>JOSE ALFREDO CASTRO SARAVIA</w:t>
            </w:r>
          </w:p>
        </w:tc>
        <w:tc>
          <w:tcPr>
            <w:tcW w:w="1134" w:type="dxa"/>
          </w:tcPr>
          <w:p w14:paraId="7A337A8A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23F10150" w14:textId="77777777" w:rsidR="00B42CC9" w:rsidRDefault="00B42CC9" w:rsidP="00E254C4">
            <w:r>
              <w:t>182652</w:t>
            </w:r>
          </w:p>
        </w:tc>
        <w:tc>
          <w:tcPr>
            <w:tcW w:w="1278" w:type="dxa"/>
          </w:tcPr>
          <w:p w14:paraId="6FCC133B" w14:textId="77777777" w:rsidR="00B42CC9" w:rsidRDefault="00B42CC9" w:rsidP="00E254C4">
            <w:r>
              <w:t>03/10/2023</w:t>
            </w:r>
          </w:p>
        </w:tc>
        <w:tc>
          <w:tcPr>
            <w:tcW w:w="1276" w:type="dxa"/>
          </w:tcPr>
          <w:p w14:paraId="030AAEFB" w14:textId="77777777" w:rsidR="00B42CC9" w:rsidRDefault="00B42CC9" w:rsidP="00E254C4">
            <w:r>
              <w:t xml:space="preserve">7 AÑOS </w:t>
            </w:r>
          </w:p>
        </w:tc>
        <w:tc>
          <w:tcPr>
            <w:tcW w:w="1843" w:type="dxa"/>
            <w:vMerge/>
          </w:tcPr>
          <w:p w14:paraId="4BE78011" w14:textId="77777777" w:rsidR="00B42CC9" w:rsidRDefault="00B42CC9" w:rsidP="00E254C4"/>
        </w:tc>
        <w:tc>
          <w:tcPr>
            <w:tcW w:w="1898" w:type="dxa"/>
            <w:vMerge/>
          </w:tcPr>
          <w:p w14:paraId="0B28DE74" w14:textId="77777777" w:rsidR="00B42CC9" w:rsidRDefault="00B42CC9" w:rsidP="00E254C4"/>
        </w:tc>
      </w:tr>
      <w:tr w:rsidR="00B42CC9" w14:paraId="33E95752" w14:textId="77777777" w:rsidTr="00E254C4">
        <w:tc>
          <w:tcPr>
            <w:tcW w:w="440" w:type="dxa"/>
          </w:tcPr>
          <w:p w14:paraId="7D68CB5A" w14:textId="77777777" w:rsidR="00B42CC9" w:rsidRDefault="00B42CC9" w:rsidP="00E254C4">
            <w:r>
              <w:t>3</w:t>
            </w:r>
          </w:p>
        </w:tc>
        <w:tc>
          <w:tcPr>
            <w:tcW w:w="3950" w:type="dxa"/>
          </w:tcPr>
          <w:p w14:paraId="384E31A2" w14:textId="77777777" w:rsidR="00B42CC9" w:rsidRDefault="00B42CC9" w:rsidP="00E254C4">
            <w:r>
              <w:t>HENGELBERTO SARAVIA QUINTANILLA</w:t>
            </w:r>
          </w:p>
        </w:tc>
        <w:tc>
          <w:tcPr>
            <w:tcW w:w="1134" w:type="dxa"/>
          </w:tcPr>
          <w:p w14:paraId="2AD2EA18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786B772D" w14:textId="77777777" w:rsidR="00B42CC9" w:rsidRDefault="00B42CC9" w:rsidP="00E254C4">
            <w:r>
              <w:t>182653</w:t>
            </w:r>
          </w:p>
        </w:tc>
        <w:tc>
          <w:tcPr>
            <w:tcW w:w="1278" w:type="dxa"/>
          </w:tcPr>
          <w:p w14:paraId="4DC7FF18" w14:textId="77777777" w:rsidR="00B42CC9" w:rsidRDefault="00B42CC9" w:rsidP="00E254C4">
            <w:r>
              <w:t>09/10/2023</w:t>
            </w:r>
          </w:p>
        </w:tc>
        <w:tc>
          <w:tcPr>
            <w:tcW w:w="1276" w:type="dxa"/>
          </w:tcPr>
          <w:p w14:paraId="0C921E67" w14:textId="77777777" w:rsidR="00B42CC9" w:rsidRDefault="00B42CC9" w:rsidP="00E254C4">
            <w:r>
              <w:t xml:space="preserve">7 AÑOS </w:t>
            </w:r>
          </w:p>
        </w:tc>
        <w:tc>
          <w:tcPr>
            <w:tcW w:w="1843" w:type="dxa"/>
            <w:vMerge/>
          </w:tcPr>
          <w:p w14:paraId="5CA5115C" w14:textId="77777777" w:rsidR="00B42CC9" w:rsidRDefault="00B42CC9" w:rsidP="00E254C4"/>
        </w:tc>
        <w:tc>
          <w:tcPr>
            <w:tcW w:w="1898" w:type="dxa"/>
            <w:vMerge/>
          </w:tcPr>
          <w:p w14:paraId="4397DC40" w14:textId="77777777" w:rsidR="00B42CC9" w:rsidRDefault="00B42CC9" w:rsidP="00E254C4"/>
        </w:tc>
      </w:tr>
      <w:tr w:rsidR="00B42CC9" w14:paraId="4AB89F0A" w14:textId="77777777" w:rsidTr="00E254C4">
        <w:tc>
          <w:tcPr>
            <w:tcW w:w="440" w:type="dxa"/>
          </w:tcPr>
          <w:p w14:paraId="19C7B6FD" w14:textId="77777777" w:rsidR="00B42CC9" w:rsidRDefault="00B42CC9" w:rsidP="00E254C4">
            <w:r>
              <w:t>4</w:t>
            </w:r>
          </w:p>
        </w:tc>
        <w:tc>
          <w:tcPr>
            <w:tcW w:w="3950" w:type="dxa"/>
          </w:tcPr>
          <w:p w14:paraId="1DC3C55B" w14:textId="77777777" w:rsidR="00B42CC9" w:rsidRDefault="00B42CC9" w:rsidP="00E254C4">
            <w:r>
              <w:t>JOSE GREGORIO TREJOS ZELAYA</w:t>
            </w:r>
          </w:p>
        </w:tc>
        <w:tc>
          <w:tcPr>
            <w:tcW w:w="1134" w:type="dxa"/>
          </w:tcPr>
          <w:p w14:paraId="7A76E56F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3E4CC810" w14:textId="77777777" w:rsidR="00B42CC9" w:rsidRDefault="00B42CC9" w:rsidP="00E254C4">
            <w:r>
              <w:t>182654</w:t>
            </w:r>
          </w:p>
        </w:tc>
        <w:tc>
          <w:tcPr>
            <w:tcW w:w="1278" w:type="dxa"/>
          </w:tcPr>
          <w:p w14:paraId="22A3E7A7" w14:textId="77777777" w:rsidR="00B42CC9" w:rsidRDefault="00B42CC9" w:rsidP="00E254C4">
            <w:r>
              <w:t>13/10/2023</w:t>
            </w:r>
          </w:p>
        </w:tc>
        <w:tc>
          <w:tcPr>
            <w:tcW w:w="1276" w:type="dxa"/>
          </w:tcPr>
          <w:p w14:paraId="04FAC358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2324B9FF" w14:textId="77777777" w:rsidR="00B42CC9" w:rsidRDefault="00B42CC9" w:rsidP="00E254C4"/>
        </w:tc>
        <w:tc>
          <w:tcPr>
            <w:tcW w:w="1898" w:type="dxa"/>
            <w:vMerge/>
          </w:tcPr>
          <w:p w14:paraId="530039DC" w14:textId="77777777" w:rsidR="00B42CC9" w:rsidRDefault="00B42CC9" w:rsidP="00E254C4"/>
        </w:tc>
      </w:tr>
      <w:tr w:rsidR="00B42CC9" w14:paraId="640BB3EC" w14:textId="77777777" w:rsidTr="00E254C4">
        <w:tc>
          <w:tcPr>
            <w:tcW w:w="440" w:type="dxa"/>
          </w:tcPr>
          <w:p w14:paraId="27BA0E9D" w14:textId="77777777" w:rsidR="00B42CC9" w:rsidRDefault="00B42CC9" w:rsidP="00E254C4">
            <w:r>
              <w:t>5</w:t>
            </w:r>
          </w:p>
        </w:tc>
        <w:tc>
          <w:tcPr>
            <w:tcW w:w="3950" w:type="dxa"/>
          </w:tcPr>
          <w:p w14:paraId="27CF578E" w14:textId="77777777" w:rsidR="00B42CC9" w:rsidRDefault="00B42CC9" w:rsidP="00E254C4">
            <w:r>
              <w:t xml:space="preserve">DUGLAS ENRIQUE RODRIGUEZ GONZALEZ </w:t>
            </w:r>
          </w:p>
        </w:tc>
        <w:tc>
          <w:tcPr>
            <w:tcW w:w="1134" w:type="dxa"/>
          </w:tcPr>
          <w:p w14:paraId="585EB71B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44A35C74" w14:textId="77777777" w:rsidR="00B42CC9" w:rsidRDefault="00B42CC9" w:rsidP="00E254C4">
            <w:r>
              <w:t>182655</w:t>
            </w:r>
          </w:p>
        </w:tc>
        <w:tc>
          <w:tcPr>
            <w:tcW w:w="1278" w:type="dxa"/>
          </w:tcPr>
          <w:p w14:paraId="4A1E9938" w14:textId="77777777" w:rsidR="00B42CC9" w:rsidRDefault="00B42CC9" w:rsidP="00E254C4">
            <w:r>
              <w:t>27/10/2023</w:t>
            </w:r>
          </w:p>
        </w:tc>
        <w:tc>
          <w:tcPr>
            <w:tcW w:w="1276" w:type="dxa"/>
          </w:tcPr>
          <w:p w14:paraId="12E8D356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0900437E" w14:textId="77777777" w:rsidR="00B42CC9" w:rsidRDefault="00B42CC9" w:rsidP="00E254C4"/>
        </w:tc>
        <w:tc>
          <w:tcPr>
            <w:tcW w:w="1898" w:type="dxa"/>
            <w:vMerge/>
          </w:tcPr>
          <w:p w14:paraId="6A29E38E" w14:textId="77777777" w:rsidR="00B42CC9" w:rsidRDefault="00B42CC9" w:rsidP="00E254C4"/>
        </w:tc>
      </w:tr>
      <w:tr w:rsidR="00B42CC9" w14:paraId="791DEC93" w14:textId="77777777" w:rsidTr="00E254C4">
        <w:tc>
          <w:tcPr>
            <w:tcW w:w="440" w:type="dxa"/>
          </w:tcPr>
          <w:p w14:paraId="30024FCF" w14:textId="77777777" w:rsidR="00B42CC9" w:rsidRDefault="00B42CC9" w:rsidP="00E254C4">
            <w:r>
              <w:t>6</w:t>
            </w:r>
          </w:p>
        </w:tc>
        <w:tc>
          <w:tcPr>
            <w:tcW w:w="3950" w:type="dxa"/>
          </w:tcPr>
          <w:p w14:paraId="63BC8154" w14:textId="77777777" w:rsidR="00B42CC9" w:rsidRDefault="00B42CC9" w:rsidP="00E254C4">
            <w:r>
              <w:t xml:space="preserve">ANA DELMIS ZELAYA PERDOMO </w:t>
            </w:r>
          </w:p>
        </w:tc>
        <w:tc>
          <w:tcPr>
            <w:tcW w:w="1134" w:type="dxa"/>
          </w:tcPr>
          <w:p w14:paraId="51BA5825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74D45B1B" w14:textId="77777777" w:rsidR="00B42CC9" w:rsidRDefault="00B42CC9" w:rsidP="00E254C4">
            <w:r>
              <w:t>182656</w:t>
            </w:r>
          </w:p>
        </w:tc>
        <w:tc>
          <w:tcPr>
            <w:tcW w:w="1278" w:type="dxa"/>
          </w:tcPr>
          <w:p w14:paraId="11B80895" w14:textId="77777777" w:rsidR="00B42CC9" w:rsidRDefault="00B42CC9" w:rsidP="00E254C4">
            <w:r>
              <w:t>03/11/2024</w:t>
            </w:r>
          </w:p>
        </w:tc>
        <w:tc>
          <w:tcPr>
            <w:tcW w:w="1276" w:type="dxa"/>
          </w:tcPr>
          <w:p w14:paraId="5C2DF3A6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69E917FF" w14:textId="77777777" w:rsidR="00B42CC9" w:rsidRDefault="00B42CC9" w:rsidP="00E254C4"/>
        </w:tc>
        <w:tc>
          <w:tcPr>
            <w:tcW w:w="1898" w:type="dxa"/>
            <w:vMerge/>
          </w:tcPr>
          <w:p w14:paraId="2E4A72AC" w14:textId="77777777" w:rsidR="00B42CC9" w:rsidRDefault="00B42CC9" w:rsidP="00E254C4"/>
        </w:tc>
      </w:tr>
      <w:tr w:rsidR="00B42CC9" w14:paraId="0BDC62F7" w14:textId="77777777" w:rsidTr="00E254C4">
        <w:tc>
          <w:tcPr>
            <w:tcW w:w="440" w:type="dxa"/>
          </w:tcPr>
          <w:p w14:paraId="0C09B72C" w14:textId="77777777" w:rsidR="00B42CC9" w:rsidRDefault="00B42CC9" w:rsidP="00E254C4">
            <w:r>
              <w:t>7</w:t>
            </w:r>
          </w:p>
        </w:tc>
        <w:tc>
          <w:tcPr>
            <w:tcW w:w="3950" w:type="dxa"/>
          </w:tcPr>
          <w:p w14:paraId="6BC4B885" w14:textId="77777777" w:rsidR="00B42CC9" w:rsidRDefault="00B42CC9" w:rsidP="00E254C4">
            <w:r>
              <w:t>JOSE GILBERTO CAMPOS SARAVIA</w:t>
            </w:r>
          </w:p>
        </w:tc>
        <w:tc>
          <w:tcPr>
            <w:tcW w:w="1134" w:type="dxa"/>
          </w:tcPr>
          <w:p w14:paraId="74E7C697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7ABA8DDB" w14:textId="77777777" w:rsidR="00B42CC9" w:rsidRDefault="00B42CC9" w:rsidP="00E254C4">
            <w:r>
              <w:t>182657</w:t>
            </w:r>
          </w:p>
        </w:tc>
        <w:tc>
          <w:tcPr>
            <w:tcW w:w="1278" w:type="dxa"/>
          </w:tcPr>
          <w:p w14:paraId="61E10643" w14:textId="77777777" w:rsidR="00B42CC9" w:rsidRDefault="00B42CC9" w:rsidP="00E254C4">
            <w:r>
              <w:t>03/11/2023</w:t>
            </w:r>
          </w:p>
        </w:tc>
        <w:tc>
          <w:tcPr>
            <w:tcW w:w="1276" w:type="dxa"/>
          </w:tcPr>
          <w:p w14:paraId="10BA3459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52770569" w14:textId="77777777" w:rsidR="00B42CC9" w:rsidRDefault="00B42CC9" w:rsidP="00E254C4"/>
        </w:tc>
        <w:tc>
          <w:tcPr>
            <w:tcW w:w="1898" w:type="dxa"/>
            <w:vMerge/>
          </w:tcPr>
          <w:p w14:paraId="3B176722" w14:textId="77777777" w:rsidR="00B42CC9" w:rsidRDefault="00B42CC9" w:rsidP="00E254C4"/>
        </w:tc>
      </w:tr>
      <w:tr w:rsidR="00B42CC9" w14:paraId="306AB11E" w14:textId="77777777" w:rsidTr="00E254C4">
        <w:tc>
          <w:tcPr>
            <w:tcW w:w="440" w:type="dxa"/>
          </w:tcPr>
          <w:p w14:paraId="20CD4884" w14:textId="77777777" w:rsidR="00B42CC9" w:rsidRDefault="00B42CC9" w:rsidP="00E254C4">
            <w:r>
              <w:t>8</w:t>
            </w:r>
          </w:p>
        </w:tc>
        <w:tc>
          <w:tcPr>
            <w:tcW w:w="3950" w:type="dxa"/>
          </w:tcPr>
          <w:p w14:paraId="7E63BEED" w14:textId="77777777" w:rsidR="00B42CC9" w:rsidRDefault="00B42CC9" w:rsidP="00E254C4">
            <w:r>
              <w:t xml:space="preserve">ARMANDO CASTRO QUINTANILLA </w:t>
            </w:r>
          </w:p>
        </w:tc>
        <w:tc>
          <w:tcPr>
            <w:tcW w:w="1134" w:type="dxa"/>
          </w:tcPr>
          <w:p w14:paraId="53A0752B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4DBBE230" w14:textId="77777777" w:rsidR="00B42CC9" w:rsidRDefault="00B42CC9" w:rsidP="00E254C4">
            <w:r>
              <w:t>182658</w:t>
            </w:r>
          </w:p>
        </w:tc>
        <w:tc>
          <w:tcPr>
            <w:tcW w:w="1278" w:type="dxa"/>
          </w:tcPr>
          <w:p w14:paraId="3BE13709" w14:textId="77777777" w:rsidR="00B42CC9" w:rsidRDefault="00B42CC9" w:rsidP="00E254C4">
            <w:r>
              <w:t>08/11/2023</w:t>
            </w:r>
          </w:p>
        </w:tc>
        <w:tc>
          <w:tcPr>
            <w:tcW w:w="1276" w:type="dxa"/>
          </w:tcPr>
          <w:p w14:paraId="4A0927D0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5C4944B5" w14:textId="77777777" w:rsidR="00B42CC9" w:rsidRDefault="00B42CC9" w:rsidP="00E254C4"/>
        </w:tc>
        <w:tc>
          <w:tcPr>
            <w:tcW w:w="1898" w:type="dxa"/>
            <w:vMerge/>
          </w:tcPr>
          <w:p w14:paraId="01DDAE0C" w14:textId="77777777" w:rsidR="00B42CC9" w:rsidRDefault="00B42CC9" w:rsidP="00E254C4"/>
        </w:tc>
      </w:tr>
      <w:tr w:rsidR="00B42CC9" w14:paraId="35973B9C" w14:textId="77777777" w:rsidTr="00E254C4">
        <w:tc>
          <w:tcPr>
            <w:tcW w:w="440" w:type="dxa"/>
          </w:tcPr>
          <w:p w14:paraId="08198C91" w14:textId="77777777" w:rsidR="00B42CC9" w:rsidRDefault="00B42CC9" w:rsidP="00E254C4">
            <w:r>
              <w:t>9</w:t>
            </w:r>
          </w:p>
        </w:tc>
        <w:tc>
          <w:tcPr>
            <w:tcW w:w="3950" w:type="dxa"/>
          </w:tcPr>
          <w:p w14:paraId="573257CA" w14:textId="77777777" w:rsidR="00B42CC9" w:rsidRDefault="00B42CC9" w:rsidP="00E254C4">
            <w:r>
              <w:t>GLADY SARAVIA</w:t>
            </w:r>
          </w:p>
        </w:tc>
        <w:tc>
          <w:tcPr>
            <w:tcW w:w="1134" w:type="dxa"/>
          </w:tcPr>
          <w:p w14:paraId="415EB44E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6937D898" w14:textId="77777777" w:rsidR="00B42CC9" w:rsidRDefault="00B42CC9" w:rsidP="00E254C4">
            <w:r>
              <w:t>182659</w:t>
            </w:r>
          </w:p>
        </w:tc>
        <w:tc>
          <w:tcPr>
            <w:tcW w:w="1278" w:type="dxa"/>
          </w:tcPr>
          <w:p w14:paraId="1E7D2B45" w14:textId="77777777" w:rsidR="00B42CC9" w:rsidRDefault="00B42CC9" w:rsidP="00E254C4">
            <w:r>
              <w:t>13/11/2023</w:t>
            </w:r>
          </w:p>
        </w:tc>
        <w:tc>
          <w:tcPr>
            <w:tcW w:w="1276" w:type="dxa"/>
          </w:tcPr>
          <w:p w14:paraId="42F1A6B2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4B94D015" w14:textId="77777777" w:rsidR="00B42CC9" w:rsidRDefault="00B42CC9" w:rsidP="00E254C4"/>
        </w:tc>
        <w:tc>
          <w:tcPr>
            <w:tcW w:w="1898" w:type="dxa"/>
            <w:vMerge/>
          </w:tcPr>
          <w:p w14:paraId="26FF922B" w14:textId="77777777" w:rsidR="00B42CC9" w:rsidRDefault="00B42CC9" w:rsidP="00E254C4"/>
        </w:tc>
      </w:tr>
      <w:tr w:rsidR="00B42CC9" w14:paraId="6B1F6F38" w14:textId="77777777" w:rsidTr="00E254C4">
        <w:tc>
          <w:tcPr>
            <w:tcW w:w="440" w:type="dxa"/>
          </w:tcPr>
          <w:p w14:paraId="05D6AE29" w14:textId="77777777" w:rsidR="00B42CC9" w:rsidRDefault="00B42CC9" w:rsidP="00E254C4">
            <w:r>
              <w:t>10</w:t>
            </w:r>
          </w:p>
        </w:tc>
        <w:tc>
          <w:tcPr>
            <w:tcW w:w="3950" w:type="dxa"/>
          </w:tcPr>
          <w:p w14:paraId="17E4103F" w14:textId="77777777" w:rsidR="00B42CC9" w:rsidRDefault="00B42CC9" w:rsidP="00E254C4">
            <w:r>
              <w:t xml:space="preserve">ROSA IDALIA SEGOVIA DE DURAN </w:t>
            </w:r>
          </w:p>
        </w:tc>
        <w:tc>
          <w:tcPr>
            <w:tcW w:w="1134" w:type="dxa"/>
          </w:tcPr>
          <w:p w14:paraId="235000F4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4F414FBB" w14:textId="77777777" w:rsidR="00B42CC9" w:rsidRDefault="00B42CC9" w:rsidP="00E254C4">
            <w:r>
              <w:t>182660</w:t>
            </w:r>
          </w:p>
        </w:tc>
        <w:tc>
          <w:tcPr>
            <w:tcW w:w="1278" w:type="dxa"/>
          </w:tcPr>
          <w:p w14:paraId="179C9087" w14:textId="77777777" w:rsidR="00B42CC9" w:rsidRDefault="00B42CC9" w:rsidP="00E254C4">
            <w:r>
              <w:t>27/11/2023</w:t>
            </w:r>
          </w:p>
        </w:tc>
        <w:tc>
          <w:tcPr>
            <w:tcW w:w="1276" w:type="dxa"/>
          </w:tcPr>
          <w:p w14:paraId="6C614B7B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6B998F9D" w14:textId="77777777" w:rsidR="00B42CC9" w:rsidRDefault="00B42CC9" w:rsidP="00E254C4"/>
        </w:tc>
        <w:tc>
          <w:tcPr>
            <w:tcW w:w="1898" w:type="dxa"/>
            <w:vMerge/>
          </w:tcPr>
          <w:p w14:paraId="7D276375" w14:textId="77777777" w:rsidR="00B42CC9" w:rsidRDefault="00B42CC9" w:rsidP="00E254C4"/>
        </w:tc>
      </w:tr>
      <w:tr w:rsidR="00B42CC9" w14:paraId="54630242" w14:textId="77777777" w:rsidTr="00E254C4">
        <w:tc>
          <w:tcPr>
            <w:tcW w:w="440" w:type="dxa"/>
          </w:tcPr>
          <w:p w14:paraId="2FFAB0F4" w14:textId="77777777" w:rsidR="00B42CC9" w:rsidRDefault="00B42CC9" w:rsidP="00E254C4">
            <w:r>
              <w:t>11</w:t>
            </w:r>
          </w:p>
        </w:tc>
        <w:tc>
          <w:tcPr>
            <w:tcW w:w="3950" w:type="dxa"/>
          </w:tcPr>
          <w:p w14:paraId="3F6352FD" w14:textId="77777777" w:rsidR="00B42CC9" w:rsidRDefault="00B42CC9" w:rsidP="00E254C4">
            <w:r>
              <w:t>DORA CONCEPCION SANCHEZ</w:t>
            </w:r>
          </w:p>
        </w:tc>
        <w:tc>
          <w:tcPr>
            <w:tcW w:w="1134" w:type="dxa"/>
          </w:tcPr>
          <w:p w14:paraId="60737F49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49E70962" w14:textId="77777777" w:rsidR="00B42CC9" w:rsidRDefault="00B42CC9" w:rsidP="00E254C4">
            <w:r>
              <w:t>182661</w:t>
            </w:r>
          </w:p>
        </w:tc>
        <w:tc>
          <w:tcPr>
            <w:tcW w:w="1278" w:type="dxa"/>
          </w:tcPr>
          <w:p w14:paraId="3F5FC3BA" w14:textId="77777777" w:rsidR="00B42CC9" w:rsidRDefault="00B42CC9" w:rsidP="00E254C4">
            <w:r>
              <w:t>29/11/2023</w:t>
            </w:r>
          </w:p>
        </w:tc>
        <w:tc>
          <w:tcPr>
            <w:tcW w:w="1276" w:type="dxa"/>
          </w:tcPr>
          <w:p w14:paraId="57E48937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7570EA3B" w14:textId="77777777" w:rsidR="00B42CC9" w:rsidRDefault="00B42CC9" w:rsidP="00E254C4"/>
        </w:tc>
        <w:tc>
          <w:tcPr>
            <w:tcW w:w="1898" w:type="dxa"/>
            <w:vMerge/>
          </w:tcPr>
          <w:p w14:paraId="07D6BED1" w14:textId="77777777" w:rsidR="00B42CC9" w:rsidRDefault="00B42CC9" w:rsidP="00E254C4"/>
        </w:tc>
      </w:tr>
      <w:tr w:rsidR="00B42CC9" w14:paraId="128EAC54" w14:textId="77777777" w:rsidTr="00E254C4">
        <w:tc>
          <w:tcPr>
            <w:tcW w:w="440" w:type="dxa"/>
          </w:tcPr>
          <w:p w14:paraId="755A8FDD" w14:textId="77777777" w:rsidR="00B42CC9" w:rsidRDefault="00B42CC9" w:rsidP="00E254C4">
            <w:r>
              <w:t>12</w:t>
            </w:r>
          </w:p>
        </w:tc>
        <w:tc>
          <w:tcPr>
            <w:tcW w:w="3950" w:type="dxa"/>
          </w:tcPr>
          <w:p w14:paraId="2E4E1516" w14:textId="77777777" w:rsidR="00B42CC9" w:rsidRDefault="00B42CC9" w:rsidP="00E254C4">
            <w:r>
              <w:t>JOSEFA ESTHER QUINTANILLA ROMERO</w:t>
            </w:r>
          </w:p>
        </w:tc>
        <w:tc>
          <w:tcPr>
            <w:tcW w:w="1134" w:type="dxa"/>
          </w:tcPr>
          <w:p w14:paraId="048BB3F4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7E834BA3" w14:textId="77777777" w:rsidR="00B42CC9" w:rsidRDefault="00B42CC9" w:rsidP="00E254C4">
            <w:r>
              <w:t>182662</w:t>
            </w:r>
          </w:p>
        </w:tc>
        <w:tc>
          <w:tcPr>
            <w:tcW w:w="1278" w:type="dxa"/>
          </w:tcPr>
          <w:p w14:paraId="0DF9AEAB" w14:textId="77777777" w:rsidR="00B42CC9" w:rsidRDefault="00B42CC9" w:rsidP="00E254C4">
            <w:r>
              <w:t>29/11/2023</w:t>
            </w:r>
          </w:p>
        </w:tc>
        <w:tc>
          <w:tcPr>
            <w:tcW w:w="1276" w:type="dxa"/>
          </w:tcPr>
          <w:p w14:paraId="3EAE92BD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4A40347A" w14:textId="77777777" w:rsidR="00B42CC9" w:rsidRDefault="00B42CC9" w:rsidP="00E254C4"/>
        </w:tc>
        <w:tc>
          <w:tcPr>
            <w:tcW w:w="1898" w:type="dxa"/>
            <w:vMerge/>
          </w:tcPr>
          <w:p w14:paraId="1C2A01AB" w14:textId="77777777" w:rsidR="00B42CC9" w:rsidRDefault="00B42CC9" w:rsidP="00E254C4"/>
        </w:tc>
      </w:tr>
      <w:tr w:rsidR="00B42CC9" w14:paraId="4C87746A" w14:textId="77777777" w:rsidTr="00E254C4">
        <w:tc>
          <w:tcPr>
            <w:tcW w:w="440" w:type="dxa"/>
          </w:tcPr>
          <w:p w14:paraId="0675D6A1" w14:textId="77777777" w:rsidR="00B42CC9" w:rsidRDefault="00B42CC9" w:rsidP="00E254C4">
            <w:r>
              <w:t>13</w:t>
            </w:r>
          </w:p>
        </w:tc>
        <w:tc>
          <w:tcPr>
            <w:tcW w:w="3950" w:type="dxa"/>
          </w:tcPr>
          <w:p w14:paraId="71B7963B" w14:textId="77777777" w:rsidR="00B42CC9" w:rsidRDefault="00B42CC9" w:rsidP="00E254C4">
            <w:r>
              <w:t>ANA MARIBEL GOMEZ SANTOS</w:t>
            </w:r>
          </w:p>
        </w:tc>
        <w:tc>
          <w:tcPr>
            <w:tcW w:w="1134" w:type="dxa"/>
          </w:tcPr>
          <w:p w14:paraId="2B0B5B08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6DB016A6" w14:textId="77777777" w:rsidR="00B42CC9" w:rsidRDefault="00B42CC9" w:rsidP="00E254C4">
            <w:r>
              <w:t>182663</w:t>
            </w:r>
          </w:p>
        </w:tc>
        <w:tc>
          <w:tcPr>
            <w:tcW w:w="1278" w:type="dxa"/>
          </w:tcPr>
          <w:p w14:paraId="1761C8DB" w14:textId="77777777" w:rsidR="00B42CC9" w:rsidRDefault="00B42CC9" w:rsidP="00E254C4">
            <w:r>
              <w:t>29/11/2023</w:t>
            </w:r>
          </w:p>
        </w:tc>
        <w:tc>
          <w:tcPr>
            <w:tcW w:w="1276" w:type="dxa"/>
          </w:tcPr>
          <w:p w14:paraId="1D63386D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 w:val="restart"/>
          </w:tcPr>
          <w:p w14:paraId="0278704A" w14:textId="77777777" w:rsidR="00B42CC9" w:rsidRDefault="00B42CC9" w:rsidP="00E254C4"/>
          <w:p w14:paraId="61786D52" w14:textId="77777777" w:rsidR="00B42CC9" w:rsidRDefault="00B42CC9" w:rsidP="00E254C4">
            <w:r>
              <w:t>QUE EL CIUDADANO PUEDA CONSTRUIR LA BOVEDA CONFORME A LO ESTIPULADO EN LA ORDENANZA MUNICIPAL DE TASAS MUNICIPALES DEL MUNICIPIO DE SAN JORGE</w:t>
            </w:r>
          </w:p>
        </w:tc>
        <w:tc>
          <w:tcPr>
            <w:tcW w:w="1898" w:type="dxa"/>
            <w:vMerge w:val="restart"/>
          </w:tcPr>
          <w:p w14:paraId="6406C399" w14:textId="77777777" w:rsidR="00B42CC9" w:rsidRDefault="00B42CC9" w:rsidP="00E254C4"/>
          <w:p w14:paraId="728AA922" w14:textId="77777777" w:rsidR="00B42CC9" w:rsidRDefault="00B42CC9" w:rsidP="00E254C4">
            <w:r>
              <w:t xml:space="preserve">LLEVAR UN CONTROL DE LOS PERMISOS DE TITULOS A PERPETUIDAD OTORGADOS EN EL MUNICIPIO DE SAN JORGE </w:t>
            </w:r>
          </w:p>
        </w:tc>
      </w:tr>
      <w:tr w:rsidR="00B42CC9" w14:paraId="2E0A66D0" w14:textId="77777777" w:rsidTr="00E254C4">
        <w:tc>
          <w:tcPr>
            <w:tcW w:w="440" w:type="dxa"/>
          </w:tcPr>
          <w:p w14:paraId="0389D21D" w14:textId="77777777" w:rsidR="00B42CC9" w:rsidRDefault="00B42CC9" w:rsidP="00E254C4">
            <w:r>
              <w:t>14</w:t>
            </w:r>
          </w:p>
        </w:tc>
        <w:tc>
          <w:tcPr>
            <w:tcW w:w="3950" w:type="dxa"/>
          </w:tcPr>
          <w:p w14:paraId="594E6093" w14:textId="77777777" w:rsidR="00B42CC9" w:rsidRDefault="00B42CC9" w:rsidP="00E254C4">
            <w:r>
              <w:t xml:space="preserve">ANA ELVIRA VIERA </w:t>
            </w:r>
          </w:p>
        </w:tc>
        <w:tc>
          <w:tcPr>
            <w:tcW w:w="1134" w:type="dxa"/>
          </w:tcPr>
          <w:p w14:paraId="2EDBD087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41DB9ED0" w14:textId="77777777" w:rsidR="00B42CC9" w:rsidRDefault="00B42CC9" w:rsidP="00E254C4">
            <w:r>
              <w:t>182664</w:t>
            </w:r>
          </w:p>
        </w:tc>
        <w:tc>
          <w:tcPr>
            <w:tcW w:w="1278" w:type="dxa"/>
          </w:tcPr>
          <w:p w14:paraId="21686E40" w14:textId="77777777" w:rsidR="00B42CC9" w:rsidRDefault="00B42CC9" w:rsidP="00E254C4">
            <w:r>
              <w:t>29/11/2023</w:t>
            </w:r>
          </w:p>
        </w:tc>
        <w:tc>
          <w:tcPr>
            <w:tcW w:w="1276" w:type="dxa"/>
          </w:tcPr>
          <w:p w14:paraId="3E5A5B2D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2B68A397" w14:textId="77777777" w:rsidR="00B42CC9" w:rsidRDefault="00B42CC9" w:rsidP="00E254C4"/>
        </w:tc>
        <w:tc>
          <w:tcPr>
            <w:tcW w:w="1898" w:type="dxa"/>
            <w:vMerge/>
          </w:tcPr>
          <w:p w14:paraId="6858B451" w14:textId="77777777" w:rsidR="00B42CC9" w:rsidRDefault="00B42CC9" w:rsidP="00E254C4"/>
        </w:tc>
      </w:tr>
      <w:tr w:rsidR="00B42CC9" w14:paraId="0CCA7448" w14:textId="77777777" w:rsidTr="00E254C4">
        <w:tc>
          <w:tcPr>
            <w:tcW w:w="440" w:type="dxa"/>
          </w:tcPr>
          <w:p w14:paraId="6016F5CE" w14:textId="77777777" w:rsidR="00B42CC9" w:rsidRDefault="00B42CC9" w:rsidP="00E254C4">
            <w:r>
              <w:t>15</w:t>
            </w:r>
          </w:p>
        </w:tc>
        <w:tc>
          <w:tcPr>
            <w:tcW w:w="3950" w:type="dxa"/>
          </w:tcPr>
          <w:p w14:paraId="6BE0BB2C" w14:textId="77777777" w:rsidR="00B42CC9" w:rsidRDefault="00B42CC9" w:rsidP="00E254C4">
            <w:r>
              <w:t xml:space="preserve">ISMAEL ANTONIO CASTRO CUADRA </w:t>
            </w:r>
          </w:p>
        </w:tc>
        <w:tc>
          <w:tcPr>
            <w:tcW w:w="1134" w:type="dxa"/>
          </w:tcPr>
          <w:p w14:paraId="277970EF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78EE54AA" w14:textId="77777777" w:rsidR="00B42CC9" w:rsidRDefault="00B42CC9" w:rsidP="00E254C4">
            <w:r>
              <w:t>182665</w:t>
            </w:r>
          </w:p>
        </w:tc>
        <w:tc>
          <w:tcPr>
            <w:tcW w:w="1278" w:type="dxa"/>
          </w:tcPr>
          <w:p w14:paraId="6A3307C6" w14:textId="77777777" w:rsidR="00B42CC9" w:rsidRDefault="00B42CC9" w:rsidP="00E254C4">
            <w:r>
              <w:t>11/12/2023</w:t>
            </w:r>
          </w:p>
        </w:tc>
        <w:tc>
          <w:tcPr>
            <w:tcW w:w="1276" w:type="dxa"/>
          </w:tcPr>
          <w:p w14:paraId="42BE273F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13F48072" w14:textId="77777777" w:rsidR="00B42CC9" w:rsidRDefault="00B42CC9" w:rsidP="00E254C4"/>
        </w:tc>
        <w:tc>
          <w:tcPr>
            <w:tcW w:w="1898" w:type="dxa"/>
            <w:vMerge/>
          </w:tcPr>
          <w:p w14:paraId="25F03FC0" w14:textId="77777777" w:rsidR="00B42CC9" w:rsidRDefault="00B42CC9" w:rsidP="00E254C4"/>
        </w:tc>
      </w:tr>
      <w:tr w:rsidR="00B42CC9" w14:paraId="6221ECCE" w14:textId="77777777" w:rsidTr="00E254C4">
        <w:tc>
          <w:tcPr>
            <w:tcW w:w="440" w:type="dxa"/>
          </w:tcPr>
          <w:p w14:paraId="4DDBA53A" w14:textId="77777777" w:rsidR="00B42CC9" w:rsidRDefault="00B42CC9" w:rsidP="00E254C4">
            <w:r>
              <w:t>16</w:t>
            </w:r>
          </w:p>
        </w:tc>
        <w:tc>
          <w:tcPr>
            <w:tcW w:w="3950" w:type="dxa"/>
          </w:tcPr>
          <w:p w14:paraId="7E5E8F50" w14:textId="77777777" w:rsidR="00B42CC9" w:rsidRDefault="00B42CC9" w:rsidP="00E254C4">
            <w:r>
              <w:t xml:space="preserve">ARCIDES CUADRA FLORES </w:t>
            </w:r>
          </w:p>
        </w:tc>
        <w:tc>
          <w:tcPr>
            <w:tcW w:w="1134" w:type="dxa"/>
          </w:tcPr>
          <w:p w14:paraId="0CACE9D3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6092FD92" w14:textId="77777777" w:rsidR="00B42CC9" w:rsidRDefault="00B42CC9" w:rsidP="00E254C4">
            <w:r>
              <w:t>182666</w:t>
            </w:r>
          </w:p>
        </w:tc>
        <w:tc>
          <w:tcPr>
            <w:tcW w:w="1278" w:type="dxa"/>
          </w:tcPr>
          <w:p w14:paraId="0216B38B" w14:textId="77777777" w:rsidR="00B42CC9" w:rsidRDefault="00B42CC9" w:rsidP="00E254C4">
            <w:r>
              <w:t>18/12/2023</w:t>
            </w:r>
          </w:p>
        </w:tc>
        <w:tc>
          <w:tcPr>
            <w:tcW w:w="1276" w:type="dxa"/>
          </w:tcPr>
          <w:p w14:paraId="3BF28562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61F3C8AF" w14:textId="77777777" w:rsidR="00B42CC9" w:rsidRDefault="00B42CC9" w:rsidP="00E254C4"/>
        </w:tc>
        <w:tc>
          <w:tcPr>
            <w:tcW w:w="1898" w:type="dxa"/>
            <w:vMerge/>
          </w:tcPr>
          <w:p w14:paraId="6066C860" w14:textId="77777777" w:rsidR="00B42CC9" w:rsidRDefault="00B42CC9" w:rsidP="00E254C4"/>
        </w:tc>
      </w:tr>
      <w:tr w:rsidR="00B42CC9" w14:paraId="754EED5F" w14:textId="77777777" w:rsidTr="00E254C4">
        <w:tc>
          <w:tcPr>
            <w:tcW w:w="440" w:type="dxa"/>
          </w:tcPr>
          <w:p w14:paraId="4A86842F" w14:textId="77777777" w:rsidR="00B42CC9" w:rsidRDefault="00B42CC9" w:rsidP="00E254C4">
            <w:r>
              <w:t>17</w:t>
            </w:r>
          </w:p>
        </w:tc>
        <w:tc>
          <w:tcPr>
            <w:tcW w:w="3950" w:type="dxa"/>
          </w:tcPr>
          <w:p w14:paraId="2589E7C0" w14:textId="77777777" w:rsidR="00B42CC9" w:rsidRDefault="00B42CC9" w:rsidP="00E254C4">
            <w:r>
              <w:t xml:space="preserve">ROSA ESMERALDA GOMEZ MOREIRA </w:t>
            </w:r>
          </w:p>
        </w:tc>
        <w:tc>
          <w:tcPr>
            <w:tcW w:w="1134" w:type="dxa"/>
          </w:tcPr>
          <w:p w14:paraId="368C8113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474084F4" w14:textId="77777777" w:rsidR="00B42CC9" w:rsidRDefault="00B42CC9" w:rsidP="00E254C4">
            <w:r>
              <w:t>182667</w:t>
            </w:r>
          </w:p>
        </w:tc>
        <w:tc>
          <w:tcPr>
            <w:tcW w:w="1278" w:type="dxa"/>
          </w:tcPr>
          <w:p w14:paraId="11395052" w14:textId="77777777" w:rsidR="00B42CC9" w:rsidRDefault="00B42CC9" w:rsidP="00E254C4">
            <w:r>
              <w:t>21/12/2023</w:t>
            </w:r>
          </w:p>
        </w:tc>
        <w:tc>
          <w:tcPr>
            <w:tcW w:w="1276" w:type="dxa"/>
          </w:tcPr>
          <w:p w14:paraId="5ECB1ECC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31695D1D" w14:textId="77777777" w:rsidR="00B42CC9" w:rsidRDefault="00B42CC9" w:rsidP="00E254C4"/>
        </w:tc>
        <w:tc>
          <w:tcPr>
            <w:tcW w:w="1898" w:type="dxa"/>
            <w:vMerge/>
          </w:tcPr>
          <w:p w14:paraId="3225F5AE" w14:textId="77777777" w:rsidR="00B42CC9" w:rsidRDefault="00B42CC9" w:rsidP="00E254C4"/>
        </w:tc>
      </w:tr>
      <w:tr w:rsidR="00B42CC9" w14:paraId="5C46651B" w14:textId="77777777" w:rsidTr="00E254C4">
        <w:tc>
          <w:tcPr>
            <w:tcW w:w="440" w:type="dxa"/>
          </w:tcPr>
          <w:p w14:paraId="6FF55B8E" w14:textId="77777777" w:rsidR="00B42CC9" w:rsidRDefault="00B42CC9" w:rsidP="00E254C4">
            <w:r>
              <w:t>18</w:t>
            </w:r>
          </w:p>
        </w:tc>
        <w:tc>
          <w:tcPr>
            <w:tcW w:w="3950" w:type="dxa"/>
          </w:tcPr>
          <w:p w14:paraId="32C65524" w14:textId="77777777" w:rsidR="00B42CC9" w:rsidRDefault="00B42CC9" w:rsidP="00E254C4">
            <w:r>
              <w:t xml:space="preserve">GUILLERMINA APARICIO GRANADOS </w:t>
            </w:r>
          </w:p>
        </w:tc>
        <w:tc>
          <w:tcPr>
            <w:tcW w:w="1134" w:type="dxa"/>
          </w:tcPr>
          <w:p w14:paraId="7DBD17F9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5A4D99C0" w14:textId="77777777" w:rsidR="00B42CC9" w:rsidRDefault="00B42CC9" w:rsidP="00E254C4">
            <w:r>
              <w:t>182668</w:t>
            </w:r>
          </w:p>
        </w:tc>
        <w:tc>
          <w:tcPr>
            <w:tcW w:w="1278" w:type="dxa"/>
          </w:tcPr>
          <w:p w14:paraId="6E1042F9" w14:textId="77777777" w:rsidR="00B42CC9" w:rsidRDefault="00B42CC9" w:rsidP="00E254C4">
            <w:r>
              <w:t>21/12/2023</w:t>
            </w:r>
          </w:p>
        </w:tc>
        <w:tc>
          <w:tcPr>
            <w:tcW w:w="1276" w:type="dxa"/>
          </w:tcPr>
          <w:p w14:paraId="00E63DB3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1BD9BD98" w14:textId="77777777" w:rsidR="00B42CC9" w:rsidRDefault="00B42CC9" w:rsidP="00E254C4"/>
        </w:tc>
        <w:tc>
          <w:tcPr>
            <w:tcW w:w="1898" w:type="dxa"/>
            <w:vMerge/>
          </w:tcPr>
          <w:p w14:paraId="0B4B213A" w14:textId="77777777" w:rsidR="00B42CC9" w:rsidRDefault="00B42CC9" w:rsidP="00E254C4"/>
        </w:tc>
      </w:tr>
      <w:tr w:rsidR="00B42CC9" w14:paraId="1D2AEADA" w14:textId="77777777" w:rsidTr="00E254C4">
        <w:tc>
          <w:tcPr>
            <w:tcW w:w="440" w:type="dxa"/>
          </w:tcPr>
          <w:p w14:paraId="13A19364" w14:textId="77777777" w:rsidR="00B42CC9" w:rsidRDefault="00B42CC9" w:rsidP="00E254C4">
            <w:r>
              <w:t>19</w:t>
            </w:r>
          </w:p>
        </w:tc>
        <w:tc>
          <w:tcPr>
            <w:tcW w:w="3950" w:type="dxa"/>
          </w:tcPr>
          <w:p w14:paraId="38A02591" w14:textId="77777777" w:rsidR="00B42CC9" w:rsidRDefault="00B42CC9" w:rsidP="00E254C4">
            <w:r>
              <w:t>GUILLERMINA APARICIO GRANADOS</w:t>
            </w:r>
          </w:p>
        </w:tc>
        <w:tc>
          <w:tcPr>
            <w:tcW w:w="1134" w:type="dxa"/>
          </w:tcPr>
          <w:p w14:paraId="72CDF507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623E0713" w14:textId="77777777" w:rsidR="00B42CC9" w:rsidRDefault="00B42CC9" w:rsidP="00E254C4">
            <w:r>
              <w:t>182669</w:t>
            </w:r>
          </w:p>
        </w:tc>
        <w:tc>
          <w:tcPr>
            <w:tcW w:w="1278" w:type="dxa"/>
          </w:tcPr>
          <w:p w14:paraId="00A255B9" w14:textId="77777777" w:rsidR="00B42CC9" w:rsidRDefault="00B42CC9" w:rsidP="00E254C4">
            <w:r>
              <w:t>21/12/2023</w:t>
            </w:r>
          </w:p>
        </w:tc>
        <w:tc>
          <w:tcPr>
            <w:tcW w:w="1276" w:type="dxa"/>
          </w:tcPr>
          <w:p w14:paraId="6EBF4A4F" w14:textId="77777777" w:rsidR="00B42CC9" w:rsidRDefault="00B42CC9" w:rsidP="00E254C4">
            <w:r>
              <w:t>7 AÑOS</w:t>
            </w:r>
          </w:p>
        </w:tc>
        <w:tc>
          <w:tcPr>
            <w:tcW w:w="1843" w:type="dxa"/>
            <w:vMerge/>
          </w:tcPr>
          <w:p w14:paraId="3B92AA11" w14:textId="77777777" w:rsidR="00B42CC9" w:rsidRDefault="00B42CC9" w:rsidP="00E254C4"/>
        </w:tc>
        <w:tc>
          <w:tcPr>
            <w:tcW w:w="1898" w:type="dxa"/>
            <w:vMerge/>
          </w:tcPr>
          <w:p w14:paraId="04932CD0" w14:textId="77777777" w:rsidR="00B42CC9" w:rsidRDefault="00B42CC9" w:rsidP="00E254C4"/>
        </w:tc>
      </w:tr>
      <w:tr w:rsidR="00B42CC9" w14:paraId="48C37AF7" w14:textId="77777777" w:rsidTr="00E254C4">
        <w:tc>
          <w:tcPr>
            <w:tcW w:w="440" w:type="dxa"/>
          </w:tcPr>
          <w:p w14:paraId="12806505" w14:textId="77777777" w:rsidR="00B42CC9" w:rsidRDefault="00B42CC9" w:rsidP="00E254C4">
            <w:r>
              <w:t>20</w:t>
            </w:r>
          </w:p>
        </w:tc>
        <w:tc>
          <w:tcPr>
            <w:tcW w:w="3950" w:type="dxa"/>
          </w:tcPr>
          <w:p w14:paraId="62B030A7" w14:textId="77777777" w:rsidR="00B42CC9" w:rsidRDefault="00B42CC9" w:rsidP="00E254C4">
            <w:r>
              <w:t>CINDY CAROLINA HERNANDEZ POZO</w:t>
            </w:r>
          </w:p>
        </w:tc>
        <w:tc>
          <w:tcPr>
            <w:tcW w:w="1134" w:type="dxa"/>
          </w:tcPr>
          <w:p w14:paraId="1C476D95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7B43AAB7" w14:textId="77777777" w:rsidR="00B42CC9" w:rsidRDefault="00B42CC9" w:rsidP="00E254C4">
            <w:r>
              <w:t>182671</w:t>
            </w:r>
          </w:p>
        </w:tc>
        <w:tc>
          <w:tcPr>
            <w:tcW w:w="1278" w:type="dxa"/>
          </w:tcPr>
          <w:p w14:paraId="6DF93A85" w14:textId="77777777" w:rsidR="00B42CC9" w:rsidRDefault="00B42CC9" w:rsidP="00E254C4">
            <w:r>
              <w:t>22/01/2024</w:t>
            </w:r>
          </w:p>
        </w:tc>
        <w:tc>
          <w:tcPr>
            <w:tcW w:w="1276" w:type="dxa"/>
          </w:tcPr>
          <w:p w14:paraId="0D46ECE4" w14:textId="77777777" w:rsidR="00B42CC9" w:rsidRDefault="00B42CC9" w:rsidP="00E254C4">
            <w:r>
              <w:t xml:space="preserve">7 AÑOS </w:t>
            </w:r>
          </w:p>
        </w:tc>
        <w:tc>
          <w:tcPr>
            <w:tcW w:w="1843" w:type="dxa"/>
            <w:vMerge/>
          </w:tcPr>
          <w:p w14:paraId="74FAA1F2" w14:textId="77777777" w:rsidR="00B42CC9" w:rsidRDefault="00B42CC9" w:rsidP="00E254C4"/>
        </w:tc>
        <w:tc>
          <w:tcPr>
            <w:tcW w:w="1898" w:type="dxa"/>
            <w:vMerge/>
          </w:tcPr>
          <w:p w14:paraId="4E23A6D1" w14:textId="77777777" w:rsidR="00B42CC9" w:rsidRDefault="00B42CC9" w:rsidP="00E254C4"/>
        </w:tc>
      </w:tr>
      <w:tr w:rsidR="00B42CC9" w14:paraId="3605F0FD" w14:textId="77777777" w:rsidTr="00E254C4">
        <w:tc>
          <w:tcPr>
            <w:tcW w:w="440" w:type="dxa"/>
          </w:tcPr>
          <w:p w14:paraId="0E5123CF" w14:textId="77777777" w:rsidR="00B42CC9" w:rsidRDefault="00B42CC9" w:rsidP="00E254C4">
            <w:r>
              <w:t>21</w:t>
            </w:r>
          </w:p>
        </w:tc>
        <w:tc>
          <w:tcPr>
            <w:tcW w:w="3950" w:type="dxa"/>
          </w:tcPr>
          <w:p w14:paraId="59D77A04" w14:textId="77777777" w:rsidR="00B42CC9" w:rsidRDefault="00B42CC9" w:rsidP="00E254C4">
            <w:r>
              <w:t xml:space="preserve">MARIA JORGE APARICIO </w:t>
            </w:r>
          </w:p>
        </w:tc>
        <w:tc>
          <w:tcPr>
            <w:tcW w:w="1134" w:type="dxa"/>
          </w:tcPr>
          <w:p w14:paraId="3A70BFAC" w14:textId="77777777" w:rsidR="00B42CC9" w:rsidRDefault="00B42CC9" w:rsidP="00E254C4">
            <w:r>
              <w:t>$59.85</w:t>
            </w:r>
          </w:p>
        </w:tc>
        <w:tc>
          <w:tcPr>
            <w:tcW w:w="1131" w:type="dxa"/>
          </w:tcPr>
          <w:p w14:paraId="1276099F" w14:textId="77777777" w:rsidR="00B42CC9" w:rsidRDefault="00B42CC9" w:rsidP="00E254C4">
            <w:r>
              <w:t>182672</w:t>
            </w:r>
          </w:p>
        </w:tc>
        <w:tc>
          <w:tcPr>
            <w:tcW w:w="1278" w:type="dxa"/>
          </w:tcPr>
          <w:p w14:paraId="555BCDF6" w14:textId="77777777" w:rsidR="00B42CC9" w:rsidRDefault="00B42CC9" w:rsidP="00E254C4">
            <w:r>
              <w:t>22/01/2023</w:t>
            </w:r>
          </w:p>
        </w:tc>
        <w:tc>
          <w:tcPr>
            <w:tcW w:w="1276" w:type="dxa"/>
          </w:tcPr>
          <w:p w14:paraId="3DF92EDC" w14:textId="77777777" w:rsidR="00B42CC9" w:rsidRDefault="00B42CC9" w:rsidP="00E254C4">
            <w:r>
              <w:t xml:space="preserve">7 AÑOS </w:t>
            </w:r>
          </w:p>
        </w:tc>
        <w:tc>
          <w:tcPr>
            <w:tcW w:w="1843" w:type="dxa"/>
            <w:vMerge/>
          </w:tcPr>
          <w:p w14:paraId="1B877542" w14:textId="77777777" w:rsidR="00B42CC9" w:rsidRDefault="00B42CC9" w:rsidP="00E254C4"/>
        </w:tc>
        <w:tc>
          <w:tcPr>
            <w:tcW w:w="1898" w:type="dxa"/>
            <w:vMerge/>
          </w:tcPr>
          <w:p w14:paraId="36AA1575" w14:textId="77777777" w:rsidR="00B42CC9" w:rsidRDefault="00B42CC9" w:rsidP="00E254C4"/>
        </w:tc>
      </w:tr>
      <w:tr w:rsidR="00B42CC9" w14:paraId="0E77862C" w14:textId="77777777" w:rsidTr="00E254C4">
        <w:tc>
          <w:tcPr>
            <w:tcW w:w="440" w:type="dxa"/>
          </w:tcPr>
          <w:p w14:paraId="1CFAD854" w14:textId="77777777" w:rsidR="00B42CC9" w:rsidRDefault="00B42CC9" w:rsidP="00E254C4"/>
        </w:tc>
        <w:tc>
          <w:tcPr>
            <w:tcW w:w="3950" w:type="dxa"/>
          </w:tcPr>
          <w:p w14:paraId="5E49CDC1" w14:textId="77777777" w:rsidR="00B42CC9" w:rsidRDefault="00B42CC9" w:rsidP="00E254C4"/>
        </w:tc>
        <w:tc>
          <w:tcPr>
            <w:tcW w:w="1134" w:type="dxa"/>
          </w:tcPr>
          <w:p w14:paraId="50674AA4" w14:textId="77777777" w:rsidR="00B42CC9" w:rsidRDefault="00B42CC9" w:rsidP="00E254C4"/>
        </w:tc>
        <w:tc>
          <w:tcPr>
            <w:tcW w:w="1131" w:type="dxa"/>
          </w:tcPr>
          <w:p w14:paraId="25A75424" w14:textId="77777777" w:rsidR="00B42CC9" w:rsidRDefault="00B42CC9" w:rsidP="00E254C4"/>
        </w:tc>
        <w:tc>
          <w:tcPr>
            <w:tcW w:w="1278" w:type="dxa"/>
          </w:tcPr>
          <w:p w14:paraId="1F53A566" w14:textId="77777777" w:rsidR="00B42CC9" w:rsidRDefault="00B42CC9" w:rsidP="00E254C4"/>
        </w:tc>
        <w:tc>
          <w:tcPr>
            <w:tcW w:w="1276" w:type="dxa"/>
          </w:tcPr>
          <w:p w14:paraId="66FCF5FF" w14:textId="77777777" w:rsidR="00B42CC9" w:rsidRDefault="00B42CC9" w:rsidP="00E254C4"/>
        </w:tc>
        <w:tc>
          <w:tcPr>
            <w:tcW w:w="1843" w:type="dxa"/>
          </w:tcPr>
          <w:p w14:paraId="11761D78" w14:textId="77777777" w:rsidR="00B42CC9" w:rsidRDefault="00B42CC9" w:rsidP="00E254C4"/>
        </w:tc>
        <w:tc>
          <w:tcPr>
            <w:tcW w:w="1898" w:type="dxa"/>
          </w:tcPr>
          <w:p w14:paraId="7B55324C" w14:textId="77777777" w:rsidR="00B42CC9" w:rsidRDefault="00B42CC9" w:rsidP="00E254C4"/>
        </w:tc>
      </w:tr>
    </w:tbl>
    <w:p w14:paraId="56C83E38" w14:textId="13CA2739" w:rsidR="00F63E60" w:rsidRPr="00F63E60" w:rsidRDefault="00F63E60" w:rsidP="00F63E60">
      <w:pPr>
        <w:spacing w:after="0" w:line="240" w:lineRule="auto"/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</w:pPr>
      <w:r w:rsidRPr="00F63E60"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  <w:lastRenderedPageBreak/>
        <w:t>26/01/2024</w:t>
      </w:r>
    </w:p>
    <w:p w14:paraId="5B07C89A" w14:textId="77777777" w:rsidR="00F63E60" w:rsidRPr="00F63E60" w:rsidRDefault="00F63E60" w:rsidP="00F63E60">
      <w:pPr>
        <w:spacing w:after="0" w:line="240" w:lineRule="auto"/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</w:pPr>
    </w:p>
    <w:p w14:paraId="54A7A91D" w14:textId="77777777" w:rsidR="00F63E60" w:rsidRPr="00F63E60" w:rsidRDefault="00F63E60" w:rsidP="00F63E60">
      <w:pPr>
        <w:spacing w:after="0" w:line="240" w:lineRule="auto"/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</w:pPr>
      <w:r w:rsidRPr="00F63E60"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  <w:t>MARIA CANDELARIA LOVOS DE ULLOA</w:t>
      </w:r>
    </w:p>
    <w:p w14:paraId="3F0FB053" w14:textId="77777777" w:rsidR="00F63E60" w:rsidRPr="00F63E60" w:rsidRDefault="00F63E60" w:rsidP="00F63E60">
      <w:pPr>
        <w:spacing w:after="0" w:line="240" w:lineRule="auto"/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</w:pPr>
      <w:r w:rsidRPr="00F63E60"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  <w:t>ENC. DE LA UNIDAD DE ACCESO A LA INFORMACION PUBLICA, OIR).</w:t>
      </w:r>
    </w:p>
    <w:p w14:paraId="57EC447B" w14:textId="77777777" w:rsidR="00F63E60" w:rsidRPr="00F63E60" w:rsidRDefault="00F63E60" w:rsidP="00F63E60">
      <w:pPr>
        <w:spacing w:after="0" w:line="240" w:lineRule="auto"/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</w:pPr>
      <w:r w:rsidRPr="00F63E60"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  <w:t>RESPUESTA A REQUERIMIENTO DE FECHA 22/11/2024.</w:t>
      </w:r>
    </w:p>
    <w:p w14:paraId="1E0C04D8" w14:textId="77777777" w:rsidR="00F63E60" w:rsidRPr="00F63E60" w:rsidRDefault="00F63E60" w:rsidP="00F63E60">
      <w:pPr>
        <w:spacing w:after="0" w:line="240" w:lineRule="auto"/>
        <w:jc w:val="right"/>
        <w:rPr>
          <w:rFonts w:ascii="Century Gothic" w:hAnsi="Century Gothic" w:cs="Arial"/>
          <w:b/>
          <w:kern w:val="0"/>
          <w:sz w:val="24"/>
          <w:szCs w:val="24"/>
          <w14:ligatures w14:val="none"/>
        </w:rPr>
      </w:pPr>
    </w:p>
    <w:p w14:paraId="4E2283FF" w14:textId="77777777" w:rsidR="00F63E60" w:rsidRPr="00F63E60" w:rsidRDefault="00F63E60" w:rsidP="00F63E60">
      <w:pPr>
        <w:spacing w:after="0" w:line="240" w:lineRule="auto"/>
        <w:jc w:val="both"/>
        <w:rPr>
          <w:rFonts w:ascii="Century Gothic" w:hAnsi="Century Gothic" w:cs="Arial"/>
          <w:kern w:val="0"/>
          <w:sz w:val="24"/>
          <w:szCs w:val="24"/>
          <w14:ligatures w14:val="none"/>
        </w:rPr>
      </w:pPr>
    </w:p>
    <w:p w14:paraId="1D2EA9F3" w14:textId="77777777" w:rsidR="00F63E60" w:rsidRPr="00F63E60" w:rsidRDefault="00F63E60" w:rsidP="00F63E60">
      <w:pPr>
        <w:spacing w:after="0" w:line="240" w:lineRule="auto"/>
        <w:jc w:val="both"/>
        <w:rPr>
          <w:rFonts w:ascii="Century Gothic" w:hAnsi="Century Gothic" w:cs="Arial"/>
          <w:kern w:val="0"/>
          <w:sz w:val="28"/>
          <w:szCs w:val="28"/>
          <w14:ligatures w14:val="none"/>
        </w:rPr>
      </w:pPr>
      <w:r w:rsidRPr="00F63E60">
        <w:rPr>
          <w:rFonts w:ascii="Century Gothic" w:hAnsi="Century Gothic" w:cs="Arial"/>
          <w:kern w:val="0"/>
          <w:sz w:val="28"/>
          <w:szCs w:val="28"/>
          <w14:ligatures w14:val="none"/>
        </w:rPr>
        <w:t xml:space="preserve">Oportunidad que aprovecho y me dirijo a tan honorable persona con el motivo de desearle bendiciones en sus funciones diarias e informarle que como encargado de la Unidad de COLECTURIA MUNICIPAL, le informo lo siguiente. EN RESPUESTA AL REQUERIMIENTO GIRADO por usted de fecha 22/01/2024, se hace del conocimiento que esta unidad Colectora entrega A LA UAIP la nómina de los titulares </w:t>
      </w:r>
      <w:proofErr w:type="gramStart"/>
      <w:r w:rsidRPr="00F63E60">
        <w:rPr>
          <w:rFonts w:ascii="Century Gothic" w:hAnsi="Century Gothic" w:cs="Arial"/>
          <w:kern w:val="0"/>
          <w:sz w:val="28"/>
          <w:szCs w:val="28"/>
          <w14:ligatures w14:val="none"/>
        </w:rPr>
        <w:t>de  los</w:t>
      </w:r>
      <w:proofErr w:type="gramEnd"/>
      <w:r w:rsidRPr="00F63E60">
        <w:rPr>
          <w:rFonts w:ascii="Century Gothic" w:hAnsi="Century Gothic" w:cs="Arial"/>
          <w:kern w:val="0"/>
          <w:sz w:val="28"/>
          <w:szCs w:val="28"/>
          <w14:ligatures w14:val="none"/>
        </w:rPr>
        <w:t xml:space="preserve"> permisos  de títulos a Perpetuidad otorgados a los ciudadanos desde  septiembre 2023 HASTA 22 de enero de 2024.</w:t>
      </w:r>
    </w:p>
    <w:p w14:paraId="223AA0BA" w14:textId="77777777" w:rsidR="00F63E60" w:rsidRPr="00F63E60" w:rsidRDefault="00F63E60" w:rsidP="00F63E60">
      <w:pPr>
        <w:spacing w:after="0" w:line="240" w:lineRule="auto"/>
        <w:jc w:val="both"/>
        <w:rPr>
          <w:rFonts w:ascii="Century Gothic" w:hAnsi="Century Gothic" w:cs="Arial"/>
          <w:b/>
          <w:bCs/>
          <w:i/>
          <w:iCs/>
          <w:kern w:val="0"/>
          <w:sz w:val="28"/>
          <w:szCs w:val="28"/>
          <w:u w:val="single"/>
          <w14:ligatures w14:val="none"/>
        </w:rPr>
      </w:pPr>
    </w:p>
    <w:p w14:paraId="3E34C40E" w14:textId="77777777" w:rsidR="00F63E60" w:rsidRPr="00F63E60" w:rsidRDefault="00F63E60" w:rsidP="00F63E60">
      <w:pPr>
        <w:spacing w:after="0" w:line="240" w:lineRule="auto"/>
        <w:jc w:val="both"/>
        <w:rPr>
          <w:rFonts w:ascii="Century Gothic" w:hAnsi="Century Gothic" w:cs="Arial"/>
          <w:kern w:val="0"/>
          <w:sz w:val="28"/>
          <w:szCs w:val="28"/>
          <w14:ligatures w14:val="none"/>
        </w:rPr>
      </w:pPr>
      <w:r w:rsidRPr="00F63E60">
        <w:rPr>
          <w:rFonts w:ascii="Century Gothic" w:hAnsi="Century Gothic" w:cs="Arial"/>
          <w:kern w:val="0"/>
          <w:sz w:val="28"/>
          <w:szCs w:val="28"/>
          <w14:ligatures w14:val="none"/>
        </w:rPr>
        <w:t xml:space="preserve">A esperas de poder servirle en lo que solicite, </w:t>
      </w:r>
    </w:p>
    <w:p w14:paraId="095227AE" w14:textId="77777777" w:rsidR="00F63E60" w:rsidRPr="00F63E60" w:rsidRDefault="00F63E60" w:rsidP="00F63E60">
      <w:pPr>
        <w:spacing w:after="0" w:line="240" w:lineRule="auto"/>
        <w:jc w:val="both"/>
        <w:rPr>
          <w:rFonts w:ascii="Century Gothic" w:hAnsi="Century Gothic" w:cs="Arial"/>
          <w:kern w:val="0"/>
          <w:sz w:val="28"/>
          <w:szCs w:val="28"/>
          <w14:ligatures w14:val="none"/>
        </w:rPr>
      </w:pPr>
    </w:p>
    <w:p w14:paraId="2FC8E27A" w14:textId="77777777" w:rsidR="00F63E60" w:rsidRPr="00F63E60" w:rsidRDefault="00F63E60" w:rsidP="00F63E60">
      <w:pPr>
        <w:spacing w:after="0" w:line="240" w:lineRule="auto"/>
        <w:jc w:val="both"/>
        <w:rPr>
          <w:rFonts w:ascii="Century Gothic" w:hAnsi="Century Gothic" w:cs="Arial"/>
          <w:kern w:val="0"/>
          <w:sz w:val="28"/>
          <w:szCs w:val="28"/>
          <w14:ligatures w14:val="none"/>
        </w:rPr>
      </w:pPr>
      <w:r w:rsidRPr="00F63E60">
        <w:rPr>
          <w:rFonts w:ascii="Century Gothic" w:hAnsi="Century Gothic" w:cs="Arial"/>
          <w:kern w:val="0"/>
          <w:sz w:val="28"/>
          <w:szCs w:val="28"/>
          <w14:ligatures w14:val="none"/>
        </w:rPr>
        <w:t>Cordialmente,</w:t>
      </w:r>
    </w:p>
    <w:p w14:paraId="48A538DD" w14:textId="5F4BB86B" w:rsidR="00F63E60" w:rsidRPr="00F63E60" w:rsidRDefault="00F63E60" w:rsidP="00F63E60">
      <w:pPr>
        <w:spacing w:after="0" w:line="240" w:lineRule="auto"/>
        <w:jc w:val="both"/>
        <w:rPr>
          <w:rFonts w:ascii="Century Gothic" w:hAnsi="Century Gothic" w:cs="Arial"/>
          <w:b/>
          <w:kern w:val="0"/>
          <w:sz w:val="28"/>
          <w:szCs w:val="28"/>
          <w14:ligatures w14:val="none"/>
        </w:rPr>
      </w:pPr>
      <w:r w:rsidRPr="00F63E60">
        <w:rPr>
          <w:rFonts w:ascii="Century Gothic" w:hAnsi="Century Gothic" w:cs="Arial"/>
          <w:b/>
          <w:kern w:val="0"/>
          <w:sz w:val="28"/>
          <w:szCs w:val="28"/>
          <w14:ligatures w14:val="none"/>
        </w:rPr>
        <w:t xml:space="preserve">        </w:t>
      </w:r>
    </w:p>
    <w:p w14:paraId="05834843" w14:textId="4C085D48" w:rsidR="00F63E60" w:rsidRPr="00F63E60" w:rsidRDefault="00F63E60" w:rsidP="00F63E60">
      <w:pPr>
        <w:spacing w:after="0" w:line="240" w:lineRule="auto"/>
        <w:jc w:val="both"/>
        <w:rPr>
          <w:rFonts w:ascii="Century Gothic" w:hAnsi="Century Gothic" w:cs="Arial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78FA0E" wp14:editId="46F4882F">
            <wp:simplePos x="0" y="0"/>
            <wp:positionH relativeFrom="column">
              <wp:posOffset>184825</wp:posOffset>
            </wp:positionH>
            <wp:positionV relativeFrom="paragraph">
              <wp:posOffset>29561</wp:posOffset>
            </wp:positionV>
            <wp:extent cx="2239645" cy="797668"/>
            <wp:effectExtent l="0" t="0" r="8255" b="2540"/>
            <wp:wrapNone/>
            <wp:docPr id="1451454868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54868" name="Imagen 1" descr="Imagen que contiene Texto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03" b="-1"/>
                    <a:stretch/>
                  </pic:blipFill>
                  <pic:spPr bwMode="auto">
                    <a:xfrm rot="10800000">
                      <a:off x="0" y="0"/>
                      <a:ext cx="2249108" cy="801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8444C" w14:textId="17FC7BCF" w:rsidR="00F63E60" w:rsidRDefault="00F63E60" w:rsidP="00F63E60">
      <w:pPr>
        <w:tabs>
          <w:tab w:val="left" w:pos="5205"/>
        </w:tabs>
        <w:spacing w:after="0" w:line="240" w:lineRule="auto"/>
        <w:jc w:val="both"/>
        <w:rPr>
          <w:rFonts w:ascii="Century Gothic" w:hAnsi="Century Gothic" w:cs="Arial"/>
          <w:kern w:val="0"/>
          <w:sz w:val="28"/>
          <w:szCs w:val="28"/>
          <w14:ligatures w14:val="none"/>
        </w:rPr>
      </w:pPr>
    </w:p>
    <w:p w14:paraId="0ED92C8F" w14:textId="724494AB" w:rsidR="00F63E60" w:rsidRDefault="00F63E60" w:rsidP="00F63E60">
      <w:pPr>
        <w:tabs>
          <w:tab w:val="left" w:pos="5205"/>
        </w:tabs>
        <w:spacing w:after="0" w:line="240" w:lineRule="auto"/>
        <w:jc w:val="both"/>
        <w:rPr>
          <w:rFonts w:ascii="Century Gothic" w:hAnsi="Century Gothic" w:cs="Arial"/>
          <w:kern w:val="0"/>
          <w:sz w:val="28"/>
          <w:szCs w:val="28"/>
          <w14:ligatures w14:val="none"/>
        </w:rPr>
      </w:pPr>
    </w:p>
    <w:p w14:paraId="1877DAE1" w14:textId="22F0E6F6" w:rsidR="00F63E60" w:rsidRPr="00F63E60" w:rsidRDefault="00F63E60" w:rsidP="00F63E60">
      <w:pPr>
        <w:tabs>
          <w:tab w:val="left" w:pos="5205"/>
        </w:tabs>
        <w:spacing w:after="0" w:line="240" w:lineRule="auto"/>
        <w:jc w:val="both"/>
        <w:rPr>
          <w:rFonts w:ascii="Century Gothic" w:hAnsi="Century Gothic" w:cs="Arial"/>
          <w:kern w:val="0"/>
          <w:sz w:val="28"/>
          <w:szCs w:val="28"/>
          <w14:ligatures w14:val="none"/>
        </w:rPr>
      </w:pPr>
      <w:r w:rsidRPr="00F63E60">
        <w:rPr>
          <w:rFonts w:ascii="Century Gothic" w:hAnsi="Century Gothic" w:cs="Arial"/>
          <w:kern w:val="0"/>
          <w:sz w:val="28"/>
          <w:szCs w:val="28"/>
          <w14:ligatures w14:val="none"/>
        </w:rPr>
        <w:t>F.___________________                                 F.___________________</w:t>
      </w:r>
    </w:p>
    <w:p w14:paraId="4914A77B" w14:textId="77777777" w:rsidR="00F63E60" w:rsidRPr="00F63E60" w:rsidRDefault="00F63E60" w:rsidP="00F63E60">
      <w:pPr>
        <w:spacing w:after="0" w:line="240" w:lineRule="auto"/>
        <w:jc w:val="both"/>
        <w:rPr>
          <w:rFonts w:ascii="Century Gothic" w:hAnsi="Century Gothic" w:cs="Arial"/>
          <w:kern w:val="0"/>
          <w:sz w:val="24"/>
          <w:szCs w:val="24"/>
          <w14:ligatures w14:val="none"/>
        </w:rPr>
      </w:pPr>
      <w:r w:rsidRPr="00F63E60">
        <w:rPr>
          <w:rFonts w:ascii="Century Gothic" w:hAnsi="Century Gothic" w:cs="Arial"/>
          <w:kern w:val="0"/>
          <w:sz w:val="24"/>
          <w:szCs w:val="24"/>
          <w14:ligatures w14:val="none"/>
        </w:rPr>
        <w:t xml:space="preserve">          ELABORO:                                                                   RECIBIO:</w:t>
      </w:r>
    </w:p>
    <w:p w14:paraId="3869E6EF" w14:textId="77777777" w:rsidR="00F63E60" w:rsidRPr="00F63E60" w:rsidRDefault="00F63E60" w:rsidP="00F63E60">
      <w:pPr>
        <w:tabs>
          <w:tab w:val="left" w:pos="7580"/>
        </w:tabs>
        <w:spacing w:after="0" w:line="240" w:lineRule="auto"/>
        <w:rPr>
          <w:rFonts w:ascii="Century Gothic" w:hAnsi="Century Gothic" w:cs="Arial"/>
          <w:b/>
          <w:bCs/>
          <w:kern w:val="0"/>
          <w:sz w:val="28"/>
          <w:szCs w:val="28"/>
          <w:u w:val="single"/>
          <w14:ligatures w14:val="none"/>
        </w:rPr>
      </w:pPr>
      <w:proofErr w:type="spellStart"/>
      <w:r w:rsidRPr="00F63E60"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  <w:t>Jose</w:t>
      </w:r>
      <w:proofErr w:type="spellEnd"/>
      <w:r w:rsidRPr="00F63E60"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  <w:t xml:space="preserve"> Balbino Quintanilla Saravia </w:t>
      </w:r>
      <w:r w:rsidRPr="00F63E60">
        <w:rPr>
          <w:rFonts w:ascii="Century Gothic" w:hAnsi="Century Gothic" w:cs="Arial"/>
          <w:b/>
          <w:kern w:val="0"/>
          <w:sz w:val="28"/>
          <w:szCs w:val="28"/>
          <w14:ligatures w14:val="none"/>
        </w:rPr>
        <w:t xml:space="preserve">                    </w:t>
      </w:r>
      <w:r w:rsidRPr="00F63E60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María Candelaria </w:t>
      </w:r>
      <w:proofErr w:type="spellStart"/>
      <w:r w:rsidRPr="00F63E60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>Lovos</w:t>
      </w:r>
      <w:proofErr w:type="spellEnd"/>
      <w:r w:rsidRPr="00F63E60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 de U.</w:t>
      </w:r>
    </w:p>
    <w:p w14:paraId="51CD4314" w14:textId="77777777" w:rsidR="00F63E60" w:rsidRPr="00F63E60" w:rsidRDefault="00F63E60" w:rsidP="00F63E60">
      <w:pPr>
        <w:tabs>
          <w:tab w:val="left" w:pos="3285"/>
          <w:tab w:val="left" w:pos="3375"/>
          <w:tab w:val="center" w:pos="4252"/>
        </w:tabs>
        <w:spacing w:after="0"/>
        <w:jc w:val="both"/>
        <w:rPr>
          <w:rFonts w:ascii="Century Gothic" w:hAnsi="Century Gothic" w:cs="Arial"/>
          <w:b/>
          <w:kern w:val="0"/>
          <w:sz w:val="28"/>
          <w:szCs w:val="28"/>
          <w14:ligatures w14:val="none"/>
        </w:rPr>
      </w:pPr>
      <w:r w:rsidRPr="00F63E60">
        <w:rPr>
          <w:kern w:val="0"/>
          <w:sz w:val="28"/>
          <w:szCs w:val="28"/>
          <w14:ligatures w14:val="none"/>
        </w:rPr>
        <w:t xml:space="preserve">         Colector Municipal                                                        JEFE DE LA OIR       </w:t>
      </w:r>
    </w:p>
    <w:p w14:paraId="4A933174" w14:textId="77777777" w:rsidR="00F63E60" w:rsidRPr="00F63E60" w:rsidRDefault="00F63E60" w:rsidP="00F63E60">
      <w:pPr>
        <w:rPr>
          <w:b/>
          <w:bCs/>
          <w:kern w:val="0"/>
          <w14:ligatures w14:val="none"/>
        </w:rPr>
      </w:pPr>
    </w:p>
    <w:p w14:paraId="0BDD0B28" w14:textId="77777777" w:rsidR="00F63E60" w:rsidRPr="00F63E60" w:rsidRDefault="00F63E60" w:rsidP="00F63E60">
      <w:pPr>
        <w:rPr>
          <w:b/>
          <w:bCs/>
          <w:kern w:val="0"/>
          <w14:ligatures w14:val="none"/>
        </w:rPr>
      </w:pPr>
    </w:p>
    <w:p w14:paraId="546BD188" w14:textId="77777777" w:rsidR="00B42CC9" w:rsidRDefault="00B42CC9"/>
    <w:sectPr w:rsidR="00B42CC9" w:rsidSect="00F63E6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E9D1" w14:textId="77777777" w:rsidR="00F63E60" w:rsidRDefault="00F63E60" w:rsidP="00F63E60">
      <w:pPr>
        <w:spacing w:after="0" w:line="240" w:lineRule="auto"/>
      </w:pPr>
      <w:r>
        <w:separator/>
      </w:r>
    </w:p>
  </w:endnote>
  <w:endnote w:type="continuationSeparator" w:id="0">
    <w:p w14:paraId="38F44141" w14:textId="77777777" w:rsidR="00F63E60" w:rsidRDefault="00F63E60" w:rsidP="00F6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2399" w14:textId="77777777" w:rsidR="00F63E60" w:rsidRDefault="00F63E60" w:rsidP="00F63E60">
      <w:pPr>
        <w:spacing w:after="0" w:line="240" w:lineRule="auto"/>
      </w:pPr>
      <w:r>
        <w:separator/>
      </w:r>
    </w:p>
  </w:footnote>
  <w:footnote w:type="continuationSeparator" w:id="0">
    <w:p w14:paraId="5B3B7081" w14:textId="77777777" w:rsidR="00F63E60" w:rsidRDefault="00F63E60" w:rsidP="00F63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C9"/>
    <w:rsid w:val="000535B7"/>
    <w:rsid w:val="00477B53"/>
    <w:rsid w:val="006414AA"/>
    <w:rsid w:val="00B31222"/>
    <w:rsid w:val="00B42CC9"/>
    <w:rsid w:val="00F6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D8E86"/>
  <w15:chartTrackingRefBased/>
  <w15:docId w15:val="{695D97B5-4FC5-443F-B4E0-6247F0F0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C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3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E60"/>
  </w:style>
  <w:style w:type="paragraph" w:styleId="Piedepgina">
    <w:name w:val="footer"/>
    <w:basedOn w:val="Normal"/>
    <w:link w:val="PiedepginaCar"/>
    <w:uiPriority w:val="99"/>
    <w:unhideWhenUsed/>
    <w:rsid w:val="00F63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471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Colecturía San Jorge</dc:creator>
  <cp:keywords/>
  <dc:description/>
  <cp:lastModifiedBy>Colecturía San Jorge</cp:lastModifiedBy>
  <cp:revision>2</cp:revision>
  <dcterms:created xsi:type="dcterms:W3CDTF">2024-01-29T17:17:00Z</dcterms:created>
  <dcterms:modified xsi:type="dcterms:W3CDTF">2024-01-29T17:42:00Z</dcterms:modified>
</cp:coreProperties>
</file>