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DA1A" w14:textId="77777777" w:rsidR="00DD1664" w:rsidRDefault="00DD1664" w:rsidP="00DD1664"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 DE JULIO  2022.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DD1664" w:rsidRPr="00F26B36" w14:paraId="6166190E" w14:textId="77777777" w:rsidTr="00A66014">
        <w:tc>
          <w:tcPr>
            <w:tcW w:w="559" w:type="dxa"/>
            <w:shd w:val="clear" w:color="auto" w:fill="9BBB59" w:themeFill="accent3"/>
          </w:tcPr>
          <w:p w14:paraId="46F2EDEA" w14:textId="77777777" w:rsidR="00DD1664" w:rsidRPr="00F26B36" w:rsidRDefault="00DD1664" w:rsidP="00A66014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14:paraId="709E0079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14:paraId="78851352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14:paraId="24432A40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14:paraId="3FB89DA9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14:paraId="28853004" w14:textId="77777777" w:rsidR="00DD1664" w:rsidRPr="00F26B36" w:rsidRDefault="00DD1664" w:rsidP="00A66014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14:paraId="188FD835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DD1664" w:rsidRPr="00664E12" w14:paraId="3E020BD4" w14:textId="77777777" w:rsidTr="00A66014">
        <w:tc>
          <w:tcPr>
            <w:tcW w:w="559" w:type="dxa"/>
            <w:shd w:val="clear" w:color="auto" w:fill="EAF1DD" w:themeFill="accent3" w:themeFillTint="33"/>
          </w:tcPr>
          <w:p w14:paraId="24DC29F2" w14:textId="77777777" w:rsidR="00DD1664" w:rsidRPr="00664E12" w:rsidRDefault="00DD1664" w:rsidP="00A66014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2D41E60F" w14:textId="77777777" w:rsidR="00DD1664" w:rsidRPr="00664E12" w:rsidRDefault="00DD1664" w:rsidP="00A66014">
            <w:r w:rsidRPr="00180F97">
              <w:rPr>
                <w:highlight w:val="black"/>
              </w:rPr>
              <w:t>FANNY MABEL MARTINEZ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4238951" w14:textId="77777777" w:rsidR="00DD1664" w:rsidRPr="00664E12" w:rsidRDefault="00DD1664" w:rsidP="00A66014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257C748" w14:textId="77777777" w:rsidR="00DD1664" w:rsidRPr="00664E12" w:rsidRDefault="00DD1664" w:rsidP="00A66014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C8513B6" w14:textId="77777777" w:rsidR="00DD1664" w:rsidRPr="00664E12" w:rsidRDefault="00DD1664" w:rsidP="00A66014">
            <w:pPr>
              <w:jc w:val="center"/>
            </w:pPr>
            <w:r w:rsidRPr="00664E12">
              <w:t>$</w:t>
            </w:r>
            <w:r>
              <w:t>18.90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851FF04" w14:textId="77777777" w:rsidR="00DD1664" w:rsidRPr="00664E12" w:rsidRDefault="00DD1664" w:rsidP="00A66014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4CB10462" w14:textId="77777777" w:rsidR="00DD1664" w:rsidRPr="00664E12" w:rsidRDefault="00DD1664" w:rsidP="00A66014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FANNY MABEL MARTINEZ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SEIS  árboles  especie: LAUREL, CHILAMATE, PITO, TEMPISQUE  , por estar en línea O SOBRE EL ANDEN DE LA CALLE. De fecha  18 DE JULIO  2022.</w:t>
            </w:r>
          </w:p>
        </w:tc>
      </w:tr>
      <w:tr w:rsidR="00DD1664" w:rsidRPr="00664E12" w14:paraId="7B1EF3F2" w14:textId="77777777" w:rsidTr="00A66014">
        <w:tc>
          <w:tcPr>
            <w:tcW w:w="559" w:type="dxa"/>
            <w:shd w:val="clear" w:color="auto" w:fill="EAF1DD" w:themeFill="accent3" w:themeFillTint="33"/>
          </w:tcPr>
          <w:p w14:paraId="6F8C90E4" w14:textId="77777777" w:rsidR="00DD1664" w:rsidRPr="00664E12" w:rsidRDefault="00DD1664" w:rsidP="00A66014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7E9F629A" w14:textId="77777777" w:rsidR="00DD1664" w:rsidRPr="00180F97" w:rsidRDefault="00DD1664" w:rsidP="00A66014">
            <w:pPr>
              <w:rPr>
                <w:highlight w:val="black"/>
              </w:rPr>
            </w:pPr>
            <w:r w:rsidRPr="00180F97">
              <w:rPr>
                <w:highlight w:val="black"/>
              </w:rPr>
              <w:t>ROXANA CHAVEZ DE GARCIAGUIRRE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3969DD0" w14:textId="77777777" w:rsidR="00DD1664" w:rsidRPr="00664E12" w:rsidRDefault="00DD1664" w:rsidP="00A66014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43115C0" w14:textId="77777777" w:rsidR="00DD1664" w:rsidRPr="00664E12" w:rsidRDefault="00DD1664" w:rsidP="00A66014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A1C0A6A" w14:textId="77777777" w:rsidR="00DD1664" w:rsidRPr="00664E12" w:rsidRDefault="00DD1664" w:rsidP="00A66014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0C87007" w14:textId="77777777" w:rsidR="00DD1664" w:rsidRDefault="00DD1664" w:rsidP="00A66014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347EAF7C" w14:textId="77777777" w:rsidR="00DD1664" w:rsidRDefault="00DD1664" w:rsidP="00A6601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ROXANA CHAVEZ DE GARCIAGUIRRE, de un LAUREL, . De FECHA 22 DE JULIO  2022.</w:t>
            </w:r>
          </w:p>
        </w:tc>
      </w:tr>
      <w:tr w:rsidR="00DD1664" w:rsidRPr="00664E12" w14:paraId="3FF4C8B2" w14:textId="77777777" w:rsidTr="00A66014">
        <w:tc>
          <w:tcPr>
            <w:tcW w:w="559" w:type="dxa"/>
            <w:shd w:val="clear" w:color="auto" w:fill="EAF1DD" w:themeFill="accent3" w:themeFillTint="33"/>
          </w:tcPr>
          <w:p w14:paraId="6D818B30" w14:textId="77777777" w:rsidR="00DD1664" w:rsidRDefault="00DD1664" w:rsidP="00A66014">
            <w:pPr>
              <w:jc w:val="center"/>
            </w:pPr>
            <w:r>
              <w:t>3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1DC5AF72" w14:textId="77777777" w:rsidR="00DD1664" w:rsidRDefault="00DD1664" w:rsidP="00A66014">
            <w:r w:rsidRPr="00180F97">
              <w:rPr>
                <w:highlight w:val="black"/>
              </w:rPr>
              <w:t>JOSE HUBERTO ZELAYA QUINTANILLA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3E85765" w14:textId="77777777" w:rsidR="00DD1664" w:rsidRDefault="00DD1664" w:rsidP="00A66014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436D9342" w14:textId="77777777" w:rsidR="00DD1664" w:rsidRDefault="00DD1664" w:rsidP="00A66014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DB73573" w14:textId="77777777" w:rsidR="00DD1664" w:rsidRDefault="00DD1664" w:rsidP="00A66014">
            <w:pPr>
              <w:jc w:val="center"/>
            </w:pPr>
            <w:r>
              <w:t>$15.75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88A5AE3" w14:textId="77777777" w:rsidR="00DD1664" w:rsidRDefault="00DD1664" w:rsidP="00A66014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4ECD95B3" w14:textId="77777777" w:rsidR="00DD1664" w:rsidRDefault="00DD1664" w:rsidP="00A6601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José Humberto Zelaya quintanilla, de cuatro arboles de especie: laurel y cedro por amenaza a la vivienda . De FECHA 27 DE JULIO  2022.</w:t>
            </w:r>
          </w:p>
        </w:tc>
      </w:tr>
    </w:tbl>
    <w:p w14:paraId="2CC4383F" w14:textId="77777777" w:rsidR="00DD1664" w:rsidRDefault="00DD1664" w:rsidP="00DD1664"/>
    <w:p w14:paraId="7EAE8BB8" w14:textId="77777777" w:rsidR="00DD1664" w:rsidRDefault="00DD1664" w:rsidP="00DD1664">
      <w:pPr>
        <w:rPr>
          <w:rFonts w:ascii="Arial" w:hAnsi="Arial" w:cs="Arial"/>
          <w:b/>
          <w:sz w:val="24"/>
          <w:szCs w:val="24"/>
          <w:u w:val="single"/>
        </w:rPr>
      </w:pPr>
    </w:p>
    <w:p w14:paraId="093312F3" w14:textId="77777777" w:rsidR="00DD1664" w:rsidRDefault="00DD1664" w:rsidP="00DD1664">
      <w:pPr>
        <w:rPr>
          <w:rFonts w:ascii="Arial" w:hAnsi="Arial" w:cs="Arial"/>
          <w:b/>
          <w:sz w:val="24"/>
          <w:szCs w:val="24"/>
          <w:u w:val="single"/>
        </w:rPr>
      </w:pPr>
    </w:p>
    <w:p w14:paraId="076AA68F" w14:textId="77777777" w:rsidR="00DD1664" w:rsidRDefault="00DD1664" w:rsidP="00DD1664">
      <w:pPr>
        <w:rPr>
          <w:rFonts w:ascii="Arial" w:hAnsi="Arial" w:cs="Arial"/>
          <w:b/>
          <w:sz w:val="24"/>
          <w:szCs w:val="24"/>
          <w:u w:val="single"/>
        </w:rPr>
      </w:pPr>
    </w:p>
    <w:p w14:paraId="21846ADB" w14:textId="77777777" w:rsidR="00DD1664" w:rsidRDefault="00DD1664" w:rsidP="00DD1664">
      <w:r w:rsidRPr="00210182">
        <w:rPr>
          <w:rFonts w:ascii="Arial" w:hAnsi="Arial" w:cs="Arial"/>
          <w:b/>
          <w:sz w:val="24"/>
          <w:szCs w:val="24"/>
          <w:u w:val="single"/>
        </w:rPr>
        <w:lastRenderedPageBreak/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AGOSTO 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DD1664" w:rsidRPr="00F26B36" w14:paraId="621B0E61" w14:textId="77777777" w:rsidTr="00A66014">
        <w:tc>
          <w:tcPr>
            <w:tcW w:w="559" w:type="dxa"/>
            <w:shd w:val="clear" w:color="auto" w:fill="9BBB59" w:themeFill="accent3"/>
          </w:tcPr>
          <w:p w14:paraId="70042228" w14:textId="77777777" w:rsidR="00DD1664" w:rsidRPr="00F26B36" w:rsidRDefault="00DD1664" w:rsidP="00A66014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14:paraId="699F4720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14:paraId="1E78745D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14:paraId="0E14D02E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14:paraId="4F83379F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14:paraId="77F9B077" w14:textId="77777777" w:rsidR="00DD1664" w:rsidRPr="00F26B36" w:rsidRDefault="00DD1664" w:rsidP="00A66014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14:paraId="40F3C00A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DD1664" w:rsidRPr="00664E12" w14:paraId="6AF00771" w14:textId="77777777" w:rsidTr="00A66014">
        <w:tc>
          <w:tcPr>
            <w:tcW w:w="559" w:type="dxa"/>
            <w:shd w:val="clear" w:color="auto" w:fill="EAF1DD" w:themeFill="accent3" w:themeFillTint="33"/>
          </w:tcPr>
          <w:p w14:paraId="43039BC5" w14:textId="77777777" w:rsidR="00DD1664" w:rsidRPr="00664E12" w:rsidRDefault="00DD1664" w:rsidP="00A66014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7C7BAA0E" w14:textId="77777777" w:rsidR="00DD1664" w:rsidRPr="00664E12" w:rsidRDefault="00DD1664" w:rsidP="00A66014">
            <w:r w:rsidRPr="00180F97">
              <w:rPr>
                <w:highlight w:val="black"/>
              </w:rPr>
              <w:t>MARIA ENMA GOMEZ GUEVARA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F37E4F5" w14:textId="77777777" w:rsidR="00DD1664" w:rsidRPr="00664E12" w:rsidRDefault="00DD1664" w:rsidP="00A66014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0E5746E0" w14:textId="77777777" w:rsidR="00DD1664" w:rsidRPr="00664E12" w:rsidRDefault="00DD1664" w:rsidP="00A66014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546B7DF" w14:textId="77777777" w:rsidR="00DD1664" w:rsidRPr="00664E12" w:rsidRDefault="00DD1664" w:rsidP="00A66014">
            <w:pPr>
              <w:jc w:val="center"/>
            </w:pPr>
            <w:r w:rsidRPr="00664E12">
              <w:t>$</w:t>
            </w:r>
            <w:r>
              <w:t>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508BE34" w14:textId="77777777" w:rsidR="00DD1664" w:rsidRPr="00664E12" w:rsidRDefault="00DD1664" w:rsidP="00A66014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7B75A2B6" w14:textId="77777777" w:rsidR="00DD1664" w:rsidRPr="00664E12" w:rsidRDefault="00DD1664" w:rsidP="00A66014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MARIA ENMA GOMEZ GUEVARA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Un árbol especie: TEMPISQUE por estar obstruyendo EL MURO DE RETENCION. De fecha  04 DE AGOSTO  2022.</w:t>
            </w:r>
          </w:p>
        </w:tc>
      </w:tr>
      <w:tr w:rsidR="00DD1664" w:rsidRPr="00664E12" w14:paraId="2280B032" w14:textId="77777777" w:rsidTr="00A66014">
        <w:tc>
          <w:tcPr>
            <w:tcW w:w="559" w:type="dxa"/>
            <w:shd w:val="clear" w:color="auto" w:fill="EAF1DD" w:themeFill="accent3" w:themeFillTint="33"/>
          </w:tcPr>
          <w:p w14:paraId="155A667A" w14:textId="77777777" w:rsidR="00DD1664" w:rsidRPr="00664E12" w:rsidRDefault="00DD1664" w:rsidP="00A66014">
            <w:r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481A0380" w14:textId="77777777" w:rsidR="00DD1664" w:rsidRDefault="00DD1664" w:rsidP="00A66014">
            <w:r w:rsidRPr="00180F97">
              <w:rPr>
                <w:highlight w:val="black"/>
              </w:rPr>
              <w:t>RAÚL ALBERTO GARAY</w:t>
            </w:r>
            <w: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90533A5" w14:textId="77777777" w:rsidR="00DD1664" w:rsidRPr="00664E12" w:rsidRDefault="00DD1664" w:rsidP="00A66014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479B1B3B" w14:textId="77777777" w:rsidR="00DD1664" w:rsidRPr="00664E12" w:rsidRDefault="00DD1664" w:rsidP="00A66014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24707B8E" w14:textId="77777777" w:rsidR="00DD1664" w:rsidRPr="00664E12" w:rsidRDefault="00DD1664" w:rsidP="00A66014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A40B741" w14:textId="77777777" w:rsidR="00DD1664" w:rsidRDefault="00DD1664" w:rsidP="00A66014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6FC2E2B8" w14:textId="77777777" w:rsidR="00DD1664" w:rsidRDefault="00DD1664" w:rsidP="00A6601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RAUL ALBERTO GARAY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Un árbol especie: ALMENDRO COMUN por estar AMENAZANDO SU VIVIENDA. De fecha  24 DE AGOSTO  2022.</w:t>
            </w:r>
          </w:p>
        </w:tc>
      </w:tr>
      <w:tr w:rsidR="00DD1664" w:rsidRPr="00664E12" w14:paraId="08B9834C" w14:textId="77777777" w:rsidTr="00A66014">
        <w:tc>
          <w:tcPr>
            <w:tcW w:w="559" w:type="dxa"/>
            <w:shd w:val="clear" w:color="auto" w:fill="EAF1DD" w:themeFill="accent3" w:themeFillTint="33"/>
          </w:tcPr>
          <w:p w14:paraId="3DF431AD" w14:textId="77777777" w:rsidR="00DD1664" w:rsidRPr="00664E12" w:rsidRDefault="00DD1664" w:rsidP="00A66014">
            <w:pPr>
              <w:jc w:val="center"/>
            </w:pPr>
            <w:r>
              <w:t>3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5C228693" w14:textId="77777777" w:rsidR="00DD1664" w:rsidRDefault="00DD1664" w:rsidP="00A66014">
            <w:r w:rsidRPr="00180F97">
              <w:rPr>
                <w:highlight w:val="black"/>
              </w:rPr>
              <w:t>VILMA AYDEE ROMERO</w:t>
            </w:r>
            <w:r>
              <w:t xml:space="preserve"> </w:t>
            </w:r>
            <w:r w:rsidRPr="00180F97">
              <w:rPr>
                <w:highlight w:val="black"/>
              </w:rPr>
              <w:t>DE CHAVEZ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3918F3E" w14:textId="77777777" w:rsidR="00DD1664" w:rsidRPr="00664E12" w:rsidRDefault="00DD1664" w:rsidP="00A66014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2310F31" w14:textId="77777777" w:rsidR="00DD1664" w:rsidRPr="00664E12" w:rsidRDefault="00DD1664" w:rsidP="00A66014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F20CA8D" w14:textId="77777777" w:rsidR="00DD1664" w:rsidRPr="00664E12" w:rsidRDefault="00DD1664" w:rsidP="00A66014">
            <w:pPr>
              <w:jc w:val="center"/>
            </w:pPr>
            <w:r>
              <w:t>$6.30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080777E4" w14:textId="77777777" w:rsidR="00DD1664" w:rsidRDefault="00DD1664" w:rsidP="00A66014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218F1230" w14:textId="77777777" w:rsidR="00DD1664" w:rsidRDefault="00DD1664" w:rsidP="00A6601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VILMA AYDEE ROMERO DE CHAVEZ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DOS árboles especie: AGUACATE Y MANGO por MOTIVO DE CONSTRUCCION . De fecha  31 DE AGOSTO  2022.</w:t>
            </w:r>
          </w:p>
        </w:tc>
      </w:tr>
    </w:tbl>
    <w:p w14:paraId="4FEEB581" w14:textId="77777777" w:rsidR="00DD1664" w:rsidRDefault="00DD1664" w:rsidP="00DD1664"/>
    <w:p w14:paraId="13B5E6DD" w14:textId="77777777" w:rsidR="00DD1664" w:rsidRDefault="00DD1664" w:rsidP="00DD1664">
      <w:pPr>
        <w:rPr>
          <w:rFonts w:ascii="Arial" w:hAnsi="Arial" w:cs="Arial"/>
          <w:b/>
          <w:sz w:val="24"/>
          <w:szCs w:val="24"/>
          <w:u w:val="single"/>
        </w:rPr>
      </w:pPr>
    </w:p>
    <w:p w14:paraId="44666D53" w14:textId="77777777" w:rsidR="00DD1664" w:rsidRDefault="00DD1664" w:rsidP="00DD1664">
      <w:pPr>
        <w:rPr>
          <w:rFonts w:ascii="Arial" w:hAnsi="Arial" w:cs="Arial"/>
          <w:b/>
          <w:sz w:val="24"/>
          <w:szCs w:val="24"/>
          <w:u w:val="single"/>
        </w:rPr>
      </w:pPr>
    </w:p>
    <w:p w14:paraId="287CD61B" w14:textId="77777777" w:rsidR="00DD1664" w:rsidRDefault="00DD1664" w:rsidP="00DD1664">
      <w:r w:rsidRPr="00210182">
        <w:rPr>
          <w:rFonts w:ascii="Arial" w:hAnsi="Arial" w:cs="Arial"/>
          <w:b/>
          <w:sz w:val="24"/>
          <w:szCs w:val="24"/>
          <w:u w:val="single"/>
        </w:rPr>
        <w:lastRenderedPageBreak/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SEPTIEMBRE 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DD1664" w:rsidRPr="00F26B36" w14:paraId="154BC125" w14:textId="77777777" w:rsidTr="00A66014">
        <w:tc>
          <w:tcPr>
            <w:tcW w:w="559" w:type="dxa"/>
            <w:shd w:val="clear" w:color="auto" w:fill="9BBB59" w:themeFill="accent3"/>
          </w:tcPr>
          <w:p w14:paraId="582E9230" w14:textId="77777777" w:rsidR="00DD1664" w:rsidRPr="00F26B36" w:rsidRDefault="00DD1664" w:rsidP="00A66014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14:paraId="0DAB271D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14:paraId="7A0837AF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14:paraId="284D1E99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14:paraId="319BAE52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14:paraId="3C7B585B" w14:textId="77777777" w:rsidR="00DD1664" w:rsidRPr="00F26B36" w:rsidRDefault="00DD1664" w:rsidP="00A66014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14:paraId="62F9695B" w14:textId="77777777" w:rsidR="00DD1664" w:rsidRPr="00F26B36" w:rsidRDefault="00DD1664" w:rsidP="00A66014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DD1664" w:rsidRPr="00664E12" w14:paraId="63C74187" w14:textId="77777777" w:rsidTr="00A66014">
        <w:tc>
          <w:tcPr>
            <w:tcW w:w="559" w:type="dxa"/>
            <w:shd w:val="clear" w:color="auto" w:fill="EAF1DD" w:themeFill="accent3" w:themeFillTint="33"/>
          </w:tcPr>
          <w:p w14:paraId="163D704D" w14:textId="77777777" w:rsidR="00DD1664" w:rsidRPr="00664E12" w:rsidRDefault="00DD1664" w:rsidP="00A66014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14:paraId="4E09F4DE" w14:textId="77777777" w:rsidR="00DD1664" w:rsidRPr="00664E12" w:rsidRDefault="00DD1664" w:rsidP="00A66014">
            <w:r w:rsidRPr="00180F97">
              <w:rPr>
                <w:highlight w:val="black"/>
              </w:rPr>
              <w:t>ANA ELIZABETH URRUTIA DE HERNANDEZ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6F03B9A5" w14:textId="77777777" w:rsidR="00DD1664" w:rsidRPr="00664E12" w:rsidRDefault="00DD1664" w:rsidP="00A66014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7CF5D657" w14:textId="77777777" w:rsidR="00DD1664" w:rsidRPr="00664E12" w:rsidRDefault="00DD1664" w:rsidP="00A66014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7E2CBAEB" w14:textId="77777777" w:rsidR="00DD1664" w:rsidRPr="00664E12" w:rsidRDefault="00DD1664" w:rsidP="00A66014">
            <w:pPr>
              <w:jc w:val="center"/>
            </w:pPr>
            <w:r w:rsidRPr="00664E12">
              <w:t>$</w:t>
            </w:r>
            <w:r>
              <w:t>6.30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50BB831" w14:textId="77777777" w:rsidR="00DD1664" w:rsidRPr="00664E12" w:rsidRDefault="00DD1664" w:rsidP="00A66014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14:paraId="7DA5FC26" w14:textId="77777777" w:rsidR="00DD1664" w:rsidRPr="00664E12" w:rsidRDefault="00DD1664" w:rsidP="00A66014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ANA ELIZABETH URRUTIA DE HERNANDEZ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DOS  árboles especie: CONACASTE YGUACAMAYO por estar SOBRE EL TENDIDO ELECTRICO. De fecha  14 DE SEPTIEMBRE  2022.</w:t>
            </w:r>
          </w:p>
        </w:tc>
      </w:tr>
    </w:tbl>
    <w:p w14:paraId="6E29BE78" w14:textId="77777777" w:rsidR="00DD1664" w:rsidRDefault="00DD1664" w:rsidP="00DD1664"/>
    <w:p w14:paraId="527CE70C" w14:textId="77777777" w:rsidR="00DD1664" w:rsidRDefault="00DD1664" w:rsidP="00DD1664"/>
    <w:p w14:paraId="1CB88F1A" w14:textId="77777777" w:rsidR="00DD1664" w:rsidRDefault="00DD1664" w:rsidP="00DD1664">
      <w:r>
        <w:t>F._____________________</w:t>
      </w:r>
    </w:p>
    <w:p w14:paraId="6F56A6D1" w14:textId="77777777" w:rsidR="00DD1664" w:rsidRDefault="00DD1664" w:rsidP="00DD1664">
      <w:r w:rsidRPr="00180F97">
        <w:rPr>
          <w:highlight w:val="black"/>
        </w:rPr>
        <w:t>MARIA TERESA RIVAS DE ROMERO</w:t>
      </w:r>
    </w:p>
    <w:p w14:paraId="6A4A9FFA" w14:textId="77777777" w:rsidR="00DD1664" w:rsidRDefault="00DD1664" w:rsidP="00DD1664">
      <w:r>
        <w:t>UNIDAD AMBIENTAL MUNICIPAL.</w:t>
      </w:r>
    </w:p>
    <w:p w14:paraId="4BE823FE" w14:textId="77777777" w:rsidR="00D0669A" w:rsidRDefault="00D0669A"/>
    <w:sectPr w:rsidR="00D0669A" w:rsidSect="00DD166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67C2" w14:textId="77777777" w:rsidR="006C696C" w:rsidRDefault="006C696C" w:rsidP="00DD1664">
      <w:pPr>
        <w:spacing w:after="0" w:line="240" w:lineRule="auto"/>
      </w:pPr>
      <w:r>
        <w:separator/>
      </w:r>
    </w:p>
  </w:endnote>
  <w:endnote w:type="continuationSeparator" w:id="0">
    <w:p w14:paraId="75BABCB2" w14:textId="77777777" w:rsidR="006C696C" w:rsidRDefault="006C696C" w:rsidP="00DD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367F" w14:textId="77777777" w:rsidR="006C696C" w:rsidRDefault="006C696C" w:rsidP="00DD1664">
      <w:pPr>
        <w:spacing w:after="0" w:line="240" w:lineRule="auto"/>
      </w:pPr>
      <w:r>
        <w:separator/>
      </w:r>
    </w:p>
  </w:footnote>
  <w:footnote w:type="continuationSeparator" w:id="0">
    <w:p w14:paraId="542656B0" w14:textId="77777777" w:rsidR="006C696C" w:rsidRDefault="006C696C" w:rsidP="00DD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CFBB" w14:textId="77777777" w:rsidR="00DD1664" w:rsidRDefault="00DD1664" w:rsidP="00DD1664">
    <w:pPr>
      <w:pStyle w:val="Encabezado"/>
      <w:jc w:val="center"/>
      <w:rPr>
        <w:b/>
        <w:sz w:val="20"/>
        <w:szCs w:val="20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F9896B9" wp14:editId="0BDB02BD">
          <wp:simplePos x="0" y="0"/>
          <wp:positionH relativeFrom="column">
            <wp:posOffset>7357110</wp:posOffset>
          </wp:positionH>
          <wp:positionV relativeFrom="paragraph">
            <wp:posOffset>-225425</wp:posOffset>
          </wp:positionV>
          <wp:extent cx="826770" cy="796290"/>
          <wp:effectExtent l="0" t="0" r="0" b="3810"/>
          <wp:wrapNone/>
          <wp:docPr id="4" name="Imagen 1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6C04C3BB" wp14:editId="0DD5CA2F">
          <wp:simplePos x="0" y="0"/>
          <wp:positionH relativeFrom="column">
            <wp:posOffset>-136525</wp:posOffset>
          </wp:positionH>
          <wp:positionV relativeFrom="paragraph">
            <wp:posOffset>-92075</wp:posOffset>
          </wp:positionV>
          <wp:extent cx="826770" cy="758190"/>
          <wp:effectExtent l="0" t="0" r="0" b="3810"/>
          <wp:wrapNone/>
          <wp:docPr id="5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ALCALDIA MUNICIPAL DE SAN JORGE</w:t>
    </w:r>
  </w:p>
  <w:p w14:paraId="29DAF8B1" w14:textId="77777777" w:rsidR="00DD1664" w:rsidRDefault="00DD1664" w:rsidP="00DD1664">
    <w:pPr>
      <w:pStyle w:val="Encabezado"/>
      <w:tabs>
        <w:tab w:val="left" w:pos="237"/>
        <w:tab w:val="left" w:pos="3048"/>
      </w:tabs>
      <w:jc w:val="center"/>
      <w:rPr>
        <w:b/>
        <w:sz w:val="24"/>
        <w:szCs w:val="24"/>
        <w:lang w:eastAsia="es-ES"/>
      </w:rPr>
    </w:pPr>
    <w:r>
      <w:rPr>
        <w:b/>
      </w:rPr>
      <w:t>DEPARTAMENTO DE SAN MIGUEL</w:t>
    </w:r>
  </w:p>
  <w:p w14:paraId="50835898" w14:textId="77777777" w:rsidR="00DD1664" w:rsidRDefault="00DD1664" w:rsidP="00DD1664">
    <w:pPr>
      <w:pStyle w:val="Encabezado"/>
      <w:jc w:val="center"/>
      <w:rPr>
        <w:b/>
      </w:rPr>
    </w:pPr>
    <w:r>
      <w:rPr>
        <w:b/>
      </w:rPr>
      <w:t xml:space="preserve">UNIDAD AMBIENTAL MUNICIPAL </w:t>
    </w:r>
  </w:p>
  <w:p w14:paraId="59EAA532" w14:textId="77777777" w:rsidR="00DD1664" w:rsidRDefault="00DD1664" w:rsidP="00DD1664">
    <w:pPr>
      <w:pStyle w:val="Encabezado"/>
      <w:jc w:val="center"/>
      <w:rPr>
        <w:b/>
      </w:rPr>
    </w:pPr>
    <w:r>
      <w:rPr>
        <w:b/>
      </w:rPr>
      <w:t>Teléfono: 2610-2150 Fax: 2610-2162</w:t>
    </w:r>
  </w:p>
  <w:p w14:paraId="19D0512C" w14:textId="77777777" w:rsidR="00DD1664" w:rsidRDefault="00DD16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64"/>
    <w:rsid w:val="00180F97"/>
    <w:rsid w:val="006C696C"/>
    <w:rsid w:val="00D0669A"/>
    <w:rsid w:val="00D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8E1DC2"/>
  <w15:docId w15:val="{5194362C-87B5-4588-BC14-541C1C83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64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D1664"/>
    <w:pPr>
      <w:tabs>
        <w:tab w:val="center" w:pos="4513"/>
        <w:tab w:val="right" w:pos="9026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1664"/>
  </w:style>
  <w:style w:type="paragraph" w:styleId="Piedepgina">
    <w:name w:val="footer"/>
    <w:basedOn w:val="Normal"/>
    <w:link w:val="PiedepginaCar"/>
    <w:uiPriority w:val="99"/>
    <w:semiHidden/>
    <w:unhideWhenUsed/>
    <w:rsid w:val="00DD1664"/>
    <w:pPr>
      <w:tabs>
        <w:tab w:val="center" w:pos="4513"/>
        <w:tab w:val="right" w:pos="9026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1664"/>
  </w:style>
  <w:style w:type="table" w:styleId="Tablaconcuadrcula">
    <w:name w:val="Table Grid"/>
    <w:basedOn w:val="Tablanormal"/>
    <w:uiPriority w:val="59"/>
    <w:rsid w:val="00DD166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3091</Characters>
  <Application>Microsoft Office Word</Application>
  <DocSecurity>0</DocSecurity>
  <Lines>25</Lines>
  <Paragraphs>7</Paragraphs>
  <ScaleCrop>false</ScaleCrop>
  <Company>HP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Ambiental</dc:creator>
  <cp:lastModifiedBy>UAIP</cp:lastModifiedBy>
  <cp:revision>2</cp:revision>
  <dcterms:created xsi:type="dcterms:W3CDTF">2022-10-19T16:14:00Z</dcterms:created>
  <dcterms:modified xsi:type="dcterms:W3CDTF">2022-10-19T16:14:00Z</dcterms:modified>
</cp:coreProperties>
</file>