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D796488" w14:textId="77777777" w:rsidR="00BF19C5" w:rsidRPr="00A156F3" w:rsidRDefault="00E02EF2" w:rsidP="00591129">
      <w:pPr>
        <w:widowControl w:val="0"/>
        <w:autoSpaceDE w:val="0"/>
        <w:autoSpaceDN w:val="0"/>
        <w:adjustRightInd w:val="0"/>
        <w:spacing w:before="120" w:after="120" w:line="360" w:lineRule="auto"/>
        <w:ind w:right="86"/>
        <w:jc w:val="center"/>
        <w:rPr>
          <w:rFonts w:cs="Arial"/>
          <w:b/>
          <w:bCs/>
          <w:color w:val="000000"/>
          <w:w w:val="91"/>
          <w:sz w:val="40"/>
          <w:szCs w:val="24"/>
        </w:rPr>
      </w:pPr>
      <w:bookmarkStart w:id="0" w:name="Pg1"/>
      <w:bookmarkEnd w:id="0"/>
      <w:r w:rsidRPr="00A156F3">
        <w:rPr>
          <w:rFonts w:cs="Arial"/>
          <w:b/>
          <w:bCs/>
          <w:color w:val="000000"/>
          <w:w w:val="91"/>
          <w:sz w:val="40"/>
          <w:szCs w:val="24"/>
        </w:rPr>
        <w:t>ALCALD</w:t>
      </w:r>
      <w:r w:rsidRPr="00A156F3">
        <w:rPr>
          <w:rFonts w:eastAsia="Helvetica" w:cs="Helvetica"/>
          <w:b/>
          <w:bCs/>
          <w:color w:val="000000"/>
          <w:w w:val="91"/>
          <w:sz w:val="40"/>
          <w:szCs w:val="24"/>
        </w:rPr>
        <w:t>ÍA MUNICIPAL DE SAN IGNACIO, DEPARTAMENTO DE CHALATENANGO</w:t>
      </w:r>
    </w:p>
    <w:p w14:paraId="5512716C" w14:textId="77777777" w:rsidR="00BF19C5" w:rsidRPr="00A156F3" w:rsidRDefault="00BF19C5" w:rsidP="00591129">
      <w:pPr>
        <w:widowControl w:val="0"/>
        <w:autoSpaceDE w:val="0"/>
        <w:autoSpaceDN w:val="0"/>
        <w:adjustRightInd w:val="0"/>
        <w:spacing w:before="120" w:after="120" w:line="360" w:lineRule="auto"/>
        <w:rPr>
          <w:rFonts w:cs="Arial"/>
          <w:sz w:val="24"/>
          <w:szCs w:val="24"/>
        </w:rPr>
      </w:pPr>
    </w:p>
    <w:p w14:paraId="3F962908" w14:textId="77777777" w:rsidR="00BF19C5" w:rsidRPr="00A156F3" w:rsidRDefault="00895100" w:rsidP="00591129">
      <w:pPr>
        <w:widowControl w:val="0"/>
        <w:autoSpaceDE w:val="0"/>
        <w:autoSpaceDN w:val="0"/>
        <w:adjustRightInd w:val="0"/>
        <w:spacing w:before="120" w:after="120" w:line="360" w:lineRule="auto"/>
        <w:rPr>
          <w:rFonts w:cs="Arial"/>
          <w:sz w:val="24"/>
          <w:szCs w:val="24"/>
        </w:rPr>
      </w:pPr>
      <w:r w:rsidRPr="00A156F3">
        <w:rPr>
          <w:rFonts w:cs="Arial"/>
          <w:noProof/>
          <w:sz w:val="24"/>
          <w:szCs w:val="24"/>
        </w:rPr>
        <w:pict w14:anchorId="3E69F04C">
          <v:shape id="Imagen 1" o:spid="_x0000_s1730" type="#_x0000_t75" alt="Descripción: ESCUDO SAN IGNACIO" style="position:absolute;margin-left:103.8pt;margin-top:17pt;width:253.95pt;height:245.5pt;z-index:-2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  <v:imagedata r:id="rId8" o:title="ESCUDO SAN IGNACIO" gain="1.5625"/>
            <w10:wrap type="square"/>
          </v:shape>
        </w:pict>
      </w:r>
    </w:p>
    <w:p w14:paraId="7EB0E7DA" w14:textId="77777777" w:rsidR="00BF19C5" w:rsidRPr="00A156F3" w:rsidRDefault="00BF19C5" w:rsidP="00591129">
      <w:pPr>
        <w:widowControl w:val="0"/>
        <w:autoSpaceDE w:val="0"/>
        <w:autoSpaceDN w:val="0"/>
        <w:adjustRightInd w:val="0"/>
        <w:spacing w:before="120" w:after="120" w:line="360" w:lineRule="auto"/>
        <w:rPr>
          <w:rFonts w:cs="Arial"/>
          <w:sz w:val="24"/>
          <w:szCs w:val="24"/>
        </w:rPr>
      </w:pPr>
    </w:p>
    <w:p w14:paraId="63BB8F21" w14:textId="77777777" w:rsidR="00BF19C5" w:rsidRPr="00A156F3" w:rsidRDefault="00BF19C5" w:rsidP="00591129">
      <w:pPr>
        <w:widowControl w:val="0"/>
        <w:autoSpaceDE w:val="0"/>
        <w:autoSpaceDN w:val="0"/>
        <w:adjustRightInd w:val="0"/>
        <w:spacing w:before="120" w:after="120" w:line="360" w:lineRule="auto"/>
        <w:rPr>
          <w:rFonts w:cs="Arial"/>
          <w:sz w:val="24"/>
          <w:szCs w:val="24"/>
        </w:rPr>
      </w:pPr>
    </w:p>
    <w:p w14:paraId="2D6EC56C" w14:textId="77777777" w:rsidR="00BF19C5" w:rsidRPr="00A156F3" w:rsidRDefault="00BF19C5" w:rsidP="00591129">
      <w:pPr>
        <w:widowControl w:val="0"/>
        <w:autoSpaceDE w:val="0"/>
        <w:autoSpaceDN w:val="0"/>
        <w:adjustRightInd w:val="0"/>
        <w:spacing w:before="120" w:after="120" w:line="360" w:lineRule="auto"/>
        <w:rPr>
          <w:rFonts w:cs="Arial"/>
          <w:sz w:val="24"/>
          <w:szCs w:val="24"/>
        </w:rPr>
      </w:pPr>
    </w:p>
    <w:p w14:paraId="0D98914F" w14:textId="77777777" w:rsidR="00BF19C5" w:rsidRPr="00A156F3" w:rsidRDefault="00BF19C5" w:rsidP="00591129">
      <w:pPr>
        <w:widowControl w:val="0"/>
        <w:autoSpaceDE w:val="0"/>
        <w:autoSpaceDN w:val="0"/>
        <w:adjustRightInd w:val="0"/>
        <w:spacing w:before="120" w:after="120" w:line="360" w:lineRule="auto"/>
        <w:rPr>
          <w:rFonts w:cs="Arial"/>
          <w:b/>
          <w:bCs/>
          <w:color w:val="000000"/>
          <w:w w:val="92"/>
          <w:sz w:val="24"/>
          <w:szCs w:val="24"/>
        </w:rPr>
      </w:pPr>
    </w:p>
    <w:p w14:paraId="310B4BB5" w14:textId="77777777" w:rsidR="00E02EF2" w:rsidRPr="00A156F3" w:rsidRDefault="00E02EF2" w:rsidP="00591129">
      <w:pPr>
        <w:widowControl w:val="0"/>
        <w:autoSpaceDE w:val="0"/>
        <w:autoSpaceDN w:val="0"/>
        <w:adjustRightInd w:val="0"/>
        <w:spacing w:before="120" w:after="120" w:line="360" w:lineRule="auto"/>
        <w:ind w:right="1684"/>
        <w:jc w:val="center"/>
        <w:rPr>
          <w:rFonts w:cs="Arial"/>
          <w:b/>
          <w:bCs/>
          <w:color w:val="000000"/>
          <w:w w:val="91"/>
          <w:sz w:val="24"/>
          <w:szCs w:val="24"/>
        </w:rPr>
      </w:pPr>
    </w:p>
    <w:p w14:paraId="19642796" w14:textId="77777777" w:rsidR="00E02EF2" w:rsidRPr="00A156F3" w:rsidRDefault="00E02EF2" w:rsidP="00591129">
      <w:pPr>
        <w:widowControl w:val="0"/>
        <w:autoSpaceDE w:val="0"/>
        <w:autoSpaceDN w:val="0"/>
        <w:adjustRightInd w:val="0"/>
        <w:spacing w:before="120" w:after="120" w:line="360" w:lineRule="auto"/>
        <w:ind w:right="1684"/>
        <w:jc w:val="center"/>
        <w:rPr>
          <w:rFonts w:cs="Arial"/>
          <w:b/>
          <w:bCs/>
          <w:color w:val="000000"/>
          <w:w w:val="91"/>
          <w:sz w:val="24"/>
          <w:szCs w:val="24"/>
        </w:rPr>
      </w:pPr>
    </w:p>
    <w:p w14:paraId="324F6E40" w14:textId="77777777" w:rsidR="00E02EF2" w:rsidRPr="00A156F3" w:rsidRDefault="00E02EF2" w:rsidP="00591129">
      <w:pPr>
        <w:widowControl w:val="0"/>
        <w:autoSpaceDE w:val="0"/>
        <w:autoSpaceDN w:val="0"/>
        <w:adjustRightInd w:val="0"/>
        <w:spacing w:before="120" w:after="120" w:line="360" w:lineRule="auto"/>
        <w:ind w:right="1684"/>
        <w:jc w:val="center"/>
        <w:rPr>
          <w:rFonts w:cs="Arial"/>
          <w:b/>
          <w:bCs/>
          <w:color w:val="000000"/>
          <w:w w:val="91"/>
          <w:sz w:val="24"/>
          <w:szCs w:val="24"/>
        </w:rPr>
      </w:pPr>
    </w:p>
    <w:p w14:paraId="2C454F0A" w14:textId="77777777" w:rsidR="005010BF" w:rsidRPr="00A156F3" w:rsidRDefault="005010BF" w:rsidP="00591129">
      <w:pPr>
        <w:widowControl w:val="0"/>
        <w:autoSpaceDE w:val="0"/>
        <w:autoSpaceDN w:val="0"/>
        <w:adjustRightInd w:val="0"/>
        <w:spacing w:before="120" w:after="120" w:line="360" w:lineRule="auto"/>
        <w:ind w:right="86"/>
        <w:jc w:val="center"/>
        <w:rPr>
          <w:rFonts w:cs="Arial"/>
          <w:b/>
          <w:bCs/>
          <w:color w:val="000000"/>
          <w:w w:val="91"/>
          <w:sz w:val="44"/>
          <w:szCs w:val="24"/>
        </w:rPr>
      </w:pPr>
    </w:p>
    <w:p w14:paraId="79F5F88A" w14:textId="77777777" w:rsidR="00BF19C5" w:rsidRPr="00A156F3" w:rsidRDefault="00E02EF2" w:rsidP="007020C8">
      <w:pPr>
        <w:widowControl w:val="0"/>
        <w:autoSpaceDE w:val="0"/>
        <w:autoSpaceDN w:val="0"/>
        <w:adjustRightInd w:val="0"/>
        <w:spacing w:before="120" w:after="120" w:line="360" w:lineRule="auto"/>
        <w:ind w:right="86"/>
        <w:jc w:val="center"/>
        <w:rPr>
          <w:rFonts w:cs="Arial"/>
          <w:b/>
          <w:bCs/>
          <w:color w:val="000000"/>
          <w:w w:val="92"/>
          <w:sz w:val="24"/>
          <w:szCs w:val="24"/>
        </w:rPr>
      </w:pPr>
      <w:r w:rsidRPr="00A156F3">
        <w:rPr>
          <w:rFonts w:cs="Arial"/>
          <w:b/>
          <w:bCs/>
          <w:color w:val="000000"/>
          <w:w w:val="91"/>
          <w:sz w:val="44"/>
          <w:szCs w:val="24"/>
        </w:rPr>
        <w:t xml:space="preserve">MANUAL DE </w:t>
      </w:r>
      <w:r w:rsidR="004E224B" w:rsidRPr="00A156F3">
        <w:rPr>
          <w:rFonts w:cs="Arial"/>
          <w:b/>
          <w:bCs/>
          <w:color w:val="000000"/>
          <w:w w:val="91"/>
          <w:sz w:val="44"/>
          <w:szCs w:val="24"/>
        </w:rPr>
        <w:t xml:space="preserve">ORGANIZACION Y FUNCIONES </w:t>
      </w:r>
      <w:r w:rsidR="004E224B" w:rsidRPr="00A156F3">
        <w:rPr>
          <w:rFonts w:cs="Arial"/>
          <w:b/>
          <w:bCs/>
          <w:color w:val="000000"/>
          <w:w w:val="91"/>
          <w:sz w:val="24"/>
          <w:szCs w:val="24"/>
        </w:rPr>
        <w:br/>
      </w:r>
    </w:p>
    <w:p w14:paraId="6C4CB207" w14:textId="77777777" w:rsidR="00BF19C5" w:rsidRPr="00A156F3" w:rsidRDefault="00BF19C5" w:rsidP="00591129">
      <w:pPr>
        <w:widowControl w:val="0"/>
        <w:autoSpaceDE w:val="0"/>
        <w:autoSpaceDN w:val="0"/>
        <w:adjustRightInd w:val="0"/>
        <w:spacing w:before="120" w:after="120" w:line="360" w:lineRule="auto"/>
        <w:rPr>
          <w:rFonts w:cs="Arial"/>
          <w:b/>
          <w:bCs/>
          <w:color w:val="000000"/>
          <w:spacing w:val="-6"/>
          <w:sz w:val="24"/>
          <w:szCs w:val="24"/>
        </w:rPr>
      </w:pPr>
    </w:p>
    <w:p w14:paraId="5556A5F6" w14:textId="77777777" w:rsidR="00BF19C5" w:rsidRPr="00A156F3" w:rsidRDefault="00BF19C5" w:rsidP="00591129">
      <w:pPr>
        <w:widowControl w:val="0"/>
        <w:autoSpaceDE w:val="0"/>
        <w:autoSpaceDN w:val="0"/>
        <w:adjustRightInd w:val="0"/>
        <w:spacing w:before="120" w:after="120" w:line="360" w:lineRule="auto"/>
        <w:rPr>
          <w:rFonts w:cs="Arial"/>
          <w:b/>
          <w:bCs/>
          <w:color w:val="000000"/>
          <w:spacing w:val="-6"/>
          <w:sz w:val="24"/>
          <w:szCs w:val="24"/>
        </w:rPr>
      </w:pPr>
    </w:p>
    <w:p w14:paraId="7829AC19" w14:textId="77777777" w:rsidR="00BF19C5" w:rsidRPr="00A156F3" w:rsidRDefault="004E224B" w:rsidP="00591129">
      <w:pPr>
        <w:widowControl w:val="0"/>
        <w:autoSpaceDE w:val="0"/>
        <w:autoSpaceDN w:val="0"/>
        <w:adjustRightInd w:val="0"/>
        <w:spacing w:before="120" w:after="120" w:line="360" w:lineRule="auto"/>
        <w:jc w:val="right"/>
        <w:rPr>
          <w:rFonts w:cs="Arial"/>
          <w:b/>
          <w:color w:val="000000"/>
          <w:sz w:val="24"/>
          <w:szCs w:val="24"/>
        </w:rPr>
      </w:pPr>
      <w:r w:rsidRPr="00A156F3">
        <w:rPr>
          <w:rFonts w:cs="Arial"/>
          <w:b/>
          <w:color w:val="000000"/>
          <w:sz w:val="24"/>
          <w:szCs w:val="24"/>
        </w:rPr>
        <w:t xml:space="preserve">SAN </w:t>
      </w:r>
      <w:r w:rsidR="00CF1FF4" w:rsidRPr="00A156F3">
        <w:rPr>
          <w:rFonts w:cs="Arial"/>
          <w:b/>
          <w:color w:val="000000"/>
          <w:sz w:val="24"/>
          <w:szCs w:val="24"/>
        </w:rPr>
        <w:t>IGNACIO, ABRIL</w:t>
      </w:r>
      <w:r w:rsidR="00E02EF2" w:rsidRPr="00A156F3">
        <w:rPr>
          <w:rFonts w:cs="Arial"/>
          <w:b/>
          <w:color w:val="000000"/>
          <w:sz w:val="24"/>
          <w:szCs w:val="24"/>
        </w:rPr>
        <w:t xml:space="preserve"> </w:t>
      </w:r>
      <w:r w:rsidRPr="00A156F3">
        <w:rPr>
          <w:rFonts w:cs="Arial"/>
          <w:b/>
          <w:color w:val="000000"/>
          <w:sz w:val="24"/>
          <w:szCs w:val="24"/>
        </w:rPr>
        <w:t>DE 201</w:t>
      </w:r>
      <w:r w:rsidR="00037358" w:rsidRPr="00A156F3">
        <w:rPr>
          <w:rFonts w:cs="Arial"/>
          <w:b/>
          <w:color w:val="000000"/>
          <w:sz w:val="24"/>
          <w:szCs w:val="24"/>
        </w:rPr>
        <w:t>8</w:t>
      </w:r>
      <w:r w:rsidRPr="00A156F3">
        <w:rPr>
          <w:rFonts w:cs="Arial"/>
          <w:b/>
          <w:color w:val="000000"/>
          <w:sz w:val="24"/>
          <w:szCs w:val="24"/>
        </w:rPr>
        <w:t xml:space="preserve"> </w:t>
      </w:r>
    </w:p>
    <w:p w14:paraId="71BC4433" w14:textId="77777777" w:rsidR="00D05881" w:rsidRPr="00A156F3" w:rsidRDefault="00D05881">
      <w:pPr>
        <w:pStyle w:val="TtulodeTDC"/>
        <w:rPr>
          <w:rFonts w:ascii="Calibri" w:hAnsi="Calibri" w:cs="Arial"/>
        </w:rPr>
      </w:pPr>
      <w:bookmarkStart w:id="1" w:name="Pg2"/>
      <w:bookmarkEnd w:id="1"/>
      <w:r w:rsidRPr="00A156F3">
        <w:rPr>
          <w:rFonts w:ascii="Calibri" w:hAnsi="Calibri" w:cs="Arial"/>
        </w:rPr>
        <w:lastRenderedPageBreak/>
        <w:t>Contenido</w:t>
      </w:r>
    </w:p>
    <w:bookmarkStart w:id="2" w:name="_GoBack"/>
    <w:bookmarkEnd w:id="2"/>
    <w:p w14:paraId="1002CE40" w14:textId="77777777" w:rsidR="00C16DF8" w:rsidRPr="00A156F3" w:rsidRDefault="00D05881">
      <w:pPr>
        <w:pStyle w:val="TDC1"/>
        <w:tabs>
          <w:tab w:val="right" w:leader="dot" w:pos="9111"/>
        </w:tabs>
        <w:rPr>
          <w:noProof/>
          <w:sz w:val="24"/>
          <w:szCs w:val="24"/>
          <w:lang w:eastAsia="es-ES_tradnl"/>
        </w:rPr>
      </w:pPr>
      <w:r w:rsidRPr="00A156F3">
        <w:rPr>
          <w:rFonts w:cs="Arial"/>
        </w:rPr>
        <w:fldChar w:fldCharType="begin"/>
      </w:r>
      <w:r w:rsidRPr="00A156F3">
        <w:rPr>
          <w:rFonts w:cs="Arial"/>
        </w:rPr>
        <w:instrText xml:space="preserve"> TOC \o "1-3" \h \z \u </w:instrText>
      </w:r>
      <w:r w:rsidRPr="00A156F3">
        <w:rPr>
          <w:rFonts w:cs="Arial"/>
        </w:rPr>
        <w:fldChar w:fldCharType="separate"/>
      </w:r>
      <w:hyperlink w:anchor="_Toc20218106" w:history="1">
        <w:r w:rsidR="00C16DF8" w:rsidRPr="004C5F5E">
          <w:rPr>
            <w:rStyle w:val="Hipervnculo"/>
            <w:noProof/>
          </w:rPr>
          <w:t>INTRODUCCI</w:t>
        </w:r>
        <w:r w:rsidR="00C16DF8" w:rsidRPr="004C5F5E">
          <w:rPr>
            <w:rStyle w:val="Hipervnculo"/>
            <w:rFonts w:eastAsia="Helvetica" w:cs="Helvetica"/>
            <w:noProof/>
          </w:rPr>
          <w:t>ÓN</w:t>
        </w:r>
        <w:r w:rsidR="00C16DF8">
          <w:rPr>
            <w:noProof/>
            <w:webHidden/>
          </w:rPr>
          <w:tab/>
        </w:r>
        <w:r w:rsidR="00C16DF8">
          <w:rPr>
            <w:noProof/>
            <w:webHidden/>
          </w:rPr>
          <w:fldChar w:fldCharType="begin"/>
        </w:r>
        <w:r w:rsidR="00C16DF8">
          <w:rPr>
            <w:noProof/>
            <w:webHidden/>
          </w:rPr>
          <w:instrText xml:space="preserve"> PAGEREF _Toc20218106 \h </w:instrText>
        </w:r>
        <w:r w:rsidR="00C16DF8">
          <w:rPr>
            <w:noProof/>
            <w:webHidden/>
          </w:rPr>
        </w:r>
        <w:r w:rsidR="00C16DF8">
          <w:rPr>
            <w:noProof/>
            <w:webHidden/>
          </w:rPr>
          <w:fldChar w:fldCharType="separate"/>
        </w:r>
        <w:r w:rsidR="00C16DF8">
          <w:rPr>
            <w:noProof/>
            <w:webHidden/>
          </w:rPr>
          <w:t>1</w:t>
        </w:r>
        <w:r w:rsidR="00C16DF8">
          <w:rPr>
            <w:noProof/>
            <w:webHidden/>
          </w:rPr>
          <w:fldChar w:fldCharType="end"/>
        </w:r>
      </w:hyperlink>
    </w:p>
    <w:p w14:paraId="56AF27EB" w14:textId="77777777" w:rsidR="00C16DF8" w:rsidRPr="00A156F3" w:rsidRDefault="00C16DF8">
      <w:pPr>
        <w:pStyle w:val="TDC1"/>
        <w:tabs>
          <w:tab w:val="right" w:leader="dot" w:pos="9111"/>
        </w:tabs>
        <w:rPr>
          <w:noProof/>
          <w:sz w:val="24"/>
          <w:szCs w:val="24"/>
          <w:lang w:eastAsia="es-ES_tradnl"/>
        </w:rPr>
      </w:pPr>
      <w:hyperlink w:anchor="_Toc20218107" w:history="1">
        <w:r w:rsidRPr="004C5F5E">
          <w:rPr>
            <w:rStyle w:val="Hipervnculo"/>
            <w:noProof/>
          </w:rPr>
          <w:t>OBJETIVOS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_Toc20218107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89B44D4" w14:textId="77777777" w:rsidR="00C16DF8" w:rsidRPr="00A156F3" w:rsidRDefault="00C16DF8">
      <w:pPr>
        <w:pStyle w:val="TDC2"/>
        <w:tabs>
          <w:tab w:val="right" w:leader="dot" w:pos="9111"/>
        </w:tabs>
        <w:rPr>
          <w:noProof/>
          <w:sz w:val="24"/>
          <w:szCs w:val="24"/>
          <w:lang w:eastAsia="es-ES_tradnl"/>
        </w:rPr>
      </w:pPr>
      <w:hyperlink w:anchor="_Toc20218108" w:history="1">
        <w:r w:rsidRPr="004C5F5E">
          <w:rPr>
            <w:rStyle w:val="Hipervnculo"/>
            <w:noProof/>
          </w:rPr>
          <w:t>OBJETIVO GENERAL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_Toc20218108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7AC466B" w14:textId="77777777" w:rsidR="00C16DF8" w:rsidRPr="00A156F3" w:rsidRDefault="00C16DF8">
      <w:pPr>
        <w:pStyle w:val="TDC2"/>
        <w:tabs>
          <w:tab w:val="right" w:leader="dot" w:pos="9111"/>
        </w:tabs>
        <w:rPr>
          <w:noProof/>
          <w:sz w:val="24"/>
          <w:szCs w:val="24"/>
          <w:lang w:eastAsia="es-ES_tradnl"/>
        </w:rPr>
      </w:pPr>
      <w:hyperlink w:anchor="_Toc20218109" w:history="1">
        <w:r w:rsidRPr="004C5F5E">
          <w:rPr>
            <w:rStyle w:val="Hipervnculo"/>
            <w:noProof/>
          </w:rPr>
          <w:t>OBJETIVO ESPEC</w:t>
        </w:r>
        <w:r w:rsidRPr="004C5F5E">
          <w:rPr>
            <w:rStyle w:val="Hipervnculo"/>
            <w:rFonts w:eastAsia="Helvetica" w:cs="Helvetica"/>
            <w:noProof/>
          </w:rPr>
          <w:t>ÍFICOS: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_Toc20218109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71642B3" w14:textId="77777777" w:rsidR="00C16DF8" w:rsidRPr="00A156F3" w:rsidRDefault="00C16DF8">
      <w:pPr>
        <w:pStyle w:val="TDC1"/>
        <w:tabs>
          <w:tab w:val="right" w:leader="dot" w:pos="9111"/>
        </w:tabs>
        <w:rPr>
          <w:noProof/>
          <w:sz w:val="24"/>
          <w:szCs w:val="24"/>
          <w:lang w:eastAsia="es-ES_tradnl"/>
        </w:rPr>
      </w:pPr>
      <w:hyperlink w:anchor="_Toc20218110" w:history="1">
        <w:r w:rsidRPr="004C5F5E">
          <w:rPr>
            <w:rStyle w:val="Hipervnculo"/>
            <w:rFonts w:eastAsia="Arial Unicode MS"/>
            <w:noProof/>
          </w:rPr>
          <w:t>MARCO LEGAL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_Toc20218110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C099FF9" w14:textId="77777777" w:rsidR="00C16DF8" w:rsidRPr="00A156F3" w:rsidRDefault="00C16DF8">
      <w:pPr>
        <w:pStyle w:val="TDC2"/>
        <w:tabs>
          <w:tab w:val="right" w:leader="dot" w:pos="9111"/>
        </w:tabs>
        <w:rPr>
          <w:noProof/>
          <w:sz w:val="24"/>
          <w:szCs w:val="24"/>
          <w:lang w:eastAsia="es-ES_tradnl"/>
        </w:rPr>
      </w:pPr>
      <w:hyperlink w:anchor="_Toc20218111" w:history="1">
        <w:r w:rsidRPr="004C5F5E">
          <w:rPr>
            <w:rStyle w:val="Hipervnculo"/>
            <w:noProof/>
          </w:rPr>
          <w:t>CONSTITUCI</w:t>
        </w:r>
        <w:r w:rsidRPr="004C5F5E">
          <w:rPr>
            <w:rStyle w:val="Hipervnculo"/>
            <w:rFonts w:eastAsia="Helvetica" w:cs="Helvetica"/>
            <w:noProof/>
          </w:rPr>
          <w:t>ÓN DE LA REPÚBLICA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_Toc20218111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84AF038" w14:textId="77777777" w:rsidR="00C16DF8" w:rsidRPr="00A156F3" w:rsidRDefault="00C16DF8">
      <w:pPr>
        <w:pStyle w:val="TDC2"/>
        <w:tabs>
          <w:tab w:val="right" w:leader="dot" w:pos="9111"/>
        </w:tabs>
        <w:rPr>
          <w:noProof/>
          <w:sz w:val="24"/>
          <w:szCs w:val="24"/>
          <w:lang w:eastAsia="es-ES_tradnl"/>
        </w:rPr>
      </w:pPr>
      <w:hyperlink w:anchor="_Toc20218112" w:history="1">
        <w:r w:rsidRPr="004C5F5E">
          <w:rPr>
            <w:rStyle w:val="Hipervnculo"/>
            <w:noProof/>
          </w:rPr>
          <w:t>C</w:t>
        </w:r>
        <w:r w:rsidRPr="004C5F5E">
          <w:rPr>
            <w:rStyle w:val="Hipervnculo"/>
            <w:rFonts w:eastAsia="Helvetica" w:cs="Helvetica"/>
            <w:noProof/>
          </w:rPr>
          <w:t>ÓDIGO MUNICIPAL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_Toc20218112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DEE693D" w14:textId="77777777" w:rsidR="00C16DF8" w:rsidRPr="00A156F3" w:rsidRDefault="00C16DF8">
      <w:pPr>
        <w:pStyle w:val="TDC2"/>
        <w:tabs>
          <w:tab w:val="right" w:leader="dot" w:pos="9111"/>
        </w:tabs>
        <w:rPr>
          <w:noProof/>
          <w:sz w:val="24"/>
          <w:szCs w:val="24"/>
          <w:lang w:eastAsia="es-ES_tradnl"/>
        </w:rPr>
      </w:pPr>
      <w:hyperlink w:anchor="_Toc20218113" w:history="1">
        <w:r w:rsidRPr="004C5F5E">
          <w:rPr>
            <w:rStyle w:val="Hipervnculo"/>
            <w:noProof/>
          </w:rPr>
          <w:t>NORMAS T</w:t>
        </w:r>
        <w:r w:rsidRPr="004C5F5E">
          <w:rPr>
            <w:rStyle w:val="Hipervnculo"/>
            <w:rFonts w:eastAsia="Helvetica" w:cs="Helvetica"/>
            <w:noProof/>
          </w:rPr>
          <w:t>ÉCNICAS DE CONTROL INTERNO ESPECÍFICAS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_Toc20218113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E481B48" w14:textId="77777777" w:rsidR="00C16DF8" w:rsidRPr="00A156F3" w:rsidRDefault="00C16DF8">
      <w:pPr>
        <w:pStyle w:val="TDC1"/>
        <w:tabs>
          <w:tab w:val="right" w:leader="dot" w:pos="9111"/>
        </w:tabs>
        <w:rPr>
          <w:noProof/>
          <w:sz w:val="24"/>
          <w:szCs w:val="24"/>
          <w:lang w:eastAsia="es-ES_tradnl"/>
        </w:rPr>
      </w:pPr>
      <w:hyperlink w:anchor="_Toc20218114" w:history="1">
        <w:r w:rsidRPr="004C5F5E">
          <w:rPr>
            <w:rStyle w:val="Hipervnculo"/>
            <w:noProof/>
          </w:rPr>
          <w:t>IMPORTANCIA DEL MANUAL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_Toc20218114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F4B75FE" w14:textId="77777777" w:rsidR="00C16DF8" w:rsidRPr="00A156F3" w:rsidRDefault="00C16DF8">
      <w:pPr>
        <w:pStyle w:val="TDC1"/>
        <w:tabs>
          <w:tab w:val="right" w:leader="dot" w:pos="9111"/>
        </w:tabs>
        <w:rPr>
          <w:noProof/>
          <w:sz w:val="24"/>
          <w:szCs w:val="24"/>
          <w:lang w:eastAsia="es-ES_tradnl"/>
        </w:rPr>
      </w:pPr>
      <w:hyperlink w:anchor="_Toc20218115" w:history="1">
        <w:r w:rsidRPr="004C5F5E">
          <w:rPr>
            <w:rStyle w:val="Hipervnculo"/>
            <w:noProof/>
          </w:rPr>
          <w:t>METODOLOG</w:t>
        </w:r>
        <w:r w:rsidRPr="004C5F5E">
          <w:rPr>
            <w:rStyle w:val="Hipervnculo"/>
            <w:rFonts w:eastAsia="Helvetica" w:cs="Helvetica"/>
            <w:noProof/>
          </w:rPr>
          <w:t>ÍA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_Toc20218115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CFA6D23" w14:textId="77777777" w:rsidR="00C16DF8" w:rsidRPr="00A156F3" w:rsidRDefault="00C16DF8">
      <w:pPr>
        <w:pStyle w:val="TDC1"/>
        <w:tabs>
          <w:tab w:val="right" w:leader="dot" w:pos="9111"/>
        </w:tabs>
        <w:rPr>
          <w:noProof/>
          <w:sz w:val="24"/>
          <w:szCs w:val="24"/>
          <w:lang w:eastAsia="es-ES_tradnl"/>
        </w:rPr>
      </w:pPr>
      <w:hyperlink w:anchor="_Toc20218116" w:history="1">
        <w:r w:rsidRPr="004C5F5E">
          <w:rPr>
            <w:rStyle w:val="Hipervnculo"/>
            <w:noProof/>
          </w:rPr>
          <w:t>AMBITOS DE APLICACI</w:t>
        </w:r>
        <w:r w:rsidRPr="004C5F5E">
          <w:rPr>
            <w:rStyle w:val="Hipervnculo"/>
            <w:rFonts w:eastAsia="Helvetica" w:cs="Helvetica"/>
            <w:noProof/>
          </w:rPr>
          <w:t>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_Toc20218116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E39A5B7" w14:textId="77777777" w:rsidR="00C16DF8" w:rsidRPr="00A156F3" w:rsidRDefault="00C16DF8">
      <w:pPr>
        <w:pStyle w:val="TDC1"/>
        <w:tabs>
          <w:tab w:val="right" w:leader="dot" w:pos="9111"/>
        </w:tabs>
        <w:rPr>
          <w:noProof/>
          <w:sz w:val="24"/>
          <w:szCs w:val="24"/>
          <w:lang w:eastAsia="es-ES_tradnl"/>
        </w:rPr>
      </w:pPr>
      <w:hyperlink w:anchor="_Toc20218117" w:history="1">
        <w:r w:rsidRPr="004C5F5E">
          <w:rPr>
            <w:rStyle w:val="Hipervnculo"/>
            <w:rFonts w:eastAsia="Arial Unicode MS"/>
            <w:noProof/>
          </w:rPr>
          <w:t>PROCESO DE ELABORACI</w:t>
        </w:r>
        <w:r w:rsidRPr="004C5F5E">
          <w:rPr>
            <w:rStyle w:val="Hipervnculo"/>
            <w:rFonts w:eastAsia="Helvetica" w:cs="Helvetica"/>
            <w:noProof/>
          </w:rPr>
          <w:t>ÓN DEL M</w:t>
        </w:r>
        <w:r w:rsidRPr="004C5F5E">
          <w:rPr>
            <w:rStyle w:val="Hipervnculo"/>
            <w:rFonts w:eastAsia="Arial Unicode MS"/>
            <w:noProof/>
          </w:rPr>
          <w:t>ANUAL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_Toc20218117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4973AB1" w14:textId="77777777" w:rsidR="00C16DF8" w:rsidRPr="00A156F3" w:rsidRDefault="00C16DF8">
      <w:pPr>
        <w:pStyle w:val="TDC1"/>
        <w:tabs>
          <w:tab w:val="right" w:leader="dot" w:pos="9111"/>
        </w:tabs>
        <w:rPr>
          <w:noProof/>
          <w:sz w:val="24"/>
          <w:szCs w:val="24"/>
          <w:lang w:eastAsia="es-ES_tradnl"/>
        </w:rPr>
      </w:pPr>
      <w:hyperlink w:anchor="_Toc20218118" w:history="1">
        <w:r w:rsidRPr="004C5F5E">
          <w:rPr>
            <w:rStyle w:val="Hipervnculo"/>
            <w:noProof/>
          </w:rPr>
          <w:t>REVISI</w:t>
        </w:r>
        <w:r w:rsidRPr="004C5F5E">
          <w:rPr>
            <w:rStyle w:val="Hipervnculo"/>
            <w:rFonts w:eastAsia="Helvetica" w:cs="Helvetica"/>
            <w:noProof/>
          </w:rPr>
          <w:t>ÓN, ACT</w:t>
        </w:r>
        <w:r w:rsidRPr="004C5F5E">
          <w:rPr>
            <w:rStyle w:val="Hipervnculo"/>
            <w:noProof/>
          </w:rPr>
          <w:t>UALIZACI</w:t>
        </w:r>
        <w:r w:rsidRPr="004C5F5E">
          <w:rPr>
            <w:rStyle w:val="Hipervnculo"/>
            <w:rFonts w:eastAsia="Helvetica" w:cs="Helvetica"/>
            <w:noProof/>
          </w:rPr>
          <w:t>ÓN Y APROBACIÓN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_Toc20218118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8B370A3" w14:textId="77777777" w:rsidR="00C16DF8" w:rsidRPr="00A156F3" w:rsidRDefault="00C16DF8">
      <w:pPr>
        <w:pStyle w:val="TDC1"/>
        <w:tabs>
          <w:tab w:val="right" w:leader="dot" w:pos="9111"/>
        </w:tabs>
        <w:rPr>
          <w:noProof/>
          <w:sz w:val="24"/>
          <w:szCs w:val="24"/>
          <w:lang w:eastAsia="es-ES_tradnl"/>
        </w:rPr>
      </w:pPr>
      <w:hyperlink w:anchor="_Toc20218119" w:history="1">
        <w:r w:rsidRPr="004C5F5E">
          <w:rPr>
            <w:rStyle w:val="Hipervnculo"/>
            <w:noProof/>
          </w:rPr>
          <w:t>ESTRUCTURA ORGANIZATIVA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_Toc20218119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6F52357" w14:textId="77777777" w:rsidR="00C16DF8" w:rsidRPr="00A156F3" w:rsidRDefault="00C16DF8">
      <w:pPr>
        <w:pStyle w:val="TDC1"/>
        <w:tabs>
          <w:tab w:val="right" w:leader="dot" w:pos="9111"/>
        </w:tabs>
        <w:rPr>
          <w:noProof/>
          <w:sz w:val="24"/>
          <w:szCs w:val="24"/>
          <w:lang w:eastAsia="es-ES_tradnl"/>
        </w:rPr>
      </w:pPr>
      <w:hyperlink w:anchor="_Toc20218120" w:history="1">
        <w:r w:rsidRPr="004C5F5E">
          <w:rPr>
            <w:rStyle w:val="Hipervnculo"/>
            <w:noProof/>
          </w:rPr>
          <w:t>PERFILES FUNCIONARIALES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_Toc20218120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559797A" w14:textId="77777777" w:rsidR="00C16DF8" w:rsidRPr="00A156F3" w:rsidRDefault="00C16DF8">
      <w:pPr>
        <w:pStyle w:val="TDC1"/>
        <w:tabs>
          <w:tab w:val="right" w:leader="dot" w:pos="9111"/>
        </w:tabs>
        <w:rPr>
          <w:noProof/>
          <w:sz w:val="24"/>
          <w:szCs w:val="24"/>
          <w:lang w:eastAsia="es-ES_tradnl"/>
        </w:rPr>
      </w:pPr>
      <w:hyperlink w:anchor="_Toc20218121" w:history="1">
        <w:r w:rsidRPr="004C5F5E">
          <w:rPr>
            <w:rStyle w:val="Hipervnculo"/>
            <w:noProof/>
          </w:rPr>
          <w:t>ESTRUCTURA ORGANIZATIVA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_Toc20218121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49611FD" w14:textId="77777777" w:rsidR="00C16DF8" w:rsidRPr="00A156F3" w:rsidRDefault="00C16DF8">
      <w:pPr>
        <w:pStyle w:val="TDC2"/>
        <w:tabs>
          <w:tab w:val="right" w:leader="dot" w:pos="9111"/>
        </w:tabs>
        <w:rPr>
          <w:noProof/>
          <w:sz w:val="24"/>
          <w:szCs w:val="24"/>
          <w:lang w:eastAsia="es-ES_tradnl"/>
        </w:rPr>
      </w:pPr>
      <w:hyperlink w:anchor="_Toc20218122" w:history="1">
        <w:r w:rsidRPr="004C5F5E">
          <w:rPr>
            <w:rStyle w:val="Hipervnculo"/>
            <w:noProof/>
          </w:rPr>
          <w:t>CONCEJO MUNICIPAL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_Toc20218122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C3CFA7D" w14:textId="77777777" w:rsidR="00C16DF8" w:rsidRPr="00A156F3" w:rsidRDefault="00C16DF8">
      <w:pPr>
        <w:pStyle w:val="TDC2"/>
        <w:tabs>
          <w:tab w:val="right" w:leader="dot" w:pos="9111"/>
        </w:tabs>
        <w:rPr>
          <w:noProof/>
          <w:sz w:val="24"/>
          <w:szCs w:val="24"/>
          <w:lang w:eastAsia="es-ES_tradnl"/>
        </w:rPr>
      </w:pPr>
      <w:hyperlink w:anchor="_Toc20218123" w:history="1">
        <w:r w:rsidRPr="004C5F5E">
          <w:rPr>
            <w:rStyle w:val="Hipervnculo"/>
            <w:noProof/>
          </w:rPr>
          <w:t>SINDICATURA MUNICIPAL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_Toc20218123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7A62769B" w14:textId="77777777" w:rsidR="00C16DF8" w:rsidRPr="00A156F3" w:rsidRDefault="00C16DF8">
      <w:pPr>
        <w:pStyle w:val="TDC2"/>
        <w:tabs>
          <w:tab w:val="right" w:leader="dot" w:pos="9111"/>
        </w:tabs>
        <w:rPr>
          <w:noProof/>
          <w:sz w:val="24"/>
          <w:szCs w:val="24"/>
          <w:lang w:eastAsia="es-ES_tradnl"/>
        </w:rPr>
      </w:pPr>
      <w:hyperlink w:anchor="_Toc20218124" w:history="1">
        <w:r w:rsidRPr="004C5F5E">
          <w:rPr>
            <w:rStyle w:val="Hipervnculo"/>
            <w:noProof/>
          </w:rPr>
          <w:t>COMISIONES DE CONCEJO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_Toc20218124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2E6D1969" w14:textId="77777777" w:rsidR="00C16DF8" w:rsidRPr="00A156F3" w:rsidRDefault="00C16DF8">
      <w:pPr>
        <w:pStyle w:val="TDC2"/>
        <w:tabs>
          <w:tab w:val="right" w:leader="dot" w:pos="9111"/>
        </w:tabs>
        <w:rPr>
          <w:noProof/>
          <w:sz w:val="24"/>
          <w:szCs w:val="24"/>
          <w:lang w:eastAsia="es-ES_tradnl"/>
        </w:rPr>
      </w:pPr>
      <w:hyperlink w:anchor="_Toc20218125" w:history="1">
        <w:r w:rsidRPr="004C5F5E">
          <w:rPr>
            <w:rStyle w:val="Hipervnculo"/>
            <w:noProof/>
          </w:rPr>
          <w:t>SECRETARIA MUNICIPAL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_Toc20218125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2A74A9C9" w14:textId="77777777" w:rsidR="00C16DF8" w:rsidRPr="00A156F3" w:rsidRDefault="00C16DF8">
      <w:pPr>
        <w:pStyle w:val="TDC2"/>
        <w:tabs>
          <w:tab w:val="right" w:leader="dot" w:pos="9111"/>
        </w:tabs>
        <w:rPr>
          <w:noProof/>
          <w:sz w:val="24"/>
          <w:szCs w:val="24"/>
          <w:lang w:eastAsia="es-ES_tradnl"/>
        </w:rPr>
      </w:pPr>
      <w:hyperlink w:anchor="_Toc20218126" w:history="1">
        <w:r w:rsidRPr="004C5F5E">
          <w:rPr>
            <w:rStyle w:val="Hipervnculo"/>
            <w:noProof/>
          </w:rPr>
          <w:t>AUDITORIA INTERNA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_Toc20218126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58A25949" w14:textId="77777777" w:rsidR="00C16DF8" w:rsidRPr="00A156F3" w:rsidRDefault="00C16DF8">
      <w:pPr>
        <w:pStyle w:val="TDC2"/>
        <w:tabs>
          <w:tab w:val="right" w:leader="dot" w:pos="9111"/>
        </w:tabs>
        <w:rPr>
          <w:noProof/>
          <w:sz w:val="24"/>
          <w:szCs w:val="24"/>
          <w:lang w:eastAsia="es-ES_tradnl"/>
        </w:rPr>
      </w:pPr>
      <w:hyperlink w:anchor="_Toc20218127" w:history="1">
        <w:r w:rsidRPr="004C5F5E">
          <w:rPr>
            <w:rStyle w:val="Hipervnculo"/>
            <w:noProof/>
          </w:rPr>
          <w:t>ASESOR MUNICIPAL Y JURIDICO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_Toc20218127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67483A7B" w14:textId="77777777" w:rsidR="00C16DF8" w:rsidRPr="00A156F3" w:rsidRDefault="00C16DF8">
      <w:pPr>
        <w:pStyle w:val="TDC2"/>
        <w:tabs>
          <w:tab w:val="right" w:leader="dot" w:pos="9111"/>
        </w:tabs>
        <w:rPr>
          <w:noProof/>
          <w:sz w:val="24"/>
          <w:szCs w:val="24"/>
          <w:lang w:eastAsia="es-ES_tradnl"/>
        </w:rPr>
      </w:pPr>
      <w:hyperlink w:anchor="_Toc20218128" w:history="1">
        <w:r w:rsidRPr="004C5F5E">
          <w:rPr>
            <w:rStyle w:val="Hipervnculo"/>
            <w:noProof/>
          </w:rPr>
          <w:t>COMISION DE LA CARRERA ADMINISTRATIVA MUNICIPAL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_Toc20218128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58F86F47" w14:textId="77777777" w:rsidR="00C16DF8" w:rsidRPr="00A156F3" w:rsidRDefault="00C16DF8">
      <w:pPr>
        <w:pStyle w:val="TDC2"/>
        <w:tabs>
          <w:tab w:val="right" w:leader="dot" w:pos="9111"/>
        </w:tabs>
        <w:rPr>
          <w:noProof/>
          <w:sz w:val="24"/>
          <w:szCs w:val="24"/>
          <w:lang w:eastAsia="es-ES_tradnl"/>
        </w:rPr>
      </w:pPr>
      <w:hyperlink w:anchor="_Toc20218129" w:history="1">
        <w:r w:rsidRPr="004C5F5E">
          <w:rPr>
            <w:rStyle w:val="Hipervnculo"/>
            <w:noProof/>
          </w:rPr>
          <w:t>ACCESO A LA INFORMACI</w:t>
        </w:r>
        <w:r w:rsidRPr="004C5F5E">
          <w:rPr>
            <w:rStyle w:val="Hipervnculo"/>
            <w:rFonts w:eastAsia="Helvetica" w:cs="Helvetica"/>
            <w:noProof/>
          </w:rPr>
          <w:t>ÓN PÚBLICA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_Toc20218129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4DD1D487" w14:textId="77777777" w:rsidR="00C16DF8" w:rsidRPr="00A156F3" w:rsidRDefault="00C16DF8">
      <w:pPr>
        <w:pStyle w:val="TDC2"/>
        <w:tabs>
          <w:tab w:val="right" w:leader="dot" w:pos="9111"/>
        </w:tabs>
        <w:rPr>
          <w:noProof/>
          <w:sz w:val="24"/>
          <w:szCs w:val="24"/>
          <w:lang w:eastAsia="es-ES_tradnl"/>
        </w:rPr>
      </w:pPr>
      <w:hyperlink w:anchor="_Toc20218130" w:history="1">
        <w:r w:rsidRPr="004C5F5E">
          <w:rPr>
            <w:rStyle w:val="Hipervnculo"/>
            <w:noProof/>
          </w:rPr>
          <w:t>COMUNICACIONES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_Toc20218130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05D321CD" w14:textId="77777777" w:rsidR="00C16DF8" w:rsidRPr="00A156F3" w:rsidRDefault="00C16DF8">
      <w:pPr>
        <w:pStyle w:val="TDC2"/>
        <w:tabs>
          <w:tab w:val="right" w:leader="dot" w:pos="9111"/>
        </w:tabs>
        <w:rPr>
          <w:noProof/>
          <w:sz w:val="24"/>
          <w:szCs w:val="24"/>
          <w:lang w:eastAsia="es-ES_tradnl"/>
        </w:rPr>
      </w:pPr>
      <w:hyperlink w:anchor="_Toc20218131" w:history="1">
        <w:r w:rsidRPr="004C5F5E">
          <w:rPr>
            <w:rStyle w:val="Hipervnculo"/>
            <w:noProof/>
          </w:rPr>
          <w:t>COMIT</w:t>
        </w:r>
        <w:r w:rsidRPr="004C5F5E">
          <w:rPr>
            <w:rStyle w:val="Hipervnculo"/>
            <w:rFonts w:eastAsia="Helvetica" w:cs="Helvetica"/>
            <w:noProof/>
          </w:rPr>
          <w:t>É DE SEGURIDAD Y SALUD OCUPACIONAL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_Toc20218131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0FC47863" w14:textId="77777777" w:rsidR="00C16DF8" w:rsidRPr="00A156F3" w:rsidRDefault="00C16DF8">
      <w:pPr>
        <w:pStyle w:val="TDC2"/>
        <w:tabs>
          <w:tab w:val="right" w:leader="dot" w:pos="9111"/>
        </w:tabs>
        <w:rPr>
          <w:noProof/>
          <w:sz w:val="24"/>
          <w:szCs w:val="24"/>
          <w:lang w:eastAsia="es-ES_tradnl"/>
        </w:rPr>
      </w:pPr>
      <w:hyperlink w:anchor="_Toc20218132" w:history="1">
        <w:r w:rsidRPr="004C5F5E">
          <w:rPr>
            <w:rStyle w:val="Hipervnculo"/>
            <w:noProof/>
          </w:rPr>
          <w:t>COMIT</w:t>
        </w:r>
        <w:r w:rsidRPr="004C5F5E">
          <w:rPr>
            <w:rStyle w:val="Hipervnculo"/>
            <w:rFonts w:eastAsia="Helvetica" w:cs="Helvetica"/>
            <w:noProof/>
          </w:rPr>
          <w:t>É DE É</w:t>
        </w:r>
        <w:r w:rsidRPr="004C5F5E">
          <w:rPr>
            <w:rStyle w:val="Hipervnculo"/>
            <w:noProof/>
          </w:rPr>
          <w:t>TICA GUBERNAMENTAL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_Toc20218132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7F4B294E" w14:textId="77777777" w:rsidR="00C16DF8" w:rsidRPr="00A156F3" w:rsidRDefault="00C16DF8">
      <w:pPr>
        <w:pStyle w:val="TDC2"/>
        <w:tabs>
          <w:tab w:val="right" w:leader="dot" w:pos="9111"/>
        </w:tabs>
        <w:rPr>
          <w:noProof/>
          <w:sz w:val="24"/>
          <w:szCs w:val="24"/>
          <w:lang w:eastAsia="es-ES_tradnl"/>
        </w:rPr>
      </w:pPr>
      <w:hyperlink w:anchor="_Toc20218133" w:history="1">
        <w:r w:rsidRPr="004C5F5E">
          <w:rPr>
            <w:rStyle w:val="Hipervnculo"/>
            <w:noProof/>
          </w:rPr>
          <w:t>CONTABILIDAD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_Toc20218133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017C9026" w14:textId="77777777" w:rsidR="00C16DF8" w:rsidRPr="00A156F3" w:rsidRDefault="00C16DF8">
      <w:pPr>
        <w:pStyle w:val="TDC2"/>
        <w:tabs>
          <w:tab w:val="right" w:leader="dot" w:pos="9111"/>
        </w:tabs>
        <w:rPr>
          <w:noProof/>
          <w:sz w:val="24"/>
          <w:szCs w:val="24"/>
          <w:lang w:eastAsia="es-ES_tradnl"/>
        </w:rPr>
      </w:pPr>
      <w:hyperlink w:anchor="_Toc20218134" w:history="1">
        <w:r w:rsidRPr="004C5F5E">
          <w:rPr>
            <w:rStyle w:val="Hipervnculo"/>
            <w:noProof/>
            <w:w w:val="106"/>
          </w:rPr>
          <w:t>PRESUPUESTO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_Toc20218134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22B2AA31" w14:textId="77777777" w:rsidR="00C16DF8" w:rsidRPr="00A156F3" w:rsidRDefault="00C16DF8">
      <w:pPr>
        <w:pStyle w:val="TDC2"/>
        <w:tabs>
          <w:tab w:val="right" w:leader="dot" w:pos="9111"/>
        </w:tabs>
        <w:rPr>
          <w:noProof/>
          <w:sz w:val="24"/>
          <w:szCs w:val="24"/>
          <w:lang w:eastAsia="es-ES_tradnl"/>
        </w:rPr>
      </w:pPr>
      <w:hyperlink w:anchor="_Toc20218135" w:history="1">
        <w:r w:rsidRPr="004C5F5E">
          <w:rPr>
            <w:rStyle w:val="Hipervnculo"/>
            <w:noProof/>
            <w:w w:val="106"/>
          </w:rPr>
          <w:t>TESORERIA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_Toc20218135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3B37EFF8" w14:textId="77777777" w:rsidR="00C16DF8" w:rsidRPr="00A156F3" w:rsidRDefault="00C16DF8">
      <w:pPr>
        <w:pStyle w:val="TDC2"/>
        <w:tabs>
          <w:tab w:val="right" w:leader="dot" w:pos="9111"/>
        </w:tabs>
        <w:rPr>
          <w:noProof/>
          <w:sz w:val="24"/>
          <w:szCs w:val="24"/>
          <w:lang w:eastAsia="es-ES_tradnl"/>
        </w:rPr>
      </w:pPr>
      <w:hyperlink w:anchor="_Toc20218136" w:history="1">
        <w:r w:rsidRPr="004C5F5E">
          <w:rPr>
            <w:rStyle w:val="Hipervnculo"/>
            <w:noProof/>
            <w:w w:val="106"/>
          </w:rPr>
          <w:t>PROYECCION SOCIAL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_Toc20218136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6BFDDE16" w14:textId="77777777" w:rsidR="00C16DF8" w:rsidRPr="00A156F3" w:rsidRDefault="00C16DF8">
      <w:pPr>
        <w:pStyle w:val="TDC2"/>
        <w:tabs>
          <w:tab w:val="right" w:leader="dot" w:pos="9111"/>
        </w:tabs>
        <w:rPr>
          <w:noProof/>
          <w:sz w:val="24"/>
          <w:szCs w:val="24"/>
          <w:lang w:eastAsia="es-ES_tradnl"/>
        </w:rPr>
      </w:pPr>
      <w:hyperlink w:anchor="_Toc20218137" w:history="1">
        <w:r w:rsidRPr="004C5F5E">
          <w:rPr>
            <w:rStyle w:val="Hipervnculo"/>
            <w:noProof/>
            <w:w w:val="106"/>
          </w:rPr>
          <w:t>POLIDEPORTIVO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_Toc20218137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053DE430" w14:textId="77777777" w:rsidR="00C16DF8" w:rsidRPr="00A156F3" w:rsidRDefault="00C16DF8">
      <w:pPr>
        <w:pStyle w:val="TDC2"/>
        <w:tabs>
          <w:tab w:val="right" w:leader="dot" w:pos="9111"/>
        </w:tabs>
        <w:rPr>
          <w:noProof/>
          <w:sz w:val="24"/>
          <w:szCs w:val="24"/>
          <w:lang w:eastAsia="es-ES_tradnl"/>
        </w:rPr>
      </w:pPr>
      <w:hyperlink w:anchor="_Toc20218138" w:history="1">
        <w:r w:rsidRPr="004C5F5E">
          <w:rPr>
            <w:rStyle w:val="Hipervnculo"/>
            <w:noProof/>
          </w:rPr>
          <w:t>GESTION Y COOPERACION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_Toc20218138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3267B205" w14:textId="77777777" w:rsidR="00C16DF8" w:rsidRPr="00A156F3" w:rsidRDefault="00C16DF8">
      <w:pPr>
        <w:pStyle w:val="TDC2"/>
        <w:tabs>
          <w:tab w:val="right" w:leader="dot" w:pos="9111"/>
        </w:tabs>
        <w:rPr>
          <w:noProof/>
          <w:sz w:val="24"/>
          <w:szCs w:val="24"/>
          <w:lang w:eastAsia="es-ES_tradnl"/>
        </w:rPr>
      </w:pPr>
      <w:hyperlink w:anchor="_Toc20218139" w:history="1">
        <w:r w:rsidRPr="004C5F5E">
          <w:rPr>
            <w:rStyle w:val="Hipervnculo"/>
            <w:noProof/>
          </w:rPr>
          <w:t>UNIDAD DE ADQUISICIONES Y CONTRATACIONES INSTITUCIONAL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_Toc20218139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4F254694" w14:textId="77777777" w:rsidR="00C16DF8" w:rsidRPr="00A156F3" w:rsidRDefault="00C16DF8">
      <w:pPr>
        <w:pStyle w:val="TDC2"/>
        <w:tabs>
          <w:tab w:val="right" w:leader="dot" w:pos="9111"/>
        </w:tabs>
        <w:rPr>
          <w:noProof/>
          <w:sz w:val="24"/>
          <w:szCs w:val="24"/>
          <w:lang w:eastAsia="es-ES_tradnl"/>
        </w:rPr>
      </w:pPr>
      <w:hyperlink w:anchor="_Toc20218140" w:history="1">
        <w:r w:rsidRPr="004C5F5E">
          <w:rPr>
            <w:rStyle w:val="Hipervnculo"/>
            <w:noProof/>
          </w:rPr>
          <w:t>BODEGA Y ARCHIVO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_Toc20218140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641170A8" w14:textId="77777777" w:rsidR="00C16DF8" w:rsidRPr="00A156F3" w:rsidRDefault="00C16DF8">
      <w:pPr>
        <w:pStyle w:val="TDC2"/>
        <w:tabs>
          <w:tab w:val="right" w:leader="dot" w:pos="9111"/>
        </w:tabs>
        <w:rPr>
          <w:noProof/>
          <w:sz w:val="24"/>
          <w:szCs w:val="24"/>
          <w:lang w:eastAsia="es-ES_tradnl"/>
        </w:rPr>
      </w:pPr>
      <w:hyperlink w:anchor="_Toc20218141" w:history="1">
        <w:r w:rsidRPr="004C5F5E">
          <w:rPr>
            <w:rStyle w:val="Hipervnculo"/>
            <w:noProof/>
          </w:rPr>
          <w:t>UNIDAD DE ADMINISTRACION TRIBUTARIA MUNICIPAL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_Toc20218141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0C1BD585" w14:textId="77777777" w:rsidR="00C16DF8" w:rsidRPr="00A156F3" w:rsidRDefault="00C16DF8">
      <w:pPr>
        <w:pStyle w:val="TDC2"/>
        <w:tabs>
          <w:tab w:val="right" w:leader="dot" w:pos="9111"/>
        </w:tabs>
        <w:rPr>
          <w:noProof/>
          <w:sz w:val="24"/>
          <w:szCs w:val="24"/>
          <w:lang w:eastAsia="es-ES_tradnl"/>
        </w:rPr>
      </w:pPr>
      <w:hyperlink w:anchor="_Toc20218142" w:history="1">
        <w:r w:rsidRPr="004C5F5E">
          <w:rPr>
            <w:rStyle w:val="Hipervnculo"/>
            <w:noProof/>
          </w:rPr>
          <w:t>CATASTRO Y REGISTRO TRIBUTARIO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_Toc20218142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22DB05CB" w14:textId="77777777" w:rsidR="00C16DF8" w:rsidRPr="00A156F3" w:rsidRDefault="00C16DF8">
      <w:pPr>
        <w:pStyle w:val="TDC2"/>
        <w:tabs>
          <w:tab w:val="right" w:leader="dot" w:pos="9111"/>
        </w:tabs>
        <w:rPr>
          <w:noProof/>
          <w:sz w:val="24"/>
          <w:szCs w:val="24"/>
          <w:lang w:eastAsia="es-ES_tradnl"/>
        </w:rPr>
      </w:pPr>
      <w:hyperlink w:anchor="_Toc20218143" w:history="1">
        <w:r w:rsidRPr="004C5F5E">
          <w:rPr>
            <w:rStyle w:val="Hipervnculo"/>
            <w:noProof/>
          </w:rPr>
          <w:t>CUENTAS CORRIENTES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_Toc20218143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4779F23F" w14:textId="77777777" w:rsidR="00C16DF8" w:rsidRPr="00A156F3" w:rsidRDefault="00C16DF8">
      <w:pPr>
        <w:pStyle w:val="TDC2"/>
        <w:tabs>
          <w:tab w:val="right" w:leader="dot" w:pos="9111"/>
        </w:tabs>
        <w:rPr>
          <w:noProof/>
          <w:sz w:val="24"/>
          <w:szCs w:val="24"/>
          <w:lang w:eastAsia="es-ES_tradnl"/>
        </w:rPr>
      </w:pPr>
      <w:hyperlink w:anchor="_Toc20218144" w:history="1">
        <w:r w:rsidRPr="004C5F5E">
          <w:rPr>
            <w:rStyle w:val="Hipervnculo"/>
            <w:noProof/>
          </w:rPr>
          <w:t>MORA TRIBUTARIA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_Toc20218144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2C4F28E3" w14:textId="77777777" w:rsidR="00C16DF8" w:rsidRPr="00A156F3" w:rsidRDefault="00C16DF8">
      <w:pPr>
        <w:pStyle w:val="TDC2"/>
        <w:tabs>
          <w:tab w:val="right" w:leader="dot" w:pos="9111"/>
        </w:tabs>
        <w:rPr>
          <w:noProof/>
          <w:sz w:val="24"/>
          <w:szCs w:val="24"/>
          <w:lang w:eastAsia="es-ES_tradnl"/>
        </w:rPr>
      </w:pPr>
      <w:hyperlink w:anchor="_Toc20218145" w:history="1">
        <w:r w:rsidRPr="004C5F5E">
          <w:rPr>
            <w:rStyle w:val="Hipervnculo"/>
            <w:noProof/>
          </w:rPr>
          <w:t>REGISTRO DEL ESTADO FAMILIAR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_Toc20218145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73E069AC" w14:textId="77777777" w:rsidR="00C16DF8" w:rsidRPr="00A156F3" w:rsidRDefault="00C16DF8">
      <w:pPr>
        <w:pStyle w:val="TDC2"/>
        <w:tabs>
          <w:tab w:val="right" w:leader="dot" w:pos="9111"/>
        </w:tabs>
        <w:rPr>
          <w:noProof/>
          <w:sz w:val="24"/>
          <w:szCs w:val="24"/>
          <w:lang w:eastAsia="es-ES_tradnl"/>
        </w:rPr>
      </w:pPr>
      <w:hyperlink w:anchor="_Toc20218146" w:history="1">
        <w:r w:rsidRPr="004C5F5E">
          <w:rPr>
            <w:rStyle w:val="Hipervnculo"/>
            <w:noProof/>
          </w:rPr>
          <w:t>MEDIO AMBIENTE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_Toc20218146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0342EA31" w14:textId="77777777" w:rsidR="00C16DF8" w:rsidRPr="00A156F3" w:rsidRDefault="00C16DF8">
      <w:pPr>
        <w:pStyle w:val="TDC2"/>
        <w:tabs>
          <w:tab w:val="right" w:leader="dot" w:pos="9111"/>
        </w:tabs>
        <w:rPr>
          <w:noProof/>
          <w:sz w:val="24"/>
          <w:szCs w:val="24"/>
          <w:lang w:eastAsia="es-ES_tradnl"/>
        </w:rPr>
      </w:pPr>
      <w:hyperlink w:anchor="_Toc20218147" w:history="1">
        <w:r w:rsidRPr="004C5F5E">
          <w:rPr>
            <w:rStyle w:val="Hipervnculo"/>
            <w:noProof/>
          </w:rPr>
          <w:t>ZONAS VERDES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_Toc20218147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391F1346" w14:textId="77777777" w:rsidR="00C16DF8" w:rsidRPr="00A156F3" w:rsidRDefault="00C16DF8">
      <w:pPr>
        <w:pStyle w:val="TDC2"/>
        <w:tabs>
          <w:tab w:val="right" w:leader="dot" w:pos="9111"/>
        </w:tabs>
        <w:rPr>
          <w:noProof/>
          <w:sz w:val="24"/>
          <w:szCs w:val="24"/>
          <w:lang w:eastAsia="es-ES_tradnl"/>
        </w:rPr>
      </w:pPr>
      <w:hyperlink w:anchor="_Toc20218148" w:history="1">
        <w:r w:rsidRPr="004C5F5E">
          <w:rPr>
            <w:rStyle w:val="Hipervnculo"/>
            <w:noProof/>
          </w:rPr>
          <w:t>DESECHOS SOLIDOS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_Toc20218148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7833241E" w14:textId="77777777" w:rsidR="00C16DF8" w:rsidRPr="00A156F3" w:rsidRDefault="00C16DF8">
      <w:pPr>
        <w:pStyle w:val="TDC2"/>
        <w:tabs>
          <w:tab w:val="right" w:leader="dot" w:pos="9111"/>
        </w:tabs>
        <w:rPr>
          <w:noProof/>
          <w:sz w:val="24"/>
          <w:szCs w:val="24"/>
          <w:lang w:eastAsia="es-ES_tradnl"/>
        </w:rPr>
      </w:pPr>
      <w:hyperlink w:anchor="_Toc20218149" w:history="1">
        <w:r w:rsidRPr="004C5F5E">
          <w:rPr>
            <w:rStyle w:val="Hipervnculo"/>
            <w:noProof/>
          </w:rPr>
          <w:t>CEMENTERIO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_Toc20218149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5CFD92E0" w14:textId="77777777" w:rsidR="00C16DF8" w:rsidRPr="00A156F3" w:rsidRDefault="00C16DF8">
      <w:pPr>
        <w:pStyle w:val="TDC2"/>
        <w:tabs>
          <w:tab w:val="right" w:leader="dot" w:pos="9111"/>
        </w:tabs>
        <w:rPr>
          <w:noProof/>
          <w:sz w:val="24"/>
          <w:szCs w:val="24"/>
          <w:lang w:eastAsia="es-ES_tradnl"/>
        </w:rPr>
      </w:pPr>
      <w:hyperlink w:anchor="_Toc20218150" w:history="1">
        <w:r w:rsidRPr="004C5F5E">
          <w:rPr>
            <w:rStyle w:val="Hipervnculo"/>
            <w:noProof/>
          </w:rPr>
          <w:t>UNIDAD DE LA MUJER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_Toc20218150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06F87E82" w14:textId="77777777" w:rsidR="00C16DF8" w:rsidRPr="00A156F3" w:rsidRDefault="00C16DF8">
      <w:pPr>
        <w:pStyle w:val="TDC2"/>
        <w:tabs>
          <w:tab w:val="right" w:leader="dot" w:pos="9111"/>
        </w:tabs>
        <w:rPr>
          <w:noProof/>
          <w:sz w:val="24"/>
          <w:szCs w:val="24"/>
          <w:lang w:eastAsia="es-ES_tradnl"/>
        </w:rPr>
      </w:pPr>
      <w:hyperlink w:anchor="_Toc20218151" w:history="1">
        <w:r w:rsidRPr="004C5F5E">
          <w:rPr>
            <w:rStyle w:val="Hipervnculo"/>
            <w:noProof/>
          </w:rPr>
          <w:t>SERVICIOS MUNICIPALES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_Toc20218151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061A009F" w14:textId="77777777" w:rsidR="00C16DF8" w:rsidRPr="00A156F3" w:rsidRDefault="00C16DF8">
      <w:pPr>
        <w:pStyle w:val="TDC2"/>
        <w:tabs>
          <w:tab w:val="right" w:leader="dot" w:pos="9111"/>
        </w:tabs>
        <w:rPr>
          <w:noProof/>
          <w:sz w:val="24"/>
          <w:szCs w:val="24"/>
          <w:lang w:eastAsia="es-ES_tradnl"/>
        </w:rPr>
      </w:pPr>
      <w:hyperlink w:anchor="_Toc20218152" w:history="1">
        <w:r w:rsidRPr="004C5F5E">
          <w:rPr>
            <w:rStyle w:val="Hipervnculo"/>
            <w:noProof/>
          </w:rPr>
          <w:t>ALUMBRADO PUBLICO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_Toc20218152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2E967A80" w14:textId="77777777" w:rsidR="00C16DF8" w:rsidRPr="00A156F3" w:rsidRDefault="00C16DF8">
      <w:pPr>
        <w:pStyle w:val="TDC2"/>
        <w:tabs>
          <w:tab w:val="right" w:leader="dot" w:pos="9111"/>
        </w:tabs>
        <w:rPr>
          <w:noProof/>
          <w:sz w:val="24"/>
          <w:szCs w:val="24"/>
          <w:lang w:eastAsia="es-ES_tradnl"/>
        </w:rPr>
      </w:pPr>
      <w:hyperlink w:anchor="_Toc20218153" w:history="1">
        <w:r w:rsidRPr="004C5F5E">
          <w:rPr>
            <w:rStyle w:val="Hipervnculo"/>
            <w:noProof/>
          </w:rPr>
          <w:t>AGUA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_Toc20218153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5DE656D1" w14:textId="77777777" w:rsidR="00C16DF8" w:rsidRPr="00A156F3" w:rsidRDefault="00C16DF8">
      <w:pPr>
        <w:pStyle w:val="TDC2"/>
        <w:tabs>
          <w:tab w:val="right" w:leader="dot" w:pos="9111"/>
        </w:tabs>
        <w:rPr>
          <w:noProof/>
          <w:sz w:val="24"/>
          <w:szCs w:val="24"/>
          <w:lang w:eastAsia="es-ES_tradnl"/>
        </w:rPr>
      </w:pPr>
      <w:hyperlink w:anchor="_Toc20218154" w:history="1">
        <w:r w:rsidRPr="004C5F5E">
          <w:rPr>
            <w:rStyle w:val="Hipervnculo"/>
            <w:noProof/>
          </w:rPr>
          <w:t>MANTENIMIENTO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_Toc20218154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78C775D6" w14:textId="77777777" w:rsidR="00BE119B" w:rsidRPr="00A156F3" w:rsidRDefault="00D05881">
      <w:pPr>
        <w:rPr>
          <w:rFonts w:cs="Arial"/>
          <w:b/>
          <w:bCs/>
        </w:rPr>
        <w:sectPr w:rsidR="00BE119B" w:rsidRPr="00A156F3" w:rsidSect="00025594">
          <w:pgSz w:w="12240" w:h="15840"/>
          <w:pgMar w:top="1701" w:right="1418" w:bottom="1418" w:left="1701" w:header="720" w:footer="720" w:gutter="0"/>
          <w:cols w:space="720"/>
          <w:noEndnote/>
        </w:sectPr>
      </w:pPr>
      <w:r w:rsidRPr="00A156F3">
        <w:rPr>
          <w:rFonts w:cs="Arial"/>
          <w:b/>
          <w:bCs/>
        </w:rPr>
        <w:fldChar w:fldCharType="end"/>
      </w:r>
    </w:p>
    <w:p w14:paraId="170093C6" w14:textId="77777777" w:rsidR="00BF19C5" w:rsidRPr="00A156F3" w:rsidRDefault="004E224B" w:rsidP="00591129">
      <w:pPr>
        <w:pStyle w:val="Ttulo1"/>
        <w:rPr>
          <w:rFonts w:ascii="Calibri" w:hAnsi="Calibri"/>
        </w:rPr>
      </w:pPr>
      <w:bookmarkStart w:id="3" w:name="Pg3"/>
      <w:bookmarkStart w:id="4" w:name="_Toc20218106"/>
      <w:bookmarkEnd w:id="3"/>
      <w:r w:rsidRPr="00A156F3">
        <w:rPr>
          <w:rFonts w:ascii="Calibri" w:hAnsi="Calibri"/>
        </w:rPr>
        <w:lastRenderedPageBreak/>
        <w:t>INTRODUCCI</w:t>
      </w:r>
      <w:r w:rsidRPr="00A156F3">
        <w:rPr>
          <w:rFonts w:ascii="Calibri" w:eastAsia="Helvetica" w:hAnsi="Calibri" w:cs="Helvetica"/>
        </w:rPr>
        <w:t>ÓN</w:t>
      </w:r>
      <w:bookmarkEnd w:id="4"/>
      <w:r w:rsidRPr="00A156F3">
        <w:rPr>
          <w:rFonts w:ascii="Calibri" w:eastAsia="Helvetica" w:hAnsi="Calibri" w:cs="Helvetica"/>
        </w:rPr>
        <w:t xml:space="preserve"> </w:t>
      </w:r>
    </w:p>
    <w:p w14:paraId="0C31BE51" w14:textId="77777777" w:rsidR="001A4DB8" w:rsidRPr="00A156F3" w:rsidRDefault="004E224B" w:rsidP="000C1CF9">
      <w:pPr>
        <w:widowControl w:val="0"/>
        <w:autoSpaceDE w:val="0"/>
        <w:autoSpaceDN w:val="0"/>
        <w:adjustRightInd w:val="0"/>
        <w:spacing w:before="120" w:after="120" w:line="360" w:lineRule="auto"/>
        <w:ind w:right="8"/>
        <w:jc w:val="both"/>
        <w:rPr>
          <w:rFonts w:cs="Arial"/>
          <w:color w:val="000000"/>
          <w:sz w:val="24"/>
          <w:szCs w:val="24"/>
        </w:rPr>
      </w:pPr>
      <w:r w:rsidRPr="00A156F3">
        <w:rPr>
          <w:rFonts w:cs="Arial"/>
          <w:color w:val="000000"/>
          <w:spacing w:val="1"/>
          <w:sz w:val="24"/>
          <w:szCs w:val="24"/>
        </w:rPr>
        <w:t>El Manual de Organizaci</w:t>
      </w:r>
      <w:r w:rsidRPr="00A156F3">
        <w:rPr>
          <w:rFonts w:eastAsia="Helvetica" w:cs="Helvetica"/>
          <w:color w:val="000000"/>
          <w:spacing w:val="1"/>
          <w:sz w:val="24"/>
          <w:szCs w:val="24"/>
        </w:rPr>
        <w:t xml:space="preserve">ón y Funciones </w:t>
      </w:r>
      <w:r w:rsidR="005010BF" w:rsidRPr="00A156F3">
        <w:rPr>
          <w:rFonts w:cs="Arial"/>
          <w:color w:val="000000"/>
          <w:spacing w:val="1"/>
          <w:sz w:val="24"/>
          <w:szCs w:val="24"/>
        </w:rPr>
        <w:t xml:space="preserve">del municipio de San Ignacio, que se presenta, </w:t>
      </w:r>
      <w:r w:rsidRPr="00A156F3">
        <w:rPr>
          <w:rFonts w:cs="Arial"/>
          <w:color w:val="000000"/>
          <w:spacing w:val="1"/>
          <w:sz w:val="24"/>
          <w:szCs w:val="24"/>
        </w:rPr>
        <w:t xml:space="preserve">ha sido elaborado </w:t>
      </w:r>
      <w:r w:rsidR="005010BF" w:rsidRPr="00A156F3">
        <w:rPr>
          <w:rFonts w:cs="Arial"/>
          <w:color w:val="000000"/>
          <w:spacing w:val="1"/>
          <w:sz w:val="24"/>
          <w:szCs w:val="24"/>
        </w:rPr>
        <w:t xml:space="preserve">principalmente con total apego a </w:t>
      </w:r>
      <w:r w:rsidR="005010BF" w:rsidRPr="00A156F3">
        <w:rPr>
          <w:rFonts w:cs="Arial"/>
          <w:color w:val="000000"/>
          <w:w w:val="103"/>
          <w:sz w:val="24"/>
          <w:szCs w:val="24"/>
        </w:rPr>
        <w:t>la</w:t>
      </w:r>
      <w:r w:rsidRPr="00A156F3">
        <w:rPr>
          <w:rFonts w:cs="Arial"/>
          <w:color w:val="000000"/>
          <w:w w:val="103"/>
          <w:sz w:val="24"/>
          <w:szCs w:val="24"/>
        </w:rPr>
        <w:t xml:space="preserve"> Ley de la Carrera </w:t>
      </w:r>
      <w:r w:rsidR="001A53A9" w:rsidRPr="00A156F3">
        <w:rPr>
          <w:rFonts w:cs="Arial"/>
          <w:color w:val="000000"/>
          <w:w w:val="104"/>
          <w:sz w:val="24"/>
          <w:szCs w:val="24"/>
        </w:rPr>
        <w:t>Administrativa</w:t>
      </w:r>
      <w:r w:rsidR="00931B8E" w:rsidRPr="00A156F3">
        <w:rPr>
          <w:rFonts w:cs="Arial"/>
          <w:color w:val="000000"/>
          <w:w w:val="104"/>
          <w:sz w:val="24"/>
          <w:szCs w:val="24"/>
        </w:rPr>
        <w:t xml:space="preserve"> Municipal y las</w:t>
      </w:r>
      <w:r w:rsidRPr="00A156F3">
        <w:rPr>
          <w:rFonts w:cs="Arial"/>
          <w:color w:val="000000"/>
          <w:w w:val="104"/>
          <w:sz w:val="24"/>
          <w:szCs w:val="24"/>
        </w:rPr>
        <w:t xml:space="preserve"> </w:t>
      </w:r>
      <w:r w:rsidR="00AD5075" w:rsidRPr="00A156F3">
        <w:rPr>
          <w:rFonts w:cs="Arial"/>
          <w:color w:val="000000"/>
          <w:w w:val="104"/>
          <w:sz w:val="24"/>
          <w:szCs w:val="24"/>
        </w:rPr>
        <w:t xml:space="preserve">reformas aprobadas </w:t>
      </w:r>
      <w:r w:rsidRPr="00A156F3">
        <w:rPr>
          <w:rFonts w:cs="Arial"/>
          <w:color w:val="000000"/>
          <w:w w:val="104"/>
          <w:sz w:val="24"/>
          <w:szCs w:val="24"/>
        </w:rPr>
        <w:t xml:space="preserve">en los </w:t>
      </w:r>
      <w:r w:rsidRPr="00A156F3">
        <w:rPr>
          <w:rFonts w:eastAsia="Helvetica" w:cs="Helvetica"/>
          <w:color w:val="000000"/>
          <w:w w:val="104"/>
          <w:sz w:val="24"/>
          <w:szCs w:val="24"/>
        </w:rPr>
        <w:t>últimos años</w:t>
      </w:r>
      <w:r w:rsidRPr="00A156F3">
        <w:rPr>
          <w:rFonts w:cs="Arial"/>
          <w:color w:val="000000"/>
          <w:w w:val="102"/>
          <w:sz w:val="24"/>
          <w:szCs w:val="24"/>
        </w:rPr>
        <w:t>, as</w:t>
      </w:r>
      <w:r w:rsidRPr="00A156F3">
        <w:rPr>
          <w:rFonts w:eastAsia="Helvetica" w:cs="Helvetica"/>
          <w:color w:val="000000"/>
          <w:w w:val="102"/>
          <w:sz w:val="24"/>
          <w:szCs w:val="24"/>
        </w:rPr>
        <w:t xml:space="preserve">í como la realidad organizativa y funcional </w:t>
      </w:r>
      <w:r w:rsidR="005010BF" w:rsidRPr="00A156F3">
        <w:rPr>
          <w:rFonts w:cs="Arial"/>
          <w:color w:val="000000"/>
          <w:w w:val="102"/>
          <w:sz w:val="24"/>
          <w:szCs w:val="24"/>
        </w:rPr>
        <w:t>de la municipalidad de San Ignacio.</w:t>
      </w:r>
    </w:p>
    <w:p w14:paraId="6B5EE36B" w14:textId="77777777" w:rsidR="001A4DB8" w:rsidRPr="00A156F3" w:rsidRDefault="002C32F5" w:rsidP="000C1CF9">
      <w:pPr>
        <w:widowControl w:val="0"/>
        <w:autoSpaceDE w:val="0"/>
        <w:autoSpaceDN w:val="0"/>
        <w:adjustRightInd w:val="0"/>
        <w:spacing w:before="120" w:after="120" w:line="360" w:lineRule="auto"/>
        <w:ind w:right="8"/>
        <w:jc w:val="both"/>
        <w:rPr>
          <w:rFonts w:cs="Arial"/>
          <w:color w:val="000000"/>
          <w:spacing w:val="1"/>
          <w:sz w:val="24"/>
          <w:szCs w:val="24"/>
        </w:rPr>
      </w:pPr>
      <w:r w:rsidRPr="00A156F3">
        <w:rPr>
          <w:rFonts w:cs="Arial"/>
          <w:color w:val="000000"/>
          <w:spacing w:val="1"/>
          <w:sz w:val="24"/>
          <w:szCs w:val="24"/>
        </w:rPr>
        <w:t>La municipalida</w:t>
      </w:r>
      <w:r w:rsidR="001A53A9" w:rsidRPr="00A156F3">
        <w:rPr>
          <w:rFonts w:cs="Arial"/>
          <w:color w:val="000000"/>
          <w:spacing w:val="1"/>
          <w:sz w:val="24"/>
          <w:szCs w:val="24"/>
        </w:rPr>
        <w:t>d,</w:t>
      </w:r>
      <w:r w:rsidRPr="00A156F3">
        <w:rPr>
          <w:rFonts w:cs="Arial"/>
          <w:color w:val="000000"/>
          <w:spacing w:val="1"/>
          <w:sz w:val="24"/>
          <w:szCs w:val="24"/>
        </w:rPr>
        <w:t xml:space="preserve"> como instituci</w:t>
      </w:r>
      <w:r w:rsidRPr="00A156F3">
        <w:rPr>
          <w:rFonts w:eastAsia="Helvetica" w:cs="Helvetica"/>
          <w:color w:val="000000"/>
          <w:spacing w:val="1"/>
          <w:sz w:val="24"/>
          <w:szCs w:val="24"/>
        </w:rPr>
        <w:t>ón que ad</w:t>
      </w:r>
      <w:r w:rsidRPr="00A156F3">
        <w:rPr>
          <w:rFonts w:cs="Arial"/>
          <w:color w:val="000000"/>
          <w:spacing w:val="1"/>
          <w:sz w:val="24"/>
          <w:szCs w:val="24"/>
        </w:rPr>
        <w:t>ministra fondos provenientes de los contribuyentes, requiere de las regulaciones pertinentes para un efectivo funcionamiento y para buscar el mejor aprovechamiento de los recursos econ</w:t>
      </w:r>
      <w:r w:rsidRPr="00A156F3">
        <w:rPr>
          <w:rFonts w:eastAsia="Helvetica" w:cs="Helvetica"/>
          <w:color w:val="000000"/>
          <w:spacing w:val="1"/>
          <w:sz w:val="24"/>
          <w:szCs w:val="24"/>
        </w:rPr>
        <w:t xml:space="preserve">ómicos y humanos. </w:t>
      </w:r>
      <w:r w:rsidRPr="00A156F3">
        <w:rPr>
          <w:rFonts w:cs="Arial"/>
          <w:color w:val="000000"/>
          <w:spacing w:val="1"/>
          <w:sz w:val="24"/>
          <w:szCs w:val="24"/>
        </w:rPr>
        <w:t>La municipalidad de San Ignacio, necesita garantizar el efectivo aprovechamiento de los fondos p</w:t>
      </w:r>
      <w:r w:rsidRPr="00A156F3">
        <w:rPr>
          <w:rFonts w:eastAsia="Helvetica" w:cs="Helvetica"/>
          <w:color w:val="000000"/>
          <w:spacing w:val="1"/>
          <w:sz w:val="24"/>
          <w:szCs w:val="24"/>
        </w:rPr>
        <w:t xml:space="preserve">úblicos que percibe tanto de los fondos propios, como del </w:t>
      </w:r>
      <w:r w:rsidRPr="00A156F3">
        <w:rPr>
          <w:rFonts w:cs="Arial"/>
          <w:color w:val="000000"/>
          <w:spacing w:val="1"/>
          <w:sz w:val="24"/>
          <w:szCs w:val="24"/>
        </w:rPr>
        <w:t>Fondo para el Desarrollo Econ</w:t>
      </w:r>
      <w:r w:rsidR="000C1CF9" w:rsidRPr="00A156F3">
        <w:rPr>
          <w:rFonts w:eastAsia="Helvetica" w:cs="Helvetica"/>
          <w:color w:val="000000"/>
          <w:spacing w:val="1"/>
          <w:sz w:val="24"/>
          <w:szCs w:val="24"/>
        </w:rPr>
        <w:t>ómico y</w:t>
      </w:r>
      <w:r w:rsidRPr="00A156F3">
        <w:rPr>
          <w:rFonts w:eastAsia="Helvetica" w:cs="Helvetica"/>
          <w:color w:val="000000"/>
          <w:spacing w:val="1"/>
          <w:sz w:val="24"/>
          <w:szCs w:val="24"/>
        </w:rPr>
        <w:t xml:space="preserve"> Social de las Municipalidades de El Salvador</w:t>
      </w:r>
      <w:r w:rsidR="001A4DB8" w:rsidRPr="00A156F3">
        <w:rPr>
          <w:rFonts w:cs="Arial"/>
          <w:color w:val="000000"/>
          <w:spacing w:val="1"/>
          <w:sz w:val="24"/>
          <w:szCs w:val="24"/>
        </w:rPr>
        <w:t>.</w:t>
      </w:r>
    </w:p>
    <w:p w14:paraId="32477057" w14:textId="77777777" w:rsidR="002C32F5" w:rsidRPr="00A156F3" w:rsidRDefault="002C32F5" w:rsidP="000C1CF9">
      <w:pPr>
        <w:widowControl w:val="0"/>
        <w:autoSpaceDE w:val="0"/>
        <w:autoSpaceDN w:val="0"/>
        <w:adjustRightInd w:val="0"/>
        <w:spacing w:before="120" w:after="120" w:line="360" w:lineRule="auto"/>
        <w:ind w:right="8"/>
        <w:jc w:val="both"/>
        <w:rPr>
          <w:rFonts w:cs="Arial"/>
          <w:color w:val="000000"/>
          <w:sz w:val="24"/>
          <w:szCs w:val="24"/>
        </w:rPr>
      </w:pPr>
      <w:r w:rsidRPr="00A156F3">
        <w:rPr>
          <w:rFonts w:cs="Arial"/>
          <w:color w:val="000000"/>
          <w:w w:val="107"/>
          <w:sz w:val="24"/>
          <w:szCs w:val="24"/>
        </w:rPr>
        <w:t>El manual proponer dise</w:t>
      </w:r>
      <w:r w:rsidRPr="00A156F3">
        <w:rPr>
          <w:rFonts w:eastAsia="Helvetica" w:cs="Helvetica"/>
          <w:color w:val="000000"/>
          <w:w w:val="107"/>
          <w:sz w:val="24"/>
          <w:szCs w:val="24"/>
        </w:rPr>
        <w:t>ñar la estructura organizativa y funcional de</w:t>
      </w:r>
      <w:r w:rsidR="00D15161" w:rsidRPr="00A156F3">
        <w:rPr>
          <w:rFonts w:cs="Arial"/>
          <w:color w:val="000000"/>
          <w:w w:val="107"/>
          <w:sz w:val="24"/>
          <w:szCs w:val="24"/>
        </w:rPr>
        <w:t xml:space="preserve"> l</w:t>
      </w:r>
      <w:r w:rsidRPr="00A156F3">
        <w:rPr>
          <w:rFonts w:cs="Arial"/>
          <w:color w:val="000000"/>
          <w:w w:val="107"/>
          <w:sz w:val="24"/>
          <w:szCs w:val="24"/>
        </w:rPr>
        <w:t>a</w:t>
      </w:r>
      <w:r w:rsidR="00D15161" w:rsidRPr="00A156F3">
        <w:rPr>
          <w:rFonts w:cs="Arial"/>
          <w:color w:val="000000"/>
          <w:w w:val="107"/>
          <w:sz w:val="24"/>
          <w:szCs w:val="24"/>
        </w:rPr>
        <w:t xml:space="preserve"> administraci</w:t>
      </w:r>
      <w:r w:rsidR="00D15161" w:rsidRPr="00A156F3">
        <w:rPr>
          <w:rFonts w:eastAsia="Helvetica" w:cs="Helvetica"/>
          <w:color w:val="000000"/>
          <w:w w:val="107"/>
          <w:sz w:val="24"/>
          <w:szCs w:val="24"/>
        </w:rPr>
        <w:t>ón municipal</w:t>
      </w:r>
      <w:r w:rsidRPr="00A156F3">
        <w:rPr>
          <w:rFonts w:cs="Arial"/>
          <w:color w:val="000000"/>
          <w:w w:val="107"/>
          <w:sz w:val="24"/>
          <w:szCs w:val="24"/>
        </w:rPr>
        <w:t>, describiendo y delimitando de manera espec</w:t>
      </w:r>
      <w:r w:rsidRPr="00A156F3">
        <w:rPr>
          <w:rFonts w:eastAsia="Helvetica" w:cs="Helvetica"/>
          <w:color w:val="000000"/>
          <w:w w:val="107"/>
          <w:sz w:val="24"/>
          <w:szCs w:val="24"/>
        </w:rPr>
        <w:t>ífica las competencias y responsabilidades de cada una de las partes de la estructura de la misma.</w:t>
      </w:r>
      <w:r w:rsidRPr="00A156F3">
        <w:rPr>
          <w:rFonts w:cs="Arial"/>
          <w:color w:val="000000"/>
          <w:sz w:val="24"/>
          <w:szCs w:val="24"/>
        </w:rPr>
        <w:t xml:space="preserve"> </w:t>
      </w:r>
      <w:r w:rsidRPr="00A156F3">
        <w:rPr>
          <w:rFonts w:cs="Arial"/>
          <w:color w:val="000000"/>
          <w:spacing w:val="1"/>
          <w:sz w:val="24"/>
          <w:szCs w:val="24"/>
        </w:rPr>
        <w:t>C</w:t>
      </w:r>
      <w:r w:rsidRPr="00A156F3">
        <w:rPr>
          <w:rFonts w:cs="Arial"/>
          <w:color w:val="000000"/>
          <w:spacing w:val="2"/>
          <w:sz w:val="24"/>
          <w:szCs w:val="24"/>
        </w:rPr>
        <w:t xml:space="preserve">onstituye entonces, una de las herramientas administrativas </w:t>
      </w:r>
      <w:r w:rsidRPr="00A156F3">
        <w:rPr>
          <w:rFonts w:cs="Arial"/>
          <w:color w:val="000000"/>
          <w:w w:val="104"/>
          <w:sz w:val="24"/>
          <w:szCs w:val="24"/>
        </w:rPr>
        <w:t>b</w:t>
      </w:r>
      <w:r w:rsidRPr="00A156F3">
        <w:rPr>
          <w:rFonts w:eastAsia="Helvetica" w:cs="Helvetica"/>
          <w:color w:val="000000"/>
          <w:w w:val="104"/>
          <w:sz w:val="24"/>
          <w:szCs w:val="24"/>
        </w:rPr>
        <w:t>ásicas, que permiten poner e</w:t>
      </w:r>
      <w:r w:rsidRPr="00A156F3">
        <w:rPr>
          <w:rFonts w:cs="Arial"/>
          <w:color w:val="000000"/>
          <w:w w:val="104"/>
          <w:sz w:val="24"/>
          <w:szCs w:val="24"/>
        </w:rPr>
        <w:t>n pr</w:t>
      </w:r>
      <w:r w:rsidRPr="00A156F3">
        <w:rPr>
          <w:rFonts w:eastAsia="Helvetica" w:cs="Helvetica"/>
          <w:color w:val="000000"/>
          <w:w w:val="104"/>
          <w:sz w:val="24"/>
          <w:szCs w:val="24"/>
        </w:rPr>
        <w:t xml:space="preserve">áctica los enunciados anteriores, con el fin de evitar la </w:t>
      </w:r>
      <w:r w:rsidRPr="00A156F3">
        <w:rPr>
          <w:rFonts w:cs="Arial"/>
          <w:color w:val="000000"/>
          <w:w w:val="105"/>
          <w:sz w:val="24"/>
          <w:szCs w:val="24"/>
        </w:rPr>
        <w:t>duplicidad de esfuerzos y el uso inadecuado de los recursos.</w:t>
      </w:r>
    </w:p>
    <w:p w14:paraId="79AD85CE" w14:textId="77777777" w:rsidR="002C32F5" w:rsidRPr="00A156F3" w:rsidRDefault="002C32F5" w:rsidP="000C1CF9">
      <w:pPr>
        <w:widowControl w:val="0"/>
        <w:autoSpaceDE w:val="0"/>
        <w:autoSpaceDN w:val="0"/>
        <w:adjustRightInd w:val="0"/>
        <w:spacing w:before="120" w:after="120" w:line="360" w:lineRule="auto"/>
        <w:ind w:right="8"/>
        <w:jc w:val="both"/>
        <w:rPr>
          <w:rFonts w:cs="Arial"/>
          <w:color w:val="000000"/>
          <w:w w:val="107"/>
          <w:sz w:val="24"/>
          <w:szCs w:val="24"/>
        </w:rPr>
      </w:pPr>
      <w:r w:rsidRPr="00A156F3">
        <w:rPr>
          <w:rFonts w:cs="Arial"/>
          <w:color w:val="000000"/>
          <w:w w:val="107"/>
          <w:sz w:val="24"/>
          <w:szCs w:val="24"/>
        </w:rPr>
        <w:t>En el contenido del manual, se identifican los apartados siguientes: objetivos, marco legal, importancia del manual, metodolog</w:t>
      </w:r>
      <w:r w:rsidRPr="00A156F3">
        <w:rPr>
          <w:rFonts w:eastAsia="Helvetica" w:cs="Helvetica"/>
          <w:color w:val="000000"/>
          <w:w w:val="107"/>
          <w:sz w:val="24"/>
          <w:szCs w:val="24"/>
        </w:rPr>
        <w:t>ía, ámb</w:t>
      </w:r>
      <w:r w:rsidRPr="00A156F3">
        <w:rPr>
          <w:rFonts w:cs="Arial"/>
          <w:color w:val="000000"/>
          <w:w w:val="107"/>
          <w:sz w:val="24"/>
          <w:szCs w:val="24"/>
        </w:rPr>
        <w:t>ito de aplicaci</w:t>
      </w:r>
      <w:r w:rsidR="00BE119B" w:rsidRPr="00A156F3">
        <w:rPr>
          <w:rFonts w:eastAsia="Helvetica" w:cs="Helvetica"/>
          <w:color w:val="000000"/>
          <w:w w:val="107"/>
          <w:sz w:val="24"/>
          <w:szCs w:val="24"/>
        </w:rPr>
        <w:t xml:space="preserve">ón, </w:t>
      </w:r>
      <w:r w:rsidRPr="00A156F3">
        <w:rPr>
          <w:rFonts w:eastAsia="Helvetica" w:cs="Helvetica"/>
          <w:color w:val="000000"/>
          <w:w w:val="107"/>
          <w:sz w:val="24"/>
          <w:szCs w:val="24"/>
        </w:rPr>
        <w:t>metodología, marco legal, propuesta general de la estructura organizativa, organigrama, y la descripción de las funciones de las diferentes unidades, secretarias y organismos de dirección.</w:t>
      </w:r>
    </w:p>
    <w:p w14:paraId="10F325A0" w14:textId="77777777" w:rsidR="00AD5075" w:rsidRPr="00A156F3" w:rsidRDefault="002C32F5" w:rsidP="000C1CF9">
      <w:pPr>
        <w:widowControl w:val="0"/>
        <w:autoSpaceDE w:val="0"/>
        <w:autoSpaceDN w:val="0"/>
        <w:adjustRightInd w:val="0"/>
        <w:spacing w:before="120" w:after="120" w:line="360" w:lineRule="auto"/>
        <w:ind w:right="8"/>
        <w:jc w:val="both"/>
        <w:rPr>
          <w:rFonts w:cs="Arial"/>
          <w:color w:val="000000"/>
          <w:sz w:val="24"/>
          <w:szCs w:val="24"/>
        </w:rPr>
      </w:pPr>
      <w:r w:rsidRPr="00A156F3">
        <w:rPr>
          <w:rFonts w:cs="Arial"/>
          <w:color w:val="000000"/>
          <w:w w:val="107"/>
          <w:sz w:val="24"/>
          <w:szCs w:val="24"/>
        </w:rPr>
        <w:t xml:space="preserve">El manual ofrece un marco conceptual y operativo que ha de orientar a la </w:t>
      </w:r>
      <w:r w:rsidR="007058A4" w:rsidRPr="00A156F3">
        <w:rPr>
          <w:rFonts w:cs="Arial"/>
          <w:color w:val="000000"/>
          <w:w w:val="107"/>
          <w:sz w:val="24"/>
          <w:szCs w:val="24"/>
        </w:rPr>
        <w:t xml:space="preserve">municipalidad </w:t>
      </w:r>
      <w:r w:rsidRPr="00A156F3">
        <w:rPr>
          <w:rFonts w:cs="Arial"/>
          <w:color w:val="000000"/>
          <w:w w:val="103"/>
          <w:sz w:val="24"/>
          <w:szCs w:val="24"/>
        </w:rPr>
        <w:t xml:space="preserve">sobre el establecimiento de las herramientas particulares a partir de sus </w:t>
      </w:r>
      <w:r w:rsidRPr="00A156F3">
        <w:rPr>
          <w:rFonts w:cs="Arial"/>
          <w:color w:val="000000"/>
          <w:sz w:val="24"/>
          <w:szCs w:val="24"/>
        </w:rPr>
        <w:t>realidades t</w:t>
      </w:r>
      <w:r w:rsidRPr="00A156F3">
        <w:rPr>
          <w:rFonts w:eastAsia="Helvetica" w:cs="Helvetica"/>
          <w:color w:val="000000"/>
          <w:sz w:val="24"/>
          <w:szCs w:val="24"/>
        </w:rPr>
        <w:t xml:space="preserve">écnicas, administrativas y financieras; enmarcando la estructura jerárquica de la administración </w:t>
      </w:r>
      <w:r w:rsidR="007058A4" w:rsidRPr="00A156F3">
        <w:rPr>
          <w:rFonts w:cs="Arial"/>
          <w:color w:val="000000"/>
          <w:sz w:val="24"/>
          <w:szCs w:val="24"/>
        </w:rPr>
        <w:t>municipal</w:t>
      </w:r>
      <w:r w:rsidRPr="00A156F3">
        <w:rPr>
          <w:rFonts w:cs="Arial"/>
          <w:color w:val="000000"/>
          <w:sz w:val="24"/>
          <w:szCs w:val="24"/>
        </w:rPr>
        <w:t>.</w:t>
      </w:r>
    </w:p>
    <w:p w14:paraId="5AF73348" w14:textId="77777777" w:rsidR="00BF19C5" w:rsidRPr="00A156F3" w:rsidRDefault="004E224B" w:rsidP="00AD5075">
      <w:pPr>
        <w:pStyle w:val="Ttulo1"/>
        <w:rPr>
          <w:rFonts w:ascii="Calibri" w:hAnsi="Calibri"/>
          <w:sz w:val="24"/>
        </w:rPr>
      </w:pPr>
      <w:bookmarkStart w:id="5" w:name="Pg4"/>
      <w:bookmarkStart w:id="6" w:name="_Toc20218107"/>
      <w:bookmarkEnd w:id="5"/>
      <w:r w:rsidRPr="00A156F3">
        <w:rPr>
          <w:rFonts w:ascii="Calibri" w:hAnsi="Calibri"/>
          <w:sz w:val="24"/>
        </w:rPr>
        <w:lastRenderedPageBreak/>
        <w:t>OBJETIVOS</w:t>
      </w:r>
      <w:bookmarkEnd w:id="6"/>
      <w:r w:rsidRPr="00A156F3">
        <w:rPr>
          <w:rFonts w:ascii="Calibri" w:hAnsi="Calibri"/>
          <w:sz w:val="24"/>
        </w:rPr>
        <w:t xml:space="preserve"> </w:t>
      </w:r>
    </w:p>
    <w:p w14:paraId="587727EC" w14:textId="77777777" w:rsidR="00BF19C5" w:rsidRPr="00A156F3" w:rsidRDefault="004E224B" w:rsidP="00FF0458">
      <w:pPr>
        <w:pStyle w:val="Ttulo2"/>
      </w:pPr>
      <w:bookmarkStart w:id="7" w:name="_Toc20218108"/>
      <w:r w:rsidRPr="00A156F3">
        <w:t>OBJETIVO GENERAL</w:t>
      </w:r>
      <w:bookmarkEnd w:id="7"/>
    </w:p>
    <w:p w14:paraId="6E436F9C" w14:textId="77777777" w:rsidR="00BF19C5" w:rsidRPr="00A156F3" w:rsidRDefault="004E224B" w:rsidP="000C1CF9">
      <w:pPr>
        <w:widowControl w:val="0"/>
        <w:autoSpaceDE w:val="0"/>
        <w:autoSpaceDN w:val="0"/>
        <w:adjustRightInd w:val="0"/>
        <w:spacing w:before="120" w:after="120" w:line="360" w:lineRule="auto"/>
        <w:ind w:right="10"/>
        <w:jc w:val="both"/>
        <w:rPr>
          <w:rFonts w:eastAsia="Arial Unicode MS" w:cs="Arial"/>
          <w:color w:val="000000"/>
          <w:sz w:val="24"/>
          <w:szCs w:val="24"/>
        </w:rPr>
      </w:pPr>
      <w:r w:rsidRPr="00A156F3">
        <w:rPr>
          <w:rFonts w:eastAsia="Arial Unicode MS" w:cs="Arial"/>
          <w:color w:val="000000"/>
          <w:w w:val="105"/>
          <w:sz w:val="24"/>
          <w:szCs w:val="24"/>
        </w:rPr>
        <w:t xml:space="preserve">Promover el ordenamiento interno de la municipalidad </w:t>
      </w:r>
      <w:r w:rsidR="00EB0FA6" w:rsidRPr="00A156F3">
        <w:rPr>
          <w:rFonts w:eastAsia="Arial Unicode MS" w:cs="Arial"/>
          <w:color w:val="000000"/>
          <w:w w:val="105"/>
          <w:sz w:val="24"/>
          <w:szCs w:val="24"/>
        </w:rPr>
        <w:t xml:space="preserve">de San Ignacio, </w:t>
      </w:r>
      <w:r w:rsidRPr="00A156F3">
        <w:rPr>
          <w:rFonts w:eastAsia="Arial Unicode MS" w:cs="Arial"/>
          <w:color w:val="000000"/>
          <w:w w:val="105"/>
          <w:sz w:val="24"/>
          <w:szCs w:val="24"/>
        </w:rPr>
        <w:t xml:space="preserve">que propicie el fortalecimiento, </w:t>
      </w:r>
      <w:r w:rsidRPr="00A156F3">
        <w:rPr>
          <w:rFonts w:eastAsia="Arial Unicode MS" w:cs="Arial"/>
          <w:color w:val="000000"/>
          <w:spacing w:val="2"/>
          <w:sz w:val="24"/>
          <w:szCs w:val="24"/>
        </w:rPr>
        <w:t>integraci</w:t>
      </w:r>
      <w:r w:rsidRPr="00A156F3">
        <w:rPr>
          <w:rFonts w:eastAsia="Helvetica" w:cs="Helvetica"/>
          <w:color w:val="000000"/>
          <w:spacing w:val="2"/>
          <w:sz w:val="24"/>
          <w:szCs w:val="24"/>
        </w:rPr>
        <w:t xml:space="preserve">ón y desarrollo eficiente de las funciones que competen a cada </w:t>
      </w:r>
      <w:r w:rsidR="00EB0FA6" w:rsidRPr="00A156F3">
        <w:rPr>
          <w:rFonts w:eastAsia="Arial Unicode MS" w:cs="Arial"/>
          <w:color w:val="000000"/>
          <w:spacing w:val="2"/>
          <w:sz w:val="24"/>
          <w:szCs w:val="24"/>
        </w:rPr>
        <w:t xml:space="preserve">una de las </w:t>
      </w:r>
      <w:r w:rsidRPr="00A156F3">
        <w:rPr>
          <w:rFonts w:eastAsia="Arial Unicode MS" w:cs="Arial"/>
          <w:color w:val="000000"/>
          <w:spacing w:val="2"/>
          <w:sz w:val="24"/>
          <w:szCs w:val="24"/>
        </w:rPr>
        <w:t>unidad</w:t>
      </w:r>
      <w:r w:rsidR="00EB0FA6" w:rsidRPr="00A156F3">
        <w:rPr>
          <w:rFonts w:eastAsia="Arial Unicode MS" w:cs="Arial"/>
          <w:color w:val="000000"/>
          <w:spacing w:val="2"/>
          <w:sz w:val="24"/>
          <w:szCs w:val="24"/>
        </w:rPr>
        <w:t>es</w:t>
      </w:r>
      <w:r w:rsidRPr="00A156F3">
        <w:rPr>
          <w:rFonts w:eastAsia="Arial Unicode MS" w:cs="Arial"/>
          <w:color w:val="000000"/>
          <w:spacing w:val="2"/>
          <w:sz w:val="24"/>
          <w:szCs w:val="24"/>
        </w:rPr>
        <w:t xml:space="preserve"> dentro de la </w:t>
      </w:r>
      <w:r w:rsidRPr="00A156F3">
        <w:rPr>
          <w:rFonts w:eastAsia="Arial Unicode MS" w:cs="Arial"/>
          <w:color w:val="000000"/>
          <w:sz w:val="24"/>
          <w:szCs w:val="24"/>
        </w:rPr>
        <w:t>organiza</w:t>
      </w:r>
      <w:r w:rsidR="00EB0FA6" w:rsidRPr="00A156F3">
        <w:rPr>
          <w:rFonts w:eastAsia="Arial Unicode MS" w:cs="Arial"/>
          <w:color w:val="000000"/>
          <w:sz w:val="24"/>
          <w:szCs w:val="24"/>
        </w:rPr>
        <w:t>ci</w:t>
      </w:r>
      <w:r w:rsidR="00EB0FA6" w:rsidRPr="00A156F3">
        <w:rPr>
          <w:rFonts w:eastAsia="Helvetica" w:cs="Helvetica"/>
          <w:color w:val="000000"/>
          <w:sz w:val="24"/>
          <w:szCs w:val="24"/>
        </w:rPr>
        <w:t>ón y admin</w:t>
      </w:r>
      <w:r w:rsidR="00EB0FA6" w:rsidRPr="00A156F3">
        <w:rPr>
          <w:rFonts w:eastAsia="Arial Unicode MS" w:cs="Arial"/>
          <w:color w:val="000000"/>
          <w:sz w:val="24"/>
          <w:szCs w:val="24"/>
        </w:rPr>
        <w:t>istraci</w:t>
      </w:r>
      <w:r w:rsidR="00EB0FA6" w:rsidRPr="00A156F3">
        <w:rPr>
          <w:rFonts w:eastAsia="Helvetica" w:cs="Helvetica"/>
          <w:color w:val="000000"/>
          <w:sz w:val="24"/>
          <w:szCs w:val="24"/>
        </w:rPr>
        <w:t>ón municipal</w:t>
      </w:r>
      <w:r w:rsidRPr="00A156F3">
        <w:rPr>
          <w:rFonts w:eastAsia="Arial Unicode MS" w:cs="Arial"/>
          <w:color w:val="000000"/>
          <w:sz w:val="24"/>
          <w:szCs w:val="24"/>
        </w:rPr>
        <w:t xml:space="preserve"> </w:t>
      </w:r>
      <w:r w:rsidR="00287368" w:rsidRPr="00A156F3">
        <w:rPr>
          <w:rFonts w:cs="Arial"/>
          <w:color w:val="000000"/>
          <w:w w:val="103"/>
          <w:sz w:val="24"/>
          <w:szCs w:val="24"/>
        </w:rPr>
        <w:t>con el fin de generar mejores condiciones para el aprovechamiento de los recursos econ</w:t>
      </w:r>
      <w:r w:rsidR="00287368" w:rsidRPr="00A156F3">
        <w:rPr>
          <w:rFonts w:eastAsia="Helvetica" w:cs="Helvetica"/>
          <w:color w:val="000000"/>
          <w:w w:val="103"/>
          <w:sz w:val="24"/>
          <w:szCs w:val="24"/>
        </w:rPr>
        <w:t>ómicos y humanos</w:t>
      </w:r>
    </w:p>
    <w:p w14:paraId="2C1D9C93" w14:textId="77777777" w:rsidR="00BF19C5" w:rsidRPr="00A156F3" w:rsidRDefault="00BF19C5" w:rsidP="00591129">
      <w:pPr>
        <w:widowControl w:val="0"/>
        <w:autoSpaceDE w:val="0"/>
        <w:autoSpaceDN w:val="0"/>
        <w:adjustRightInd w:val="0"/>
        <w:spacing w:before="120" w:after="120" w:line="360" w:lineRule="auto"/>
        <w:rPr>
          <w:rFonts w:eastAsia="Arial Unicode MS" w:cs="Arial"/>
          <w:color w:val="000000"/>
          <w:sz w:val="24"/>
          <w:szCs w:val="24"/>
        </w:rPr>
      </w:pPr>
    </w:p>
    <w:p w14:paraId="070C7245" w14:textId="77777777" w:rsidR="00BF19C5" w:rsidRPr="00A156F3" w:rsidRDefault="004E224B" w:rsidP="00FF0458">
      <w:pPr>
        <w:pStyle w:val="Ttulo2"/>
      </w:pPr>
      <w:bookmarkStart w:id="8" w:name="_Toc20218109"/>
      <w:r w:rsidRPr="00A156F3">
        <w:t>OBJETIVO ESPEC</w:t>
      </w:r>
      <w:r w:rsidRPr="00A156F3">
        <w:rPr>
          <w:rFonts w:eastAsia="Helvetica" w:cs="Helvetica"/>
        </w:rPr>
        <w:t>ÍFICOS:</w:t>
      </w:r>
      <w:bookmarkEnd w:id="8"/>
      <w:r w:rsidRPr="00A156F3">
        <w:rPr>
          <w:rFonts w:eastAsia="Helvetica" w:cs="Helvetica"/>
        </w:rPr>
        <w:t xml:space="preserve"> </w:t>
      </w:r>
    </w:p>
    <w:p w14:paraId="038883C2" w14:textId="77777777" w:rsidR="00EB0FA6" w:rsidRPr="00A156F3" w:rsidRDefault="004E224B" w:rsidP="0059112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ind w:right="11"/>
        <w:jc w:val="both"/>
        <w:rPr>
          <w:rFonts w:eastAsia="Arial Unicode MS" w:cs="Arial"/>
          <w:color w:val="000000"/>
          <w:sz w:val="24"/>
          <w:szCs w:val="24"/>
        </w:rPr>
      </w:pPr>
      <w:r w:rsidRPr="00A156F3">
        <w:rPr>
          <w:rFonts w:eastAsia="Arial Unicode MS" w:cs="Arial"/>
          <w:color w:val="000000"/>
          <w:sz w:val="24"/>
          <w:szCs w:val="24"/>
        </w:rPr>
        <w:t>Contribuir a la actualizaci</w:t>
      </w:r>
      <w:r w:rsidRPr="00A156F3">
        <w:rPr>
          <w:rFonts w:eastAsia="Helvetica" w:cs="Helvetica"/>
          <w:color w:val="000000"/>
          <w:sz w:val="24"/>
          <w:szCs w:val="24"/>
        </w:rPr>
        <w:t>ón de la estructura organizativa de</w:t>
      </w:r>
      <w:r w:rsidR="00EB0FA6" w:rsidRPr="00A156F3">
        <w:rPr>
          <w:rFonts w:eastAsia="Arial Unicode MS" w:cs="Arial"/>
          <w:color w:val="000000"/>
          <w:sz w:val="24"/>
          <w:szCs w:val="24"/>
        </w:rPr>
        <w:t xml:space="preserve">l municipio de San Ignacio; </w:t>
      </w:r>
    </w:p>
    <w:p w14:paraId="27334FEB" w14:textId="77777777" w:rsidR="00EB0FA6" w:rsidRPr="00A156F3" w:rsidRDefault="004E224B" w:rsidP="0059112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ind w:right="13"/>
        <w:jc w:val="both"/>
        <w:rPr>
          <w:rFonts w:eastAsia="Arial Unicode MS" w:cs="Arial"/>
          <w:color w:val="000000"/>
          <w:sz w:val="24"/>
          <w:szCs w:val="24"/>
        </w:rPr>
      </w:pPr>
      <w:r w:rsidRPr="00A156F3">
        <w:rPr>
          <w:rFonts w:eastAsia="Arial Unicode MS" w:cs="Arial"/>
          <w:color w:val="000000"/>
          <w:sz w:val="24"/>
          <w:szCs w:val="24"/>
        </w:rPr>
        <w:t>Establecer l</w:t>
      </w:r>
      <w:r w:rsidRPr="00A156F3">
        <w:rPr>
          <w:rFonts w:eastAsia="Helvetica" w:cs="Helvetica"/>
          <w:color w:val="000000"/>
          <w:sz w:val="24"/>
          <w:szCs w:val="24"/>
        </w:rPr>
        <w:t xml:space="preserve">íneas </w:t>
      </w:r>
      <w:r w:rsidRPr="00A156F3">
        <w:rPr>
          <w:rFonts w:eastAsia="Arial Unicode MS" w:cs="Arial"/>
          <w:color w:val="000000"/>
          <w:sz w:val="24"/>
          <w:szCs w:val="24"/>
        </w:rPr>
        <w:t xml:space="preserve">de autoridad y responsabilidad, para prevenir la duplicidad de funciones </w:t>
      </w:r>
      <w:r w:rsidRPr="00A156F3">
        <w:rPr>
          <w:rFonts w:eastAsia="Arial Unicode MS" w:cs="Arial"/>
          <w:color w:val="000000"/>
          <w:sz w:val="24"/>
          <w:szCs w:val="24"/>
        </w:rPr>
        <w:tab/>
        <w:t>y esfuerzos al interior de la municipalidad</w:t>
      </w:r>
      <w:r w:rsidR="00EB0FA6" w:rsidRPr="00A156F3">
        <w:rPr>
          <w:rFonts w:eastAsia="Arial Unicode MS" w:cs="Arial"/>
          <w:color w:val="000000"/>
          <w:sz w:val="24"/>
          <w:szCs w:val="24"/>
        </w:rPr>
        <w:t xml:space="preserve"> de San Ignacio;</w:t>
      </w:r>
    </w:p>
    <w:p w14:paraId="768DA4D0" w14:textId="77777777" w:rsidR="00EB0FA6" w:rsidRPr="00A156F3" w:rsidRDefault="004E224B" w:rsidP="0059112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ind w:right="15"/>
        <w:jc w:val="both"/>
        <w:rPr>
          <w:rFonts w:eastAsia="Arial Unicode MS" w:cs="Arial"/>
          <w:color w:val="000000"/>
          <w:sz w:val="24"/>
          <w:szCs w:val="24"/>
        </w:rPr>
      </w:pPr>
      <w:r w:rsidRPr="00A156F3">
        <w:rPr>
          <w:rFonts w:eastAsia="Arial Unicode MS" w:cs="Arial"/>
          <w:color w:val="000000"/>
          <w:w w:val="104"/>
          <w:sz w:val="24"/>
          <w:szCs w:val="24"/>
        </w:rPr>
        <w:t>Establecer los niveles jer</w:t>
      </w:r>
      <w:r w:rsidRPr="00A156F3">
        <w:rPr>
          <w:rFonts w:eastAsia="Helvetica" w:cs="Helvetica"/>
          <w:color w:val="000000"/>
          <w:w w:val="104"/>
          <w:sz w:val="24"/>
          <w:szCs w:val="24"/>
        </w:rPr>
        <w:t>árquicos y líneas de comunicación formal entre las diversas unidades administrativas para favore</w:t>
      </w:r>
      <w:r w:rsidRPr="00A156F3">
        <w:rPr>
          <w:rFonts w:eastAsia="Arial Unicode MS" w:cs="Arial"/>
          <w:color w:val="000000"/>
          <w:w w:val="104"/>
          <w:sz w:val="24"/>
          <w:szCs w:val="24"/>
        </w:rPr>
        <w:t>cer</w:t>
      </w:r>
      <w:r w:rsidR="0092147A" w:rsidRPr="00A156F3">
        <w:rPr>
          <w:rFonts w:eastAsia="Arial Unicode MS" w:cs="Arial"/>
          <w:color w:val="000000"/>
          <w:w w:val="104"/>
          <w:sz w:val="24"/>
          <w:szCs w:val="24"/>
        </w:rPr>
        <w:t xml:space="preserve"> la eficiencia y efectividad en</w:t>
      </w:r>
      <w:r w:rsidR="00931B8E" w:rsidRPr="00A156F3">
        <w:rPr>
          <w:rFonts w:eastAsia="Arial Unicode MS" w:cs="Arial"/>
          <w:color w:val="000000"/>
          <w:w w:val="104"/>
          <w:sz w:val="24"/>
          <w:szCs w:val="24"/>
        </w:rPr>
        <w:t xml:space="preserve"> la</w:t>
      </w:r>
      <w:r w:rsidRPr="00A156F3">
        <w:rPr>
          <w:rFonts w:eastAsia="Arial Unicode MS" w:cs="Arial"/>
          <w:color w:val="000000"/>
          <w:w w:val="104"/>
          <w:sz w:val="24"/>
          <w:szCs w:val="24"/>
        </w:rPr>
        <w:t xml:space="preserve"> gesti</w:t>
      </w:r>
      <w:r w:rsidRPr="00A156F3">
        <w:rPr>
          <w:rFonts w:eastAsia="Helvetica" w:cs="Helvetica"/>
          <w:color w:val="000000"/>
          <w:w w:val="104"/>
          <w:sz w:val="24"/>
          <w:szCs w:val="24"/>
        </w:rPr>
        <w:t xml:space="preserve">ón </w:t>
      </w:r>
      <w:r w:rsidRPr="00A156F3">
        <w:rPr>
          <w:rFonts w:eastAsia="Arial Unicode MS" w:cs="Arial"/>
          <w:color w:val="000000"/>
          <w:sz w:val="24"/>
          <w:szCs w:val="24"/>
        </w:rPr>
        <w:t>municipal</w:t>
      </w:r>
      <w:r w:rsidR="00EB0FA6" w:rsidRPr="00A156F3">
        <w:rPr>
          <w:rFonts w:eastAsia="Arial Unicode MS" w:cs="Arial"/>
          <w:color w:val="000000"/>
          <w:sz w:val="24"/>
          <w:szCs w:val="24"/>
        </w:rPr>
        <w:t>;</w:t>
      </w:r>
    </w:p>
    <w:p w14:paraId="32F8B37A" w14:textId="77777777" w:rsidR="00BF19C5" w:rsidRPr="00A156F3" w:rsidRDefault="004E224B" w:rsidP="0059112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ind w:right="15"/>
        <w:jc w:val="both"/>
        <w:rPr>
          <w:rFonts w:eastAsia="Arial Unicode MS" w:cs="Arial"/>
          <w:color w:val="000000"/>
          <w:sz w:val="24"/>
          <w:szCs w:val="24"/>
        </w:rPr>
      </w:pPr>
      <w:r w:rsidRPr="00A156F3">
        <w:rPr>
          <w:rFonts w:eastAsia="Arial Unicode MS" w:cs="Arial"/>
          <w:color w:val="000000"/>
          <w:w w:val="107"/>
          <w:sz w:val="24"/>
          <w:szCs w:val="24"/>
        </w:rPr>
        <w:t xml:space="preserve">Institucionalizar las funciones y relaciones de dependencia entre las unidades que </w:t>
      </w:r>
      <w:r w:rsidRPr="00A156F3">
        <w:rPr>
          <w:rFonts w:eastAsia="Arial Unicode MS" w:cs="Arial"/>
          <w:color w:val="000000"/>
          <w:sz w:val="24"/>
          <w:szCs w:val="24"/>
        </w:rPr>
        <w:t>integran la administraci</w:t>
      </w:r>
      <w:r w:rsidR="00931B8E" w:rsidRPr="00A156F3">
        <w:rPr>
          <w:rFonts w:eastAsia="Helvetica" w:cs="Helvetica"/>
          <w:color w:val="000000"/>
          <w:sz w:val="24"/>
          <w:szCs w:val="24"/>
        </w:rPr>
        <w:t>ó</w:t>
      </w:r>
      <w:r w:rsidR="00931B8E" w:rsidRPr="00A156F3">
        <w:rPr>
          <w:rFonts w:eastAsia="Arial Unicode MS" w:cs="Arial"/>
          <w:color w:val="000000"/>
          <w:sz w:val="24"/>
          <w:szCs w:val="24"/>
        </w:rPr>
        <w:t>n municipal</w:t>
      </w:r>
      <w:r w:rsidR="00931B8E" w:rsidRPr="00A156F3">
        <w:rPr>
          <w:rFonts w:eastAsia="Helvetica" w:cs="Helvetica"/>
          <w:color w:val="000000"/>
          <w:sz w:val="24"/>
          <w:szCs w:val="24"/>
        </w:rPr>
        <w:t>.</w:t>
      </w:r>
      <w:r w:rsidRPr="00A156F3">
        <w:rPr>
          <w:rFonts w:eastAsia="Helvetica" w:cs="Helvetica"/>
          <w:color w:val="000000"/>
          <w:sz w:val="24"/>
          <w:szCs w:val="24"/>
        </w:rPr>
        <w:t xml:space="preserve"> </w:t>
      </w:r>
    </w:p>
    <w:p w14:paraId="0A0A292A" w14:textId="77777777" w:rsidR="00BF19C5" w:rsidRPr="00A156F3" w:rsidRDefault="00BF19C5" w:rsidP="00591129">
      <w:pPr>
        <w:widowControl w:val="0"/>
        <w:autoSpaceDE w:val="0"/>
        <w:autoSpaceDN w:val="0"/>
        <w:adjustRightInd w:val="0"/>
        <w:spacing w:before="120" w:after="120" w:line="360" w:lineRule="auto"/>
        <w:rPr>
          <w:rFonts w:eastAsia="Arial Unicode MS" w:cs="Arial"/>
          <w:color w:val="000000"/>
          <w:sz w:val="24"/>
          <w:szCs w:val="24"/>
        </w:rPr>
      </w:pPr>
    </w:p>
    <w:p w14:paraId="42D9DB91" w14:textId="77777777" w:rsidR="00BF19C5" w:rsidRPr="00A156F3" w:rsidRDefault="00BF19C5" w:rsidP="00591129">
      <w:pPr>
        <w:widowControl w:val="0"/>
        <w:autoSpaceDE w:val="0"/>
        <w:autoSpaceDN w:val="0"/>
        <w:adjustRightInd w:val="0"/>
        <w:spacing w:before="120" w:after="120" w:line="360" w:lineRule="auto"/>
        <w:rPr>
          <w:rFonts w:eastAsia="Arial Unicode MS" w:cs="Arial"/>
          <w:color w:val="000000"/>
          <w:sz w:val="24"/>
          <w:szCs w:val="24"/>
        </w:rPr>
      </w:pPr>
    </w:p>
    <w:p w14:paraId="3AC92311" w14:textId="77777777" w:rsidR="00BF19C5" w:rsidRPr="00A156F3" w:rsidRDefault="00BF19C5" w:rsidP="00591129">
      <w:pPr>
        <w:widowControl w:val="0"/>
        <w:autoSpaceDE w:val="0"/>
        <w:autoSpaceDN w:val="0"/>
        <w:adjustRightInd w:val="0"/>
        <w:spacing w:before="120" w:after="120" w:line="360" w:lineRule="auto"/>
        <w:rPr>
          <w:rFonts w:eastAsia="Arial Unicode MS" w:cs="Arial"/>
          <w:color w:val="000000"/>
          <w:sz w:val="24"/>
          <w:szCs w:val="24"/>
        </w:rPr>
      </w:pPr>
    </w:p>
    <w:p w14:paraId="51531166" w14:textId="77777777" w:rsidR="00BE119B" w:rsidRPr="00A156F3" w:rsidRDefault="00BE119B" w:rsidP="00BF2D68">
      <w:pPr>
        <w:pStyle w:val="Ttulo1"/>
        <w:rPr>
          <w:rFonts w:ascii="Calibri" w:eastAsia="Arial Unicode MS" w:hAnsi="Calibri"/>
        </w:rPr>
      </w:pPr>
      <w:bookmarkStart w:id="9" w:name="Pg5"/>
      <w:bookmarkEnd w:id="9"/>
    </w:p>
    <w:p w14:paraId="7ACF682B" w14:textId="77777777" w:rsidR="00BF19C5" w:rsidRPr="00A156F3" w:rsidRDefault="004E224B" w:rsidP="00BF2D68">
      <w:pPr>
        <w:pStyle w:val="Ttulo1"/>
        <w:rPr>
          <w:rFonts w:ascii="Calibri" w:eastAsia="Arial Unicode MS" w:hAnsi="Calibri"/>
        </w:rPr>
      </w:pPr>
      <w:bookmarkStart w:id="10" w:name="_Toc20218110"/>
      <w:r w:rsidRPr="00A156F3">
        <w:rPr>
          <w:rFonts w:ascii="Calibri" w:eastAsia="Arial Unicode MS" w:hAnsi="Calibri"/>
        </w:rPr>
        <w:lastRenderedPageBreak/>
        <w:t>MARCO LEGAL</w:t>
      </w:r>
      <w:bookmarkEnd w:id="10"/>
      <w:r w:rsidRPr="00A156F3">
        <w:rPr>
          <w:rFonts w:ascii="Calibri" w:eastAsia="Arial Unicode MS" w:hAnsi="Calibri"/>
        </w:rPr>
        <w:t xml:space="preserve"> </w:t>
      </w:r>
    </w:p>
    <w:p w14:paraId="01DC2BF7" w14:textId="77777777" w:rsidR="00BF19C5" w:rsidRPr="00A156F3" w:rsidRDefault="004E224B" w:rsidP="00FF0458">
      <w:pPr>
        <w:pStyle w:val="Ttulo2"/>
      </w:pPr>
      <w:bookmarkStart w:id="11" w:name="_Toc20218111"/>
      <w:r w:rsidRPr="00A156F3">
        <w:t>CONSTITUCI</w:t>
      </w:r>
      <w:r w:rsidRPr="00A156F3">
        <w:rPr>
          <w:rFonts w:eastAsia="Helvetica" w:cs="Helvetica"/>
        </w:rPr>
        <w:t>ÓN DE LA REPÚBLICA</w:t>
      </w:r>
      <w:bookmarkEnd w:id="11"/>
      <w:r w:rsidRPr="00A156F3">
        <w:rPr>
          <w:rFonts w:eastAsia="Helvetica" w:cs="Helvetica"/>
        </w:rPr>
        <w:t xml:space="preserve"> </w:t>
      </w:r>
    </w:p>
    <w:p w14:paraId="768F5D65" w14:textId="77777777" w:rsidR="00BF19C5" w:rsidRPr="00A156F3" w:rsidRDefault="004E224B" w:rsidP="000C1CF9">
      <w:pPr>
        <w:widowControl w:val="0"/>
        <w:tabs>
          <w:tab w:val="left" w:pos="1077"/>
          <w:tab w:val="left" w:pos="7076"/>
        </w:tabs>
        <w:autoSpaceDE w:val="0"/>
        <w:autoSpaceDN w:val="0"/>
        <w:adjustRightInd w:val="0"/>
        <w:spacing w:before="120" w:after="120" w:line="360" w:lineRule="auto"/>
        <w:ind w:right="10"/>
        <w:jc w:val="both"/>
        <w:rPr>
          <w:rFonts w:eastAsia="Arial Unicode MS" w:cs="Arial"/>
          <w:color w:val="000000"/>
          <w:sz w:val="24"/>
          <w:szCs w:val="24"/>
        </w:rPr>
      </w:pPr>
      <w:r w:rsidRPr="00A156F3">
        <w:rPr>
          <w:rFonts w:eastAsia="Arial Unicode MS" w:cs="Arial"/>
          <w:color w:val="000000"/>
          <w:w w:val="112"/>
          <w:sz w:val="24"/>
          <w:szCs w:val="24"/>
        </w:rPr>
        <w:t xml:space="preserve">El Art. </w:t>
      </w:r>
      <w:r w:rsidRPr="00A156F3">
        <w:rPr>
          <w:rFonts w:eastAsia="Arial Unicode MS" w:cs="Arial"/>
          <w:color w:val="000000"/>
          <w:w w:val="108"/>
          <w:sz w:val="24"/>
          <w:szCs w:val="24"/>
        </w:rPr>
        <w:t>203 p</w:t>
      </w:r>
      <w:r w:rsidRPr="00A156F3">
        <w:rPr>
          <w:rFonts w:eastAsia="Helvetica" w:cs="Helvetica"/>
          <w:color w:val="000000"/>
          <w:w w:val="108"/>
          <w:sz w:val="24"/>
          <w:szCs w:val="24"/>
        </w:rPr>
        <w:t xml:space="preserve">árrafo primero </w:t>
      </w:r>
      <w:r w:rsidRPr="00A156F3">
        <w:rPr>
          <w:rFonts w:eastAsia="Arial Unicode MS" w:cs="Arial"/>
          <w:color w:val="000000"/>
          <w:w w:val="108"/>
          <w:sz w:val="24"/>
          <w:szCs w:val="24"/>
        </w:rPr>
        <w:t>de la Constituci</w:t>
      </w:r>
      <w:r w:rsidRPr="00A156F3">
        <w:rPr>
          <w:rFonts w:eastAsia="Helvetica" w:cs="Helvetica"/>
          <w:color w:val="000000"/>
          <w:w w:val="108"/>
          <w:sz w:val="24"/>
          <w:szCs w:val="24"/>
        </w:rPr>
        <w:t xml:space="preserve">ón establece que: </w:t>
      </w:r>
      <w:r w:rsidRPr="00A156F3">
        <w:rPr>
          <w:rFonts w:eastAsia="Helvetica" w:cs="Helvetica"/>
          <w:color w:val="000000"/>
          <w:w w:val="105"/>
          <w:sz w:val="24"/>
          <w:szCs w:val="24"/>
        </w:rPr>
        <w:t xml:space="preserve">“Los Municipios serán </w:t>
      </w:r>
      <w:r w:rsidRPr="00A156F3">
        <w:rPr>
          <w:rFonts w:eastAsia="Arial Unicode MS" w:cs="Arial"/>
          <w:color w:val="000000"/>
          <w:spacing w:val="1"/>
          <w:sz w:val="24"/>
          <w:szCs w:val="24"/>
        </w:rPr>
        <w:t>aut</w:t>
      </w:r>
      <w:r w:rsidRPr="00A156F3">
        <w:rPr>
          <w:rFonts w:eastAsia="Helvetica" w:cs="Helvetica"/>
          <w:color w:val="000000"/>
          <w:spacing w:val="1"/>
          <w:sz w:val="24"/>
          <w:szCs w:val="24"/>
        </w:rPr>
        <w:t xml:space="preserve">ónomos en lo económico, en lo técnico y en lo administrativo, y se regirán por un Código </w:t>
      </w:r>
      <w:r w:rsidRPr="00A156F3">
        <w:rPr>
          <w:rFonts w:eastAsia="Arial Unicode MS" w:cs="Arial"/>
          <w:color w:val="000000"/>
          <w:w w:val="106"/>
          <w:sz w:val="24"/>
          <w:szCs w:val="24"/>
        </w:rPr>
        <w:t>Municipal, que sentar</w:t>
      </w:r>
      <w:r w:rsidRPr="00A156F3">
        <w:rPr>
          <w:rFonts w:eastAsia="Helvetica" w:cs="Helvetica"/>
          <w:color w:val="000000"/>
          <w:w w:val="106"/>
          <w:sz w:val="24"/>
          <w:szCs w:val="24"/>
        </w:rPr>
        <w:t xml:space="preserve">á los principios generales para su organización, funcionamiento y </w:t>
      </w:r>
      <w:r w:rsidRPr="00A156F3">
        <w:rPr>
          <w:rFonts w:eastAsia="Arial Unicode MS" w:cs="Arial"/>
          <w:color w:val="000000"/>
          <w:sz w:val="24"/>
          <w:szCs w:val="24"/>
        </w:rPr>
        <w:t>ejercicio de sus facultades aut</w:t>
      </w:r>
      <w:r w:rsidRPr="00A156F3">
        <w:rPr>
          <w:rFonts w:eastAsia="Helvetica" w:cs="Helvetica"/>
          <w:color w:val="000000"/>
          <w:sz w:val="24"/>
          <w:szCs w:val="24"/>
        </w:rPr>
        <w:t xml:space="preserve">ónomas”. </w:t>
      </w:r>
    </w:p>
    <w:p w14:paraId="74FEF483" w14:textId="77777777" w:rsidR="001A4DB8" w:rsidRPr="00A156F3" w:rsidRDefault="004E224B" w:rsidP="000C1CF9">
      <w:pPr>
        <w:widowControl w:val="0"/>
        <w:autoSpaceDE w:val="0"/>
        <w:autoSpaceDN w:val="0"/>
        <w:adjustRightInd w:val="0"/>
        <w:spacing w:before="120" w:after="120" w:line="360" w:lineRule="auto"/>
        <w:ind w:right="8"/>
        <w:jc w:val="both"/>
        <w:rPr>
          <w:rFonts w:eastAsia="Arial Unicode MS" w:cs="Arial"/>
          <w:color w:val="000000"/>
          <w:sz w:val="24"/>
          <w:szCs w:val="24"/>
        </w:rPr>
      </w:pPr>
      <w:r w:rsidRPr="00A156F3">
        <w:rPr>
          <w:rFonts w:eastAsia="Arial Unicode MS" w:cs="Arial"/>
          <w:color w:val="000000"/>
          <w:w w:val="102"/>
          <w:sz w:val="24"/>
          <w:szCs w:val="24"/>
        </w:rPr>
        <w:t>Esta disposici</w:t>
      </w:r>
      <w:r w:rsidRPr="00A156F3">
        <w:rPr>
          <w:rFonts w:eastAsia="Helvetica" w:cs="Helvetica"/>
          <w:color w:val="000000"/>
          <w:w w:val="102"/>
          <w:sz w:val="24"/>
          <w:szCs w:val="24"/>
        </w:rPr>
        <w:t>ón de nivel constitucional indica entre otras la autonomía administrativa</w:t>
      </w:r>
      <w:r w:rsidRPr="00A156F3">
        <w:rPr>
          <w:rFonts w:eastAsia="Arial Unicode MS" w:cs="Arial"/>
          <w:color w:val="000000"/>
          <w:w w:val="102"/>
          <w:sz w:val="24"/>
          <w:szCs w:val="24"/>
        </w:rPr>
        <w:t xml:space="preserve"> por</w:t>
      </w:r>
      <w:r w:rsidR="001F74FC" w:rsidRPr="00A156F3">
        <w:rPr>
          <w:rFonts w:eastAsia="Arial Unicode MS" w:cs="Arial"/>
          <w:color w:val="000000"/>
          <w:w w:val="102"/>
          <w:sz w:val="24"/>
          <w:szCs w:val="24"/>
        </w:rPr>
        <w:t xml:space="preserve"> </w:t>
      </w:r>
      <w:r w:rsidRPr="00A156F3">
        <w:rPr>
          <w:rFonts w:eastAsia="Arial Unicode MS" w:cs="Arial"/>
          <w:color w:val="000000"/>
          <w:w w:val="104"/>
          <w:sz w:val="24"/>
          <w:szCs w:val="24"/>
        </w:rPr>
        <w:t>medio de la cual los Municipios pueden darse su propia forma de administraci</w:t>
      </w:r>
      <w:r w:rsidRPr="00A156F3">
        <w:rPr>
          <w:rFonts w:eastAsia="Helvetica" w:cs="Helvetica"/>
          <w:color w:val="000000"/>
          <w:w w:val="104"/>
          <w:sz w:val="24"/>
          <w:szCs w:val="24"/>
        </w:rPr>
        <w:t>ón sin más</w:t>
      </w:r>
      <w:r w:rsidR="001F74FC" w:rsidRPr="00A156F3">
        <w:rPr>
          <w:rFonts w:eastAsia="Arial Unicode MS" w:cs="Arial"/>
          <w:color w:val="000000"/>
          <w:w w:val="104"/>
          <w:sz w:val="24"/>
          <w:szCs w:val="24"/>
        </w:rPr>
        <w:t xml:space="preserve"> </w:t>
      </w:r>
      <w:r w:rsidRPr="00A156F3">
        <w:rPr>
          <w:rFonts w:eastAsia="Arial Unicode MS" w:cs="Arial"/>
          <w:color w:val="000000"/>
          <w:sz w:val="24"/>
          <w:szCs w:val="24"/>
        </w:rPr>
        <w:t>l</w:t>
      </w:r>
      <w:r w:rsidRPr="00A156F3">
        <w:rPr>
          <w:rFonts w:eastAsia="Helvetica" w:cs="Helvetica"/>
          <w:color w:val="000000"/>
          <w:sz w:val="24"/>
          <w:szCs w:val="24"/>
        </w:rPr>
        <w:t>ímites que los est</w:t>
      </w:r>
      <w:r w:rsidR="00AC639B" w:rsidRPr="00A156F3">
        <w:rPr>
          <w:rFonts w:eastAsia="Helvetica" w:cs="Helvetica"/>
          <w:color w:val="000000"/>
          <w:sz w:val="24"/>
          <w:szCs w:val="24"/>
        </w:rPr>
        <w:t>ablecidos en la</w:t>
      </w:r>
      <w:r w:rsidRPr="00A156F3">
        <w:rPr>
          <w:rFonts w:eastAsia="Helvetica" w:cs="Helvetica"/>
          <w:color w:val="000000"/>
          <w:sz w:val="24"/>
          <w:szCs w:val="24"/>
        </w:rPr>
        <w:t xml:space="preserve"> constitución y las </w:t>
      </w:r>
      <w:r w:rsidRPr="00A156F3">
        <w:rPr>
          <w:rFonts w:eastAsia="Arial Unicode MS" w:cs="Arial"/>
          <w:color w:val="000000"/>
          <w:sz w:val="24"/>
          <w:szCs w:val="24"/>
        </w:rPr>
        <w:t>dem</w:t>
      </w:r>
      <w:r w:rsidRPr="00A156F3">
        <w:rPr>
          <w:rFonts w:eastAsia="Helvetica" w:cs="Helvetica"/>
          <w:color w:val="000000"/>
          <w:sz w:val="24"/>
          <w:szCs w:val="24"/>
        </w:rPr>
        <w:t xml:space="preserve">ás leyes que le sean aplicables. </w:t>
      </w:r>
    </w:p>
    <w:p w14:paraId="73F72A11" w14:textId="77777777" w:rsidR="001A4DB8" w:rsidRPr="00A156F3" w:rsidRDefault="004E224B" w:rsidP="000C1CF9">
      <w:pPr>
        <w:widowControl w:val="0"/>
        <w:autoSpaceDE w:val="0"/>
        <w:autoSpaceDN w:val="0"/>
        <w:adjustRightInd w:val="0"/>
        <w:spacing w:before="120" w:after="120" w:line="360" w:lineRule="auto"/>
        <w:ind w:right="8"/>
        <w:jc w:val="both"/>
        <w:rPr>
          <w:rFonts w:eastAsia="Arial Unicode MS" w:cs="Arial"/>
          <w:color w:val="000000"/>
          <w:sz w:val="24"/>
          <w:szCs w:val="24"/>
        </w:rPr>
      </w:pPr>
      <w:r w:rsidRPr="00A156F3">
        <w:rPr>
          <w:rFonts w:eastAsia="Arial Unicode MS" w:cs="Arial"/>
          <w:color w:val="000000"/>
          <w:w w:val="105"/>
          <w:sz w:val="24"/>
          <w:szCs w:val="24"/>
        </w:rPr>
        <w:t>En consecuencia y tomando como base los servicios p</w:t>
      </w:r>
      <w:r w:rsidRPr="00A156F3">
        <w:rPr>
          <w:rFonts w:eastAsia="Helvetica" w:cs="Helvetica"/>
          <w:color w:val="000000"/>
          <w:w w:val="105"/>
          <w:sz w:val="24"/>
          <w:szCs w:val="24"/>
        </w:rPr>
        <w:t xml:space="preserve">úblicos municipales que presta, lo </w:t>
      </w:r>
      <w:r w:rsidRPr="00A156F3">
        <w:rPr>
          <w:rFonts w:eastAsia="Arial Unicode MS" w:cs="Arial"/>
          <w:color w:val="000000"/>
          <w:w w:val="106"/>
          <w:sz w:val="24"/>
          <w:szCs w:val="24"/>
        </w:rPr>
        <w:t>mismo que en funci</w:t>
      </w:r>
      <w:r w:rsidRPr="00A156F3">
        <w:rPr>
          <w:rFonts w:eastAsia="Helvetica" w:cs="Helvetica"/>
          <w:color w:val="000000"/>
          <w:w w:val="106"/>
          <w:sz w:val="24"/>
          <w:szCs w:val="24"/>
        </w:rPr>
        <w:t xml:space="preserve">ón del desarrollo local y los intereses comunes de los ciudadanos y </w:t>
      </w:r>
      <w:r w:rsidRPr="00A156F3">
        <w:rPr>
          <w:rFonts w:eastAsia="Arial Unicode MS" w:cs="Arial"/>
          <w:color w:val="000000"/>
          <w:w w:val="102"/>
          <w:sz w:val="24"/>
          <w:szCs w:val="24"/>
        </w:rPr>
        <w:t xml:space="preserve">ciudadanas, los Municipios pueden adoptar las estructuras administrativas y organizativas </w:t>
      </w:r>
      <w:r w:rsidRPr="00A156F3">
        <w:rPr>
          <w:rFonts w:eastAsia="Arial Unicode MS" w:cs="Arial"/>
          <w:color w:val="000000"/>
          <w:sz w:val="24"/>
          <w:szCs w:val="24"/>
        </w:rPr>
        <w:t>que les convengan, sin estar sujeto a ning</w:t>
      </w:r>
      <w:r w:rsidRPr="00A156F3">
        <w:rPr>
          <w:rFonts w:eastAsia="Helvetica" w:cs="Helvetica"/>
          <w:color w:val="000000"/>
          <w:sz w:val="24"/>
          <w:szCs w:val="24"/>
        </w:rPr>
        <w:t>ún Órgano del Estado o Institución e</w:t>
      </w:r>
      <w:r w:rsidR="00AC639B" w:rsidRPr="00A156F3">
        <w:rPr>
          <w:rFonts w:eastAsia="Helvetica" w:cs="Helvetica"/>
          <w:color w:val="000000"/>
          <w:sz w:val="24"/>
          <w:szCs w:val="24"/>
        </w:rPr>
        <w:t>statal nacional, la sujeción es</w:t>
      </w:r>
      <w:r w:rsidRPr="00A156F3">
        <w:rPr>
          <w:rFonts w:eastAsia="Helvetica" w:cs="Helvetica"/>
          <w:color w:val="000000"/>
          <w:sz w:val="24"/>
          <w:szCs w:val="24"/>
        </w:rPr>
        <w:t xml:space="preserve"> únicamente a las leyes. </w:t>
      </w:r>
    </w:p>
    <w:p w14:paraId="6C15BE57" w14:textId="77777777" w:rsidR="00BF19C5" w:rsidRPr="00A156F3" w:rsidRDefault="004E224B" w:rsidP="000C1CF9">
      <w:pPr>
        <w:widowControl w:val="0"/>
        <w:autoSpaceDE w:val="0"/>
        <w:autoSpaceDN w:val="0"/>
        <w:adjustRightInd w:val="0"/>
        <w:spacing w:before="120" w:after="120" w:line="360" w:lineRule="auto"/>
        <w:ind w:right="8"/>
        <w:jc w:val="both"/>
        <w:rPr>
          <w:rFonts w:eastAsia="Arial Unicode MS" w:cs="Arial"/>
          <w:color w:val="000000"/>
          <w:sz w:val="24"/>
          <w:szCs w:val="24"/>
        </w:rPr>
      </w:pPr>
      <w:r w:rsidRPr="00A156F3">
        <w:rPr>
          <w:rFonts w:eastAsia="Arial Unicode MS" w:cs="Arial"/>
          <w:color w:val="000000"/>
          <w:w w:val="104"/>
          <w:sz w:val="24"/>
          <w:szCs w:val="24"/>
        </w:rPr>
        <w:t xml:space="preserve">Por otra </w:t>
      </w:r>
      <w:r w:rsidR="00F759C8" w:rsidRPr="00A156F3">
        <w:rPr>
          <w:rFonts w:eastAsia="Arial Unicode MS" w:cs="Arial"/>
          <w:color w:val="000000"/>
          <w:w w:val="104"/>
          <w:sz w:val="24"/>
          <w:szCs w:val="24"/>
        </w:rPr>
        <w:t>parte,</w:t>
      </w:r>
      <w:r w:rsidRPr="00A156F3">
        <w:rPr>
          <w:rFonts w:eastAsia="Arial Unicode MS" w:cs="Arial"/>
          <w:color w:val="000000"/>
          <w:w w:val="104"/>
          <w:sz w:val="24"/>
          <w:szCs w:val="24"/>
        </w:rPr>
        <w:t xml:space="preserve"> la Constituci</w:t>
      </w:r>
      <w:r w:rsidRPr="00A156F3">
        <w:rPr>
          <w:rFonts w:eastAsia="Helvetica" w:cs="Helvetica"/>
          <w:color w:val="000000"/>
          <w:w w:val="104"/>
          <w:sz w:val="24"/>
          <w:szCs w:val="24"/>
        </w:rPr>
        <w:t>ón de la República en el Art. 204, Inciso 3º. Est</w:t>
      </w:r>
      <w:r w:rsidRPr="00A156F3">
        <w:rPr>
          <w:rFonts w:eastAsia="Arial Unicode MS" w:cs="Arial"/>
          <w:color w:val="000000"/>
          <w:w w:val="104"/>
          <w:sz w:val="24"/>
          <w:szCs w:val="24"/>
        </w:rPr>
        <w:t xml:space="preserve">ablece que </w:t>
      </w:r>
      <w:r w:rsidRPr="00A156F3">
        <w:rPr>
          <w:rFonts w:eastAsia="Helvetica" w:cs="Helvetica"/>
          <w:color w:val="000000"/>
          <w:w w:val="104"/>
          <w:sz w:val="24"/>
          <w:szCs w:val="24"/>
        </w:rPr>
        <w:t xml:space="preserve">“La </w:t>
      </w:r>
      <w:r w:rsidRPr="00A156F3">
        <w:rPr>
          <w:rFonts w:eastAsia="Arial Unicode MS" w:cs="Arial"/>
          <w:color w:val="000000"/>
          <w:w w:val="106"/>
          <w:sz w:val="24"/>
          <w:szCs w:val="24"/>
        </w:rPr>
        <w:t>autonom</w:t>
      </w:r>
      <w:r w:rsidRPr="00A156F3">
        <w:rPr>
          <w:rFonts w:eastAsia="Helvetica" w:cs="Helvetica"/>
          <w:color w:val="000000"/>
          <w:w w:val="106"/>
          <w:sz w:val="24"/>
          <w:szCs w:val="24"/>
        </w:rPr>
        <w:t xml:space="preserve">ía del Municipio comprende: Gestionar libremente en las materias de su </w:t>
      </w:r>
      <w:r w:rsidRPr="00A156F3">
        <w:rPr>
          <w:rFonts w:eastAsia="Arial Unicode MS" w:cs="Arial"/>
          <w:color w:val="000000"/>
          <w:spacing w:val="2"/>
          <w:sz w:val="24"/>
          <w:szCs w:val="24"/>
        </w:rPr>
        <w:t>competencia</w:t>
      </w:r>
      <w:r w:rsidRPr="00A156F3">
        <w:rPr>
          <w:rFonts w:eastAsia="Helvetica" w:cs="Helvetica"/>
          <w:color w:val="000000"/>
          <w:spacing w:val="2"/>
          <w:sz w:val="24"/>
          <w:szCs w:val="24"/>
        </w:rPr>
        <w:t xml:space="preserve">”. Los dos artículos anteriores aclaran las facultades que los municipios tienen </w:t>
      </w:r>
      <w:r w:rsidRPr="00A156F3">
        <w:rPr>
          <w:rFonts w:eastAsia="Arial Unicode MS" w:cs="Arial"/>
          <w:color w:val="000000"/>
          <w:w w:val="108"/>
          <w:sz w:val="24"/>
          <w:szCs w:val="24"/>
        </w:rPr>
        <w:t>para que ejerzan la autonom</w:t>
      </w:r>
      <w:r w:rsidRPr="00A156F3">
        <w:rPr>
          <w:rFonts w:eastAsia="Helvetica" w:cs="Helvetica"/>
          <w:color w:val="000000"/>
          <w:w w:val="108"/>
          <w:sz w:val="24"/>
          <w:szCs w:val="24"/>
        </w:rPr>
        <w:t>ía administrativa, concluyendo que este pued</w:t>
      </w:r>
      <w:r w:rsidRPr="00A156F3">
        <w:rPr>
          <w:rFonts w:eastAsia="Arial Unicode MS" w:cs="Arial"/>
          <w:color w:val="000000"/>
          <w:w w:val="108"/>
          <w:sz w:val="24"/>
          <w:szCs w:val="24"/>
        </w:rPr>
        <w:t xml:space="preserve">e gestionar </w:t>
      </w:r>
      <w:r w:rsidRPr="00A156F3">
        <w:rPr>
          <w:rFonts w:eastAsia="Arial Unicode MS" w:cs="Arial"/>
          <w:color w:val="000000"/>
          <w:sz w:val="24"/>
          <w:szCs w:val="24"/>
        </w:rPr>
        <w:t>libremente en las materias de su competencia, como es darse su propia organizaci</w:t>
      </w:r>
      <w:r w:rsidRPr="00A156F3">
        <w:rPr>
          <w:rFonts w:eastAsia="Helvetica" w:cs="Helvetica"/>
          <w:color w:val="000000"/>
          <w:sz w:val="24"/>
          <w:szCs w:val="24"/>
        </w:rPr>
        <w:t xml:space="preserve">ón y forma de administrar el gobierno local. </w:t>
      </w:r>
    </w:p>
    <w:p w14:paraId="19340CAA" w14:textId="77777777" w:rsidR="00BF19C5" w:rsidRPr="00A156F3" w:rsidRDefault="004E224B" w:rsidP="00FF0458">
      <w:pPr>
        <w:pStyle w:val="Ttulo2"/>
      </w:pPr>
      <w:bookmarkStart w:id="12" w:name="_Toc20218112"/>
      <w:r w:rsidRPr="00A156F3">
        <w:t>C</w:t>
      </w:r>
      <w:r w:rsidRPr="00A156F3">
        <w:rPr>
          <w:rFonts w:eastAsia="Helvetica" w:cs="Helvetica"/>
        </w:rPr>
        <w:t>ÓDIGO MUNICIPAL</w:t>
      </w:r>
      <w:bookmarkEnd w:id="12"/>
      <w:r w:rsidRPr="00A156F3">
        <w:rPr>
          <w:rFonts w:eastAsia="Helvetica" w:cs="Helvetica"/>
        </w:rPr>
        <w:t xml:space="preserve"> </w:t>
      </w:r>
    </w:p>
    <w:p w14:paraId="7CD68F60" w14:textId="77777777" w:rsidR="00BF19C5" w:rsidRPr="00A156F3" w:rsidRDefault="004E224B" w:rsidP="000C1CF9">
      <w:pPr>
        <w:widowControl w:val="0"/>
        <w:autoSpaceDE w:val="0"/>
        <w:autoSpaceDN w:val="0"/>
        <w:adjustRightInd w:val="0"/>
        <w:spacing w:before="120" w:after="120" w:line="360" w:lineRule="auto"/>
        <w:ind w:right="8"/>
        <w:jc w:val="both"/>
        <w:rPr>
          <w:rFonts w:eastAsia="Arial Unicode MS" w:cs="Arial"/>
          <w:color w:val="000000"/>
          <w:spacing w:val="-3"/>
          <w:sz w:val="24"/>
          <w:szCs w:val="24"/>
        </w:rPr>
      </w:pPr>
      <w:r w:rsidRPr="00A156F3">
        <w:rPr>
          <w:rFonts w:eastAsia="Arial Unicode MS" w:cs="Arial"/>
          <w:color w:val="000000"/>
          <w:w w:val="103"/>
          <w:sz w:val="24"/>
          <w:szCs w:val="24"/>
        </w:rPr>
        <w:t>El Art. 2 p</w:t>
      </w:r>
      <w:r w:rsidRPr="00A156F3">
        <w:rPr>
          <w:rFonts w:eastAsia="Helvetica" w:cs="Helvetica"/>
          <w:color w:val="000000"/>
          <w:w w:val="103"/>
          <w:sz w:val="24"/>
          <w:szCs w:val="24"/>
        </w:rPr>
        <w:t xml:space="preserve">árrafo primero del Código Municipal establece que: “El municipio constituye la </w:t>
      </w:r>
      <w:r w:rsidRPr="00A156F3">
        <w:rPr>
          <w:rFonts w:eastAsia="Arial Unicode MS" w:cs="Arial"/>
          <w:color w:val="000000"/>
          <w:spacing w:val="2"/>
          <w:sz w:val="24"/>
          <w:szCs w:val="24"/>
        </w:rPr>
        <w:t>Unidad Pol</w:t>
      </w:r>
      <w:r w:rsidRPr="00A156F3">
        <w:rPr>
          <w:rFonts w:eastAsia="Helvetica" w:cs="Helvetica"/>
          <w:color w:val="000000"/>
          <w:spacing w:val="2"/>
          <w:sz w:val="24"/>
          <w:szCs w:val="24"/>
        </w:rPr>
        <w:t xml:space="preserve">ítica Administrativa primaria dentro de la organización estatal, establecida en un </w:t>
      </w:r>
      <w:r w:rsidRPr="00A156F3">
        <w:rPr>
          <w:rFonts w:eastAsia="Arial Unicode MS" w:cs="Arial"/>
          <w:color w:val="000000"/>
          <w:w w:val="105"/>
          <w:sz w:val="24"/>
          <w:szCs w:val="24"/>
        </w:rPr>
        <w:t>territorio determinado que le es propio, organizado bajo un ordenamiento jur</w:t>
      </w:r>
      <w:r w:rsidRPr="00A156F3">
        <w:rPr>
          <w:rFonts w:eastAsia="Helvetica" w:cs="Helvetica"/>
          <w:color w:val="000000"/>
          <w:w w:val="105"/>
          <w:sz w:val="24"/>
          <w:szCs w:val="24"/>
        </w:rPr>
        <w:t xml:space="preserve">ídico que </w:t>
      </w:r>
      <w:r w:rsidRPr="00A156F3">
        <w:rPr>
          <w:rFonts w:eastAsia="Arial Unicode MS" w:cs="Arial"/>
          <w:color w:val="000000"/>
          <w:w w:val="104"/>
          <w:sz w:val="24"/>
          <w:szCs w:val="24"/>
        </w:rPr>
        <w:t>garantiza la participaci</w:t>
      </w:r>
      <w:r w:rsidRPr="00A156F3">
        <w:rPr>
          <w:rFonts w:eastAsia="Helvetica" w:cs="Helvetica"/>
          <w:color w:val="000000"/>
          <w:w w:val="104"/>
          <w:sz w:val="24"/>
          <w:szCs w:val="24"/>
        </w:rPr>
        <w:t>ón popular en la formación y conducción de la sociedad local, c</w:t>
      </w:r>
      <w:r w:rsidRPr="00A156F3">
        <w:rPr>
          <w:rFonts w:eastAsia="Arial Unicode MS" w:cs="Arial"/>
          <w:color w:val="000000"/>
          <w:w w:val="104"/>
          <w:sz w:val="24"/>
          <w:szCs w:val="24"/>
        </w:rPr>
        <w:t xml:space="preserve">on </w:t>
      </w:r>
      <w:r w:rsidRPr="00A156F3">
        <w:rPr>
          <w:rFonts w:eastAsia="Arial Unicode MS" w:cs="Arial"/>
          <w:color w:val="000000"/>
          <w:spacing w:val="-1"/>
          <w:sz w:val="24"/>
          <w:szCs w:val="24"/>
        </w:rPr>
        <w:lastRenderedPageBreak/>
        <w:t>autonom</w:t>
      </w:r>
      <w:r w:rsidRPr="00A156F3">
        <w:rPr>
          <w:rFonts w:eastAsia="Helvetica" w:cs="Helvetica"/>
          <w:color w:val="000000"/>
          <w:spacing w:val="-1"/>
          <w:sz w:val="24"/>
          <w:szCs w:val="24"/>
        </w:rPr>
        <w:t xml:space="preserve">ía para darse su propio gobierno, el cual como parte instrumental del Municipio está </w:t>
      </w:r>
      <w:r w:rsidRPr="00A156F3">
        <w:rPr>
          <w:rFonts w:eastAsia="Arial Unicode MS" w:cs="Arial"/>
          <w:color w:val="000000"/>
          <w:spacing w:val="2"/>
          <w:sz w:val="24"/>
          <w:szCs w:val="24"/>
        </w:rPr>
        <w:t>encargado de la rector</w:t>
      </w:r>
      <w:r w:rsidRPr="00A156F3">
        <w:rPr>
          <w:rFonts w:eastAsia="Helvetica" w:cs="Helvetica"/>
          <w:color w:val="000000"/>
          <w:spacing w:val="2"/>
          <w:sz w:val="24"/>
          <w:szCs w:val="24"/>
        </w:rPr>
        <w:t xml:space="preserve">ía y gerencia del bien común local, en coordinación con las políticas y </w:t>
      </w:r>
      <w:r w:rsidRPr="00A156F3">
        <w:rPr>
          <w:rFonts w:eastAsia="Arial Unicode MS" w:cs="Arial"/>
          <w:color w:val="000000"/>
          <w:spacing w:val="3"/>
          <w:sz w:val="24"/>
          <w:szCs w:val="24"/>
        </w:rPr>
        <w:t>actuaciones nacionales orientadas al bien com</w:t>
      </w:r>
      <w:r w:rsidRPr="00A156F3">
        <w:rPr>
          <w:rFonts w:eastAsia="Helvetica" w:cs="Helvetica"/>
          <w:color w:val="000000"/>
          <w:spacing w:val="3"/>
          <w:sz w:val="24"/>
          <w:szCs w:val="24"/>
        </w:rPr>
        <w:t>ún general, gozando pa</w:t>
      </w:r>
      <w:r w:rsidRPr="00A156F3">
        <w:rPr>
          <w:rFonts w:eastAsia="Arial Unicode MS" w:cs="Arial"/>
          <w:color w:val="000000"/>
          <w:spacing w:val="3"/>
          <w:sz w:val="24"/>
          <w:szCs w:val="24"/>
        </w:rPr>
        <w:t xml:space="preserve">ra cumplir con dichas </w:t>
      </w:r>
      <w:r w:rsidRPr="00A156F3">
        <w:rPr>
          <w:rFonts w:eastAsia="Arial Unicode MS" w:cs="Arial"/>
          <w:color w:val="000000"/>
          <w:spacing w:val="-3"/>
          <w:sz w:val="24"/>
          <w:szCs w:val="24"/>
        </w:rPr>
        <w:t>funciones del poder, autoridad y autonom</w:t>
      </w:r>
      <w:r w:rsidRPr="00A156F3">
        <w:rPr>
          <w:rFonts w:eastAsia="Helvetica" w:cs="Helvetica"/>
          <w:color w:val="000000"/>
          <w:spacing w:val="-3"/>
          <w:sz w:val="24"/>
          <w:szCs w:val="24"/>
        </w:rPr>
        <w:t xml:space="preserve">ía suficiente.” </w:t>
      </w:r>
    </w:p>
    <w:p w14:paraId="4E4749DD" w14:textId="77777777" w:rsidR="00BF19C5" w:rsidRPr="00A156F3" w:rsidRDefault="004E224B" w:rsidP="000C1CF9">
      <w:pPr>
        <w:widowControl w:val="0"/>
        <w:autoSpaceDE w:val="0"/>
        <w:autoSpaceDN w:val="0"/>
        <w:adjustRightInd w:val="0"/>
        <w:spacing w:before="120" w:after="120" w:line="360" w:lineRule="auto"/>
        <w:ind w:right="208"/>
        <w:jc w:val="both"/>
        <w:rPr>
          <w:rFonts w:eastAsia="Arial Unicode MS" w:cs="Arial"/>
          <w:color w:val="000000"/>
          <w:sz w:val="24"/>
          <w:szCs w:val="24"/>
        </w:rPr>
      </w:pPr>
      <w:r w:rsidRPr="00A156F3">
        <w:rPr>
          <w:rFonts w:eastAsia="Helvetica" w:cs="Helvetica"/>
          <w:color w:val="000000"/>
          <w:sz w:val="24"/>
          <w:szCs w:val="24"/>
        </w:rPr>
        <w:t>Art. 110.- Los Municipios deberán establecer en su jurisdicción la carrera administrativa de conformidad a la ley de la materia y podrán asociarse con otros para el mismo fin”.</w:t>
      </w:r>
      <w:r w:rsidRPr="00A156F3">
        <w:rPr>
          <w:rFonts w:eastAsia="Arial Unicode MS" w:cs="Arial"/>
          <w:color w:val="000000"/>
          <w:sz w:val="24"/>
          <w:szCs w:val="24"/>
        </w:rPr>
        <w:t xml:space="preserve"> </w:t>
      </w:r>
    </w:p>
    <w:p w14:paraId="1FE98405" w14:textId="77777777" w:rsidR="00BF19C5" w:rsidRPr="00A156F3" w:rsidRDefault="004E224B" w:rsidP="00591129">
      <w:pPr>
        <w:widowControl w:val="0"/>
        <w:autoSpaceDE w:val="0"/>
        <w:autoSpaceDN w:val="0"/>
        <w:adjustRightInd w:val="0"/>
        <w:spacing w:before="120" w:after="120" w:line="360" w:lineRule="auto"/>
        <w:rPr>
          <w:rFonts w:eastAsia="Arial Unicode MS" w:cs="Arial"/>
          <w:color w:val="000000"/>
          <w:sz w:val="24"/>
          <w:szCs w:val="24"/>
        </w:rPr>
      </w:pPr>
      <w:r w:rsidRPr="00A156F3">
        <w:rPr>
          <w:rFonts w:eastAsia="Arial Unicode MS" w:cs="Arial"/>
          <w:color w:val="000000"/>
          <w:sz w:val="24"/>
          <w:szCs w:val="24"/>
        </w:rPr>
        <w:t xml:space="preserve">LEY DE LA CARRERA ADMINISTRATIVA MUNICIPAL </w:t>
      </w:r>
    </w:p>
    <w:p w14:paraId="5C7A7A66" w14:textId="77777777" w:rsidR="00BF19C5" w:rsidRPr="00A156F3" w:rsidRDefault="004E224B" w:rsidP="00591129">
      <w:pPr>
        <w:widowControl w:val="0"/>
        <w:autoSpaceDE w:val="0"/>
        <w:autoSpaceDN w:val="0"/>
        <w:adjustRightInd w:val="0"/>
        <w:spacing w:before="120" w:after="120" w:line="360" w:lineRule="auto"/>
        <w:rPr>
          <w:rFonts w:eastAsia="Arial Unicode MS" w:cs="Arial"/>
          <w:color w:val="000000"/>
          <w:sz w:val="24"/>
          <w:szCs w:val="24"/>
        </w:rPr>
      </w:pPr>
      <w:r w:rsidRPr="00A156F3">
        <w:rPr>
          <w:rFonts w:eastAsia="Arial Unicode MS" w:cs="Arial"/>
          <w:color w:val="000000"/>
          <w:sz w:val="24"/>
          <w:szCs w:val="24"/>
        </w:rPr>
        <w:t xml:space="preserve">Objeto de la Ley </w:t>
      </w:r>
    </w:p>
    <w:p w14:paraId="61B678F0" w14:textId="77777777" w:rsidR="001A4DB8" w:rsidRPr="00A156F3" w:rsidRDefault="000C1CF9" w:rsidP="000C1CF9">
      <w:pPr>
        <w:widowControl w:val="0"/>
        <w:autoSpaceDE w:val="0"/>
        <w:autoSpaceDN w:val="0"/>
        <w:adjustRightInd w:val="0"/>
        <w:spacing w:before="120" w:after="120" w:line="360" w:lineRule="auto"/>
        <w:ind w:right="10"/>
        <w:jc w:val="both"/>
        <w:rPr>
          <w:rFonts w:eastAsia="Arial Unicode MS" w:cs="Arial"/>
          <w:color w:val="000000"/>
          <w:sz w:val="24"/>
          <w:szCs w:val="24"/>
        </w:rPr>
      </w:pPr>
      <w:bookmarkStart w:id="13" w:name="Pg6"/>
      <w:bookmarkEnd w:id="13"/>
      <w:r w:rsidRPr="00A156F3">
        <w:rPr>
          <w:rFonts w:eastAsia="Helvetica" w:cs="Helvetica"/>
          <w:color w:val="000000"/>
          <w:spacing w:val="3"/>
          <w:sz w:val="24"/>
          <w:szCs w:val="24"/>
        </w:rPr>
        <w:t>A</w:t>
      </w:r>
      <w:r w:rsidR="004E224B" w:rsidRPr="00A156F3">
        <w:rPr>
          <w:rFonts w:eastAsia="Helvetica" w:cs="Helvetica"/>
          <w:color w:val="000000"/>
          <w:spacing w:val="3"/>
          <w:sz w:val="24"/>
          <w:szCs w:val="24"/>
        </w:rPr>
        <w:t xml:space="preserve">rt. 1.- El objeto de la presente Ley es desarrollar los principios constitucionales relativos a </w:t>
      </w:r>
      <w:r w:rsidR="004E224B" w:rsidRPr="00A156F3">
        <w:rPr>
          <w:rFonts w:eastAsia="Arial Unicode MS" w:cs="Arial"/>
          <w:color w:val="000000"/>
          <w:w w:val="105"/>
          <w:sz w:val="24"/>
          <w:szCs w:val="24"/>
        </w:rPr>
        <w:t>la carrera administrativa municipal y garantizar la eficiencia del R</w:t>
      </w:r>
      <w:r w:rsidR="004E224B" w:rsidRPr="00A156F3">
        <w:rPr>
          <w:rFonts w:eastAsia="Helvetica" w:cs="Helvetica"/>
          <w:color w:val="000000"/>
          <w:w w:val="105"/>
          <w:sz w:val="24"/>
          <w:szCs w:val="24"/>
        </w:rPr>
        <w:t xml:space="preserve">égimen Administrativo </w:t>
      </w:r>
      <w:r w:rsidR="004E224B" w:rsidRPr="00A156F3">
        <w:rPr>
          <w:rFonts w:eastAsia="Arial Unicode MS" w:cs="Arial"/>
          <w:color w:val="000000"/>
          <w:spacing w:val="1"/>
          <w:sz w:val="24"/>
          <w:szCs w:val="24"/>
        </w:rPr>
        <w:t xml:space="preserve">Municipal mediante el ofrecimiento de igualdad de oportunidades para el ingreso al servicio </w:t>
      </w:r>
      <w:r w:rsidR="004E224B" w:rsidRPr="00A156F3">
        <w:rPr>
          <w:rFonts w:eastAsia="Arial Unicode MS" w:cs="Arial"/>
          <w:color w:val="000000"/>
          <w:spacing w:val="2"/>
          <w:sz w:val="24"/>
          <w:szCs w:val="24"/>
        </w:rPr>
        <w:t>p</w:t>
      </w:r>
      <w:r w:rsidR="004E224B" w:rsidRPr="00A156F3">
        <w:rPr>
          <w:rFonts w:eastAsia="Helvetica" w:cs="Helvetica"/>
          <w:color w:val="000000"/>
          <w:spacing w:val="2"/>
          <w:sz w:val="24"/>
          <w:szCs w:val="24"/>
        </w:rPr>
        <w:t>úblico municipal, la capacitación permanente, la estabilidad en el cargo y la posibilidad de ascensos y traslados. Para lograr estos objetivos, el ingreso, la permanen</w:t>
      </w:r>
      <w:r w:rsidR="004E224B" w:rsidRPr="00A156F3">
        <w:rPr>
          <w:rFonts w:eastAsia="Arial Unicode MS" w:cs="Arial"/>
          <w:color w:val="000000"/>
          <w:spacing w:val="2"/>
          <w:sz w:val="24"/>
          <w:szCs w:val="24"/>
        </w:rPr>
        <w:t xml:space="preserve">cia y el ascenso en </w:t>
      </w:r>
      <w:r w:rsidR="004E224B" w:rsidRPr="00A156F3">
        <w:rPr>
          <w:rFonts w:eastAsia="Arial Unicode MS" w:cs="Arial"/>
          <w:color w:val="000000"/>
          <w:w w:val="103"/>
          <w:sz w:val="24"/>
          <w:szCs w:val="24"/>
        </w:rPr>
        <w:t>los empleos de la carrera administrativa municipal se har</w:t>
      </w:r>
      <w:r w:rsidR="004E224B" w:rsidRPr="00A156F3">
        <w:rPr>
          <w:rFonts w:eastAsia="Helvetica" w:cs="Helvetica"/>
          <w:color w:val="000000"/>
          <w:w w:val="103"/>
          <w:sz w:val="24"/>
          <w:szCs w:val="24"/>
        </w:rPr>
        <w:t xml:space="preserve">á exclusivamente con base en el </w:t>
      </w:r>
      <w:r w:rsidR="004E224B" w:rsidRPr="00A156F3">
        <w:rPr>
          <w:rFonts w:eastAsia="Arial Unicode MS" w:cs="Arial"/>
          <w:color w:val="000000"/>
          <w:w w:val="102"/>
          <w:sz w:val="24"/>
          <w:szCs w:val="24"/>
        </w:rPr>
        <w:t>m</w:t>
      </w:r>
      <w:r w:rsidR="004E224B" w:rsidRPr="00A156F3">
        <w:rPr>
          <w:rFonts w:eastAsia="Helvetica" w:cs="Helvetica"/>
          <w:color w:val="000000"/>
          <w:w w:val="102"/>
          <w:sz w:val="24"/>
          <w:szCs w:val="24"/>
        </w:rPr>
        <w:t xml:space="preserve">érito y aptitud; con exclusión de toda discriminación que se base en motivos de carácter </w:t>
      </w:r>
      <w:r w:rsidR="004E224B" w:rsidRPr="00A156F3">
        <w:rPr>
          <w:rFonts w:eastAsia="Arial Unicode MS" w:cs="Arial"/>
          <w:color w:val="000000"/>
          <w:sz w:val="24"/>
          <w:szCs w:val="24"/>
        </w:rPr>
        <w:t>pol</w:t>
      </w:r>
      <w:r w:rsidR="004E224B" w:rsidRPr="00A156F3">
        <w:rPr>
          <w:rFonts w:eastAsia="Helvetica" w:cs="Helvetica"/>
          <w:color w:val="000000"/>
          <w:sz w:val="24"/>
          <w:szCs w:val="24"/>
        </w:rPr>
        <w:t>ítico, racial, social, sexual, religio</w:t>
      </w:r>
      <w:r w:rsidR="001A4DB8" w:rsidRPr="00A156F3">
        <w:rPr>
          <w:rFonts w:eastAsia="Arial Unicode MS" w:cs="Arial"/>
          <w:color w:val="000000"/>
          <w:sz w:val="24"/>
          <w:szCs w:val="24"/>
        </w:rPr>
        <w:t xml:space="preserve">so o de cualquiera otra </w:t>
      </w:r>
      <w:r w:rsidR="001A4DB8" w:rsidRPr="00A156F3">
        <w:rPr>
          <w:rFonts w:eastAsia="Helvetica" w:cs="Helvetica"/>
          <w:color w:val="000000"/>
          <w:sz w:val="24"/>
          <w:szCs w:val="24"/>
        </w:rPr>
        <w:t>índole.</w:t>
      </w:r>
    </w:p>
    <w:p w14:paraId="304A7FE2" w14:textId="77777777" w:rsidR="00BF19C5" w:rsidRPr="00A156F3" w:rsidRDefault="004E224B" w:rsidP="000C1CF9">
      <w:pPr>
        <w:widowControl w:val="0"/>
        <w:autoSpaceDE w:val="0"/>
        <w:autoSpaceDN w:val="0"/>
        <w:adjustRightInd w:val="0"/>
        <w:spacing w:before="120" w:after="120" w:line="360" w:lineRule="auto"/>
        <w:ind w:right="10"/>
        <w:jc w:val="both"/>
        <w:rPr>
          <w:rFonts w:eastAsia="Arial Unicode MS" w:cs="Arial"/>
          <w:color w:val="000000"/>
          <w:sz w:val="24"/>
          <w:szCs w:val="24"/>
        </w:rPr>
      </w:pPr>
      <w:r w:rsidRPr="00A156F3">
        <w:rPr>
          <w:rFonts w:eastAsia="Arial Unicode MS" w:cs="Arial"/>
          <w:color w:val="000000"/>
          <w:spacing w:val="1"/>
          <w:sz w:val="24"/>
          <w:szCs w:val="24"/>
        </w:rPr>
        <w:t>Cada Municipalidad deber</w:t>
      </w:r>
      <w:r w:rsidRPr="00A156F3">
        <w:rPr>
          <w:rFonts w:eastAsia="Helvetica" w:cs="Helvetica"/>
          <w:color w:val="000000"/>
          <w:spacing w:val="1"/>
          <w:sz w:val="24"/>
          <w:szCs w:val="24"/>
        </w:rPr>
        <w:t>á regirse conforme a la</w:t>
      </w:r>
      <w:r w:rsidR="000C1CF9" w:rsidRPr="00A156F3">
        <w:rPr>
          <w:rFonts w:eastAsia="Helvetica" w:cs="Helvetica"/>
          <w:color w:val="000000"/>
          <w:spacing w:val="1"/>
          <w:sz w:val="24"/>
          <w:szCs w:val="24"/>
        </w:rPr>
        <w:t>s disposiciones establecidas en</w:t>
      </w:r>
      <w:r w:rsidRPr="00A156F3">
        <w:rPr>
          <w:rFonts w:eastAsia="Helvetica" w:cs="Helvetica"/>
          <w:color w:val="000000"/>
          <w:spacing w:val="1"/>
          <w:sz w:val="24"/>
          <w:szCs w:val="24"/>
        </w:rPr>
        <w:t xml:space="preserve"> la presente </w:t>
      </w:r>
      <w:r w:rsidRPr="00A156F3">
        <w:rPr>
          <w:rFonts w:eastAsia="Arial Unicode MS" w:cs="Arial"/>
          <w:color w:val="000000"/>
          <w:sz w:val="24"/>
          <w:szCs w:val="24"/>
        </w:rPr>
        <w:t>ley.</w:t>
      </w:r>
    </w:p>
    <w:p w14:paraId="3518BBC5" w14:textId="77777777" w:rsidR="001A4DB8" w:rsidRPr="00A156F3" w:rsidRDefault="004E224B" w:rsidP="001A4DB8">
      <w:pPr>
        <w:widowControl w:val="0"/>
        <w:autoSpaceDE w:val="0"/>
        <w:autoSpaceDN w:val="0"/>
        <w:adjustRightInd w:val="0"/>
        <w:spacing w:before="120" w:after="120" w:line="360" w:lineRule="auto"/>
        <w:rPr>
          <w:rFonts w:eastAsia="Arial Unicode MS" w:cs="Arial"/>
          <w:color w:val="000000"/>
          <w:sz w:val="24"/>
          <w:szCs w:val="24"/>
        </w:rPr>
      </w:pPr>
      <w:r w:rsidRPr="00A156F3">
        <w:rPr>
          <w:rFonts w:eastAsia="Arial Unicode MS" w:cs="Arial"/>
          <w:color w:val="000000"/>
          <w:sz w:val="24"/>
          <w:szCs w:val="24"/>
        </w:rPr>
        <w:t xml:space="preserve">Equidad de Genero </w:t>
      </w:r>
    </w:p>
    <w:p w14:paraId="10E85706" w14:textId="77777777" w:rsidR="00BF19C5" w:rsidRPr="00A156F3" w:rsidRDefault="000C1CF9" w:rsidP="000C1CF9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eastAsia="Arial Unicode MS" w:cs="Arial"/>
          <w:color w:val="000000"/>
          <w:sz w:val="24"/>
          <w:szCs w:val="24"/>
        </w:rPr>
      </w:pPr>
      <w:r w:rsidRPr="00A156F3">
        <w:rPr>
          <w:rFonts w:eastAsia="Helvetica" w:cs="Helvetica"/>
          <w:color w:val="000000"/>
          <w:spacing w:val="2"/>
          <w:sz w:val="24"/>
          <w:szCs w:val="24"/>
        </w:rPr>
        <w:t>A</w:t>
      </w:r>
      <w:r w:rsidR="004E224B" w:rsidRPr="00A156F3">
        <w:rPr>
          <w:rFonts w:eastAsia="Helvetica" w:cs="Helvetica"/>
          <w:color w:val="000000"/>
          <w:spacing w:val="2"/>
          <w:sz w:val="24"/>
          <w:szCs w:val="24"/>
        </w:rPr>
        <w:t xml:space="preserve">rt. 1-A. Las palabras alcalde, servidor, empleado, funcionario, juez y otras </w:t>
      </w:r>
      <w:r w:rsidRPr="00A156F3">
        <w:rPr>
          <w:rFonts w:eastAsia="Helvetica" w:cs="Helvetica"/>
          <w:color w:val="000000"/>
          <w:spacing w:val="2"/>
          <w:sz w:val="24"/>
          <w:szCs w:val="24"/>
        </w:rPr>
        <w:t>S</w:t>
      </w:r>
      <w:r w:rsidR="004E224B" w:rsidRPr="00A156F3">
        <w:rPr>
          <w:rFonts w:eastAsia="Helvetica" w:cs="Helvetica"/>
          <w:color w:val="000000"/>
          <w:spacing w:val="2"/>
          <w:sz w:val="24"/>
          <w:szCs w:val="24"/>
        </w:rPr>
        <w:t xml:space="preserve">emejantes </w:t>
      </w:r>
      <w:r w:rsidR="004E224B" w:rsidRPr="00A156F3">
        <w:rPr>
          <w:rFonts w:eastAsia="Arial Unicode MS" w:cs="Arial"/>
          <w:color w:val="000000"/>
          <w:w w:val="103"/>
          <w:sz w:val="24"/>
          <w:szCs w:val="24"/>
        </w:rPr>
        <w:t>contenidas en la presente Ley, que se aplican al g</w:t>
      </w:r>
      <w:r w:rsidR="004E224B" w:rsidRPr="00A156F3">
        <w:rPr>
          <w:rFonts w:eastAsia="Helvetica" w:cs="Helvetica"/>
          <w:color w:val="000000"/>
          <w:w w:val="103"/>
          <w:sz w:val="24"/>
          <w:szCs w:val="24"/>
        </w:rPr>
        <w:t xml:space="preserve">énero masculino; se entenderán </w:t>
      </w:r>
      <w:r w:rsidR="004E224B" w:rsidRPr="00A156F3">
        <w:rPr>
          <w:rFonts w:eastAsia="Arial Unicode MS" w:cs="Arial"/>
          <w:color w:val="000000"/>
          <w:w w:val="105"/>
          <w:sz w:val="24"/>
          <w:szCs w:val="24"/>
        </w:rPr>
        <w:t>comprender y se utilizar</w:t>
      </w:r>
      <w:r w:rsidR="004E224B" w:rsidRPr="00A156F3">
        <w:rPr>
          <w:rFonts w:eastAsia="Helvetica" w:cs="Helvetica"/>
          <w:color w:val="000000"/>
          <w:w w:val="105"/>
          <w:sz w:val="24"/>
          <w:szCs w:val="24"/>
        </w:rPr>
        <w:t xml:space="preserve">án indistintamente en género masculino o femenino, según el </w:t>
      </w:r>
      <w:r w:rsidR="004E224B" w:rsidRPr="00A156F3">
        <w:rPr>
          <w:rFonts w:eastAsia="Arial Unicode MS" w:cs="Arial"/>
          <w:color w:val="000000"/>
          <w:spacing w:val="2"/>
          <w:sz w:val="24"/>
          <w:szCs w:val="24"/>
        </w:rPr>
        <w:t>g</w:t>
      </w:r>
      <w:r w:rsidR="004E224B" w:rsidRPr="00A156F3">
        <w:rPr>
          <w:rFonts w:eastAsia="Helvetica" w:cs="Helvetica"/>
          <w:color w:val="000000"/>
          <w:spacing w:val="2"/>
          <w:sz w:val="24"/>
          <w:szCs w:val="24"/>
        </w:rPr>
        <w:t xml:space="preserve">énero del titular que los desempeña o de la persona a la que haga referencia. Lo anterior, </w:t>
      </w:r>
      <w:r w:rsidR="004E224B" w:rsidRPr="00A156F3">
        <w:rPr>
          <w:rFonts w:eastAsia="Arial Unicode MS" w:cs="Arial"/>
          <w:color w:val="000000"/>
          <w:w w:val="102"/>
          <w:sz w:val="24"/>
          <w:szCs w:val="24"/>
        </w:rPr>
        <w:t>de conformidad a lo establecido en la Constituci</w:t>
      </w:r>
      <w:r w:rsidR="004E224B" w:rsidRPr="00A156F3">
        <w:rPr>
          <w:rFonts w:eastAsia="Helvetica" w:cs="Helvetica"/>
          <w:color w:val="000000"/>
          <w:w w:val="102"/>
          <w:sz w:val="24"/>
          <w:szCs w:val="24"/>
        </w:rPr>
        <w:t xml:space="preserve">ón, tratados internacionales y legislación </w:t>
      </w:r>
      <w:r w:rsidR="004E224B" w:rsidRPr="00A156F3">
        <w:rPr>
          <w:rFonts w:eastAsia="Arial Unicode MS" w:cs="Arial"/>
          <w:color w:val="000000"/>
          <w:sz w:val="24"/>
          <w:szCs w:val="24"/>
        </w:rPr>
        <w:lastRenderedPageBreak/>
        <w:t>secundaria vigente.</w:t>
      </w:r>
      <w:r w:rsidR="004E224B" w:rsidRPr="00A156F3">
        <w:rPr>
          <w:rFonts w:eastAsia="Helvetica" w:cs="Helvetica"/>
          <w:color w:val="000000"/>
          <w:sz w:val="24"/>
          <w:szCs w:val="24"/>
        </w:rPr>
        <w:t xml:space="preserve"> </w:t>
      </w:r>
    </w:p>
    <w:p w14:paraId="3C5F4E95" w14:textId="77777777" w:rsidR="001A4DB8" w:rsidRPr="00A156F3" w:rsidRDefault="004E224B" w:rsidP="000C1CF9">
      <w:pPr>
        <w:widowControl w:val="0"/>
        <w:autoSpaceDE w:val="0"/>
        <w:autoSpaceDN w:val="0"/>
        <w:adjustRightInd w:val="0"/>
        <w:spacing w:before="120" w:after="120" w:line="360" w:lineRule="auto"/>
        <w:ind w:right="10"/>
        <w:jc w:val="both"/>
        <w:rPr>
          <w:rFonts w:eastAsia="Arial Unicode MS" w:cs="Arial"/>
          <w:color w:val="000000"/>
          <w:spacing w:val="-3"/>
          <w:sz w:val="24"/>
          <w:szCs w:val="24"/>
        </w:rPr>
      </w:pPr>
      <w:r w:rsidRPr="00A156F3">
        <w:rPr>
          <w:rFonts w:eastAsia="Arial Unicode MS" w:cs="Arial"/>
          <w:color w:val="000000"/>
          <w:w w:val="103"/>
          <w:sz w:val="24"/>
          <w:szCs w:val="24"/>
        </w:rPr>
        <w:t>Art. 81.- Las Municipalidades y las dem</w:t>
      </w:r>
      <w:r w:rsidRPr="00A156F3">
        <w:rPr>
          <w:rFonts w:eastAsia="Helvetica" w:cs="Helvetica"/>
          <w:color w:val="000000"/>
          <w:w w:val="103"/>
          <w:sz w:val="24"/>
          <w:szCs w:val="24"/>
        </w:rPr>
        <w:t xml:space="preserve">ás Entidades Municipales están en la obligación de </w:t>
      </w:r>
      <w:r w:rsidRPr="00A156F3">
        <w:rPr>
          <w:rFonts w:eastAsia="Arial Unicode MS" w:cs="Arial"/>
          <w:color w:val="000000"/>
          <w:spacing w:val="-1"/>
          <w:sz w:val="24"/>
          <w:szCs w:val="24"/>
        </w:rPr>
        <w:t>elaborar y aprobar manuales descriptores de cargos y categor</w:t>
      </w:r>
      <w:r w:rsidRPr="00A156F3">
        <w:rPr>
          <w:rFonts w:eastAsia="Helvetica" w:cs="Helvetica"/>
          <w:color w:val="000000"/>
          <w:spacing w:val="-1"/>
          <w:sz w:val="24"/>
          <w:szCs w:val="24"/>
        </w:rPr>
        <w:t>ías correspondientes a c</w:t>
      </w:r>
      <w:r w:rsidRPr="00A156F3">
        <w:rPr>
          <w:rFonts w:eastAsia="Arial Unicode MS" w:cs="Arial"/>
          <w:color w:val="000000"/>
          <w:spacing w:val="-1"/>
          <w:sz w:val="24"/>
          <w:szCs w:val="24"/>
        </w:rPr>
        <w:t xml:space="preserve">ada nivel </w:t>
      </w:r>
      <w:r w:rsidRPr="00A156F3">
        <w:rPr>
          <w:rFonts w:eastAsia="Arial Unicode MS" w:cs="Arial"/>
          <w:color w:val="000000"/>
          <w:spacing w:val="1"/>
          <w:sz w:val="24"/>
          <w:szCs w:val="24"/>
        </w:rPr>
        <w:t>y de requisitos necesarios para su desempe</w:t>
      </w:r>
      <w:r w:rsidRPr="00A156F3">
        <w:rPr>
          <w:rFonts w:eastAsia="Helvetica" w:cs="Helvetica"/>
          <w:color w:val="000000"/>
          <w:spacing w:val="1"/>
          <w:sz w:val="24"/>
          <w:szCs w:val="24"/>
        </w:rPr>
        <w:t xml:space="preserve">ño; manuales reguladores del sistema retributivo </w:t>
      </w:r>
      <w:r w:rsidRPr="00A156F3">
        <w:rPr>
          <w:rFonts w:eastAsia="Arial Unicode MS" w:cs="Arial"/>
          <w:color w:val="000000"/>
          <w:w w:val="102"/>
          <w:sz w:val="24"/>
          <w:szCs w:val="24"/>
        </w:rPr>
        <w:t>que contemple par</w:t>
      </w:r>
      <w:r w:rsidRPr="00A156F3">
        <w:rPr>
          <w:rFonts w:eastAsia="Helvetica" w:cs="Helvetica"/>
          <w:color w:val="000000"/>
          <w:w w:val="102"/>
          <w:sz w:val="24"/>
          <w:szCs w:val="24"/>
        </w:rPr>
        <w:t>ámetros para la fijación de los salarios, complementos por ascensos de</w:t>
      </w:r>
      <w:r w:rsidR="009C56DC" w:rsidRPr="00A156F3">
        <w:rPr>
          <w:rFonts w:eastAsia="Arial Unicode MS" w:cs="Arial"/>
          <w:color w:val="000000"/>
          <w:w w:val="102"/>
          <w:sz w:val="24"/>
          <w:szCs w:val="24"/>
        </w:rPr>
        <w:t xml:space="preserve"> </w:t>
      </w:r>
      <w:r w:rsidRPr="00A156F3">
        <w:rPr>
          <w:rFonts w:eastAsia="Arial Unicode MS" w:cs="Arial"/>
          <w:color w:val="000000"/>
          <w:spacing w:val="3"/>
          <w:sz w:val="24"/>
          <w:szCs w:val="24"/>
        </w:rPr>
        <w:t>categor</w:t>
      </w:r>
      <w:r w:rsidRPr="00A156F3">
        <w:rPr>
          <w:rFonts w:eastAsia="Helvetica" w:cs="Helvetica"/>
          <w:color w:val="000000"/>
          <w:spacing w:val="3"/>
          <w:sz w:val="24"/>
          <w:szCs w:val="24"/>
        </w:rPr>
        <w:t xml:space="preserve">ía y demás que fueren necesarios; manuales sobre políticas, </w:t>
      </w:r>
      <w:r w:rsidRPr="00A156F3">
        <w:rPr>
          <w:rFonts w:eastAsia="Arial Unicode MS" w:cs="Arial"/>
          <w:color w:val="000000"/>
          <w:spacing w:val="3"/>
          <w:sz w:val="24"/>
          <w:szCs w:val="24"/>
        </w:rPr>
        <w:t>planes y programas de</w:t>
      </w:r>
      <w:r w:rsidR="009C56DC" w:rsidRPr="00A156F3">
        <w:rPr>
          <w:rFonts w:eastAsia="Arial Unicode MS" w:cs="Arial"/>
          <w:color w:val="000000"/>
          <w:spacing w:val="3"/>
          <w:sz w:val="24"/>
          <w:szCs w:val="24"/>
        </w:rPr>
        <w:t xml:space="preserve"> </w:t>
      </w:r>
      <w:r w:rsidRPr="00A156F3">
        <w:rPr>
          <w:rFonts w:eastAsia="Arial Unicode MS" w:cs="Arial"/>
          <w:color w:val="000000"/>
          <w:spacing w:val="-3"/>
          <w:sz w:val="24"/>
          <w:szCs w:val="24"/>
        </w:rPr>
        <w:t>capacitaci</w:t>
      </w:r>
      <w:r w:rsidRPr="00A156F3">
        <w:rPr>
          <w:rFonts w:eastAsia="Helvetica" w:cs="Helvetica"/>
          <w:color w:val="000000"/>
          <w:spacing w:val="-3"/>
          <w:sz w:val="24"/>
          <w:szCs w:val="24"/>
        </w:rPr>
        <w:t xml:space="preserve">ón y; manuales de evaluación del desempeño laboral de funcionarios y empleados. </w:t>
      </w:r>
    </w:p>
    <w:p w14:paraId="2F5675F5" w14:textId="77777777" w:rsidR="001A4DB8" w:rsidRPr="00A156F3" w:rsidRDefault="004E224B" w:rsidP="000C1CF9">
      <w:pPr>
        <w:widowControl w:val="0"/>
        <w:autoSpaceDE w:val="0"/>
        <w:autoSpaceDN w:val="0"/>
        <w:adjustRightInd w:val="0"/>
        <w:spacing w:before="120" w:after="120" w:line="360" w:lineRule="auto"/>
        <w:ind w:right="10"/>
        <w:jc w:val="both"/>
        <w:rPr>
          <w:rFonts w:eastAsia="Arial Unicode MS" w:cs="Arial"/>
          <w:color w:val="000000"/>
          <w:spacing w:val="-3"/>
          <w:sz w:val="24"/>
          <w:szCs w:val="24"/>
        </w:rPr>
      </w:pPr>
      <w:r w:rsidRPr="00A156F3">
        <w:rPr>
          <w:rFonts w:eastAsia="Arial Unicode MS" w:cs="Arial"/>
          <w:color w:val="000000"/>
          <w:spacing w:val="1"/>
          <w:sz w:val="24"/>
          <w:szCs w:val="24"/>
        </w:rPr>
        <w:t>El sistema retributivo contemplado en los respectivos manuales deber</w:t>
      </w:r>
      <w:r w:rsidRPr="00A156F3">
        <w:rPr>
          <w:rFonts w:eastAsia="Helvetica" w:cs="Helvetica"/>
          <w:color w:val="000000"/>
          <w:spacing w:val="1"/>
          <w:sz w:val="24"/>
          <w:szCs w:val="24"/>
        </w:rPr>
        <w:t xml:space="preserve">á establecerse en los </w:t>
      </w:r>
      <w:r w:rsidRPr="00A156F3">
        <w:rPr>
          <w:rFonts w:eastAsia="Arial Unicode MS" w:cs="Arial"/>
          <w:color w:val="000000"/>
          <w:spacing w:val="-3"/>
          <w:sz w:val="24"/>
          <w:szCs w:val="24"/>
        </w:rPr>
        <w:t xml:space="preserve">respectivos presupuestos. </w:t>
      </w:r>
    </w:p>
    <w:p w14:paraId="22F80AF4" w14:textId="77777777" w:rsidR="00BF19C5" w:rsidRPr="00A156F3" w:rsidRDefault="004E224B" w:rsidP="000C1CF9">
      <w:pPr>
        <w:widowControl w:val="0"/>
        <w:autoSpaceDE w:val="0"/>
        <w:autoSpaceDN w:val="0"/>
        <w:adjustRightInd w:val="0"/>
        <w:spacing w:before="120" w:after="120" w:line="360" w:lineRule="auto"/>
        <w:ind w:right="10"/>
        <w:jc w:val="both"/>
        <w:rPr>
          <w:rFonts w:eastAsia="Arial Unicode MS" w:cs="Arial"/>
          <w:color w:val="000000"/>
          <w:spacing w:val="-3"/>
          <w:sz w:val="24"/>
          <w:szCs w:val="24"/>
        </w:rPr>
      </w:pPr>
      <w:r w:rsidRPr="00A156F3">
        <w:rPr>
          <w:rFonts w:eastAsia="Arial Unicode MS" w:cs="Arial"/>
          <w:color w:val="000000"/>
          <w:w w:val="104"/>
          <w:sz w:val="24"/>
          <w:szCs w:val="24"/>
        </w:rPr>
        <w:t>Las Municipalidades y Entidades Municipales podr</w:t>
      </w:r>
      <w:r w:rsidRPr="00A156F3">
        <w:rPr>
          <w:rFonts w:eastAsia="Helvetica" w:cs="Helvetica"/>
          <w:color w:val="000000"/>
          <w:w w:val="104"/>
          <w:sz w:val="24"/>
          <w:szCs w:val="24"/>
        </w:rPr>
        <w:t xml:space="preserve">án asistirse y asesorarse del Instituto </w:t>
      </w:r>
      <w:r w:rsidRPr="00A156F3">
        <w:rPr>
          <w:rFonts w:eastAsia="Arial Unicode MS" w:cs="Arial"/>
          <w:color w:val="000000"/>
          <w:spacing w:val="-2"/>
          <w:sz w:val="24"/>
          <w:szCs w:val="24"/>
        </w:rPr>
        <w:t>Salvadore</w:t>
      </w:r>
      <w:r w:rsidRPr="00A156F3">
        <w:rPr>
          <w:rFonts w:eastAsia="Helvetica" w:cs="Helvetica"/>
          <w:color w:val="000000"/>
          <w:spacing w:val="-2"/>
          <w:sz w:val="24"/>
          <w:szCs w:val="24"/>
        </w:rPr>
        <w:t xml:space="preserve">ño de Desarrollo Municipal, de la Corporación de Municipalidades de la República de El Salvador y de cualquiera otra institución pública o privada que consideraren conveniente. </w:t>
      </w:r>
    </w:p>
    <w:p w14:paraId="20C8E90A" w14:textId="77777777" w:rsidR="00BF19C5" w:rsidRPr="00A156F3" w:rsidRDefault="004E224B" w:rsidP="00FF0458">
      <w:pPr>
        <w:pStyle w:val="Ttulo2"/>
      </w:pPr>
      <w:bookmarkStart w:id="14" w:name="_Toc20218113"/>
      <w:r w:rsidRPr="00A156F3">
        <w:t>NORMAS T</w:t>
      </w:r>
      <w:r w:rsidRPr="00A156F3">
        <w:rPr>
          <w:rFonts w:eastAsia="Helvetica" w:cs="Helvetica"/>
        </w:rPr>
        <w:t>ÉCNICAS DE CONTROL INTERNO ESPECÍFICAS</w:t>
      </w:r>
      <w:bookmarkEnd w:id="14"/>
      <w:r w:rsidRPr="00A156F3">
        <w:rPr>
          <w:rFonts w:eastAsia="Helvetica" w:cs="Helvetica"/>
        </w:rPr>
        <w:t xml:space="preserve"> </w:t>
      </w:r>
    </w:p>
    <w:p w14:paraId="56A0F987" w14:textId="77777777" w:rsidR="00BF19C5" w:rsidRPr="00A156F3" w:rsidRDefault="004E224B" w:rsidP="00591129">
      <w:pPr>
        <w:widowControl w:val="0"/>
        <w:autoSpaceDE w:val="0"/>
        <w:autoSpaceDN w:val="0"/>
        <w:adjustRightInd w:val="0"/>
        <w:spacing w:before="120" w:after="120" w:line="360" w:lineRule="auto"/>
        <w:ind w:right="8"/>
        <w:jc w:val="both"/>
        <w:rPr>
          <w:rFonts w:eastAsia="Arial Unicode MS" w:cs="Arial"/>
          <w:color w:val="000000"/>
          <w:sz w:val="24"/>
          <w:szCs w:val="24"/>
        </w:rPr>
      </w:pPr>
      <w:r w:rsidRPr="00A156F3">
        <w:rPr>
          <w:rFonts w:eastAsia="Arial Unicode MS" w:cs="Arial"/>
          <w:color w:val="000000"/>
          <w:spacing w:val="2"/>
          <w:sz w:val="24"/>
          <w:szCs w:val="24"/>
        </w:rPr>
        <w:t>Se sabe que todos los Municipios tienen sus propias normas t</w:t>
      </w:r>
      <w:r w:rsidRPr="00A156F3">
        <w:rPr>
          <w:rFonts w:eastAsia="Helvetica" w:cs="Helvetica"/>
          <w:color w:val="000000"/>
          <w:spacing w:val="2"/>
          <w:sz w:val="24"/>
          <w:szCs w:val="24"/>
        </w:rPr>
        <w:t xml:space="preserve">écnicas de control interno, las </w:t>
      </w:r>
      <w:r w:rsidRPr="00A156F3">
        <w:rPr>
          <w:rFonts w:eastAsia="Arial Unicode MS" w:cs="Arial"/>
          <w:color w:val="000000"/>
          <w:sz w:val="24"/>
          <w:szCs w:val="24"/>
        </w:rPr>
        <w:t>que han sido aprobadas por la Corte de Cuentas de la Rep</w:t>
      </w:r>
      <w:r w:rsidRPr="00A156F3">
        <w:rPr>
          <w:rFonts w:eastAsia="Helvetica" w:cs="Helvetica"/>
          <w:color w:val="000000"/>
          <w:sz w:val="24"/>
          <w:szCs w:val="24"/>
        </w:rPr>
        <w:t>ública y publica</w:t>
      </w:r>
      <w:r w:rsidR="00931B8E" w:rsidRPr="00A156F3">
        <w:rPr>
          <w:rFonts w:eastAsia="Helvetica" w:cs="Helvetica"/>
          <w:color w:val="000000"/>
          <w:sz w:val="24"/>
          <w:szCs w:val="24"/>
        </w:rPr>
        <w:t>das posteriormente en el Diario</w:t>
      </w:r>
      <w:r w:rsidRPr="00A156F3">
        <w:rPr>
          <w:rFonts w:eastAsia="Helvetica" w:cs="Helvetica"/>
          <w:color w:val="000000"/>
          <w:sz w:val="24"/>
          <w:szCs w:val="24"/>
        </w:rPr>
        <w:t xml:space="preserve"> Oficial. </w:t>
      </w:r>
    </w:p>
    <w:p w14:paraId="78918229" w14:textId="77777777" w:rsidR="00BF19C5" w:rsidRPr="00A156F3" w:rsidRDefault="004E224B" w:rsidP="00591129">
      <w:pPr>
        <w:widowControl w:val="0"/>
        <w:autoSpaceDE w:val="0"/>
        <w:autoSpaceDN w:val="0"/>
        <w:adjustRightInd w:val="0"/>
        <w:spacing w:before="120" w:after="120" w:line="360" w:lineRule="auto"/>
        <w:ind w:right="10"/>
        <w:jc w:val="both"/>
        <w:rPr>
          <w:rFonts w:eastAsia="Arial Unicode MS" w:cs="Arial"/>
          <w:color w:val="000000"/>
          <w:sz w:val="24"/>
          <w:szCs w:val="24"/>
        </w:rPr>
      </w:pPr>
      <w:r w:rsidRPr="00A156F3">
        <w:rPr>
          <w:rFonts w:eastAsia="Arial Unicode MS" w:cs="Arial"/>
          <w:color w:val="000000"/>
          <w:w w:val="108"/>
          <w:sz w:val="24"/>
          <w:szCs w:val="24"/>
        </w:rPr>
        <w:t xml:space="preserve">En este cuerpo de normas, existen disposiciones que de diversas maneras regulan las </w:t>
      </w:r>
      <w:r w:rsidR="00931B8E" w:rsidRPr="00A156F3">
        <w:rPr>
          <w:rFonts w:eastAsia="Arial Unicode MS" w:cs="Arial"/>
          <w:color w:val="000000"/>
          <w:spacing w:val="2"/>
          <w:sz w:val="24"/>
          <w:szCs w:val="24"/>
        </w:rPr>
        <w:t>acciones a ejecutar por</w:t>
      </w:r>
      <w:r w:rsidRPr="00A156F3">
        <w:rPr>
          <w:rFonts w:eastAsia="Arial Unicode MS" w:cs="Arial"/>
          <w:color w:val="000000"/>
          <w:spacing w:val="2"/>
          <w:sz w:val="24"/>
          <w:szCs w:val="24"/>
        </w:rPr>
        <w:t xml:space="preserve"> el Concejo Municipal y los dem</w:t>
      </w:r>
      <w:r w:rsidRPr="00A156F3">
        <w:rPr>
          <w:rFonts w:eastAsia="Helvetica" w:cs="Helvetica"/>
          <w:color w:val="000000"/>
          <w:spacing w:val="2"/>
          <w:sz w:val="24"/>
          <w:szCs w:val="24"/>
        </w:rPr>
        <w:t xml:space="preserve">ás niveles de Jefaturas, las cuales de </w:t>
      </w:r>
      <w:r w:rsidRPr="00A156F3">
        <w:rPr>
          <w:rFonts w:eastAsia="Arial Unicode MS" w:cs="Arial"/>
          <w:color w:val="000000"/>
          <w:sz w:val="24"/>
          <w:szCs w:val="24"/>
        </w:rPr>
        <w:t xml:space="preserve">manera </w:t>
      </w:r>
      <w:r w:rsidR="00824953" w:rsidRPr="00A156F3">
        <w:rPr>
          <w:rFonts w:eastAsia="Arial Unicode MS" w:cs="Arial"/>
          <w:color w:val="000000"/>
          <w:sz w:val="24"/>
          <w:szCs w:val="24"/>
        </w:rPr>
        <w:t>particular se especifican en el</w:t>
      </w:r>
      <w:r w:rsidRPr="00A156F3">
        <w:rPr>
          <w:rFonts w:eastAsia="Arial Unicode MS" w:cs="Arial"/>
          <w:color w:val="000000"/>
          <w:sz w:val="24"/>
          <w:szCs w:val="24"/>
        </w:rPr>
        <w:t xml:space="preserve"> Manual de Organizaci</w:t>
      </w:r>
      <w:r w:rsidR="00931B8E" w:rsidRPr="00A156F3">
        <w:rPr>
          <w:rFonts w:eastAsia="Helvetica" w:cs="Helvetica"/>
          <w:color w:val="000000"/>
          <w:sz w:val="24"/>
          <w:szCs w:val="24"/>
        </w:rPr>
        <w:t>ó</w:t>
      </w:r>
      <w:r w:rsidR="00931B8E" w:rsidRPr="00A156F3">
        <w:rPr>
          <w:rFonts w:eastAsia="Arial Unicode MS" w:cs="Arial"/>
          <w:color w:val="000000"/>
          <w:sz w:val="24"/>
          <w:szCs w:val="24"/>
        </w:rPr>
        <w:t>n y Funciones</w:t>
      </w:r>
      <w:r w:rsidRPr="00A156F3">
        <w:rPr>
          <w:rFonts w:eastAsia="Helvetica" w:cs="Helvetica"/>
          <w:color w:val="000000"/>
          <w:sz w:val="24"/>
          <w:szCs w:val="24"/>
        </w:rPr>
        <w:t xml:space="preserve">. </w:t>
      </w:r>
    </w:p>
    <w:p w14:paraId="013B6219" w14:textId="77777777" w:rsidR="00BF19C5" w:rsidRPr="00A156F3" w:rsidRDefault="00BF19C5" w:rsidP="00591129">
      <w:pPr>
        <w:widowControl w:val="0"/>
        <w:autoSpaceDE w:val="0"/>
        <w:autoSpaceDN w:val="0"/>
        <w:adjustRightInd w:val="0"/>
        <w:spacing w:before="120" w:after="120" w:line="360" w:lineRule="auto"/>
        <w:rPr>
          <w:rFonts w:eastAsia="Arial Unicode MS" w:cs="Arial"/>
          <w:color w:val="000000"/>
          <w:sz w:val="24"/>
          <w:szCs w:val="24"/>
        </w:rPr>
      </w:pPr>
    </w:p>
    <w:p w14:paraId="5E2F0EA7" w14:textId="77777777" w:rsidR="007769F0" w:rsidRPr="00A156F3" w:rsidRDefault="007769F0" w:rsidP="00591129">
      <w:pPr>
        <w:widowControl w:val="0"/>
        <w:autoSpaceDE w:val="0"/>
        <w:autoSpaceDN w:val="0"/>
        <w:adjustRightInd w:val="0"/>
        <w:spacing w:before="120" w:after="120" w:line="360" w:lineRule="auto"/>
        <w:rPr>
          <w:rFonts w:eastAsia="Arial Unicode MS" w:cs="Arial"/>
          <w:color w:val="000000"/>
          <w:sz w:val="24"/>
          <w:szCs w:val="24"/>
        </w:rPr>
      </w:pPr>
    </w:p>
    <w:p w14:paraId="4E521800" w14:textId="77777777" w:rsidR="00BE119B" w:rsidRPr="00A156F3" w:rsidRDefault="00BE119B" w:rsidP="00591129">
      <w:pPr>
        <w:widowControl w:val="0"/>
        <w:autoSpaceDE w:val="0"/>
        <w:autoSpaceDN w:val="0"/>
        <w:adjustRightInd w:val="0"/>
        <w:spacing w:before="120" w:after="120" w:line="360" w:lineRule="auto"/>
        <w:rPr>
          <w:rFonts w:eastAsia="Arial Unicode MS" w:cs="Arial"/>
          <w:color w:val="000000"/>
          <w:sz w:val="24"/>
          <w:szCs w:val="24"/>
        </w:rPr>
      </w:pPr>
    </w:p>
    <w:p w14:paraId="3E6F9C8E" w14:textId="77777777" w:rsidR="00CE3632" w:rsidRPr="00A156F3" w:rsidRDefault="00CE3632" w:rsidP="00CE3632">
      <w:pPr>
        <w:pStyle w:val="Ttulo1"/>
        <w:rPr>
          <w:rFonts w:ascii="Calibri" w:hAnsi="Calibri"/>
        </w:rPr>
      </w:pPr>
      <w:bookmarkStart w:id="15" w:name="_Toc494460518"/>
      <w:bookmarkStart w:id="16" w:name="_Toc20218114"/>
      <w:r w:rsidRPr="00A156F3">
        <w:rPr>
          <w:rFonts w:ascii="Calibri" w:hAnsi="Calibri"/>
        </w:rPr>
        <w:lastRenderedPageBreak/>
        <w:t>IMPORTANCIA DEL MANUAL</w:t>
      </w:r>
      <w:bookmarkEnd w:id="15"/>
      <w:bookmarkEnd w:id="16"/>
    </w:p>
    <w:p w14:paraId="5AD5C448" w14:textId="77777777" w:rsidR="00CE3632" w:rsidRPr="00A156F3" w:rsidRDefault="00CE3632" w:rsidP="00CE3632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eastAsia="Arial Unicode MS" w:cs="Arial"/>
          <w:color w:val="000000"/>
          <w:sz w:val="24"/>
          <w:szCs w:val="24"/>
        </w:rPr>
      </w:pPr>
      <w:r w:rsidRPr="00A156F3">
        <w:rPr>
          <w:rFonts w:eastAsia="Arial Unicode MS" w:cs="Arial"/>
          <w:color w:val="000000"/>
          <w:sz w:val="24"/>
          <w:szCs w:val="24"/>
        </w:rPr>
        <w:t>La municipalidad de San Ignacio, busca mejorar su organizaci</w:t>
      </w:r>
      <w:r w:rsidRPr="00A156F3">
        <w:rPr>
          <w:rFonts w:eastAsia="Helvetica" w:cs="Helvetica"/>
          <w:color w:val="000000"/>
          <w:sz w:val="24"/>
          <w:szCs w:val="24"/>
        </w:rPr>
        <w:t>ón administrativa, con la finalidad de generar mejores servicios a los administrados, es decir</w:t>
      </w:r>
      <w:r w:rsidR="00104CD7" w:rsidRPr="00A156F3">
        <w:rPr>
          <w:rFonts w:eastAsia="Arial Unicode MS" w:cs="Arial"/>
          <w:color w:val="000000"/>
          <w:sz w:val="24"/>
          <w:szCs w:val="24"/>
        </w:rPr>
        <w:t>,</w:t>
      </w:r>
      <w:r w:rsidRPr="00A156F3">
        <w:rPr>
          <w:rFonts w:eastAsia="Arial Unicode MS" w:cs="Arial"/>
          <w:color w:val="000000"/>
          <w:sz w:val="24"/>
          <w:szCs w:val="24"/>
        </w:rPr>
        <w:t xml:space="preserve"> a la </w:t>
      </w:r>
      <w:r w:rsidR="003A52A5" w:rsidRPr="00A156F3">
        <w:rPr>
          <w:rFonts w:eastAsia="Arial Unicode MS" w:cs="Arial"/>
          <w:color w:val="000000"/>
          <w:sz w:val="24"/>
          <w:szCs w:val="24"/>
        </w:rPr>
        <w:t>poblaci</w:t>
      </w:r>
      <w:r w:rsidR="003A52A5" w:rsidRPr="00A156F3">
        <w:rPr>
          <w:rFonts w:eastAsia="Helvetica" w:cs="Helvetica"/>
          <w:color w:val="000000"/>
          <w:sz w:val="24"/>
          <w:szCs w:val="24"/>
        </w:rPr>
        <w:t>ón</w:t>
      </w:r>
      <w:r w:rsidRPr="00A156F3">
        <w:rPr>
          <w:rFonts w:eastAsia="Arial Unicode MS" w:cs="Arial"/>
          <w:color w:val="000000"/>
          <w:sz w:val="24"/>
          <w:szCs w:val="24"/>
        </w:rPr>
        <w:t xml:space="preserve"> que hace uso de los servicios que la municipalidad presta; de la misma forma, el gobierno local </w:t>
      </w:r>
      <w:r w:rsidR="003A52A5" w:rsidRPr="00A156F3">
        <w:rPr>
          <w:rFonts w:eastAsia="Arial Unicode MS" w:cs="Arial"/>
          <w:color w:val="000000"/>
          <w:sz w:val="24"/>
          <w:szCs w:val="24"/>
        </w:rPr>
        <w:t>dispone mejorar su administraci</w:t>
      </w:r>
      <w:r w:rsidR="003A52A5" w:rsidRPr="00A156F3">
        <w:rPr>
          <w:rFonts w:eastAsia="Helvetica" w:cs="Helvetica"/>
          <w:color w:val="000000"/>
          <w:sz w:val="24"/>
          <w:szCs w:val="24"/>
        </w:rPr>
        <w:t xml:space="preserve">ón interna para eficientar sus recursos económicos </w:t>
      </w:r>
      <w:r w:rsidR="00A810B4" w:rsidRPr="00A156F3">
        <w:rPr>
          <w:rFonts w:eastAsia="Arial Unicode MS" w:cs="Arial"/>
          <w:color w:val="000000"/>
          <w:sz w:val="24"/>
          <w:szCs w:val="24"/>
        </w:rPr>
        <w:t>y humanos</w:t>
      </w:r>
      <w:r w:rsidRPr="00A156F3">
        <w:rPr>
          <w:rFonts w:eastAsia="Arial Unicode MS" w:cs="Arial"/>
          <w:color w:val="000000"/>
          <w:sz w:val="24"/>
          <w:szCs w:val="24"/>
        </w:rPr>
        <w:t xml:space="preserve">; por ello, es indispensable, </w:t>
      </w:r>
      <w:r w:rsidR="00A810B4" w:rsidRPr="00A156F3">
        <w:rPr>
          <w:rFonts w:eastAsia="Arial Unicode MS" w:cs="Arial"/>
          <w:color w:val="000000"/>
          <w:sz w:val="24"/>
          <w:szCs w:val="24"/>
        </w:rPr>
        <w:t>mejorar la distribuci</w:t>
      </w:r>
      <w:r w:rsidR="00A810B4" w:rsidRPr="00A156F3">
        <w:rPr>
          <w:rFonts w:eastAsia="Helvetica" w:cs="Helvetica"/>
          <w:color w:val="000000"/>
          <w:sz w:val="24"/>
          <w:szCs w:val="24"/>
        </w:rPr>
        <w:t>ón organizativa</w:t>
      </w:r>
      <w:r w:rsidRPr="00A156F3">
        <w:rPr>
          <w:rFonts w:eastAsia="Arial Unicode MS" w:cs="Arial"/>
          <w:color w:val="000000"/>
          <w:sz w:val="24"/>
          <w:szCs w:val="24"/>
        </w:rPr>
        <w:t xml:space="preserve"> y funcional, y es menester, en ese sentido, producir los instrumentos necesarios para mantener y generar el mejor funcionamiento </w:t>
      </w:r>
      <w:r w:rsidR="00A810B4" w:rsidRPr="00A156F3">
        <w:rPr>
          <w:rFonts w:eastAsia="Arial Unicode MS" w:cs="Arial"/>
          <w:color w:val="000000"/>
          <w:sz w:val="24"/>
          <w:szCs w:val="24"/>
        </w:rPr>
        <w:t>administrativos de la municipalidad</w:t>
      </w:r>
      <w:r w:rsidRPr="00A156F3">
        <w:rPr>
          <w:rFonts w:eastAsia="Arial Unicode MS" w:cs="Arial"/>
          <w:color w:val="000000"/>
          <w:sz w:val="24"/>
          <w:szCs w:val="24"/>
        </w:rPr>
        <w:t>, por lo tanto es importante contar con un documento que sirva de gu</w:t>
      </w:r>
      <w:r w:rsidRPr="00A156F3">
        <w:rPr>
          <w:rFonts w:eastAsia="Helvetica" w:cs="Helvetica"/>
          <w:color w:val="000000"/>
          <w:sz w:val="24"/>
          <w:szCs w:val="24"/>
        </w:rPr>
        <w:t>ía de trabajo para el desarrollo de las actividades de los distintos funcionarios y empleados q</w:t>
      </w:r>
      <w:r w:rsidRPr="00A156F3">
        <w:rPr>
          <w:rFonts w:eastAsia="Arial Unicode MS" w:cs="Arial"/>
          <w:color w:val="000000"/>
          <w:sz w:val="24"/>
          <w:szCs w:val="24"/>
        </w:rPr>
        <w:t xml:space="preserve">ue integran </w:t>
      </w:r>
      <w:r w:rsidR="00A810B4" w:rsidRPr="00A156F3">
        <w:rPr>
          <w:rFonts w:eastAsia="Arial Unicode MS" w:cs="Arial"/>
          <w:color w:val="000000"/>
          <w:sz w:val="24"/>
          <w:szCs w:val="24"/>
        </w:rPr>
        <w:t>la administraci</w:t>
      </w:r>
      <w:r w:rsidR="00A810B4" w:rsidRPr="00A156F3">
        <w:rPr>
          <w:rFonts w:eastAsia="Helvetica" w:cs="Helvetica"/>
          <w:color w:val="000000"/>
          <w:sz w:val="24"/>
          <w:szCs w:val="24"/>
        </w:rPr>
        <w:t>ón municipal</w:t>
      </w:r>
      <w:r w:rsidRPr="00A156F3">
        <w:rPr>
          <w:rFonts w:eastAsia="Arial Unicode MS" w:cs="Arial"/>
          <w:color w:val="000000"/>
          <w:sz w:val="24"/>
          <w:szCs w:val="24"/>
        </w:rPr>
        <w:t>, as</w:t>
      </w:r>
      <w:r w:rsidRPr="00A156F3">
        <w:rPr>
          <w:rFonts w:eastAsia="Helvetica" w:cs="Helvetica"/>
          <w:color w:val="000000"/>
          <w:sz w:val="24"/>
          <w:szCs w:val="24"/>
        </w:rPr>
        <w:t>í mismo se constituye como un instrumento orientador, para la planificación del desarrollo y crecimiento de las actividades y proyectos, ya que describen la estructura organizativa y las funciones detalladas en ca</w:t>
      </w:r>
      <w:r w:rsidRPr="00A156F3">
        <w:rPr>
          <w:rFonts w:eastAsia="Arial Unicode MS" w:cs="Arial"/>
          <w:color w:val="000000"/>
          <w:sz w:val="24"/>
          <w:szCs w:val="24"/>
        </w:rPr>
        <w:t>da unidad.</w:t>
      </w:r>
    </w:p>
    <w:p w14:paraId="55D7F00C" w14:textId="77777777" w:rsidR="00CE3632" w:rsidRPr="00A156F3" w:rsidRDefault="00CE3632" w:rsidP="007769F0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eastAsia="Arial Unicode MS" w:cs="Arial"/>
          <w:color w:val="000000"/>
          <w:sz w:val="24"/>
          <w:szCs w:val="24"/>
        </w:rPr>
      </w:pPr>
      <w:r w:rsidRPr="00A156F3">
        <w:rPr>
          <w:rFonts w:eastAsia="Arial Unicode MS" w:cs="Arial"/>
          <w:color w:val="000000"/>
          <w:sz w:val="24"/>
          <w:szCs w:val="24"/>
        </w:rPr>
        <w:t>El Manual de organizaci</w:t>
      </w:r>
      <w:r w:rsidRPr="00A156F3">
        <w:rPr>
          <w:rFonts w:eastAsia="Helvetica" w:cs="Helvetica"/>
          <w:color w:val="000000"/>
          <w:sz w:val="24"/>
          <w:szCs w:val="24"/>
        </w:rPr>
        <w:t xml:space="preserve">ón y </w:t>
      </w:r>
      <w:r w:rsidRPr="00A156F3">
        <w:rPr>
          <w:rFonts w:eastAsia="Arial Unicode MS" w:cs="Arial"/>
          <w:color w:val="000000"/>
          <w:sz w:val="24"/>
          <w:szCs w:val="24"/>
        </w:rPr>
        <w:t>Funciones</w:t>
      </w:r>
      <w:r w:rsidR="00DC780C" w:rsidRPr="00A156F3">
        <w:rPr>
          <w:rFonts w:eastAsia="Arial Unicode MS" w:cs="Arial"/>
          <w:color w:val="000000"/>
          <w:sz w:val="24"/>
          <w:szCs w:val="24"/>
        </w:rPr>
        <w:t xml:space="preserve"> del municipio de San Ignacio, </w:t>
      </w:r>
      <w:r w:rsidRPr="00A156F3">
        <w:rPr>
          <w:rFonts w:eastAsia="Arial Unicode MS" w:cs="Arial"/>
          <w:color w:val="000000"/>
          <w:sz w:val="24"/>
          <w:szCs w:val="24"/>
        </w:rPr>
        <w:t xml:space="preserve">denota su importancia por razones como las siguientes: </w:t>
      </w:r>
    </w:p>
    <w:p w14:paraId="5820D9CB" w14:textId="77777777" w:rsidR="00CE3632" w:rsidRPr="00A156F3" w:rsidRDefault="00CE3632" w:rsidP="00CE363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ind w:left="284" w:hanging="153"/>
        <w:jc w:val="both"/>
        <w:rPr>
          <w:rFonts w:eastAsia="Arial Unicode MS" w:cs="Arial"/>
          <w:color w:val="000000"/>
          <w:sz w:val="24"/>
          <w:szCs w:val="24"/>
        </w:rPr>
      </w:pPr>
      <w:r w:rsidRPr="00A156F3">
        <w:rPr>
          <w:rFonts w:eastAsia="Arial Unicode MS" w:cs="Arial"/>
          <w:color w:val="000000"/>
          <w:sz w:val="24"/>
          <w:szCs w:val="24"/>
        </w:rPr>
        <w:t>Proyecta y describe la estructura organizativa de la</w:t>
      </w:r>
      <w:r w:rsidR="00DC780C" w:rsidRPr="00A156F3">
        <w:rPr>
          <w:rFonts w:eastAsia="Arial Unicode MS" w:cs="Arial"/>
          <w:color w:val="000000"/>
          <w:sz w:val="24"/>
          <w:szCs w:val="24"/>
        </w:rPr>
        <w:t xml:space="preserve"> municipalidad</w:t>
      </w:r>
      <w:r w:rsidRPr="00A156F3">
        <w:rPr>
          <w:rFonts w:eastAsia="Arial Unicode MS" w:cs="Arial"/>
          <w:color w:val="000000"/>
          <w:sz w:val="24"/>
          <w:szCs w:val="24"/>
        </w:rPr>
        <w:t>;</w:t>
      </w:r>
    </w:p>
    <w:p w14:paraId="7F502DFD" w14:textId="77777777" w:rsidR="00CE3632" w:rsidRPr="00A156F3" w:rsidRDefault="00CE3632" w:rsidP="00CE363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ind w:left="284" w:hanging="153"/>
        <w:jc w:val="both"/>
        <w:rPr>
          <w:rFonts w:eastAsia="Arial Unicode MS" w:cs="Arial"/>
          <w:color w:val="000000"/>
          <w:sz w:val="24"/>
          <w:szCs w:val="24"/>
        </w:rPr>
      </w:pPr>
      <w:r w:rsidRPr="00A156F3">
        <w:rPr>
          <w:rFonts w:eastAsia="Arial Unicode MS" w:cs="Arial"/>
          <w:color w:val="000000"/>
          <w:sz w:val="24"/>
          <w:szCs w:val="24"/>
        </w:rPr>
        <w:t>Establece una l</w:t>
      </w:r>
      <w:r w:rsidRPr="00A156F3">
        <w:rPr>
          <w:rFonts w:eastAsia="Helvetica" w:cs="Helvetica"/>
          <w:color w:val="000000"/>
          <w:sz w:val="24"/>
          <w:szCs w:val="24"/>
        </w:rPr>
        <w:t>ínea jerárquica y de toma de decisione</w:t>
      </w:r>
      <w:r w:rsidRPr="00A156F3">
        <w:rPr>
          <w:rFonts w:eastAsia="Arial Unicode MS" w:cs="Arial"/>
          <w:color w:val="000000"/>
          <w:sz w:val="24"/>
          <w:szCs w:val="24"/>
        </w:rPr>
        <w:t xml:space="preserve">s en la </w:t>
      </w:r>
      <w:r w:rsidR="00DC780C" w:rsidRPr="00A156F3">
        <w:rPr>
          <w:rFonts w:eastAsia="Arial Unicode MS" w:cs="Arial"/>
          <w:color w:val="000000"/>
          <w:sz w:val="24"/>
          <w:szCs w:val="24"/>
        </w:rPr>
        <w:t>municipalidad</w:t>
      </w:r>
      <w:r w:rsidRPr="00A156F3">
        <w:rPr>
          <w:rFonts w:eastAsia="Arial Unicode MS" w:cs="Arial"/>
          <w:color w:val="000000"/>
          <w:sz w:val="24"/>
          <w:szCs w:val="24"/>
        </w:rPr>
        <w:t>, que</w:t>
      </w:r>
      <w:r w:rsidR="00DC780C" w:rsidRPr="00A156F3">
        <w:rPr>
          <w:rFonts w:eastAsia="Arial Unicode MS" w:cs="Arial"/>
          <w:color w:val="000000"/>
          <w:sz w:val="24"/>
          <w:szCs w:val="24"/>
        </w:rPr>
        <w:t xml:space="preserve"> va</w:t>
      </w:r>
      <w:r w:rsidRPr="00A156F3">
        <w:rPr>
          <w:rFonts w:eastAsia="Arial Unicode MS" w:cs="Arial"/>
          <w:color w:val="000000"/>
          <w:sz w:val="24"/>
          <w:szCs w:val="24"/>
        </w:rPr>
        <w:t xml:space="preserve"> desde </w:t>
      </w:r>
      <w:r w:rsidR="00DC780C" w:rsidRPr="00A156F3">
        <w:rPr>
          <w:rFonts w:eastAsia="Arial Unicode MS" w:cs="Arial"/>
          <w:color w:val="000000"/>
          <w:sz w:val="24"/>
          <w:szCs w:val="24"/>
        </w:rPr>
        <w:t>el Concejo Municipal</w:t>
      </w:r>
      <w:r w:rsidRPr="00A156F3">
        <w:rPr>
          <w:rFonts w:eastAsia="Arial Unicode MS" w:cs="Arial"/>
          <w:color w:val="000000"/>
          <w:sz w:val="24"/>
          <w:szCs w:val="24"/>
        </w:rPr>
        <w:t xml:space="preserve"> hasta las unidades operativas; </w:t>
      </w:r>
    </w:p>
    <w:p w14:paraId="42013CAB" w14:textId="77777777" w:rsidR="00CE3632" w:rsidRPr="00A156F3" w:rsidRDefault="00CE3632" w:rsidP="00CE363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ind w:left="284" w:hanging="153"/>
        <w:jc w:val="both"/>
        <w:rPr>
          <w:rFonts w:eastAsia="Arial Unicode MS" w:cs="Arial"/>
          <w:color w:val="000000"/>
          <w:sz w:val="24"/>
          <w:szCs w:val="24"/>
        </w:rPr>
      </w:pPr>
      <w:r w:rsidRPr="00A156F3">
        <w:rPr>
          <w:rFonts w:eastAsia="Arial Unicode MS" w:cs="Arial"/>
          <w:color w:val="000000"/>
          <w:sz w:val="24"/>
          <w:szCs w:val="24"/>
        </w:rPr>
        <w:t>Presenta de manera detallada las funciones de cada unidad institucional;</w:t>
      </w:r>
    </w:p>
    <w:p w14:paraId="44814C67" w14:textId="77777777" w:rsidR="00CE3632" w:rsidRPr="00A156F3" w:rsidRDefault="00CE3632" w:rsidP="00CE363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ind w:left="284" w:hanging="153"/>
        <w:jc w:val="both"/>
        <w:rPr>
          <w:rFonts w:eastAsia="Arial Unicode MS" w:cs="Arial"/>
          <w:color w:val="000000"/>
          <w:sz w:val="24"/>
          <w:szCs w:val="24"/>
        </w:rPr>
      </w:pPr>
      <w:r w:rsidRPr="00A156F3">
        <w:rPr>
          <w:rFonts w:eastAsia="Arial Unicode MS" w:cs="Arial"/>
          <w:color w:val="000000"/>
          <w:sz w:val="24"/>
          <w:szCs w:val="24"/>
        </w:rPr>
        <w:t>Delimita las l</w:t>
      </w:r>
      <w:r w:rsidRPr="00A156F3">
        <w:rPr>
          <w:rFonts w:eastAsia="Helvetica" w:cs="Helvetica"/>
          <w:color w:val="000000"/>
          <w:sz w:val="24"/>
          <w:szCs w:val="24"/>
        </w:rPr>
        <w:t>íneas de autoridad y control para las diferentes unidades;</w:t>
      </w:r>
    </w:p>
    <w:p w14:paraId="2F5CF4EB" w14:textId="77777777" w:rsidR="00CE3632" w:rsidRPr="00A156F3" w:rsidRDefault="00CE3632" w:rsidP="00104CD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ind w:left="284" w:hanging="153"/>
        <w:jc w:val="both"/>
        <w:rPr>
          <w:rFonts w:eastAsia="Arial Unicode MS" w:cs="Arial"/>
          <w:color w:val="000000"/>
          <w:sz w:val="24"/>
          <w:szCs w:val="24"/>
        </w:rPr>
      </w:pPr>
      <w:r w:rsidRPr="00A156F3">
        <w:rPr>
          <w:rFonts w:eastAsia="Arial Unicode MS" w:cs="Arial"/>
          <w:color w:val="000000"/>
          <w:sz w:val="24"/>
          <w:szCs w:val="24"/>
        </w:rPr>
        <w:t>Facilita la evaluaci</w:t>
      </w:r>
      <w:r w:rsidRPr="00A156F3">
        <w:rPr>
          <w:rFonts w:eastAsia="Helvetica" w:cs="Helvetica"/>
          <w:color w:val="000000"/>
          <w:sz w:val="24"/>
          <w:szCs w:val="24"/>
        </w:rPr>
        <w:t>ó</w:t>
      </w:r>
      <w:r w:rsidRPr="00A156F3">
        <w:rPr>
          <w:rFonts w:eastAsia="Arial Unicode MS" w:cs="Arial"/>
          <w:color w:val="000000"/>
          <w:sz w:val="24"/>
          <w:szCs w:val="24"/>
        </w:rPr>
        <w:t>n del trabajo y desempe</w:t>
      </w:r>
      <w:r w:rsidRPr="00A156F3">
        <w:rPr>
          <w:rFonts w:eastAsia="Helvetica" w:cs="Helvetica"/>
          <w:color w:val="000000"/>
          <w:sz w:val="24"/>
          <w:szCs w:val="24"/>
        </w:rPr>
        <w:t>ño del personal</w:t>
      </w:r>
      <w:r w:rsidR="00104CD7" w:rsidRPr="00A156F3">
        <w:rPr>
          <w:rFonts w:eastAsia="Arial Unicode MS" w:cs="Arial"/>
          <w:color w:val="000000"/>
          <w:sz w:val="24"/>
          <w:szCs w:val="24"/>
        </w:rPr>
        <w:t xml:space="preserve"> y de los funcionarios</w:t>
      </w:r>
      <w:r w:rsidRPr="00A156F3">
        <w:rPr>
          <w:rFonts w:eastAsia="Arial Unicode MS" w:cs="Arial"/>
          <w:color w:val="000000"/>
          <w:sz w:val="24"/>
          <w:szCs w:val="24"/>
        </w:rPr>
        <w:t>; y</w:t>
      </w:r>
    </w:p>
    <w:p w14:paraId="1C2CAB9F" w14:textId="77777777" w:rsidR="00CE3632" w:rsidRPr="00A156F3" w:rsidRDefault="00CE3632" w:rsidP="00CE363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ind w:left="284" w:hanging="153"/>
        <w:jc w:val="both"/>
        <w:rPr>
          <w:rFonts w:eastAsia="Arial Unicode MS" w:cs="Arial"/>
          <w:color w:val="000000"/>
          <w:sz w:val="24"/>
          <w:szCs w:val="24"/>
        </w:rPr>
      </w:pPr>
      <w:r w:rsidRPr="00A156F3">
        <w:rPr>
          <w:rFonts w:eastAsia="Arial Unicode MS" w:cs="Arial"/>
          <w:color w:val="000000"/>
          <w:sz w:val="24"/>
          <w:szCs w:val="24"/>
        </w:rPr>
        <w:t>Muestra claramente el potencial de especializaci</w:t>
      </w:r>
      <w:r w:rsidRPr="00A156F3">
        <w:rPr>
          <w:rFonts w:eastAsia="Helvetica" w:cs="Helvetica"/>
          <w:color w:val="000000"/>
          <w:sz w:val="24"/>
          <w:szCs w:val="24"/>
        </w:rPr>
        <w:t xml:space="preserve">ón y tecnificación que se requiere del recurso humano con que cuenta la </w:t>
      </w:r>
      <w:r w:rsidR="00B42190" w:rsidRPr="00A156F3">
        <w:rPr>
          <w:rFonts w:eastAsia="Arial Unicode MS" w:cs="Arial"/>
          <w:color w:val="000000"/>
          <w:sz w:val="24"/>
          <w:szCs w:val="24"/>
        </w:rPr>
        <w:t>municipalidad.</w:t>
      </w:r>
    </w:p>
    <w:p w14:paraId="78C0BAD7" w14:textId="77777777" w:rsidR="00BE119B" w:rsidRPr="00A156F3" w:rsidRDefault="00BE119B" w:rsidP="00CE3632">
      <w:pPr>
        <w:pStyle w:val="Ttulo1"/>
        <w:rPr>
          <w:rFonts w:ascii="Calibri" w:hAnsi="Calibri"/>
        </w:rPr>
      </w:pPr>
      <w:bookmarkStart w:id="17" w:name="_Toc494460519"/>
    </w:p>
    <w:p w14:paraId="14CCC045" w14:textId="77777777" w:rsidR="00CE3632" w:rsidRPr="00A156F3" w:rsidRDefault="00CE3632" w:rsidP="00CE3632">
      <w:pPr>
        <w:pStyle w:val="Ttulo1"/>
        <w:rPr>
          <w:rFonts w:ascii="Calibri" w:hAnsi="Calibri"/>
        </w:rPr>
      </w:pPr>
      <w:bookmarkStart w:id="18" w:name="_Toc20218115"/>
      <w:r w:rsidRPr="00A156F3">
        <w:rPr>
          <w:rFonts w:ascii="Calibri" w:hAnsi="Calibri"/>
        </w:rPr>
        <w:lastRenderedPageBreak/>
        <w:t>METODOLOG</w:t>
      </w:r>
      <w:r w:rsidRPr="00A156F3">
        <w:rPr>
          <w:rFonts w:ascii="Calibri" w:eastAsia="Helvetica" w:hAnsi="Calibri" w:cs="Helvetica"/>
        </w:rPr>
        <w:t>ÍA</w:t>
      </w:r>
      <w:bookmarkEnd w:id="17"/>
      <w:bookmarkEnd w:id="18"/>
      <w:r w:rsidRPr="00A156F3">
        <w:rPr>
          <w:rFonts w:ascii="Calibri" w:eastAsia="Helvetica" w:hAnsi="Calibri" w:cs="Helvetica"/>
        </w:rPr>
        <w:t xml:space="preserve"> </w:t>
      </w:r>
    </w:p>
    <w:p w14:paraId="0DF8DBC7" w14:textId="77777777" w:rsidR="00CE3632" w:rsidRPr="00A156F3" w:rsidRDefault="00CE3632" w:rsidP="007769F0">
      <w:pPr>
        <w:widowControl w:val="0"/>
        <w:autoSpaceDE w:val="0"/>
        <w:autoSpaceDN w:val="0"/>
        <w:adjustRightInd w:val="0"/>
        <w:spacing w:before="120" w:after="120" w:line="360" w:lineRule="auto"/>
        <w:ind w:right="8"/>
        <w:jc w:val="both"/>
        <w:rPr>
          <w:rFonts w:eastAsia="Arial Unicode MS" w:cs="Arial"/>
          <w:color w:val="000000"/>
          <w:spacing w:val="2"/>
          <w:sz w:val="24"/>
          <w:szCs w:val="24"/>
        </w:rPr>
      </w:pPr>
      <w:r w:rsidRPr="00A156F3">
        <w:rPr>
          <w:rFonts w:eastAsia="Arial Unicode MS" w:cs="Arial"/>
          <w:color w:val="000000"/>
          <w:w w:val="102"/>
          <w:sz w:val="24"/>
          <w:szCs w:val="24"/>
        </w:rPr>
        <w:t>Este manual ha sido elaborado teniendo en cuenta</w:t>
      </w:r>
      <w:r w:rsidRPr="00A156F3">
        <w:rPr>
          <w:rFonts w:eastAsia="Arial Unicode MS" w:cs="Arial"/>
          <w:color w:val="000000"/>
          <w:spacing w:val="2"/>
          <w:sz w:val="24"/>
          <w:szCs w:val="24"/>
        </w:rPr>
        <w:t xml:space="preserve"> la informaci</w:t>
      </w:r>
      <w:r w:rsidRPr="00A156F3">
        <w:rPr>
          <w:rFonts w:eastAsia="Helvetica" w:cs="Helvetica"/>
          <w:color w:val="000000"/>
          <w:spacing w:val="2"/>
          <w:sz w:val="24"/>
          <w:szCs w:val="24"/>
        </w:rPr>
        <w:t xml:space="preserve">ón obtenida de </w:t>
      </w:r>
      <w:r w:rsidR="00C16349" w:rsidRPr="00A156F3">
        <w:rPr>
          <w:rFonts w:eastAsia="Arial Unicode MS" w:cs="Arial"/>
          <w:color w:val="000000"/>
          <w:spacing w:val="2"/>
          <w:sz w:val="24"/>
          <w:szCs w:val="24"/>
        </w:rPr>
        <w:t>la municipalidad de San Ignacio</w:t>
      </w:r>
      <w:r w:rsidRPr="00A156F3">
        <w:rPr>
          <w:rFonts w:eastAsia="Arial Unicode MS" w:cs="Arial"/>
          <w:color w:val="000000"/>
          <w:spacing w:val="2"/>
          <w:sz w:val="24"/>
          <w:szCs w:val="24"/>
        </w:rPr>
        <w:t xml:space="preserve">, </w:t>
      </w:r>
      <w:r w:rsidR="00501424" w:rsidRPr="00A156F3">
        <w:rPr>
          <w:rFonts w:eastAsia="Arial Unicode MS" w:cs="Arial"/>
          <w:color w:val="000000"/>
          <w:spacing w:val="1"/>
          <w:sz w:val="24"/>
          <w:szCs w:val="24"/>
        </w:rPr>
        <w:t>que permiti</w:t>
      </w:r>
      <w:r w:rsidR="00501424" w:rsidRPr="00A156F3">
        <w:rPr>
          <w:rFonts w:eastAsia="Helvetica" w:cs="Helvetica"/>
          <w:color w:val="000000"/>
          <w:spacing w:val="1"/>
          <w:sz w:val="24"/>
          <w:szCs w:val="24"/>
        </w:rPr>
        <w:t>ó identificar la</w:t>
      </w:r>
      <w:r w:rsidR="00501424" w:rsidRPr="00A156F3">
        <w:rPr>
          <w:rFonts w:eastAsia="Arial Unicode MS" w:cs="Arial"/>
          <w:color w:val="000000"/>
          <w:spacing w:val="1"/>
          <w:sz w:val="24"/>
          <w:szCs w:val="24"/>
        </w:rPr>
        <w:t xml:space="preserve"> forma de organizaci</w:t>
      </w:r>
      <w:r w:rsidR="00501424" w:rsidRPr="00A156F3">
        <w:rPr>
          <w:rFonts w:eastAsia="Helvetica" w:cs="Helvetica"/>
          <w:color w:val="000000"/>
          <w:spacing w:val="1"/>
          <w:sz w:val="24"/>
          <w:szCs w:val="24"/>
        </w:rPr>
        <w:t xml:space="preserve">ón y definición de funciones para </w:t>
      </w:r>
      <w:r w:rsidR="00501424" w:rsidRPr="00A156F3">
        <w:rPr>
          <w:rFonts w:eastAsia="Arial Unicode MS" w:cs="Arial"/>
          <w:color w:val="000000"/>
          <w:sz w:val="24"/>
          <w:szCs w:val="24"/>
        </w:rPr>
        <w:t>el desarrollo del trabajo municipal, a partir de su dimensi</w:t>
      </w:r>
      <w:r w:rsidR="00501424" w:rsidRPr="00A156F3">
        <w:rPr>
          <w:rFonts w:eastAsia="Helvetica" w:cs="Helvetica"/>
          <w:color w:val="000000"/>
          <w:sz w:val="24"/>
          <w:szCs w:val="24"/>
        </w:rPr>
        <w:t>ón</w:t>
      </w:r>
      <w:r w:rsidR="00501424" w:rsidRPr="00A156F3">
        <w:rPr>
          <w:rFonts w:eastAsia="Arial Unicode MS" w:cs="Arial"/>
          <w:color w:val="000000"/>
          <w:sz w:val="24"/>
          <w:szCs w:val="24"/>
        </w:rPr>
        <w:t xml:space="preserve"> y complejidad.</w:t>
      </w:r>
    </w:p>
    <w:p w14:paraId="1F142A6D" w14:textId="63D58251" w:rsidR="00501424" w:rsidRPr="00A156F3" w:rsidRDefault="00501424" w:rsidP="007769F0">
      <w:pPr>
        <w:widowControl w:val="0"/>
        <w:autoSpaceDE w:val="0"/>
        <w:autoSpaceDN w:val="0"/>
        <w:adjustRightInd w:val="0"/>
        <w:spacing w:before="120" w:after="120" w:line="360" w:lineRule="auto"/>
        <w:ind w:right="8"/>
        <w:jc w:val="both"/>
        <w:rPr>
          <w:rFonts w:eastAsia="Arial Unicode MS" w:cs="Arial"/>
          <w:color w:val="000000"/>
          <w:spacing w:val="3"/>
          <w:sz w:val="24"/>
          <w:szCs w:val="24"/>
        </w:rPr>
      </w:pPr>
      <w:r w:rsidRPr="00A156F3">
        <w:rPr>
          <w:rFonts w:eastAsia="Arial Unicode MS" w:cs="Arial"/>
          <w:color w:val="000000"/>
          <w:sz w:val="24"/>
          <w:szCs w:val="24"/>
        </w:rPr>
        <w:t>El anterior an</w:t>
      </w:r>
      <w:r w:rsidRPr="00A156F3">
        <w:rPr>
          <w:rFonts w:eastAsia="Helvetica" w:cs="Helvetica"/>
          <w:color w:val="000000"/>
          <w:sz w:val="24"/>
          <w:szCs w:val="24"/>
        </w:rPr>
        <w:t xml:space="preserve">álisis arrojo como </w:t>
      </w:r>
      <w:r w:rsidRPr="00A156F3">
        <w:rPr>
          <w:rFonts w:eastAsia="Arial Unicode MS" w:cs="Arial"/>
          <w:color w:val="000000"/>
          <w:sz w:val="24"/>
          <w:szCs w:val="24"/>
        </w:rPr>
        <w:t>resultado la definici</w:t>
      </w:r>
      <w:r w:rsidRPr="00A156F3">
        <w:rPr>
          <w:rFonts w:eastAsia="Helvetica" w:cs="Helvetica"/>
          <w:color w:val="000000"/>
          <w:sz w:val="24"/>
          <w:szCs w:val="24"/>
        </w:rPr>
        <w:t xml:space="preserve">ón de </w:t>
      </w:r>
      <w:r w:rsidRPr="00A156F3">
        <w:rPr>
          <w:rFonts w:eastAsia="Arial Unicode MS" w:cs="Arial"/>
          <w:color w:val="000000"/>
          <w:w w:val="103"/>
          <w:sz w:val="24"/>
          <w:szCs w:val="24"/>
        </w:rPr>
        <w:t>una estructura organizativa y funcion</w:t>
      </w:r>
      <w:r w:rsidR="00C84DD9" w:rsidRPr="00A156F3">
        <w:rPr>
          <w:rFonts w:eastAsia="Arial Unicode MS" w:cs="Arial"/>
          <w:color w:val="000000"/>
          <w:w w:val="103"/>
          <w:sz w:val="24"/>
          <w:szCs w:val="24"/>
        </w:rPr>
        <w:t>al de las unidades</w:t>
      </w:r>
      <w:r w:rsidRPr="00A156F3">
        <w:rPr>
          <w:rFonts w:eastAsia="Arial Unicode MS" w:cs="Arial"/>
          <w:color w:val="000000"/>
          <w:w w:val="103"/>
          <w:sz w:val="24"/>
          <w:szCs w:val="24"/>
        </w:rPr>
        <w:t xml:space="preserve"> de la Municipalidad de San Ignacio, </w:t>
      </w:r>
      <w:r w:rsidRPr="00A156F3">
        <w:rPr>
          <w:rFonts w:eastAsia="Arial Unicode MS" w:cs="Arial"/>
          <w:color w:val="000000"/>
          <w:spacing w:val="3"/>
          <w:sz w:val="24"/>
          <w:szCs w:val="24"/>
        </w:rPr>
        <w:t xml:space="preserve">que busca como resultado primordial, el aprovechamiento </w:t>
      </w:r>
      <w:r w:rsidRPr="00A156F3">
        <w:rPr>
          <w:rFonts w:eastAsia="Helvetica" w:cs="Helvetica"/>
          <w:color w:val="000000"/>
          <w:spacing w:val="3"/>
          <w:sz w:val="24"/>
          <w:szCs w:val="24"/>
        </w:rPr>
        <w:t>óptimo de los recursos económicos y humanos</w:t>
      </w:r>
      <w:r w:rsidRPr="00A156F3">
        <w:rPr>
          <w:rFonts w:eastAsia="Arial Unicode MS" w:cs="Arial"/>
          <w:color w:val="000000"/>
          <w:spacing w:val="3"/>
          <w:sz w:val="24"/>
          <w:szCs w:val="24"/>
        </w:rPr>
        <w:t>, para el mejor desempe</w:t>
      </w:r>
      <w:r w:rsidRPr="00A156F3">
        <w:rPr>
          <w:rFonts w:eastAsia="Helvetica" w:cs="Helvetica"/>
          <w:color w:val="000000"/>
          <w:spacing w:val="3"/>
          <w:sz w:val="24"/>
          <w:szCs w:val="24"/>
        </w:rPr>
        <w:t>ñ</w:t>
      </w:r>
      <w:r w:rsidRPr="00A156F3">
        <w:rPr>
          <w:rFonts w:eastAsia="Arial Unicode MS" w:cs="Arial"/>
          <w:color w:val="000000"/>
          <w:spacing w:val="3"/>
          <w:sz w:val="24"/>
          <w:szCs w:val="24"/>
        </w:rPr>
        <w:t>o del gobierno local.</w:t>
      </w:r>
    </w:p>
    <w:p w14:paraId="63AC55DC" w14:textId="77777777" w:rsidR="00501424" w:rsidRPr="00A156F3" w:rsidRDefault="00501424" w:rsidP="007769F0">
      <w:pPr>
        <w:widowControl w:val="0"/>
        <w:autoSpaceDE w:val="0"/>
        <w:autoSpaceDN w:val="0"/>
        <w:adjustRightInd w:val="0"/>
        <w:spacing w:before="120" w:after="120" w:line="360" w:lineRule="auto"/>
        <w:ind w:right="8"/>
        <w:jc w:val="both"/>
        <w:rPr>
          <w:rFonts w:eastAsia="Arial Unicode MS" w:cs="Arial"/>
          <w:color w:val="000000"/>
          <w:spacing w:val="3"/>
          <w:sz w:val="24"/>
          <w:szCs w:val="24"/>
        </w:rPr>
      </w:pPr>
      <w:r w:rsidRPr="00A156F3">
        <w:rPr>
          <w:rFonts w:eastAsia="Arial Unicode MS" w:cs="Arial"/>
          <w:color w:val="000000"/>
          <w:spacing w:val="3"/>
          <w:sz w:val="24"/>
          <w:szCs w:val="24"/>
        </w:rPr>
        <w:t>La realidad estructural, econ</w:t>
      </w:r>
      <w:r w:rsidRPr="00A156F3">
        <w:rPr>
          <w:rFonts w:eastAsia="Helvetica" w:cs="Helvetica"/>
          <w:color w:val="000000"/>
          <w:spacing w:val="3"/>
          <w:sz w:val="24"/>
          <w:szCs w:val="24"/>
        </w:rPr>
        <w:t>ómica y administrativa de la municipalidad también ha sido fundamental para la elaboración de este manual, pues ha permitido desarrollarlo teniendo en cuenta las mismas, sin tener la intención de adecuarla</w:t>
      </w:r>
      <w:r w:rsidRPr="00A156F3">
        <w:rPr>
          <w:rFonts w:eastAsia="Arial Unicode MS" w:cs="Arial"/>
          <w:color w:val="000000"/>
          <w:spacing w:val="3"/>
          <w:sz w:val="24"/>
          <w:szCs w:val="24"/>
        </w:rPr>
        <w:t xml:space="preserve"> a otras realidades; esto permitir</w:t>
      </w:r>
      <w:r w:rsidRPr="00A156F3">
        <w:rPr>
          <w:rFonts w:eastAsia="Helvetica" w:cs="Helvetica"/>
          <w:color w:val="000000"/>
          <w:spacing w:val="3"/>
          <w:sz w:val="24"/>
          <w:szCs w:val="24"/>
        </w:rPr>
        <w:t>á que la municipalidad pueda funcionar básicamente partiendo desde su realidad, lo que no implica que se busque por medio de este documento, mejorar su funcionalidad.</w:t>
      </w:r>
    </w:p>
    <w:p w14:paraId="6566D6F3" w14:textId="77777777" w:rsidR="00325FB0" w:rsidRPr="00A156F3" w:rsidRDefault="00325FB0" w:rsidP="007769F0">
      <w:pPr>
        <w:widowControl w:val="0"/>
        <w:autoSpaceDE w:val="0"/>
        <w:autoSpaceDN w:val="0"/>
        <w:adjustRightInd w:val="0"/>
        <w:spacing w:before="120" w:after="120" w:line="360" w:lineRule="auto"/>
        <w:ind w:right="8"/>
        <w:jc w:val="both"/>
        <w:rPr>
          <w:rFonts w:eastAsia="Arial Unicode MS" w:cs="Arial"/>
          <w:color w:val="000000"/>
          <w:sz w:val="24"/>
          <w:szCs w:val="24"/>
        </w:rPr>
      </w:pPr>
      <w:r w:rsidRPr="00A156F3">
        <w:rPr>
          <w:rFonts w:eastAsia="Arial Unicode MS" w:cs="Arial"/>
          <w:color w:val="000000"/>
          <w:spacing w:val="3"/>
          <w:sz w:val="24"/>
          <w:szCs w:val="24"/>
        </w:rPr>
        <w:t>Se tuvo los informes de cada una de las unidades de la municipalidad, que conten</w:t>
      </w:r>
      <w:r w:rsidRPr="00A156F3">
        <w:rPr>
          <w:rFonts w:eastAsia="Helvetica" w:cs="Helvetica"/>
          <w:color w:val="000000"/>
          <w:spacing w:val="3"/>
          <w:sz w:val="24"/>
          <w:szCs w:val="24"/>
        </w:rPr>
        <w:t xml:space="preserve">ían la descripción de las actividades que cada una desarrolla y la línea de mando de los mismos, </w:t>
      </w:r>
      <w:r w:rsidR="006F4C00" w:rsidRPr="00A156F3">
        <w:rPr>
          <w:rFonts w:eastAsia="Arial Unicode MS" w:cs="Arial"/>
          <w:color w:val="000000"/>
          <w:spacing w:val="3"/>
          <w:sz w:val="24"/>
          <w:szCs w:val="24"/>
        </w:rPr>
        <w:t>de tal forma que podamos hacer las correcciones necesarias en este manual.</w:t>
      </w:r>
    </w:p>
    <w:p w14:paraId="3551160C" w14:textId="77777777" w:rsidR="00CE3632" w:rsidRPr="00A156F3" w:rsidRDefault="00CE3632" w:rsidP="007769F0">
      <w:pPr>
        <w:widowControl w:val="0"/>
        <w:autoSpaceDE w:val="0"/>
        <w:autoSpaceDN w:val="0"/>
        <w:adjustRightInd w:val="0"/>
        <w:spacing w:before="120" w:after="120" w:line="360" w:lineRule="auto"/>
        <w:ind w:right="8"/>
        <w:jc w:val="both"/>
        <w:rPr>
          <w:rFonts w:eastAsia="Arial Unicode MS" w:cs="Arial"/>
          <w:color w:val="000000"/>
          <w:sz w:val="24"/>
          <w:szCs w:val="24"/>
        </w:rPr>
      </w:pPr>
      <w:r w:rsidRPr="00A156F3">
        <w:rPr>
          <w:rFonts w:eastAsia="Arial Unicode MS" w:cs="Arial"/>
          <w:color w:val="000000"/>
          <w:sz w:val="24"/>
          <w:szCs w:val="24"/>
        </w:rPr>
        <w:t>La organizaci</w:t>
      </w:r>
      <w:r w:rsidRPr="00A156F3">
        <w:rPr>
          <w:rFonts w:eastAsia="Helvetica" w:cs="Helvetica"/>
          <w:color w:val="000000"/>
          <w:sz w:val="24"/>
          <w:szCs w:val="24"/>
        </w:rPr>
        <w:t xml:space="preserve">ón propuesta establece claramente los niveles </w:t>
      </w:r>
      <w:r w:rsidRPr="00A156F3">
        <w:rPr>
          <w:rFonts w:eastAsia="Arial Unicode MS" w:cs="Arial"/>
          <w:color w:val="000000"/>
          <w:sz w:val="24"/>
          <w:szCs w:val="24"/>
        </w:rPr>
        <w:t>jer</w:t>
      </w:r>
      <w:r w:rsidRPr="00A156F3">
        <w:rPr>
          <w:rFonts w:eastAsia="Helvetica" w:cs="Helvetica"/>
          <w:color w:val="000000"/>
          <w:sz w:val="24"/>
          <w:szCs w:val="24"/>
        </w:rPr>
        <w:t xml:space="preserve">árquicos, la unidad de mando, </w:t>
      </w:r>
      <w:r w:rsidRPr="00A156F3">
        <w:rPr>
          <w:rFonts w:eastAsia="Arial Unicode MS" w:cs="Arial"/>
          <w:color w:val="000000"/>
          <w:spacing w:val="2"/>
          <w:sz w:val="24"/>
          <w:szCs w:val="24"/>
        </w:rPr>
        <w:t>las funciones de l</w:t>
      </w:r>
      <w:r w:rsidRPr="00A156F3">
        <w:rPr>
          <w:rFonts w:eastAsia="Helvetica" w:cs="Helvetica"/>
          <w:color w:val="000000"/>
          <w:spacing w:val="2"/>
          <w:sz w:val="24"/>
          <w:szCs w:val="24"/>
        </w:rPr>
        <w:t xml:space="preserve">ínea, de apoyo y de asesoría. Asimismo, presenta un equilibrio en cuanto a la distribución de niveles que permite ejercer un control eficiente para el </w:t>
      </w:r>
      <w:r w:rsidRPr="00A156F3">
        <w:rPr>
          <w:rFonts w:eastAsia="Arial Unicode MS" w:cs="Arial"/>
          <w:color w:val="000000"/>
          <w:w w:val="105"/>
          <w:sz w:val="24"/>
          <w:szCs w:val="24"/>
        </w:rPr>
        <w:t>cumplimiento de las funciones asignadas a cada unidad en el Manual de Organizaci</w:t>
      </w:r>
      <w:r w:rsidRPr="00A156F3">
        <w:rPr>
          <w:rFonts w:eastAsia="Helvetica" w:cs="Helvetica"/>
          <w:color w:val="000000"/>
          <w:w w:val="105"/>
          <w:sz w:val="24"/>
          <w:szCs w:val="24"/>
        </w:rPr>
        <w:t xml:space="preserve">ón y </w:t>
      </w:r>
      <w:r w:rsidRPr="00A156F3">
        <w:rPr>
          <w:rFonts w:eastAsia="Arial Unicode MS" w:cs="Arial"/>
          <w:color w:val="000000"/>
          <w:sz w:val="24"/>
          <w:szCs w:val="24"/>
        </w:rPr>
        <w:t xml:space="preserve">Funciones. </w:t>
      </w:r>
    </w:p>
    <w:p w14:paraId="02C7A82C" w14:textId="77777777" w:rsidR="00501424" w:rsidRPr="00A156F3" w:rsidRDefault="00501424" w:rsidP="00501424">
      <w:pPr>
        <w:widowControl w:val="0"/>
        <w:autoSpaceDE w:val="0"/>
        <w:autoSpaceDN w:val="0"/>
        <w:adjustRightInd w:val="0"/>
        <w:spacing w:before="120" w:after="120" w:line="360" w:lineRule="auto"/>
        <w:ind w:right="8"/>
        <w:jc w:val="both"/>
        <w:rPr>
          <w:rFonts w:eastAsia="Arial Unicode MS" w:cs="Arial"/>
          <w:color w:val="000000"/>
          <w:sz w:val="24"/>
          <w:szCs w:val="24"/>
        </w:rPr>
      </w:pPr>
    </w:p>
    <w:p w14:paraId="408B6358" w14:textId="77777777" w:rsidR="007769F0" w:rsidRPr="00A156F3" w:rsidRDefault="007769F0" w:rsidP="00501424">
      <w:pPr>
        <w:widowControl w:val="0"/>
        <w:autoSpaceDE w:val="0"/>
        <w:autoSpaceDN w:val="0"/>
        <w:adjustRightInd w:val="0"/>
        <w:spacing w:before="120" w:after="120" w:line="360" w:lineRule="auto"/>
        <w:ind w:right="8"/>
        <w:jc w:val="both"/>
        <w:rPr>
          <w:rFonts w:eastAsia="Arial Unicode MS" w:cs="Arial"/>
          <w:color w:val="000000"/>
          <w:sz w:val="24"/>
          <w:szCs w:val="24"/>
        </w:rPr>
      </w:pPr>
    </w:p>
    <w:p w14:paraId="3E6F0C20" w14:textId="77777777" w:rsidR="007769F0" w:rsidRPr="00A156F3" w:rsidRDefault="007769F0" w:rsidP="00501424">
      <w:pPr>
        <w:widowControl w:val="0"/>
        <w:autoSpaceDE w:val="0"/>
        <w:autoSpaceDN w:val="0"/>
        <w:adjustRightInd w:val="0"/>
        <w:spacing w:before="120" w:after="120" w:line="360" w:lineRule="auto"/>
        <w:ind w:right="8"/>
        <w:jc w:val="both"/>
        <w:rPr>
          <w:rFonts w:eastAsia="Arial Unicode MS" w:cs="Arial"/>
          <w:color w:val="000000"/>
          <w:sz w:val="24"/>
          <w:szCs w:val="24"/>
        </w:rPr>
      </w:pPr>
    </w:p>
    <w:p w14:paraId="4530FA59" w14:textId="77777777" w:rsidR="00BE119B" w:rsidRPr="00A156F3" w:rsidRDefault="00BE119B" w:rsidP="00501424">
      <w:pPr>
        <w:widowControl w:val="0"/>
        <w:autoSpaceDE w:val="0"/>
        <w:autoSpaceDN w:val="0"/>
        <w:adjustRightInd w:val="0"/>
        <w:spacing w:before="120" w:after="120" w:line="360" w:lineRule="auto"/>
        <w:ind w:right="8"/>
        <w:jc w:val="both"/>
        <w:rPr>
          <w:rFonts w:eastAsia="Arial Unicode MS" w:cs="Arial"/>
          <w:color w:val="000000"/>
          <w:sz w:val="24"/>
          <w:szCs w:val="24"/>
        </w:rPr>
      </w:pPr>
    </w:p>
    <w:p w14:paraId="0300F031" w14:textId="77777777" w:rsidR="00CE3632" w:rsidRPr="00A156F3" w:rsidRDefault="00CE3632" w:rsidP="00CE3632">
      <w:pPr>
        <w:pStyle w:val="Ttulo1"/>
        <w:rPr>
          <w:rFonts w:ascii="Calibri" w:hAnsi="Calibri"/>
        </w:rPr>
      </w:pPr>
      <w:bookmarkStart w:id="19" w:name="_Toc494460520"/>
      <w:bookmarkStart w:id="20" w:name="_Toc20218116"/>
      <w:r w:rsidRPr="00A156F3">
        <w:rPr>
          <w:rFonts w:ascii="Calibri" w:hAnsi="Calibri"/>
        </w:rPr>
        <w:lastRenderedPageBreak/>
        <w:t>AMBITOS DE APLICACI</w:t>
      </w:r>
      <w:r w:rsidRPr="00A156F3">
        <w:rPr>
          <w:rFonts w:ascii="Calibri" w:eastAsia="Helvetica" w:hAnsi="Calibri" w:cs="Helvetica"/>
        </w:rPr>
        <w:t>ÓN</w:t>
      </w:r>
      <w:bookmarkEnd w:id="19"/>
      <w:bookmarkEnd w:id="20"/>
      <w:r w:rsidRPr="00A156F3">
        <w:rPr>
          <w:rFonts w:ascii="Calibri" w:eastAsia="Helvetica" w:hAnsi="Calibri" w:cs="Helvetica"/>
        </w:rPr>
        <w:t xml:space="preserve"> </w:t>
      </w:r>
    </w:p>
    <w:p w14:paraId="560B42B2" w14:textId="77777777" w:rsidR="00CE3632" w:rsidRPr="00A156F3" w:rsidRDefault="00CE3632" w:rsidP="007769F0">
      <w:pPr>
        <w:widowControl w:val="0"/>
        <w:autoSpaceDE w:val="0"/>
        <w:autoSpaceDN w:val="0"/>
        <w:adjustRightInd w:val="0"/>
        <w:spacing w:before="120" w:after="120" w:line="360" w:lineRule="auto"/>
        <w:ind w:right="8"/>
        <w:jc w:val="both"/>
        <w:rPr>
          <w:rFonts w:eastAsia="Arial Unicode MS" w:cs="Arial"/>
          <w:color w:val="000000"/>
          <w:sz w:val="24"/>
          <w:szCs w:val="24"/>
        </w:rPr>
      </w:pPr>
      <w:r w:rsidRPr="00A156F3">
        <w:rPr>
          <w:rFonts w:eastAsia="Arial Unicode MS" w:cs="Arial"/>
          <w:color w:val="000000"/>
          <w:spacing w:val="2"/>
          <w:sz w:val="24"/>
          <w:szCs w:val="24"/>
        </w:rPr>
        <w:t>Este manual tiene aplicaci</w:t>
      </w:r>
      <w:r w:rsidRPr="00A156F3">
        <w:rPr>
          <w:rFonts w:eastAsia="Helvetica" w:cs="Helvetica"/>
          <w:color w:val="000000"/>
          <w:spacing w:val="2"/>
          <w:sz w:val="24"/>
          <w:szCs w:val="24"/>
        </w:rPr>
        <w:t xml:space="preserve">ón en toda </w:t>
      </w:r>
      <w:r w:rsidR="00501424" w:rsidRPr="00A156F3">
        <w:rPr>
          <w:rFonts w:eastAsia="Arial Unicode MS" w:cs="Arial"/>
          <w:color w:val="000000"/>
          <w:spacing w:val="2"/>
          <w:sz w:val="24"/>
          <w:szCs w:val="24"/>
        </w:rPr>
        <w:t xml:space="preserve">la estructura administrativa de la Municipalidad de San Ignacio, </w:t>
      </w:r>
      <w:r w:rsidRPr="00A156F3">
        <w:rPr>
          <w:rFonts w:eastAsia="Arial Unicode MS" w:cs="Arial"/>
          <w:color w:val="000000"/>
          <w:spacing w:val="2"/>
          <w:sz w:val="24"/>
          <w:szCs w:val="24"/>
        </w:rPr>
        <w:t>esencialmente en cuanto a las funciones asignadas a los funcionarios y empleados, as</w:t>
      </w:r>
      <w:r w:rsidRPr="00A156F3">
        <w:rPr>
          <w:rFonts w:eastAsia="Helvetica" w:cs="Helvetica"/>
          <w:color w:val="000000"/>
          <w:spacing w:val="2"/>
          <w:sz w:val="24"/>
          <w:szCs w:val="24"/>
        </w:rPr>
        <w:t xml:space="preserve">í </w:t>
      </w:r>
      <w:r w:rsidRPr="00A156F3">
        <w:rPr>
          <w:rFonts w:eastAsia="Arial Unicode MS" w:cs="Arial"/>
          <w:color w:val="000000"/>
          <w:spacing w:val="2"/>
          <w:sz w:val="24"/>
          <w:szCs w:val="24"/>
        </w:rPr>
        <w:t>como en su estructura organizativa, jerarqu</w:t>
      </w:r>
      <w:r w:rsidRPr="00A156F3">
        <w:rPr>
          <w:rFonts w:eastAsia="Helvetica" w:cs="Helvetica"/>
          <w:color w:val="000000"/>
          <w:spacing w:val="2"/>
          <w:sz w:val="24"/>
          <w:szCs w:val="24"/>
        </w:rPr>
        <w:t xml:space="preserve">ías y niveles de funcionariales de la misma, y que se encuentran establecidos en la </w:t>
      </w:r>
      <w:r w:rsidRPr="00A156F3">
        <w:rPr>
          <w:rFonts w:eastAsia="Arial Unicode MS" w:cs="Arial"/>
          <w:color w:val="000000"/>
          <w:w w:val="106"/>
          <w:sz w:val="24"/>
          <w:szCs w:val="24"/>
        </w:rPr>
        <w:t xml:space="preserve">Ley de la Carrera Administrativa Municipal los cuales se </w:t>
      </w:r>
      <w:r w:rsidRPr="00A156F3">
        <w:rPr>
          <w:rFonts w:eastAsia="Arial Unicode MS" w:cs="Arial"/>
          <w:color w:val="000000"/>
          <w:sz w:val="24"/>
          <w:szCs w:val="24"/>
        </w:rPr>
        <w:t xml:space="preserve">sintetizan de la manera siguiente: </w:t>
      </w:r>
    </w:p>
    <w:p w14:paraId="090A77AB" w14:textId="77777777" w:rsidR="00CE3632" w:rsidRPr="00A156F3" w:rsidRDefault="00CE3632" w:rsidP="00CE363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jc w:val="both"/>
        <w:rPr>
          <w:rFonts w:eastAsia="Arial Unicode MS" w:cs="Arial"/>
          <w:color w:val="000000"/>
          <w:sz w:val="24"/>
          <w:szCs w:val="24"/>
        </w:rPr>
      </w:pPr>
      <w:r w:rsidRPr="00A156F3">
        <w:rPr>
          <w:rFonts w:eastAsia="Arial Unicode MS" w:cs="Arial"/>
          <w:color w:val="000000"/>
          <w:sz w:val="24"/>
          <w:szCs w:val="24"/>
        </w:rPr>
        <w:t>Nivel de Direcci</w:t>
      </w:r>
      <w:r w:rsidRPr="00A156F3">
        <w:rPr>
          <w:rFonts w:eastAsia="Helvetica" w:cs="Helvetica"/>
          <w:color w:val="000000"/>
          <w:sz w:val="24"/>
          <w:szCs w:val="24"/>
        </w:rPr>
        <w:t xml:space="preserve">ón: </w:t>
      </w:r>
      <w:r w:rsidRPr="00A156F3">
        <w:rPr>
          <w:rFonts w:eastAsia="Arial Unicode MS" w:cs="Arial"/>
          <w:color w:val="000000"/>
          <w:w w:val="105"/>
          <w:sz w:val="24"/>
          <w:szCs w:val="24"/>
        </w:rPr>
        <w:t>Al nivel de direcci</w:t>
      </w:r>
      <w:r w:rsidRPr="00A156F3">
        <w:rPr>
          <w:rFonts w:eastAsia="Helvetica" w:cs="Helvetica"/>
          <w:color w:val="000000"/>
          <w:w w:val="105"/>
          <w:sz w:val="24"/>
          <w:szCs w:val="24"/>
        </w:rPr>
        <w:t xml:space="preserve">ón pertenecen los empleados públicos que desempeñan funciones de dirección, planificación y organización del trabajo tendientes a lograr los objetivos de la </w:t>
      </w:r>
      <w:r w:rsidRPr="00A156F3">
        <w:rPr>
          <w:rFonts w:eastAsia="Arial Unicode MS" w:cs="Arial"/>
          <w:color w:val="000000"/>
          <w:sz w:val="24"/>
          <w:szCs w:val="24"/>
        </w:rPr>
        <w:t>instituci</w:t>
      </w:r>
      <w:r w:rsidRPr="00A156F3">
        <w:rPr>
          <w:rFonts w:eastAsia="Helvetica" w:cs="Helvetica"/>
          <w:color w:val="000000"/>
          <w:sz w:val="24"/>
          <w:szCs w:val="24"/>
        </w:rPr>
        <w:t xml:space="preserve">ón. </w:t>
      </w:r>
    </w:p>
    <w:p w14:paraId="719D8CCC" w14:textId="77777777" w:rsidR="00CE3632" w:rsidRPr="00A156F3" w:rsidRDefault="00CE3632" w:rsidP="00CE363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jc w:val="both"/>
        <w:rPr>
          <w:rFonts w:eastAsia="Arial Unicode MS" w:cs="Arial"/>
          <w:color w:val="000000"/>
          <w:sz w:val="24"/>
          <w:szCs w:val="24"/>
        </w:rPr>
      </w:pPr>
      <w:r w:rsidRPr="00A156F3">
        <w:rPr>
          <w:rFonts w:eastAsia="Arial Unicode MS" w:cs="Arial"/>
          <w:color w:val="000000"/>
          <w:sz w:val="24"/>
          <w:szCs w:val="24"/>
        </w:rPr>
        <w:t>Nivel T</w:t>
      </w:r>
      <w:r w:rsidRPr="00A156F3">
        <w:rPr>
          <w:rFonts w:eastAsia="Helvetica" w:cs="Helvetica"/>
          <w:color w:val="000000"/>
          <w:sz w:val="24"/>
          <w:szCs w:val="24"/>
        </w:rPr>
        <w:t xml:space="preserve">écnico: </w:t>
      </w:r>
      <w:r w:rsidRPr="00A156F3">
        <w:rPr>
          <w:rFonts w:eastAsia="Arial Unicode MS" w:cs="Arial"/>
          <w:color w:val="000000"/>
          <w:w w:val="102"/>
          <w:sz w:val="24"/>
          <w:szCs w:val="24"/>
        </w:rPr>
        <w:t>Al nivel t</w:t>
      </w:r>
      <w:r w:rsidRPr="00A156F3">
        <w:rPr>
          <w:rFonts w:eastAsia="Helvetica" w:cs="Helvetica"/>
          <w:color w:val="000000"/>
          <w:w w:val="102"/>
          <w:sz w:val="24"/>
          <w:szCs w:val="24"/>
        </w:rPr>
        <w:t>écnico pertenecen los empleados públicos que desempeñan f</w:t>
      </w:r>
      <w:r w:rsidRPr="00A156F3">
        <w:rPr>
          <w:rFonts w:eastAsia="Arial Unicode MS" w:cs="Arial"/>
          <w:color w:val="000000"/>
          <w:w w:val="102"/>
          <w:sz w:val="24"/>
          <w:szCs w:val="24"/>
        </w:rPr>
        <w:t>unciones t</w:t>
      </w:r>
      <w:r w:rsidRPr="00A156F3">
        <w:rPr>
          <w:rFonts w:eastAsia="Helvetica" w:cs="Helvetica"/>
          <w:color w:val="000000"/>
          <w:w w:val="102"/>
          <w:sz w:val="24"/>
          <w:szCs w:val="24"/>
        </w:rPr>
        <w:t xml:space="preserve">écnicas o </w:t>
      </w:r>
      <w:r w:rsidRPr="00A156F3">
        <w:rPr>
          <w:rFonts w:eastAsia="Arial Unicode MS" w:cs="Arial"/>
          <w:color w:val="000000"/>
          <w:sz w:val="24"/>
          <w:szCs w:val="24"/>
        </w:rPr>
        <w:t>administrativas especializadas y complejas para las que se requiere estudios previos de orden universitario o t</w:t>
      </w:r>
      <w:r w:rsidRPr="00A156F3">
        <w:rPr>
          <w:rFonts w:eastAsia="Helvetica" w:cs="Helvetica"/>
          <w:color w:val="000000"/>
          <w:sz w:val="24"/>
          <w:szCs w:val="24"/>
        </w:rPr>
        <w:t xml:space="preserve">écnico. </w:t>
      </w:r>
    </w:p>
    <w:p w14:paraId="442F585C" w14:textId="77777777" w:rsidR="00526FDB" w:rsidRPr="00A156F3" w:rsidRDefault="00CE3632" w:rsidP="0050142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jc w:val="both"/>
        <w:rPr>
          <w:rFonts w:eastAsia="Arial Unicode MS" w:cs="Arial"/>
          <w:color w:val="000000"/>
          <w:sz w:val="24"/>
          <w:szCs w:val="24"/>
        </w:rPr>
      </w:pPr>
      <w:r w:rsidRPr="00A156F3">
        <w:rPr>
          <w:rFonts w:eastAsia="Arial Unicode MS" w:cs="Arial"/>
          <w:color w:val="000000"/>
          <w:sz w:val="24"/>
          <w:szCs w:val="24"/>
        </w:rPr>
        <w:t xml:space="preserve">Nivel de Soporte Administrativo: </w:t>
      </w:r>
      <w:r w:rsidRPr="00A156F3">
        <w:rPr>
          <w:rFonts w:eastAsia="Arial Unicode MS" w:cs="Arial"/>
          <w:color w:val="000000"/>
          <w:spacing w:val="1"/>
          <w:sz w:val="24"/>
          <w:szCs w:val="24"/>
        </w:rPr>
        <w:t>Al nivel de soporte administrativo pertenecen los empleados que desempe</w:t>
      </w:r>
      <w:r w:rsidRPr="00A156F3">
        <w:rPr>
          <w:rFonts w:eastAsia="Helvetica" w:cs="Helvetica"/>
          <w:color w:val="000000"/>
          <w:spacing w:val="1"/>
          <w:sz w:val="24"/>
          <w:szCs w:val="24"/>
        </w:rPr>
        <w:t>ñan funcione</w:t>
      </w:r>
      <w:r w:rsidRPr="00A156F3">
        <w:rPr>
          <w:rFonts w:eastAsia="Arial Unicode MS" w:cs="Arial"/>
          <w:color w:val="000000"/>
          <w:spacing w:val="1"/>
          <w:sz w:val="24"/>
          <w:szCs w:val="24"/>
        </w:rPr>
        <w:t>s de apoyo administrativo y t</w:t>
      </w:r>
      <w:r w:rsidRPr="00A156F3">
        <w:rPr>
          <w:rFonts w:eastAsia="Helvetica" w:cs="Helvetica"/>
          <w:color w:val="000000"/>
          <w:spacing w:val="1"/>
          <w:sz w:val="24"/>
          <w:szCs w:val="24"/>
        </w:rPr>
        <w:t>écnico para los que se requieren es</w:t>
      </w:r>
      <w:r w:rsidR="00526FDB" w:rsidRPr="00A156F3">
        <w:rPr>
          <w:rFonts w:eastAsia="Arial Unicode MS" w:cs="Arial"/>
          <w:color w:val="000000"/>
          <w:spacing w:val="1"/>
          <w:sz w:val="24"/>
          <w:szCs w:val="24"/>
        </w:rPr>
        <w:t>tudios m</w:t>
      </w:r>
      <w:r w:rsidR="00526FDB" w:rsidRPr="00A156F3">
        <w:rPr>
          <w:rFonts w:eastAsia="Helvetica" w:cs="Helvetica"/>
          <w:color w:val="000000"/>
          <w:spacing w:val="1"/>
          <w:sz w:val="24"/>
          <w:szCs w:val="24"/>
        </w:rPr>
        <w:t>ínimos de bachillerato.</w:t>
      </w:r>
    </w:p>
    <w:p w14:paraId="675D8AC6" w14:textId="77777777" w:rsidR="00526FDB" w:rsidRPr="00A156F3" w:rsidRDefault="00CE3632" w:rsidP="0050142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jc w:val="both"/>
        <w:rPr>
          <w:rFonts w:eastAsia="Arial Unicode MS" w:cs="Arial"/>
          <w:color w:val="000000"/>
          <w:sz w:val="24"/>
          <w:szCs w:val="24"/>
        </w:rPr>
      </w:pPr>
      <w:r w:rsidRPr="00A156F3">
        <w:rPr>
          <w:rFonts w:eastAsia="Arial Unicode MS" w:cs="Arial"/>
          <w:color w:val="000000"/>
          <w:sz w:val="24"/>
          <w:szCs w:val="24"/>
        </w:rPr>
        <w:t xml:space="preserve">Nivel Operativo: </w:t>
      </w:r>
      <w:r w:rsidRPr="00A156F3">
        <w:rPr>
          <w:rFonts w:eastAsia="Arial Unicode MS" w:cs="Arial"/>
          <w:color w:val="000000"/>
          <w:w w:val="105"/>
          <w:sz w:val="24"/>
          <w:szCs w:val="24"/>
        </w:rPr>
        <w:t xml:space="preserve">A este nivel pertenecen los empleados con funciones de apoyo a los servicios generales </w:t>
      </w:r>
      <w:r w:rsidR="00526FDB" w:rsidRPr="00A156F3">
        <w:rPr>
          <w:rFonts w:eastAsia="Arial Unicode MS" w:cs="Arial"/>
          <w:color w:val="000000"/>
          <w:sz w:val="24"/>
          <w:szCs w:val="24"/>
        </w:rPr>
        <w:t>propios de la instituci</w:t>
      </w:r>
      <w:r w:rsidR="00526FDB" w:rsidRPr="00A156F3">
        <w:rPr>
          <w:rFonts w:eastAsia="Helvetica" w:cs="Helvetica"/>
          <w:color w:val="000000"/>
          <w:sz w:val="24"/>
          <w:szCs w:val="24"/>
        </w:rPr>
        <w:t>ón.</w:t>
      </w:r>
    </w:p>
    <w:p w14:paraId="0AA1C778" w14:textId="77777777" w:rsidR="00310AAC" w:rsidRPr="00A156F3" w:rsidRDefault="00310AAC" w:rsidP="00BE790C">
      <w:pPr>
        <w:pStyle w:val="Ttulo1"/>
        <w:rPr>
          <w:rFonts w:ascii="Calibri" w:eastAsia="Arial Unicode MS" w:hAnsi="Calibri"/>
        </w:rPr>
      </w:pPr>
    </w:p>
    <w:p w14:paraId="7B6DEB88" w14:textId="77777777" w:rsidR="00F759C8" w:rsidRPr="00A156F3" w:rsidRDefault="00F759C8" w:rsidP="00F759C8">
      <w:pPr>
        <w:rPr>
          <w:rFonts w:eastAsia="Arial Unicode MS"/>
        </w:rPr>
      </w:pPr>
    </w:p>
    <w:p w14:paraId="42F1AF4D" w14:textId="77777777" w:rsidR="00F759C8" w:rsidRPr="00A156F3" w:rsidRDefault="00F759C8" w:rsidP="00F759C8">
      <w:pPr>
        <w:rPr>
          <w:rFonts w:eastAsia="Arial Unicode MS"/>
        </w:rPr>
      </w:pPr>
    </w:p>
    <w:p w14:paraId="4CDEF038" w14:textId="77777777" w:rsidR="00F759C8" w:rsidRPr="00A156F3" w:rsidRDefault="00F759C8" w:rsidP="00F759C8">
      <w:pPr>
        <w:rPr>
          <w:rFonts w:eastAsia="Arial Unicode MS"/>
        </w:rPr>
      </w:pPr>
    </w:p>
    <w:p w14:paraId="1FB2669E" w14:textId="77777777" w:rsidR="00F759C8" w:rsidRPr="00A156F3" w:rsidRDefault="00F759C8" w:rsidP="00F759C8">
      <w:pPr>
        <w:rPr>
          <w:rFonts w:eastAsia="Arial Unicode MS"/>
        </w:rPr>
      </w:pPr>
    </w:p>
    <w:p w14:paraId="1A177FD0" w14:textId="77777777" w:rsidR="00BE119B" w:rsidRPr="00A156F3" w:rsidRDefault="00BE119B" w:rsidP="00F759C8">
      <w:pPr>
        <w:rPr>
          <w:rFonts w:eastAsia="Arial Unicode MS"/>
        </w:rPr>
      </w:pPr>
    </w:p>
    <w:p w14:paraId="128EFBD3" w14:textId="77777777" w:rsidR="00F759C8" w:rsidRPr="00A156F3" w:rsidRDefault="00F759C8" w:rsidP="00F759C8">
      <w:pPr>
        <w:rPr>
          <w:rFonts w:eastAsia="Arial Unicode MS"/>
        </w:rPr>
      </w:pPr>
    </w:p>
    <w:p w14:paraId="125F760B" w14:textId="77777777" w:rsidR="00BF19C5" w:rsidRPr="00A156F3" w:rsidRDefault="004E224B" w:rsidP="00BE790C">
      <w:pPr>
        <w:pStyle w:val="Ttulo1"/>
        <w:rPr>
          <w:rFonts w:ascii="Calibri" w:eastAsia="Arial Unicode MS" w:hAnsi="Calibri"/>
        </w:rPr>
      </w:pPr>
      <w:bookmarkStart w:id="21" w:name="Pg9"/>
      <w:bookmarkStart w:id="22" w:name="_Toc20218117"/>
      <w:bookmarkEnd w:id="21"/>
      <w:r w:rsidRPr="00A156F3">
        <w:rPr>
          <w:rFonts w:ascii="Calibri" w:eastAsia="Arial Unicode MS" w:hAnsi="Calibri"/>
        </w:rPr>
        <w:lastRenderedPageBreak/>
        <w:t>PROCESO DE ELABORACI</w:t>
      </w:r>
      <w:r w:rsidRPr="00A156F3">
        <w:rPr>
          <w:rFonts w:ascii="Calibri" w:eastAsia="Helvetica" w:hAnsi="Calibri" w:cs="Helvetica"/>
        </w:rPr>
        <w:t>ÓN DEL M</w:t>
      </w:r>
      <w:r w:rsidRPr="00A156F3">
        <w:rPr>
          <w:rFonts w:ascii="Calibri" w:eastAsia="Arial Unicode MS" w:hAnsi="Calibri"/>
        </w:rPr>
        <w:t>ANUAL</w:t>
      </w:r>
      <w:bookmarkEnd w:id="22"/>
      <w:r w:rsidRPr="00A156F3">
        <w:rPr>
          <w:rFonts w:ascii="Calibri" w:eastAsia="Arial Unicode MS" w:hAnsi="Calibri"/>
        </w:rPr>
        <w:t xml:space="preserve"> </w:t>
      </w:r>
    </w:p>
    <w:p w14:paraId="734033CC" w14:textId="77777777" w:rsidR="00BE790C" w:rsidRPr="00A156F3" w:rsidRDefault="004E224B" w:rsidP="007769F0">
      <w:pPr>
        <w:widowControl w:val="0"/>
        <w:autoSpaceDE w:val="0"/>
        <w:autoSpaceDN w:val="0"/>
        <w:adjustRightInd w:val="0"/>
        <w:spacing w:before="120" w:after="120" w:line="360" w:lineRule="auto"/>
        <w:ind w:right="49"/>
        <w:jc w:val="both"/>
        <w:rPr>
          <w:rFonts w:eastAsia="Arial Unicode MS" w:cs="Arial"/>
          <w:color w:val="000000"/>
          <w:sz w:val="24"/>
          <w:szCs w:val="24"/>
        </w:rPr>
      </w:pPr>
      <w:r w:rsidRPr="00A156F3">
        <w:rPr>
          <w:rFonts w:eastAsia="Arial Unicode MS" w:cs="Arial"/>
          <w:color w:val="000000"/>
          <w:sz w:val="24"/>
          <w:szCs w:val="24"/>
        </w:rPr>
        <w:t>Paso 1: Diagn</w:t>
      </w:r>
      <w:r w:rsidRPr="00A156F3">
        <w:rPr>
          <w:rFonts w:eastAsia="Helvetica" w:cs="Helvetica"/>
          <w:color w:val="000000"/>
          <w:sz w:val="24"/>
          <w:szCs w:val="24"/>
        </w:rPr>
        <w:t xml:space="preserve">óstico de la situación funcional y organizacional de la municipalidad: El diagnóstico permitirá obtener la información siguiente: </w:t>
      </w:r>
    </w:p>
    <w:p w14:paraId="011014F8" w14:textId="77777777" w:rsidR="00BE790C" w:rsidRPr="00A156F3" w:rsidRDefault="004E224B" w:rsidP="007769F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14" w:right="49" w:hanging="357"/>
        <w:jc w:val="both"/>
        <w:rPr>
          <w:rFonts w:eastAsia="Arial Unicode MS" w:cs="Arial"/>
          <w:color w:val="000000"/>
          <w:sz w:val="24"/>
          <w:szCs w:val="24"/>
        </w:rPr>
      </w:pPr>
      <w:r w:rsidRPr="00A156F3">
        <w:rPr>
          <w:rFonts w:eastAsia="Arial Unicode MS" w:cs="Arial"/>
          <w:color w:val="000000"/>
          <w:sz w:val="24"/>
          <w:szCs w:val="24"/>
        </w:rPr>
        <w:t>Si las unidades existentes dentro de la estructura organizativa de la municipalidad son las</w:t>
      </w:r>
      <w:r w:rsidR="00BE790C" w:rsidRPr="00A156F3">
        <w:rPr>
          <w:rFonts w:eastAsia="Arial Unicode MS" w:cs="Arial"/>
          <w:color w:val="000000"/>
          <w:sz w:val="24"/>
          <w:szCs w:val="24"/>
        </w:rPr>
        <w:t xml:space="preserve"> </w:t>
      </w:r>
      <w:r w:rsidRPr="00A156F3">
        <w:rPr>
          <w:rFonts w:eastAsia="Arial Unicode MS" w:cs="Arial"/>
          <w:color w:val="000000"/>
          <w:sz w:val="24"/>
          <w:szCs w:val="24"/>
        </w:rPr>
        <w:tab/>
        <w:t xml:space="preserve">necesarias para </w:t>
      </w:r>
      <w:r w:rsidR="00BE790C" w:rsidRPr="00A156F3">
        <w:rPr>
          <w:rFonts w:eastAsia="Arial Unicode MS" w:cs="Arial"/>
          <w:color w:val="000000"/>
          <w:sz w:val="24"/>
          <w:szCs w:val="24"/>
        </w:rPr>
        <w:t xml:space="preserve">el normal funcionamiento </w:t>
      </w:r>
      <w:r w:rsidR="00B53A3A" w:rsidRPr="00A156F3">
        <w:rPr>
          <w:rFonts w:eastAsia="Arial Unicode MS" w:cs="Arial"/>
          <w:color w:val="000000"/>
          <w:sz w:val="24"/>
          <w:szCs w:val="24"/>
        </w:rPr>
        <w:t>de la gesti</w:t>
      </w:r>
      <w:r w:rsidR="00B53A3A" w:rsidRPr="00A156F3">
        <w:rPr>
          <w:rFonts w:eastAsia="Helvetica" w:cs="Helvetica"/>
          <w:color w:val="000000"/>
          <w:sz w:val="24"/>
          <w:szCs w:val="24"/>
        </w:rPr>
        <w:t>ón municipal.</w:t>
      </w:r>
    </w:p>
    <w:p w14:paraId="61012B4F" w14:textId="77777777" w:rsidR="00BF19C5" w:rsidRPr="00A156F3" w:rsidRDefault="004E224B" w:rsidP="007769F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14" w:right="11" w:hanging="357"/>
        <w:jc w:val="both"/>
        <w:rPr>
          <w:rFonts w:eastAsia="Arial Unicode MS" w:cs="Arial"/>
          <w:color w:val="000000"/>
          <w:sz w:val="24"/>
          <w:szCs w:val="24"/>
        </w:rPr>
      </w:pPr>
      <w:r w:rsidRPr="00A156F3">
        <w:rPr>
          <w:rFonts w:eastAsia="Arial Unicode MS" w:cs="Arial"/>
          <w:color w:val="000000"/>
          <w:sz w:val="24"/>
          <w:szCs w:val="24"/>
        </w:rPr>
        <w:t xml:space="preserve">Identificar si las unidades existentes en la municipalidad tienen bajo su responsabilidad </w:t>
      </w:r>
      <w:r w:rsidRPr="00A156F3">
        <w:rPr>
          <w:rFonts w:eastAsia="Arial Unicode MS" w:cs="Arial"/>
          <w:color w:val="000000"/>
          <w:spacing w:val="2"/>
          <w:sz w:val="24"/>
          <w:szCs w:val="24"/>
        </w:rPr>
        <w:t>las funciones adecuadas</w:t>
      </w:r>
      <w:r w:rsidRPr="00A156F3">
        <w:rPr>
          <w:rFonts w:eastAsia="Arial Unicode MS" w:cs="Arial"/>
          <w:color w:val="000000"/>
          <w:w w:val="102"/>
          <w:sz w:val="24"/>
          <w:szCs w:val="24"/>
        </w:rPr>
        <w:t>, as</w:t>
      </w:r>
      <w:r w:rsidRPr="00A156F3">
        <w:rPr>
          <w:rFonts w:eastAsia="Helvetica" w:cs="Helvetica"/>
          <w:color w:val="000000"/>
          <w:w w:val="102"/>
          <w:sz w:val="24"/>
          <w:szCs w:val="24"/>
        </w:rPr>
        <w:t>í como si establecen las relaciones de jerarquía y apoyo adecuadas</w:t>
      </w:r>
      <w:r w:rsidRPr="00A156F3">
        <w:rPr>
          <w:rFonts w:eastAsia="Arial Unicode MS" w:cs="Arial"/>
          <w:color w:val="000000"/>
          <w:spacing w:val="1"/>
          <w:sz w:val="24"/>
          <w:szCs w:val="24"/>
        </w:rPr>
        <w:t>.</w:t>
      </w:r>
    </w:p>
    <w:p w14:paraId="04E75EE7" w14:textId="77777777" w:rsidR="00BF19C5" w:rsidRPr="00A156F3" w:rsidRDefault="004E224B" w:rsidP="00591129">
      <w:pPr>
        <w:widowControl w:val="0"/>
        <w:autoSpaceDE w:val="0"/>
        <w:autoSpaceDN w:val="0"/>
        <w:adjustRightInd w:val="0"/>
        <w:spacing w:before="120" w:after="120" w:line="360" w:lineRule="auto"/>
        <w:rPr>
          <w:rFonts w:eastAsia="Arial Unicode MS" w:cs="Arial"/>
          <w:color w:val="000000"/>
          <w:sz w:val="24"/>
          <w:szCs w:val="24"/>
        </w:rPr>
      </w:pPr>
      <w:r w:rsidRPr="00A156F3">
        <w:rPr>
          <w:rFonts w:eastAsia="Arial Unicode MS" w:cs="Arial"/>
          <w:color w:val="000000"/>
          <w:sz w:val="24"/>
          <w:szCs w:val="24"/>
        </w:rPr>
        <w:t>Paso 2: Definici</w:t>
      </w:r>
      <w:r w:rsidRPr="00A156F3">
        <w:rPr>
          <w:rFonts w:eastAsia="Helvetica" w:cs="Helvetica"/>
          <w:color w:val="000000"/>
          <w:sz w:val="24"/>
          <w:szCs w:val="24"/>
        </w:rPr>
        <w:t>ó</w:t>
      </w:r>
      <w:r w:rsidRPr="00A156F3">
        <w:rPr>
          <w:rFonts w:eastAsia="Arial Unicode MS" w:cs="Arial"/>
          <w:color w:val="000000"/>
          <w:sz w:val="24"/>
          <w:szCs w:val="24"/>
        </w:rPr>
        <w:t xml:space="preserve">n de niveles, unidades y perfiles funcionariales: </w:t>
      </w:r>
    </w:p>
    <w:p w14:paraId="3B3083C2" w14:textId="77777777" w:rsidR="00BF19C5" w:rsidRPr="00A156F3" w:rsidRDefault="004E224B" w:rsidP="00591129">
      <w:pPr>
        <w:widowControl w:val="0"/>
        <w:autoSpaceDE w:val="0"/>
        <w:autoSpaceDN w:val="0"/>
        <w:adjustRightInd w:val="0"/>
        <w:spacing w:before="120" w:after="120" w:line="360" w:lineRule="auto"/>
        <w:ind w:right="8"/>
        <w:jc w:val="both"/>
        <w:rPr>
          <w:rFonts w:eastAsia="Arial Unicode MS" w:cs="Arial"/>
          <w:color w:val="000000"/>
          <w:sz w:val="24"/>
          <w:szCs w:val="24"/>
        </w:rPr>
      </w:pPr>
      <w:r w:rsidRPr="00A156F3">
        <w:rPr>
          <w:rFonts w:eastAsia="Arial Unicode MS" w:cs="Arial"/>
          <w:color w:val="000000"/>
          <w:spacing w:val="2"/>
          <w:sz w:val="24"/>
          <w:szCs w:val="24"/>
        </w:rPr>
        <w:t>Para concretizar este paso, es fundamental tener en cuenta, los niveles que establece la Ley</w:t>
      </w:r>
      <w:r w:rsidR="00072860" w:rsidRPr="00A156F3">
        <w:rPr>
          <w:rFonts w:eastAsia="Arial Unicode MS" w:cs="Arial"/>
          <w:color w:val="000000"/>
          <w:spacing w:val="2"/>
          <w:sz w:val="24"/>
          <w:szCs w:val="24"/>
        </w:rPr>
        <w:t xml:space="preserve"> </w:t>
      </w:r>
      <w:r w:rsidRPr="00A156F3">
        <w:rPr>
          <w:rFonts w:eastAsia="Arial Unicode MS" w:cs="Arial"/>
          <w:color w:val="000000"/>
          <w:w w:val="111"/>
          <w:sz w:val="24"/>
          <w:szCs w:val="24"/>
        </w:rPr>
        <w:t xml:space="preserve">de la Carrera Administrativa Municipal, de tal modo que la </w:t>
      </w:r>
      <w:r w:rsidRPr="00A156F3">
        <w:rPr>
          <w:rFonts w:eastAsia="Arial Unicode MS" w:cs="Arial"/>
          <w:color w:val="000000"/>
          <w:spacing w:val="2"/>
          <w:sz w:val="24"/>
          <w:szCs w:val="24"/>
        </w:rPr>
        <w:t>identificaci</w:t>
      </w:r>
      <w:r w:rsidRPr="00A156F3">
        <w:rPr>
          <w:rFonts w:eastAsia="Helvetica" w:cs="Helvetica"/>
          <w:color w:val="000000"/>
          <w:spacing w:val="2"/>
          <w:sz w:val="24"/>
          <w:szCs w:val="24"/>
        </w:rPr>
        <w:t>ón de las unida</w:t>
      </w:r>
      <w:r w:rsidRPr="00A156F3">
        <w:rPr>
          <w:rFonts w:eastAsia="Arial Unicode MS" w:cs="Arial"/>
          <w:color w:val="000000"/>
          <w:spacing w:val="2"/>
          <w:sz w:val="24"/>
          <w:szCs w:val="24"/>
        </w:rPr>
        <w:t>des que deben formar la estructura organizativa, se relacione con</w:t>
      </w:r>
      <w:r w:rsidR="00072860" w:rsidRPr="00A156F3">
        <w:rPr>
          <w:rFonts w:eastAsia="Arial Unicode MS" w:cs="Arial"/>
          <w:color w:val="000000"/>
          <w:spacing w:val="2"/>
          <w:sz w:val="24"/>
          <w:szCs w:val="24"/>
        </w:rPr>
        <w:t xml:space="preserve"> </w:t>
      </w:r>
      <w:r w:rsidRPr="00A156F3">
        <w:rPr>
          <w:rFonts w:eastAsia="Arial Unicode MS" w:cs="Arial"/>
          <w:color w:val="000000"/>
          <w:w w:val="103"/>
          <w:sz w:val="24"/>
          <w:szCs w:val="24"/>
        </w:rPr>
        <w:t xml:space="preserve">dichos niveles.  El perfil de la unidad, se vincula directamente con las funciones que ha de </w:t>
      </w:r>
      <w:r w:rsidRPr="00A156F3">
        <w:rPr>
          <w:rFonts w:eastAsia="Arial Unicode MS" w:cs="Arial"/>
          <w:color w:val="000000"/>
          <w:w w:val="102"/>
          <w:sz w:val="24"/>
          <w:szCs w:val="24"/>
        </w:rPr>
        <w:t>cumplir para c</w:t>
      </w:r>
      <w:r w:rsidR="00310AAC" w:rsidRPr="00A156F3">
        <w:rPr>
          <w:rFonts w:eastAsia="Arial Unicode MS" w:cs="Arial"/>
          <w:color w:val="000000"/>
          <w:w w:val="102"/>
          <w:sz w:val="24"/>
          <w:szCs w:val="24"/>
        </w:rPr>
        <w:t>o</w:t>
      </w:r>
      <w:r w:rsidRPr="00A156F3">
        <w:rPr>
          <w:rFonts w:eastAsia="Arial Unicode MS" w:cs="Arial"/>
          <w:color w:val="000000"/>
          <w:w w:val="102"/>
          <w:sz w:val="24"/>
          <w:szCs w:val="24"/>
        </w:rPr>
        <w:t>ntribuir a los objetivos de la municipalidad.</w:t>
      </w:r>
      <w:r w:rsidRPr="00A156F3">
        <w:rPr>
          <w:rFonts w:eastAsia="Arial Unicode MS" w:cs="Arial"/>
          <w:color w:val="000000"/>
          <w:sz w:val="24"/>
          <w:szCs w:val="24"/>
        </w:rPr>
        <w:t xml:space="preserve"> </w:t>
      </w:r>
    </w:p>
    <w:p w14:paraId="4F3B7A06" w14:textId="77777777" w:rsidR="00BF19C5" w:rsidRPr="00A156F3" w:rsidRDefault="004E224B" w:rsidP="00591129">
      <w:pPr>
        <w:widowControl w:val="0"/>
        <w:autoSpaceDE w:val="0"/>
        <w:autoSpaceDN w:val="0"/>
        <w:adjustRightInd w:val="0"/>
        <w:spacing w:before="120" w:after="120" w:line="360" w:lineRule="auto"/>
        <w:rPr>
          <w:rFonts w:eastAsia="Arial Unicode MS" w:cs="Arial"/>
          <w:color w:val="000000"/>
          <w:sz w:val="24"/>
          <w:szCs w:val="24"/>
        </w:rPr>
      </w:pPr>
      <w:r w:rsidRPr="00A156F3">
        <w:rPr>
          <w:rFonts w:eastAsia="Arial Unicode MS" w:cs="Arial"/>
          <w:color w:val="000000"/>
          <w:sz w:val="24"/>
          <w:szCs w:val="24"/>
        </w:rPr>
        <w:t>Paso 3: Actualizaci</w:t>
      </w:r>
      <w:r w:rsidRPr="00A156F3">
        <w:rPr>
          <w:rFonts w:eastAsia="Helvetica" w:cs="Helvetica"/>
          <w:color w:val="000000"/>
          <w:sz w:val="24"/>
          <w:szCs w:val="24"/>
        </w:rPr>
        <w:t xml:space="preserve">ón o definición </w:t>
      </w:r>
      <w:r w:rsidRPr="00A156F3">
        <w:rPr>
          <w:rFonts w:eastAsia="Arial Unicode MS" w:cs="Arial"/>
          <w:color w:val="000000"/>
          <w:sz w:val="24"/>
          <w:szCs w:val="24"/>
        </w:rPr>
        <w:t xml:space="preserve">del organigrama municipal: </w:t>
      </w:r>
    </w:p>
    <w:p w14:paraId="37C51C23" w14:textId="77777777" w:rsidR="00BF19C5" w:rsidRPr="00A156F3" w:rsidRDefault="004E224B" w:rsidP="00591129">
      <w:pPr>
        <w:widowControl w:val="0"/>
        <w:autoSpaceDE w:val="0"/>
        <w:autoSpaceDN w:val="0"/>
        <w:adjustRightInd w:val="0"/>
        <w:spacing w:before="120" w:after="120" w:line="360" w:lineRule="auto"/>
        <w:ind w:right="8"/>
        <w:jc w:val="both"/>
        <w:rPr>
          <w:rFonts w:eastAsia="Arial Unicode MS" w:cs="Arial"/>
          <w:color w:val="000000"/>
          <w:sz w:val="24"/>
          <w:szCs w:val="24"/>
        </w:rPr>
      </w:pPr>
      <w:r w:rsidRPr="00A156F3">
        <w:rPr>
          <w:rFonts w:eastAsia="Arial Unicode MS" w:cs="Arial"/>
          <w:color w:val="000000"/>
          <w:w w:val="102"/>
          <w:sz w:val="24"/>
          <w:szCs w:val="24"/>
        </w:rPr>
        <w:t>Una vez establecido qu</w:t>
      </w:r>
      <w:r w:rsidRPr="00A156F3">
        <w:rPr>
          <w:rFonts w:eastAsia="Helvetica" w:cs="Helvetica"/>
          <w:color w:val="000000"/>
          <w:w w:val="102"/>
          <w:sz w:val="24"/>
          <w:szCs w:val="24"/>
        </w:rPr>
        <w:t xml:space="preserve">é unidades, las funciones y relaciones funcionales y/o de jerarquía </w:t>
      </w:r>
      <w:r w:rsidRPr="00A156F3">
        <w:rPr>
          <w:rFonts w:eastAsia="Arial Unicode MS" w:cs="Arial"/>
          <w:color w:val="000000"/>
          <w:spacing w:val="3"/>
          <w:sz w:val="24"/>
          <w:szCs w:val="24"/>
        </w:rPr>
        <w:t>son las adecuadas para la municipalidad, habr</w:t>
      </w:r>
      <w:r w:rsidRPr="00A156F3">
        <w:rPr>
          <w:rFonts w:eastAsia="Helvetica" w:cs="Helvetica"/>
          <w:color w:val="000000"/>
          <w:spacing w:val="3"/>
          <w:sz w:val="24"/>
          <w:szCs w:val="24"/>
        </w:rPr>
        <w:t>á que proceder a la creación de la estructura</w:t>
      </w:r>
      <w:r w:rsidR="007769F0" w:rsidRPr="00A156F3">
        <w:rPr>
          <w:rFonts w:eastAsia="Arial Unicode MS" w:cs="Arial"/>
          <w:color w:val="000000"/>
          <w:w w:val="104"/>
          <w:sz w:val="24"/>
          <w:szCs w:val="24"/>
        </w:rPr>
        <w:t xml:space="preserve"> y su respectiva</w:t>
      </w:r>
      <w:r w:rsidRPr="00A156F3">
        <w:rPr>
          <w:rFonts w:eastAsia="Arial Unicode MS" w:cs="Arial"/>
          <w:color w:val="000000"/>
          <w:w w:val="104"/>
          <w:sz w:val="24"/>
          <w:szCs w:val="24"/>
        </w:rPr>
        <w:t xml:space="preserve"> aprobaci</w:t>
      </w:r>
      <w:r w:rsidR="007769F0" w:rsidRPr="00A156F3">
        <w:rPr>
          <w:rFonts w:eastAsia="Helvetica" w:cs="Helvetica"/>
          <w:color w:val="000000"/>
          <w:w w:val="104"/>
          <w:sz w:val="24"/>
          <w:szCs w:val="24"/>
        </w:rPr>
        <w:t>ón, las</w:t>
      </w:r>
      <w:r w:rsidRPr="00A156F3">
        <w:rPr>
          <w:rFonts w:eastAsia="Helvetica" w:cs="Helvetica"/>
          <w:color w:val="000000"/>
          <w:w w:val="104"/>
          <w:sz w:val="24"/>
          <w:szCs w:val="24"/>
        </w:rPr>
        <w:t xml:space="preserve"> cuales </w:t>
      </w:r>
      <w:r w:rsidR="007769F0" w:rsidRPr="00A156F3">
        <w:rPr>
          <w:rFonts w:eastAsia="Helvetica" w:cs="Helvetica"/>
          <w:color w:val="000000"/>
          <w:w w:val="104"/>
          <w:sz w:val="24"/>
          <w:szCs w:val="24"/>
        </w:rPr>
        <w:t xml:space="preserve">ya están </w:t>
      </w:r>
      <w:r w:rsidR="007769F0" w:rsidRPr="00A156F3">
        <w:rPr>
          <w:rFonts w:eastAsia="Arial Unicode MS" w:cs="Arial"/>
          <w:color w:val="000000"/>
          <w:sz w:val="24"/>
          <w:szCs w:val="24"/>
        </w:rPr>
        <w:t>reflejados</w:t>
      </w:r>
      <w:r w:rsidRPr="00A156F3">
        <w:rPr>
          <w:rFonts w:eastAsia="Arial Unicode MS" w:cs="Arial"/>
          <w:color w:val="000000"/>
          <w:sz w:val="24"/>
          <w:szCs w:val="24"/>
        </w:rPr>
        <w:t xml:space="preserve"> en el organigrama institucional. </w:t>
      </w:r>
    </w:p>
    <w:p w14:paraId="1FD52A08" w14:textId="77777777" w:rsidR="00BF19C5" w:rsidRPr="00A156F3" w:rsidRDefault="004E224B" w:rsidP="00591129">
      <w:pPr>
        <w:widowControl w:val="0"/>
        <w:autoSpaceDE w:val="0"/>
        <w:autoSpaceDN w:val="0"/>
        <w:adjustRightInd w:val="0"/>
        <w:spacing w:before="120" w:after="120" w:line="360" w:lineRule="auto"/>
        <w:rPr>
          <w:rFonts w:eastAsia="Arial Unicode MS" w:cs="Arial"/>
          <w:color w:val="000000"/>
          <w:sz w:val="24"/>
          <w:szCs w:val="24"/>
        </w:rPr>
      </w:pPr>
      <w:r w:rsidRPr="00A156F3">
        <w:rPr>
          <w:rFonts w:eastAsia="Arial Unicode MS" w:cs="Arial"/>
          <w:color w:val="000000"/>
          <w:sz w:val="24"/>
          <w:szCs w:val="24"/>
        </w:rPr>
        <w:t>Paso 4: Actualizaci</w:t>
      </w:r>
      <w:r w:rsidRPr="00A156F3">
        <w:rPr>
          <w:rFonts w:eastAsia="Helvetica" w:cs="Helvetica"/>
          <w:color w:val="000000"/>
          <w:sz w:val="24"/>
          <w:szCs w:val="24"/>
        </w:rPr>
        <w:t xml:space="preserve">ón o definición del catálogo de unidades de la estructura organizativa: </w:t>
      </w:r>
    </w:p>
    <w:p w14:paraId="4FBA3B0A" w14:textId="77777777" w:rsidR="00BF19C5" w:rsidRPr="00A156F3" w:rsidRDefault="007769F0" w:rsidP="00591129">
      <w:pPr>
        <w:widowControl w:val="0"/>
        <w:autoSpaceDE w:val="0"/>
        <w:autoSpaceDN w:val="0"/>
        <w:adjustRightInd w:val="0"/>
        <w:spacing w:before="120" w:after="120" w:line="360" w:lineRule="auto"/>
        <w:ind w:right="9"/>
        <w:jc w:val="both"/>
        <w:rPr>
          <w:rFonts w:eastAsia="Arial Unicode MS" w:cs="Arial"/>
          <w:color w:val="000000"/>
          <w:sz w:val="24"/>
          <w:szCs w:val="24"/>
        </w:rPr>
      </w:pPr>
      <w:bookmarkStart w:id="23" w:name="Pg10"/>
      <w:bookmarkEnd w:id="23"/>
      <w:r w:rsidRPr="00A156F3">
        <w:rPr>
          <w:rFonts w:eastAsia="Arial Unicode MS" w:cs="Arial"/>
          <w:color w:val="000000"/>
          <w:w w:val="109"/>
          <w:sz w:val="24"/>
          <w:szCs w:val="24"/>
        </w:rPr>
        <w:t xml:space="preserve">Ya aprobadas por el Concejo Municipal </w:t>
      </w:r>
      <w:r w:rsidR="004E224B" w:rsidRPr="00A156F3">
        <w:rPr>
          <w:rFonts w:eastAsia="Arial Unicode MS" w:cs="Arial"/>
          <w:color w:val="000000"/>
          <w:w w:val="109"/>
          <w:sz w:val="24"/>
          <w:szCs w:val="24"/>
        </w:rPr>
        <w:t>las unidades de la estructura</w:t>
      </w:r>
      <w:r w:rsidR="00072860" w:rsidRPr="00A156F3">
        <w:rPr>
          <w:rFonts w:eastAsia="Arial Unicode MS" w:cs="Arial"/>
          <w:color w:val="000000"/>
          <w:w w:val="109"/>
          <w:sz w:val="24"/>
          <w:szCs w:val="24"/>
        </w:rPr>
        <w:t xml:space="preserve"> </w:t>
      </w:r>
      <w:r w:rsidR="004E224B" w:rsidRPr="00A156F3">
        <w:rPr>
          <w:rFonts w:eastAsia="Arial Unicode MS" w:cs="Arial"/>
          <w:color w:val="000000"/>
          <w:sz w:val="24"/>
          <w:szCs w:val="24"/>
        </w:rPr>
        <w:t>organizacional, ser</w:t>
      </w:r>
      <w:r w:rsidR="004E224B" w:rsidRPr="00A156F3">
        <w:rPr>
          <w:rFonts w:eastAsia="Helvetica" w:cs="Helvetica"/>
          <w:color w:val="000000"/>
          <w:sz w:val="24"/>
          <w:szCs w:val="24"/>
        </w:rPr>
        <w:t xml:space="preserve">á fundamental la codificación o numeración de las unidades, de tal manera </w:t>
      </w:r>
      <w:r w:rsidR="004E224B" w:rsidRPr="00A156F3">
        <w:rPr>
          <w:rFonts w:eastAsia="Arial Unicode MS" w:cs="Arial"/>
          <w:color w:val="000000"/>
          <w:w w:val="105"/>
          <w:sz w:val="24"/>
          <w:szCs w:val="24"/>
        </w:rPr>
        <w:t>que se encuentren debidamente identificadas. Esta identificaci</w:t>
      </w:r>
      <w:r w:rsidR="004E224B" w:rsidRPr="00A156F3">
        <w:rPr>
          <w:rFonts w:eastAsia="Helvetica" w:cs="Helvetica"/>
          <w:color w:val="000000"/>
          <w:w w:val="105"/>
          <w:sz w:val="24"/>
          <w:szCs w:val="24"/>
        </w:rPr>
        <w:t xml:space="preserve">ón ha de responder a un </w:t>
      </w:r>
      <w:r w:rsidR="004E224B" w:rsidRPr="00A156F3">
        <w:rPr>
          <w:rFonts w:eastAsia="Arial Unicode MS" w:cs="Arial"/>
          <w:color w:val="000000"/>
          <w:spacing w:val="1"/>
          <w:sz w:val="24"/>
          <w:szCs w:val="24"/>
        </w:rPr>
        <w:t>orden l</w:t>
      </w:r>
      <w:r w:rsidR="004E224B" w:rsidRPr="00A156F3">
        <w:rPr>
          <w:rFonts w:eastAsia="Helvetica" w:cs="Helvetica"/>
          <w:color w:val="000000"/>
          <w:spacing w:val="1"/>
          <w:sz w:val="24"/>
          <w:szCs w:val="24"/>
        </w:rPr>
        <w:t>ógico y se iniciará con las de mayor jerarquía y se dispondrán en correspondencia con</w:t>
      </w:r>
      <w:r w:rsidR="00072860" w:rsidRPr="00A156F3">
        <w:rPr>
          <w:rFonts w:eastAsia="Arial Unicode MS" w:cs="Arial"/>
          <w:color w:val="000000"/>
          <w:spacing w:val="1"/>
          <w:sz w:val="24"/>
          <w:szCs w:val="24"/>
        </w:rPr>
        <w:t xml:space="preserve"> </w:t>
      </w:r>
      <w:r w:rsidR="004E224B" w:rsidRPr="00A156F3">
        <w:rPr>
          <w:rFonts w:eastAsia="Arial Unicode MS" w:cs="Arial"/>
          <w:color w:val="000000"/>
          <w:spacing w:val="1"/>
          <w:sz w:val="24"/>
          <w:szCs w:val="24"/>
        </w:rPr>
        <w:t>su orden de</w:t>
      </w:r>
      <w:r w:rsidRPr="00A156F3">
        <w:rPr>
          <w:rFonts w:eastAsia="Arial Unicode MS" w:cs="Arial"/>
          <w:color w:val="000000"/>
          <w:spacing w:val="1"/>
          <w:sz w:val="24"/>
          <w:szCs w:val="24"/>
        </w:rPr>
        <w:t xml:space="preserve"> importancia</w:t>
      </w:r>
      <w:r w:rsidR="004E224B" w:rsidRPr="00A156F3">
        <w:rPr>
          <w:rFonts w:eastAsia="Arial Unicode MS" w:cs="Arial"/>
          <w:color w:val="000000"/>
          <w:spacing w:val="1"/>
          <w:sz w:val="24"/>
          <w:szCs w:val="24"/>
        </w:rPr>
        <w:t>. La codificaci</w:t>
      </w:r>
      <w:r w:rsidR="00931B8E" w:rsidRPr="00A156F3">
        <w:rPr>
          <w:rFonts w:eastAsia="Helvetica" w:cs="Helvetica"/>
          <w:color w:val="000000"/>
          <w:spacing w:val="1"/>
          <w:sz w:val="24"/>
          <w:szCs w:val="24"/>
        </w:rPr>
        <w:t xml:space="preserve">ón de las unidades </w:t>
      </w:r>
      <w:r w:rsidR="004E224B" w:rsidRPr="00A156F3">
        <w:rPr>
          <w:rFonts w:eastAsia="Arial Unicode MS" w:cs="Arial"/>
          <w:color w:val="000000"/>
          <w:sz w:val="24"/>
          <w:szCs w:val="24"/>
        </w:rPr>
        <w:t>condicionar</w:t>
      </w:r>
      <w:r w:rsidR="004E224B" w:rsidRPr="00A156F3">
        <w:rPr>
          <w:rFonts w:eastAsia="Helvetica" w:cs="Helvetica"/>
          <w:color w:val="000000"/>
          <w:sz w:val="24"/>
          <w:szCs w:val="24"/>
        </w:rPr>
        <w:t xml:space="preserve">á la codificación de los cargos existentes en cada unidad para efectos de control y registro institucional. </w:t>
      </w:r>
    </w:p>
    <w:p w14:paraId="3677C912" w14:textId="77777777" w:rsidR="00310AAC" w:rsidRPr="00A156F3" w:rsidRDefault="00310AAC" w:rsidP="00310AAC">
      <w:pPr>
        <w:pStyle w:val="Ttulo1"/>
        <w:rPr>
          <w:rFonts w:ascii="Calibri" w:hAnsi="Calibri"/>
        </w:rPr>
      </w:pPr>
      <w:bookmarkStart w:id="24" w:name="_Toc492229176"/>
      <w:bookmarkStart w:id="25" w:name="_Toc20218118"/>
      <w:r w:rsidRPr="00A156F3">
        <w:rPr>
          <w:rFonts w:ascii="Calibri" w:hAnsi="Calibri"/>
        </w:rPr>
        <w:lastRenderedPageBreak/>
        <w:t>REVISI</w:t>
      </w:r>
      <w:r w:rsidRPr="00A156F3">
        <w:rPr>
          <w:rFonts w:ascii="Calibri" w:eastAsia="Helvetica" w:hAnsi="Calibri" w:cs="Helvetica"/>
        </w:rPr>
        <w:t>ÓN, ACT</w:t>
      </w:r>
      <w:r w:rsidRPr="00A156F3">
        <w:rPr>
          <w:rFonts w:ascii="Calibri" w:hAnsi="Calibri"/>
        </w:rPr>
        <w:t>UALIZACI</w:t>
      </w:r>
      <w:r w:rsidRPr="00A156F3">
        <w:rPr>
          <w:rFonts w:ascii="Calibri" w:eastAsia="Helvetica" w:hAnsi="Calibri" w:cs="Helvetica"/>
        </w:rPr>
        <w:t>ÓN Y APROBACIÓN</w:t>
      </w:r>
      <w:bookmarkEnd w:id="24"/>
      <w:bookmarkEnd w:id="25"/>
      <w:r w:rsidRPr="00A156F3">
        <w:rPr>
          <w:rFonts w:ascii="Calibri" w:eastAsia="Helvetica" w:hAnsi="Calibri" w:cs="Helvetica"/>
        </w:rPr>
        <w:t xml:space="preserve"> </w:t>
      </w:r>
    </w:p>
    <w:p w14:paraId="2C699A99" w14:textId="77777777" w:rsidR="00310AAC" w:rsidRPr="00A156F3" w:rsidRDefault="00310AAC" w:rsidP="00311831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eastAsia="Arial Unicode MS" w:cs="Arial"/>
          <w:color w:val="000000"/>
          <w:sz w:val="24"/>
          <w:szCs w:val="24"/>
        </w:rPr>
      </w:pPr>
      <w:r w:rsidRPr="00A156F3">
        <w:rPr>
          <w:rFonts w:eastAsia="Arial Unicode MS" w:cs="Arial"/>
          <w:color w:val="000000"/>
          <w:sz w:val="24"/>
          <w:szCs w:val="24"/>
        </w:rPr>
        <w:t>Este Manual de Organizaci</w:t>
      </w:r>
      <w:r w:rsidRPr="00A156F3">
        <w:rPr>
          <w:rFonts w:eastAsia="Helvetica" w:cs="Helvetica"/>
          <w:color w:val="000000"/>
          <w:sz w:val="24"/>
          <w:szCs w:val="24"/>
        </w:rPr>
        <w:t>ón y Funcion</w:t>
      </w:r>
      <w:r w:rsidRPr="00A156F3">
        <w:rPr>
          <w:rFonts w:eastAsia="Arial Unicode MS" w:cs="Arial"/>
          <w:color w:val="000000"/>
          <w:sz w:val="24"/>
          <w:szCs w:val="24"/>
        </w:rPr>
        <w:t>es, persigue mantener un ordenamiento dentro de la municipalidad, dirigido a establecer la</w:t>
      </w:r>
      <w:r w:rsidR="00BE119B" w:rsidRPr="00A156F3">
        <w:rPr>
          <w:rFonts w:eastAsia="Arial Unicode MS" w:cs="Arial"/>
          <w:color w:val="000000"/>
          <w:sz w:val="24"/>
          <w:szCs w:val="24"/>
        </w:rPr>
        <w:t>s</w:t>
      </w:r>
      <w:r w:rsidRPr="00A156F3">
        <w:rPr>
          <w:rFonts w:eastAsia="Arial Unicode MS" w:cs="Arial"/>
          <w:color w:val="000000"/>
          <w:sz w:val="24"/>
          <w:szCs w:val="24"/>
        </w:rPr>
        <w:t xml:space="preserve"> funciones a desempe</w:t>
      </w:r>
      <w:r w:rsidRPr="00A156F3">
        <w:rPr>
          <w:rFonts w:eastAsia="Helvetica" w:cs="Helvetica"/>
          <w:color w:val="000000"/>
          <w:sz w:val="24"/>
          <w:szCs w:val="24"/>
        </w:rPr>
        <w:t>ñar por cada una de las unidades que la integran, así como a plasmar las responsabil</w:t>
      </w:r>
      <w:r w:rsidRPr="00A156F3">
        <w:rPr>
          <w:rFonts w:eastAsia="Arial Unicode MS" w:cs="Arial"/>
          <w:color w:val="000000"/>
          <w:sz w:val="24"/>
          <w:szCs w:val="24"/>
        </w:rPr>
        <w:t>idades de sus funcionarios y empleados, de tal forma que pueda ser m</w:t>
      </w:r>
      <w:r w:rsidRPr="00A156F3">
        <w:rPr>
          <w:rFonts w:eastAsia="Helvetica" w:cs="Helvetica"/>
          <w:color w:val="000000"/>
          <w:sz w:val="24"/>
          <w:szCs w:val="24"/>
        </w:rPr>
        <w:t>ás efectivo el trabajo, aprovechando de mejor manera los recursos.</w:t>
      </w:r>
    </w:p>
    <w:p w14:paraId="6A5C9800" w14:textId="77777777" w:rsidR="00310AAC" w:rsidRPr="00A156F3" w:rsidRDefault="00310AAC" w:rsidP="00311831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eastAsia="Arial Unicode MS" w:cs="Arial"/>
          <w:color w:val="000000"/>
          <w:sz w:val="24"/>
          <w:szCs w:val="24"/>
        </w:rPr>
      </w:pPr>
      <w:r w:rsidRPr="00A156F3">
        <w:rPr>
          <w:rFonts w:eastAsia="Arial Unicode MS" w:cs="Arial"/>
          <w:color w:val="000000"/>
          <w:sz w:val="24"/>
          <w:szCs w:val="24"/>
        </w:rPr>
        <w:t>La afirmaci</w:t>
      </w:r>
      <w:r w:rsidRPr="00A156F3">
        <w:rPr>
          <w:rFonts w:eastAsia="Helvetica" w:cs="Helvetica"/>
          <w:color w:val="000000"/>
          <w:sz w:val="24"/>
          <w:szCs w:val="24"/>
        </w:rPr>
        <w:t xml:space="preserve">ón hecha en el párrafo anterior, impone a la </w:t>
      </w:r>
      <w:r w:rsidRPr="00A156F3">
        <w:rPr>
          <w:rFonts w:eastAsia="Arial Unicode MS" w:cs="Arial"/>
          <w:color w:val="000000"/>
          <w:sz w:val="24"/>
          <w:szCs w:val="24"/>
        </w:rPr>
        <w:t>municipalidad, la necesidad de llevar a cabo una revisi</w:t>
      </w:r>
      <w:r w:rsidRPr="00A156F3">
        <w:rPr>
          <w:rFonts w:eastAsia="Helvetica" w:cs="Helvetica"/>
          <w:color w:val="000000"/>
          <w:sz w:val="24"/>
          <w:szCs w:val="24"/>
        </w:rPr>
        <w:t>ón periódi</w:t>
      </w:r>
      <w:r w:rsidRPr="00A156F3">
        <w:rPr>
          <w:rFonts w:eastAsia="Arial Unicode MS" w:cs="Arial"/>
          <w:color w:val="000000"/>
          <w:sz w:val="24"/>
          <w:szCs w:val="24"/>
        </w:rPr>
        <w:t>ca y constante del manual de organizaci</w:t>
      </w:r>
      <w:r w:rsidRPr="00A156F3">
        <w:rPr>
          <w:rFonts w:eastAsia="Helvetica" w:cs="Helvetica"/>
          <w:color w:val="000000"/>
          <w:sz w:val="24"/>
          <w:szCs w:val="24"/>
        </w:rPr>
        <w:t>ón y funcion</w:t>
      </w:r>
      <w:r w:rsidRPr="00A156F3">
        <w:rPr>
          <w:rFonts w:eastAsia="Arial Unicode MS" w:cs="Arial"/>
          <w:color w:val="000000"/>
          <w:sz w:val="24"/>
          <w:szCs w:val="24"/>
        </w:rPr>
        <w:t>es, posibilitando as</w:t>
      </w:r>
      <w:r w:rsidRPr="00A156F3">
        <w:rPr>
          <w:rFonts w:eastAsia="Helvetica" w:cs="Helvetica"/>
          <w:color w:val="000000"/>
          <w:sz w:val="24"/>
          <w:szCs w:val="24"/>
        </w:rPr>
        <w:t>í una actualización que le permita responder a su realidad, a sus metas de trabajo, proyecciones administrativas, financieras, objetivos institucionales, con los niveles de eficiencia y</w:t>
      </w:r>
      <w:r w:rsidRPr="00A156F3">
        <w:rPr>
          <w:rFonts w:eastAsia="Arial Unicode MS" w:cs="Arial"/>
          <w:color w:val="000000"/>
          <w:sz w:val="24"/>
          <w:szCs w:val="24"/>
        </w:rPr>
        <w:t xml:space="preserve"> efectividad requeridos, por lo que se recomienda tener en cuenta las consideraciones siguientes: </w:t>
      </w:r>
    </w:p>
    <w:p w14:paraId="7D402F95" w14:textId="77777777" w:rsidR="00310AAC" w:rsidRPr="00A156F3" w:rsidRDefault="00310AAC" w:rsidP="00310AAC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 w:hanging="578"/>
        <w:jc w:val="both"/>
        <w:rPr>
          <w:rFonts w:eastAsia="Arial Unicode MS" w:cs="Arial"/>
          <w:color w:val="000000"/>
          <w:sz w:val="24"/>
          <w:szCs w:val="24"/>
        </w:rPr>
      </w:pPr>
      <w:r w:rsidRPr="00A156F3">
        <w:rPr>
          <w:rFonts w:eastAsia="Arial Unicode MS" w:cs="Arial"/>
          <w:color w:val="000000"/>
          <w:sz w:val="24"/>
          <w:szCs w:val="24"/>
        </w:rPr>
        <w:t>Revisar peri</w:t>
      </w:r>
      <w:r w:rsidRPr="00A156F3">
        <w:rPr>
          <w:rFonts w:eastAsia="Helvetica" w:cs="Helvetica"/>
          <w:color w:val="000000"/>
          <w:sz w:val="24"/>
          <w:szCs w:val="24"/>
        </w:rPr>
        <w:t>ódicamente el Manual de Organización y Funcion</w:t>
      </w:r>
      <w:r w:rsidRPr="00A156F3">
        <w:rPr>
          <w:rFonts w:eastAsia="Arial Unicode MS" w:cs="Arial"/>
          <w:color w:val="000000"/>
          <w:sz w:val="24"/>
          <w:szCs w:val="24"/>
        </w:rPr>
        <w:t>es con el fin de mantenerlo</w:t>
      </w:r>
      <w:r w:rsidRPr="00A156F3">
        <w:rPr>
          <w:rFonts w:eastAsia="Arial Unicode MS" w:cs="Arial"/>
          <w:color w:val="000000"/>
          <w:sz w:val="24"/>
          <w:szCs w:val="24"/>
        </w:rPr>
        <w:tab/>
        <w:t xml:space="preserve">actualizado de acuerdo a las necesidades y demandas de la municipalidad; </w:t>
      </w:r>
    </w:p>
    <w:p w14:paraId="226E6370" w14:textId="77777777" w:rsidR="00310AAC" w:rsidRPr="00A156F3" w:rsidRDefault="00310AAC" w:rsidP="00310AAC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 w:hanging="578"/>
        <w:jc w:val="both"/>
        <w:rPr>
          <w:rFonts w:eastAsia="Arial Unicode MS" w:cs="Arial"/>
          <w:color w:val="000000"/>
          <w:sz w:val="24"/>
          <w:szCs w:val="24"/>
        </w:rPr>
      </w:pPr>
      <w:r w:rsidRPr="00A156F3">
        <w:rPr>
          <w:rFonts w:eastAsia="Arial Unicode MS" w:cs="Arial"/>
          <w:color w:val="000000"/>
          <w:sz w:val="24"/>
          <w:szCs w:val="24"/>
        </w:rPr>
        <w:t>Incorporarle las modificaciones necesarias que armonicen con la realidad organizativa de</w:t>
      </w:r>
      <w:r w:rsidRPr="00A156F3">
        <w:rPr>
          <w:rFonts w:eastAsia="Arial Unicode MS" w:cs="Arial"/>
          <w:color w:val="000000"/>
          <w:sz w:val="24"/>
          <w:szCs w:val="24"/>
        </w:rPr>
        <w:tab/>
        <w:t>la Asociaci</w:t>
      </w:r>
      <w:r w:rsidRPr="00A156F3">
        <w:rPr>
          <w:rFonts w:eastAsia="Helvetica" w:cs="Helvetica"/>
          <w:color w:val="000000"/>
          <w:sz w:val="24"/>
          <w:szCs w:val="24"/>
        </w:rPr>
        <w:t xml:space="preserve">ón y viabilicen la consecución de objetivos y metas institucionales. </w:t>
      </w:r>
    </w:p>
    <w:p w14:paraId="7FE98059" w14:textId="77777777" w:rsidR="00310AAC" w:rsidRPr="00A156F3" w:rsidRDefault="00310AAC" w:rsidP="00310AAC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 w:hanging="578"/>
        <w:jc w:val="both"/>
        <w:rPr>
          <w:rFonts w:eastAsia="Arial Unicode MS" w:cs="Arial"/>
          <w:color w:val="000000"/>
          <w:sz w:val="24"/>
          <w:szCs w:val="24"/>
        </w:rPr>
      </w:pPr>
      <w:r w:rsidRPr="00A156F3">
        <w:rPr>
          <w:rFonts w:eastAsia="Arial Unicode MS" w:cs="Arial"/>
          <w:color w:val="000000"/>
          <w:sz w:val="24"/>
          <w:szCs w:val="24"/>
        </w:rPr>
        <w:t>Socializar entre los funcionarios y empleados su contenido y sus respectivas modificaciones;</w:t>
      </w:r>
    </w:p>
    <w:p w14:paraId="3BEDCD2B" w14:textId="77777777" w:rsidR="00310AAC" w:rsidRPr="00A156F3" w:rsidRDefault="00310AAC" w:rsidP="00310AAC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 w:hanging="578"/>
        <w:jc w:val="both"/>
        <w:rPr>
          <w:rFonts w:eastAsia="Arial Unicode MS" w:cs="Arial"/>
          <w:color w:val="000000"/>
          <w:sz w:val="24"/>
          <w:szCs w:val="24"/>
        </w:rPr>
      </w:pPr>
      <w:r w:rsidRPr="00A156F3">
        <w:rPr>
          <w:rFonts w:eastAsia="Arial Unicode MS" w:cs="Arial"/>
          <w:color w:val="000000"/>
          <w:sz w:val="24"/>
          <w:szCs w:val="24"/>
        </w:rPr>
        <w:t>Facilitar a los empleados seg</w:t>
      </w:r>
      <w:r w:rsidRPr="00A156F3">
        <w:rPr>
          <w:rFonts w:eastAsia="Helvetica" w:cs="Helvetica"/>
          <w:color w:val="000000"/>
          <w:sz w:val="24"/>
          <w:szCs w:val="24"/>
        </w:rPr>
        <w:t xml:space="preserve">ún las condiciones de la </w:t>
      </w:r>
      <w:r w:rsidRPr="00A156F3">
        <w:rPr>
          <w:rFonts w:eastAsia="Arial Unicode MS" w:cs="Arial"/>
          <w:color w:val="000000"/>
          <w:sz w:val="24"/>
          <w:szCs w:val="24"/>
        </w:rPr>
        <w:t>municipalidad una copia del</w:t>
      </w:r>
      <w:r w:rsidRPr="00A156F3">
        <w:rPr>
          <w:rFonts w:eastAsia="Arial Unicode MS" w:cs="Arial"/>
          <w:color w:val="000000"/>
          <w:sz w:val="24"/>
          <w:szCs w:val="24"/>
        </w:rPr>
        <w:tab/>
        <w:t>manual y sus reformas a fin de estimular su aplicaci</w:t>
      </w:r>
      <w:r w:rsidRPr="00A156F3">
        <w:rPr>
          <w:rFonts w:eastAsia="Helvetica" w:cs="Helvetica"/>
          <w:color w:val="000000"/>
          <w:sz w:val="24"/>
          <w:szCs w:val="24"/>
        </w:rPr>
        <w:t xml:space="preserve">ón y consideración en el desempeño </w:t>
      </w:r>
      <w:r w:rsidRPr="00A156F3">
        <w:rPr>
          <w:rFonts w:eastAsia="Helvetica" w:cs="Helvetica"/>
          <w:color w:val="000000"/>
          <w:sz w:val="24"/>
          <w:szCs w:val="24"/>
        </w:rPr>
        <w:tab/>
        <w:t xml:space="preserve">diario. </w:t>
      </w:r>
    </w:p>
    <w:p w14:paraId="2CE4C7C2" w14:textId="77777777" w:rsidR="00310AAC" w:rsidRPr="00A156F3" w:rsidRDefault="00310AAC" w:rsidP="00310AAC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 w:hanging="578"/>
        <w:jc w:val="both"/>
        <w:rPr>
          <w:rFonts w:eastAsia="Arial Unicode MS" w:cs="Arial"/>
          <w:color w:val="000000"/>
          <w:sz w:val="24"/>
          <w:szCs w:val="24"/>
        </w:rPr>
      </w:pPr>
      <w:r w:rsidRPr="00A156F3">
        <w:rPr>
          <w:rFonts w:eastAsia="Arial Unicode MS" w:cs="Arial"/>
          <w:color w:val="000000"/>
          <w:sz w:val="24"/>
          <w:szCs w:val="24"/>
        </w:rPr>
        <w:t>Toda modificaci</w:t>
      </w:r>
      <w:r w:rsidRPr="00A156F3">
        <w:rPr>
          <w:rFonts w:eastAsia="Helvetica" w:cs="Helvetica"/>
          <w:color w:val="000000"/>
          <w:sz w:val="24"/>
          <w:szCs w:val="24"/>
        </w:rPr>
        <w:t>ón al presente manual ha de ser</w:t>
      </w:r>
      <w:r w:rsidRPr="00A156F3">
        <w:rPr>
          <w:rFonts w:eastAsia="Arial Unicode MS" w:cs="Arial"/>
          <w:color w:val="000000"/>
          <w:sz w:val="24"/>
          <w:szCs w:val="24"/>
        </w:rPr>
        <w:t xml:space="preserve"> legalizada mediante acuerdo del Concejo Municipal;</w:t>
      </w:r>
    </w:p>
    <w:p w14:paraId="5FD02ED9" w14:textId="77777777" w:rsidR="00310AAC" w:rsidRPr="00A156F3" w:rsidRDefault="00310AAC" w:rsidP="00310AAC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 w:hanging="578"/>
        <w:jc w:val="both"/>
        <w:rPr>
          <w:rFonts w:eastAsia="Arial Unicode MS" w:cs="Arial"/>
          <w:color w:val="000000"/>
          <w:sz w:val="24"/>
          <w:szCs w:val="24"/>
        </w:rPr>
      </w:pPr>
      <w:r w:rsidRPr="00A156F3">
        <w:rPr>
          <w:rFonts w:eastAsia="Arial Unicode MS" w:cs="Arial"/>
          <w:color w:val="000000"/>
          <w:sz w:val="24"/>
          <w:szCs w:val="24"/>
        </w:rPr>
        <w:t>El manual debe actualizarse conforme a la actualizaci</w:t>
      </w:r>
      <w:r w:rsidRPr="00A156F3">
        <w:rPr>
          <w:rFonts w:eastAsia="Helvetica" w:cs="Helvetica"/>
          <w:color w:val="000000"/>
          <w:sz w:val="24"/>
          <w:szCs w:val="24"/>
        </w:rPr>
        <w:t>ón del marco jurídico regulatorio y la creación de la legislación que regule la</w:t>
      </w:r>
      <w:r w:rsidRPr="00A156F3">
        <w:rPr>
          <w:rFonts w:eastAsia="Arial Unicode MS" w:cs="Arial"/>
          <w:color w:val="000000"/>
          <w:sz w:val="24"/>
          <w:szCs w:val="24"/>
        </w:rPr>
        <w:t xml:space="preserve"> municipalidad, as</w:t>
      </w:r>
      <w:r w:rsidRPr="00A156F3">
        <w:rPr>
          <w:rFonts w:eastAsia="Helvetica" w:cs="Helvetica"/>
          <w:color w:val="000000"/>
          <w:sz w:val="24"/>
          <w:szCs w:val="24"/>
        </w:rPr>
        <w:t>í como a partir de la reforma de</w:t>
      </w:r>
      <w:r w:rsidRPr="00A156F3">
        <w:rPr>
          <w:rFonts w:eastAsia="Arial Unicode MS" w:cs="Arial"/>
          <w:color w:val="000000"/>
          <w:sz w:val="24"/>
          <w:szCs w:val="24"/>
        </w:rPr>
        <w:t xml:space="preserve"> reglamentos, ordenanzas y otros. </w:t>
      </w:r>
    </w:p>
    <w:p w14:paraId="50A21EB6" w14:textId="77777777" w:rsidR="00310AAC" w:rsidRPr="00A156F3" w:rsidRDefault="00310AAC" w:rsidP="00310AA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eastAsia="Arial Unicode MS" w:cs="Arial"/>
          <w:color w:val="000000"/>
          <w:sz w:val="24"/>
          <w:szCs w:val="24"/>
        </w:rPr>
      </w:pPr>
    </w:p>
    <w:p w14:paraId="76810AD3" w14:textId="77777777" w:rsidR="00310AAC" w:rsidRPr="00A156F3" w:rsidRDefault="00310AAC" w:rsidP="00310AAC">
      <w:pPr>
        <w:pStyle w:val="Ttulo1"/>
        <w:rPr>
          <w:rFonts w:ascii="Calibri" w:hAnsi="Calibri"/>
        </w:rPr>
      </w:pPr>
      <w:bookmarkStart w:id="26" w:name="_Toc492229177"/>
      <w:bookmarkStart w:id="27" w:name="_Toc20218119"/>
      <w:r w:rsidRPr="00A156F3">
        <w:rPr>
          <w:rFonts w:ascii="Calibri" w:hAnsi="Calibri"/>
        </w:rPr>
        <w:lastRenderedPageBreak/>
        <w:t>ESTRUCTURA ORGANIZATIVA</w:t>
      </w:r>
      <w:bookmarkEnd w:id="26"/>
      <w:bookmarkEnd w:id="27"/>
    </w:p>
    <w:p w14:paraId="4F893145" w14:textId="58F8E244" w:rsidR="001A4DB8" w:rsidRPr="00A156F3" w:rsidRDefault="00310AAC" w:rsidP="00311831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eastAsia="Arial Unicode MS" w:cs="Arial"/>
          <w:color w:val="000000"/>
          <w:sz w:val="24"/>
          <w:szCs w:val="24"/>
        </w:rPr>
      </w:pPr>
      <w:r w:rsidRPr="00A156F3">
        <w:rPr>
          <w:rFonts w:eastAsia="Arial Unicode MS" w:cs="Arial"/>
          <w:color w:val="000000"/>
          <w:sz w:val="24"/>
          <w:szCs w:val="24"/>
        </w:rPr>
        <w:t xml:space="preserve">La estructura organizativa de la </w:t>
      </w:r>
      <w:r w:rsidR="00D05881" w:rsidRPr="00A156F3">
        <w:rPr>
          <w:rFonts w:eastAsia="Arial Unicode MS" w:cs="Arial"/>
          <w:color w:val="000000"/>
          <w:sz w:val="24"/>
          <w:szCs w:val="24"/>
        </w:rPr>
        <w:t>municipalidad de San Ignacio</w:t>
      </w:r>
      <w:r w:rsidRPr="00A156F3">
        <w:rPr>
          <w:rFonts w:eastAsia="Arial Unicode MS" w:cs="Arial"/>
          <w:color w:val="000000"/>
          <w:sz w:val="24"/>
          <w:szCs w:val="24"/>
        </w:rPr>
        <w:t>, est</w:t>
      </w:r>
      <w:r w:rsidRPr="00A156F3">
        <w:rPr>
          <w:rFonts w:eastAsia="Helvetica" w:cs="Helvetica"/>
          <w:color w:val="000000"/>
          <w:sz w:val="24"/>
          <w:szCs w:val="24"/>
        </w:rPr>
        <w:t>á diseñada conforme a la realidad actual</w:t>
      </w:r>
      <w:r w:rsidR="00D05881" w:rsidRPr="00A156F3">
        <w:rPr>
          <w:rFonts w:eastAsia="Arial Unicode MS" w:cs="Arial"/>
          <w:color w:val="000000"/>
          <w:sz w:val="24"/>
          <w:szCs w:val="24"/>
        </w:rPr>
        <w:t xml:space="preserve"> de las unidades, funcionarios y empleados de la municipalidad, </w:t>
      </w:r>
      <w:r w:rsidRPr="00A156F3">
        <w:rPr>
          <w:rFonts w:eastAsia="Arial Unicode MS" w:cs="Arial"/>
          <w:color w:val="000000"/>
          <w:sz w:val="24"/>
          <w:szCs w:val="24"/>
        </w:rPr>
        <w:t xml:space="preserve">de los insumos proporcionados </w:t>
      </w:r>
      <w:r w:rsidR="00D05881" w:rsidRPr="00A156F3">
        <w:rPr>
          <w:rFonts w:eastAsia="Arial Unicode MS" w:cs="Arial"/>
          <w:color w:val="000000"/>
          <w:sz w:val="24"/>
          <w:szCs w:val="24"/>
        </w:rPr>
        <w:t xml:space="preserve">por cada unidad </w:t>
      </w:r>
      <w:r w:rsidRPr="00A156F3">
        <w:rPr>
          <w:rFonts w:eastAsia="Arial Unicode MS" w:cs="Arial"/>
          <w:color w:val="000000"/>
          <w:sz w:val="24"/>
          <w:szCs w:val="24"/>
        </w:rPr>
        <w:t>y sobre la base de las estructuras administrativas m</w:t>
      </w:r>
      <w:r w:rsidRPr="00A156F3">
        <w:rPr>
          <w:rFonts w:eastAsia="Helvetica" w:cs="Helvetica"/>
          <w:color w:val="000000"/>
          <w:sz w:val="24"/>
          <w:szCs w:val="24"/>
        </w:rPr>
        <w:t xml:space="preserve">ínima, </w:t>
      </w:r>
      <w:r w:rsidRPr="00A156F3">
        <w:rPr>
          <w:rFonts w:eastAsia="Arial Unicode MS" w:cs="Arial"/>
          <w:color w:val="000000"/>
          <w:sz w:val="24"/>
          <w:szCs w:val="24"/>
        </w:rPr>
        <w:t>reguladas en la</w:t>
      </w:r>
      <w:r w:rsidR="00C84DD9" w:rsidRPr="00A156F3">
        <w:rPr>
          <w:rFonts w:eastAsia="Arial Unicode MS" w:cs="Arial"/>
          <w:color w:val="000000"/>
          <w:sz w:val="24"/>
          <w:szCs w:val="24"/>
        </w:rPr>
        <w:t>s leyes municipales; pero también incluye la previsión del desarrollo institucional, por lo que se han incluido unidades que se prevé puedan ser funcionales en un corto o mediano plazo.</w:t>
      </w:r>
    </w:p>
    <w:p w14:paraId="5D33FE34" w14:textId="77777777" w:rsidR="00BF19C5" w:rsidRPr="00A156F3" w:rsidRDefault="00310AAC" w:rsidP="00311831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eastAsia="Arial Unicode MS" w:cs="Arial"/>
          <w:color w:val="000000"/>
          <w:sz w:val="24"/>
          <w:szCs w:val="24"/>
        </w:rPr>
      </w:pPr>
      <w:r w:rsidRPr="00A156F3">
        <w:rPr>
          <w:rFonts w:eastAsia="Arial Unicode MS" w:cs="Arial"/>
          <w:color w:val="000000"/>
          <w:sz w:val="24"/>
          <w:szCs w:val="24"/>
        </w:rPr>
        <w:t>El siguiente organigrama, deber</w:t>
      </w:r>
      <w:r w:rsidRPr="00A156F3">
        <w:rPr>
          <w:rFonts w:eastAsia="Helvetica" w:cs="Helvetica"/>
          <w:color w:val="000000"/>
          <w:sz w:val="24"/>
          <w:szCs w:val="24"/>
        </w:rPr>
        <w:t>á ser actualizado, a medida las necesidades estructurales y administrativas de la asociación vallan cambiando, y se vallan incorporando nuevas funciones,</w:t>
      </w:r>
      <w:r w:rsidRPr="00A156F3">
        <w:rPr>
          <w:rFonts w:eastAsia="Arial Unicode MS" w:cs="Arial"/>
          <w:color w:val="000000"/>
          <w:sz w:val="24"/>
          <w:szCs w:val="24"/>
        </w:rPr>
        <w:t xml:space="preserve"> funcionarios y empleados.</w:t>
      </w:r>
    </w:p>
    <w:p w14:paraId="537882E1" w14:textId="62B20FFC" w:rsidR="00C84DD9" w:rsidRPr="00A156F3" w:rsidRDefault="00F310D5" w:rsidP="00311831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eastAsia="Arial Unicode MS" w:cs="Arial"/>
          <w:color w:val="000000"/>
          <w:sz w:val="24"/>
          <w:szCs w:val="24"/>
        </w:rPr>
      </w:pPr>
      <w:r w:rsidRPr="00A156F3">
        <w:rPr>
          <w:noProof/>
        </w:rPr>
        <w:pict w14:anchorId="5C3F6588">
          <v:shape id="_x0000_s1805" type="#_x0000_t75" style="position:absolute;left:0;text-align:left;margin-left:-12pt;margin-top:34.05pt;width:480.3pt;height:324.9pt;z-index:2;visibility:visible;mso-wrap-style:square;mso-position-horizontal-relative:text;mso-position-vertical-relative:text;mso-width-relative:page;mso-height-relative:page">
            <v:imagedata r:id="rId9" o:title=""/>
            <w10:wrap type="square"/>
          </v:shape>
        </w:pict>
      </w:r>
    </w:p>
    <w:p w14:paraId="2EABFE70" w14:textId="4A596630" w:rsidR="009B2EB6" w:rsidRPr="00A156F3" w:rsidRDefault="00895100" w:rsidP="0037359D">
      <w:bookmarkStart w:id="28" w:name="_Toc502323002"/>
      <w:r w:rsidRPr="00A156F3">
        <w:rPr>
          <w:rFonts w:eastAsia="Arial Unicode MS"/>
        </w:rPr>
        <w:t xml:space="preserve"> </w:t>
      </w:r>
      <w:r w:rsidR="00A1596C" w:rsidRPr="00A156F3">
        <w:rPr>
          <w:rFonts w:eastAsia="Arial Unicode MS"/>
        </w:rPr>
        <w:br w:type="page"/>
      </w:r>
      <w:bookmarkStart w:id="29" w:name="_Toc20218120"/>
      <w:r w:rsidR="009B2EB6" w:rsidRPr="00A156F3">
        <w:rPr>
          <w:rStyle w:val="Ttulo1Car"/>
          <w:rFonts w:ascii="Calibri" w:hAnsi="Calibri"/>
        </w:rPr>
        <w:lastRenderedPageBreak/>
        <w:t>PERFILES FUNCIONARIALES</w:t>
      </w:r>
      <w:bookmarkEnd w:id="28"/>
      <w:bookmarkEnd w:id="29"/>
      <w:r w:rsidR="009B2EB6" w:rsidRPr="00A156F3">
        <w:t xml:space="preserve"> </w:t>
      </w:r>
    </w:p>
    <w:p w14:paraId="174CD798" w14:textId="77777777" w:rsidR="009B2EB6" w:rsidRPr="00A156F3" w:rsidRDefault="009B2EB6" w:rsidP="00311831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eastAsia="Arial Unicode MS" w:cs="Arial"/>
          <w:color w:val="000000"/>
          <w:sz w:val="24"/>
          <w:szCs w:val="24"/>
        </w:rPr>
      </w:pPr>
      <w:r w:rsidRPr="00A156F3">
        <w:rPr>
          <w:rFonts w:eastAsia="Arial Unicode MS" w:cs="Arial"/>
          <w:color w:val="000000"/>
          <w:sz w:val="24"/>
          <w:szCs w:val="24"/>
        </w:rPr>
        <w:t>Para desarrollar cada perfil de las unidades funcionariales establecidos en la estructura organizativa, se ha elaborado un cuadro que recoge cada uno de los elementos necesarios para la descripci</w:t>
      </w:r>
      <w:r w:rsidRPr="00A156F3">
        <w:rPr>
          <w:rFonts w:eastAsia="Helvetica" w:cs="Helvetica"/>
          <w:color w:val="000000"/>
          <w:sz w:val="24"/>
          <w:szCs w:val="24"/>
        </w:rPr>
        <w:t xml:space="preserve">ón de </w:t>
      </w:r>
      <w:r w:rsidRPr="00A156F3">
        <w:rPr>
          <w:rFonts w:eastAsia="Arial Unicode MS" w:cs="Arial"/>
          <w:color w:val="000000"/>
          <w:sz w:val="24"/>
          <w:szCs w:val="24"/>
        </w:rPr>
        <w:t>las unidades de la organizaci</w:t>
      </w:r>
      <w:r w:rsidRPr="00A156F3">
        <w:rPr>
          <w:rFonts w:eastAsia="Helvetica" w:cs="Helvetica"/>
          <w:color w:val="000000"/>
          <w:sz w:val="24"/>
          <w:szCs w:val="24"/>
        </w:rPr>
        <w:t xml:space="preserve">ón </w:t>
      </w:r>
      <w:r w:rsidRPr="00A156F3">
        <w:rPr>
          <w:rFonts w:eastAsia="Arial Unicode MS" w:cs="Arial"/>
          <w:color w:val="000000"/>
          <w:sz w:val="24"/>
          <w:szCs w:val="24"/>
        </w:rPr>
        <w:t xml:space="preserve">de la municipalidad. </w:t>
      </w:r>
    </w:p>
    <w:p w14:paraId="79F7B1F0" w14:textId="77777777" w:rsidR="009B2EB6" w:rsidRPr="00A156F3" w:rsidRDefault="009B2EB6" w:rsidP="009B2EB6">
      <w:pPr>
        <w:widowControl w:val="0"/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eastAsia="Arial Unicode MS" w:cs="Arial"/>
          <w:color w:val="000000"/>
          <w:sz w:val="24"/>
          <w:szCs w:val="24"/>
        </w:rPr>
      </w:pPr>
      <w:r w:rsidRPr="00A156F3">
        <w:rPr>
          <w:rFonts w:eastAsia="Arial Unicode MS" w:cs="Arial"/>
          <w:color w:val="000000"/>
          <w:sz w:val="24"/>
          <w:szCs w:val="24"/>
        </w:rPr>
        <w:t xml:space="preserve">Este cuadro incluye los elementos principales siguientes: </w:t>
      </w:r>
    </w:p>
    <w:p w14:paraId="2E724E95" w14:textId="77777777" w:rsidR="009B2EB6" w:rsidRPr="00A156F3" w:rsidRDefault="009B2EB6" w:rsidP="009B2EB6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before="120" w:after="120" w:line="360" w:lineRule="auto"/>
        <w:ind w:left="426"/>
        <w:jc w:val="both"/>
        <w:rPr>
          <w:rFonts w:eastAsia="Arial Unicode MS" w:cs="Arial"/>
          <w:color w:val="000000"/>
          <w:sz w:val="24"/>
          <w:szCs w:val="24"/>
        </w:rPr>
      </w:pPr>
      <w:r w:rsidRPr="00A156F3">
        <w:rPr>
          <w:rFonts w:eastAsia="Arial Unicode MS" w:cs="Arial"/>
          <w:i/>
          <w:color w:val="000000"/>
          <w:sz w:val="24"/>
          <w:szCs w:val="24"/>
        </w:rPr>
        <w:t>Nombre de la Unidad:</w:t>
      </w:r>
      <w:r w:rsidRPr="00A156F3">
        <w:rPr>
          <w:rFonts w:eastAsia="Arial Unicode MS" w:cs="Arial"/>
          <w:color w:val="000000"/>
          <w:sz w:val="24"/>
          <w:szCs w:val="24"/>
        </w:rPr>
        <w:t xml:space="preserve"> como se nombra y se ha de conocer t</w:t>
      </w:r>
      <w:r w:rsidRPr="00A156F3">
        <w:rPr>
          <w:rFonts w:eastAsia="Helvetica" w:cs="Helvetica"/>
          <w:color w:val="000000"/>
          <w:sz w:val="24"/>
          <w:szCs w:val="24"/>
        </w:rPr>
        <w:t xml:space="preserve">écnica y administrativamente </w:t>
      </w:r>
      <w:r w:rsidRPr="00A156F3">
        <w:rPr>
          <w:rFonts w:eastAsia="Helvetica" w:cs="Helvetica"/>
          <w:color w:val="000000"/>
          <w:sz w:val="24"/>
          <w:szCs w:val="24"/>
        </w:rPr>
        <w:tab/>
        <w:t>una unidad determinada</w:t>
      </w:r>
      <w:r w:rsidRPr="00A156F3">
        <w:rPr>
          <w:rFonts w:eastAsia="Arial Unicode MS" w:cs="Arial"/>
          <w:color w:val="000000"/>
          <w:sz w:val="24"/>
          <w:szCs w:val="24"/>
        </w:rPr>
        <w:t xml:space="preserve">; </w:t>
      </w:r>
    </w:p>
    <w:p w14:paraId="723D707C" w14:textId="77777777" w:rsidR="009B2EB6" w:rsidRPr="00A156F3" w:rsidRDefault="009B2EB6" w:rsidP="009B2EB6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before="120" w:after="120" w:line="360" w:lineRule="auto"/>
        <w:ind w:left="426"/>
        <w:jc w:val="both"/>
        <w:rPr>
          <w:rFonts w:eastAsia="Arial Unicode MS" w:cs="Arial"/>
          <w:color w:val="000000"/>
          <w:sz w:val="24"/>
          <w:szCs w:val="24"/>
        </w:rPr>
      </w:pPr>
      <w:r w:rsidRPr="00A156F3">
        <w:rPr>
          <w:rFonts w:eastAsia="Arial Unicode MS" w:cs="Arial"/>
          <w:i/>
          <w:color w:val="000000"/>
          <w:sz w:val="24"/>
          <w:szCs w:val="24"/>
        </w:rPr>
        <w:t>C</w:t>
      </w:r>
      <w:r w:rsidRPr="00A156F3">
        <w:rPr>
          <w:rFonts w:eastAsia="Helvetica" w:cs="Helvetica"/>
          <w:i/>
          <w:color w:val="000000"/>
          <w:sz w:val="24"/>
          <w:szCs w:val="24"/>
        </w:rPr>
        <w:t>ódigo</w:t>
      </w:r>
      <w:r w:rsidRPr="00A156F3">
        <w:rPr>
          <w:rFonts w:eastAsia="Arial Unicode MS" w:cs="Arial"/>
          <w:color w:val="000000"/>
          <w:sz w:val="24"/>
          <w:szCs w:val="24"/>
        </w:rPr>
        <w:t>: representa el correlativo con respecto al nivel jer</w:t>
      </w:r>
      <w:r w:rsidRPr="00A156F3">
        <w:rPr>
          <w:rFonts w:eastAsia="Helvetica" w:cs="Helvetica"/>
          <w:color w:val="000000"/>
          <w:sz w:val="24"/>
          <w:szCs w:val="24"/>
        </w:rPr>
        <w:t>árquico dentro de la estructura</w:t>
      </w:r>
      <w:r w:rsidRPr="00A156F3">
        <w:rPr>
          <w:rFonts w:eastAsia="Arial Unicode MS" w:cs="Arial"/>
          <w:color w:val="000000"/>
          <w:sz w:val="24"/>
          <w:szCs w:val="24"/>
        </w:rPr>
        <w:t xml:space="preserve"> </w:t>
      </w:r>
      <w:r w:rsidRPr="00A156F3">
        <w:rPr>
          <w:rFonts w:eastAsia="Arial Unicode MS" w:cs="Arial"/>
          <w:color w:val="000000"/>
          <w:sz w:val="24"/>
          <w:szCs w:val="24"/>
        </w:rPr>
        <w:tab/>
        <w:t>organizativa;</w:t>
      </w:r>
    </w:p>
    <w:p w14:paraId="3A113464" w14:textId="77777777" w:rsidR="009B2EB6" w:rsidRPr="00A156F3" w:rsidRDefault="009B2EB6" w:rsidP="009B2EB6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before="120" w:after="120" w:line="360" w:lineRule="auto"/>
        <w:ind w:left="426"/>
        <w:jc w:val="both"/>
        <w:rPr>
          <w:rFonts w:eastAsia="Arial Unicode MS" w:cs="Arial"/>
          <w:color w:val="000000"/>
          <w:sz w:val="24"/>
          <w:szCs w:val="24"/>
        </w:rPr>
      </w:pPr>
      <w:r w:rsidRPr="00A156F3">
        <w:rPr>
          <w:rFonts w:eastAsia="Arial Unicode MS" w:cs="Arial"/>
          <w:i/>
          <w:color w:val="000000"/>
          <w:sz w:val="24"/>
          <w:szCs w:val="24"/>
        </w:rPr>
        <w:t>Naturaleza:</w:t>
      </w:r>
      <w:r w:rsidRPr="00A156F3">
        <w:rPr>
          <w:rFonts w:eastAsia="Arial Unicode MS" w:cs="Arial"/>
          <w:color w:val="000000"/>
          <w:sz w:val="24"/>
          <w:szCs w:val="24"/>
        </w:rPr>
        <w:t xml:space="preserve"> caracterizaci</w:t>
      </w:r>
      <w:r w:rsidRPr="00A156F3">
        <w:rPr>
          <w:rFonts w:eastAsia="Helvetica" w:cs="Helvetica"/>
          <w:color w:val="000000"/>
          <w:sz w:val="24"/>
          <w:szCs w:val="24"/>
        </w:rPr>
        <w:t>ón de la unidad a partir de su posición dentro de la estructura y</w:t>
      </w:r>
      <w:r w:rsidRPr="00A156F3">
        <w:rPr>
          <w:rFonts w:eastAsia="Arial Unicode MS" w:cs="Arial"/>
          <w:color w:val="000000"/>
          <w:sz w:val="24"/>
          <w:szCs w:val="24"/>
        </w:rPr>
        <w:t xml:space="preserve"> </w:t>
      </w:r>
      <w:r w:rsidRPr="00A156F3">
        <w:rPr>
          <w:rFonts w:eastAsia="Arial Unicode MS" w:cs="Arial"/>
          <w:color w:val="000000"/>
          <w:sz w:val="24"/>
          <w:szCs w:val="24"/>
        </w:rPr>
        <w:tab/>
        <w:t>las actividades que desarrolla;</w:t>
      </w:r>
    </w:p>
    <w:p w14:paraId="4113B72C" w14:textId="77777777" w:rsidR="009B2EB6" w:rsidRPr="00A156F3" w:rsidRDefault="009B2EB6" w:rsidP="009B2EB6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before="120" w:after="120" w:line="360" w:lineRule="auto"/>
        <w:ind w:left="426"/>
        <w:jc w:val="both"/>
        <w:rPr>
          <w:rFonts w:eastAsia="Arial Unicode MS" w:cs="Arial"/>
          <w:color w:val="000000"/>
          <w:sz w:val="24"/>
          <w:szCs w:val="24"/>
        </w:rPr>
      </w:pPr>
      <w:r w:rsidRPr="00A156F3">
        <w:rPr>
          <w:rFonts w:eastAsia="Arial Unicode MS" w:cs="Arial"/>
          <w:i/>
          <w:color w:val="000000"/>
          <w:sz w:val="24"/>
          <w:szCs w:val="24"/>
        </w:rPr>
        <w:t>Dependencia jer</w:t>
      </w:r>
      <w:r w:rsidRPr="00A156F3">
        <w:rPr>
          <w:rFonts w:eastAsia="Helvetica" w:cs="Helvetica"/>
          <w:i/>
          <w:color w:val="000000"/>
          <w:sz w:val="24"/>
          <w:szCs w:val="24"/>
        </w:rPr>
        <w:t>árquica:</w:t>
      </w:r>
      <w:r w:rsidRPr="00A156F3">
        <w:rPr>
          <w:rFonts w:eastAsia="Arial Unicode MS" w:cs="Arial"/>
          <w:color w:val="000000"/>
          <w:sz w:val="24"/>
          <w:szCs w:val="24"/>
        </w:rPr>
        <w:t xml:space="preserve"> identificaci</w:t>
      </w:r>
      <w:r w:rsidRPr="00A156F3">
        <w:rPr>
          <w:rFonts w:eastAsia="Helvetica" w:cs="Helvetica"/>
          <w:color w:val="000000"/>
          <w:sz w:val="24"/>
          <w:szCs w:val="24"/>
        </w:rPr>
        <w:t>ón de sus superiores y</w:t>
      </w:r>
      <w:r w:rsidRPr="00A156F3">
        <w:rPr>
          <w:rFonts w:eastAsia="Arial Unicode MS" w:cs="Arial"/>
          <w:color w:val="000000"/>
          <w:sz w:val="24"/>
          <w:szCs w:val="24"/>
        </w:rPr>
        <w:t xml:space="preserve"> con quienes ha de desarrollar </w:t>
      </w:r>
      <w:r w:rsidRPr="00A156F3">
        <w:rPr>
          <w:rFonts w:eastAsia="Arial Unicode MS" w:cs="Arial"/>
          <w:color w:val="000000"/>
          <w:sz w:val="24"/>
          <w:szCs w:val="24"/>
        </w:rPr>
        <w:tab/>
        <w:t>una relaci</w:t>
      </w:r>
      <w:r w:rsidRPr="00A156F3">
        <w:rPr>
          <w:rFonts w:eastAsia="Helvetica" w:cs="Helvetica"/>
          <w:color w:val="000000"/>
          <w:sz w:val="24"/>
          <w:szCs w:val="24"/>
        </w:rPr>
        <w:t>ón de jerarquía y dependencia</w:t>
      </w:r>
      <w:r w:rsidRPr="00A156F3">
        <w:rPr>
          <w:rFonts w:eastAsia="Arial Unicode MS" w:cs="Arial"/>
          <w:color w:val="000000"/>
          <w:sz w:val="24"/>
          <w:szCs w:val="24"/>
        </w:rPr>
        <w:t>;</w:t>
      </w:r>
    </w:p>
    <w:p w14:paraId="2C66DA78" w14:textId="77777777" w:rsidR="009B2EB6" w:rsidRPr="00A156F3" w:rsidRDefault="009B2EB6" w:rsidP="009B2EB6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before="120" w:after="120" w:line="360" w:lineRule="auto"/>
        <w:ind w:left="426"/>
        <w:jc w:val="both"/>
        <w:rPr>
          <w:rFonts w:eastAsia="Arial Unicode MS" w:cs="Arial"/>
          <w:color w:val="000000"/>
          <w:sz w:val="24"/>
          <w:szCs w:val="24"/>
        </w:rPr>
      </w:pPr>
      <w:r w:rsidRPr="00A156F3">
        <w:rPr>
          <w:rFonts w:eastAsia="Arial Unicode MS" w:cs="Arial"/>
          <w:i/>
          <w:color w:val="000000"/>
          <w:sz w:val="24"/>
          <w:szCs w:val="24"/>
        </w:rPr>
        <w:t>Unidades y secciones bajo su mando:</w:t>
      </w:r>
      <w:r w:rsidRPr="00A156F3">
        <w:rPr>
          <w:rFonts w:eastAsia="Arial Unicode MS" w:cs="Arial"/>
          <w:color w:val="000000"/>
          <w:sz w:val="24"/>
          <w:szCs w:val="24"/>
        </w:rPr>
        <w:t xml:space="preserve"> las unidades y secciones que dependen de sus </w:t>
      </w:r>
      <w:r w:rsidRPr="00A156F3">
        <w:rPr>
          <w:rFonts w:eastAsia="Arial Unicode MS" w:cs="Arial"/>
          <w:color w:val="000000"/>
          <w:sz w:val="24"/>
          <w:szCs w:val="24"/>
        </w:rPr>
        <w:tab/>
        <w:t>instrucciones y apoyo;</w:t>
      </w:r>
    </w:p>
    <w:p w14:paraId="00D7EC03" w14:textId="77777777" w:rsidR="009B2EB6" w:rsidRPr="00A156F3" w:rsidRDefault="009B2EB6" w:rsidP="009B2EB6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before="120" w:after="120" w:line="360" w:lineRule="auto"/>
        <w:ind w:left="426"/>
        <w:jc w:val="both"/>
        <w:rPr>
          <w:rFonts w:eastAsia="Arial Unicode MS" w:cs="Arial"/>
          <w:color w:val="000000"/>
          <w:sz w:val="24"/>
          <w:szCs w:val="24"/>
        </w:rPr>
      </w:pPr>
      <w:r w:rsidRPr="00A156F3">
        <w:rPr>
          <w:rFonts w:eastAsia="Arial Unicode MS" w:cs="Arial"/>
          <w:i/>
          <w:color w:val="000000"/>
          <w:sz w:val="24"/>
          <w:szCs w:val="24"/>
        </w:rPr>
        <w:t xml:space="preserve">Objetivo: </w:t>
      </w:r>
      <w:r w:rsidRPr="00A156F3">
        <w:rPr>
          <w:rFonts w:eastAsia="Arial Unicode MS" w:cs="Arial"/>
          <w:color w:val="000000"/>
          <w:sz w:val="24"/>
          <w:szCs w:val="24"/>
        </w:rPr>
        <w:t>Qu</w:t>
      </w:r>
      <w:r w:rsidRPr="00A156F3">
        <w:rPr>
          <w:rFonts w:eastAsia="Helvetica" w:cs="Helvetica"/>
          <w:color w:val="000000"/>
          <w:sz w:val="24"/>
          <w:szCs w:val="24"/>
        </w:rPr>
        <w:t>é se propone la institución con dicha unidad y</w:t>
      </w:r>
      <w:r w:rsidRPr="00A156F3">
        <w:rPr>
          <w:rFonts w:eastAsia="Arial Unicode MS" w:cs="Arial"/>
          <w:color w:val="000000"/>
          <w:sz w:val="24"/>
          <w:szCs w:val="24"/>
        </w:rPr>
        <w:t xml:space="preserve"> la ejecuci</w:t>
      </w:r>
      <w:r w:rsidRPr="00A156F3">
        <w:rPr>
          <w:rFonts w:eastAsia="Helvetica" w:cs="Helvetica"/>
          <w:color w:val="000000"/>
          <w:sz w:val="24"/>
          <w:szCs w:val="24"/>
        </w:rPr>
        <w:t>ón de sus</w:t>
      </w:r>
      <w:r w:rsidRPr="00A156F3">
        <w:rPr>
          <w:rFonts w:eastAsia="Arial Unicode MS" w:cs="Arial"/>
          <w:color w:val="000000"/>
          <w:sz w:val="24"/>
          <w:szCs w:val="24"/>
        </w:rPr>
        <w:t xml:space="preserve"> funciones;</w:t>
      </w:r>
    </w:p>
    <w:p w14:paraId="7685EE54" w14:textId="77777777" w:rsidR="009B2EB6" w:rsidRPr="00A156F3" w:rsidRDefault="009B2EB6" w:rsidP="009B2EB6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before="120" w:after="120" w:line="360" w:lineRule="auto"/>
        <w:ind w:left="426"/>
        <w:jc w:val="both"/>
        <w:rPr>
          <w:rFonts w:eastAsia="Arial Unicode MS" w:cs="Arial"/>
          <w:color w:val="000000"/>
          <w:sz w:val="24"/>
          <w:szCs w:val="24"/>
        </w:rPr>
      </w:pPr>
      <w:r w:rsidRPr="00A156F3">
        <w:rPr>
          <w:rFonts w:eastAsia="Arial Unicode MS" w:cs="Arial"/>
          <w:i/>
          <w:color w:val="000000"/>
          <w:sz w:val="24"/>
          <w:szCs w:val="24"/>
        </w:rPr>
        <w:t>Descripci</w:t>
      </w:r>
      <w:r w:rsidRPr="00A156F3">
        <w:rPr>
          <w:rFonts w:eastAsia="Helvetica" w:cs="Helvetica"/>
          <w:i/>
          <w:color w:val="000000"/>
          <w:sz w:val="24"/>
          <w:szCs w:val="24"/>
        </w:rPr>
        <w:t>ón General:</w:t>
      </w:r>
      <w:r w:rsidRPr="00A156F3">
        <w:rPr>
          <w:rFonts w:eastAsia="Arial Unicode MS" w:cs="Arial"/>
          <w:color w:val="000000"/>
          <w:sz w:val="24"/>
          <w:szCs w:val="24"/>
        </w:rPr>
        <w:t xml:space="preserve"> Caracterizaci</w:t>
      </w:r>
      <w:r w:rsidRPr="00A156F3">
        <w:rPr>
          <w:rFonts w:eastAsia="Helvetica" w:cs="Helvetica"/>
          <w:color w:val="000000"/>
          <w:sz w:val="24"/>
          <w:szCs w:val="24"/>
        </w:rPr>
        <w:t>ón general de la</w:t>
      </w:r>
      <w:r w:rsidRPr="00A156F3">
        <w:rPr>
          <w:rFonts w:eastAsia="Arial Unicode MS" w:cs="Arial"/>
          <w:color w:val="000000"/>
          <w:sz w:val="24"/>
          <w:szCs w:val="24"/>
        </w:rPr>
        <w:t xml:space="preserve"> unidad y/o secci</w:t>
      </w:r>
      <w:r w:rsidRPr="00A156F3">
        <w:rPr>
          <w:rFonts w:eastAsia="Helvetica" w:cs="Helvetica"/>
          <w:color w:val="000000"/>
          <w:sz w:val="24"/>
          <w:szCs w:val="24"/>
        </w:rPr>
        <w:t>ón y su labor;</w:t>
      </w:r>
    </w:p>
    <w:p w14:paraId="0B14F20C" w14:textId="77777777" w:rsidR="009B2EB6" w:rsidRPr="00A156F3" w:rsidRDefault="009B2EB6" w:rsidP="009B2EB6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before="120" w:after="120" w:line="360" w:lineRule="auto"/>
        <w:ind w:left="426"/>
        <w:jc w:val="both"/>
        <w:rPr>
          <w:rFonts w:eastAsia="Arial Unicode MS" w:cs="Arial"/>
          <w:i/>
          <w:color w:val="000000"/>
          <w:sz w:val="24"/>
          <w:szCs w:val="24"/>
        </w:rPr>
      </w:pPr>
      <w:r w:rsidRPr="00A156F3">
        <w:rPr>
          <w:rFonts w:eastAsia="Arial Unicode MS" w:cs="Arial"/>
          <w:i/>
          <w:color w:val="000000"/>
          <w:sz w:val="24"/>
          <w:szCs w:val="24"/>
        </w:rPr>
        <w:t>Funciones:</w:t>
      </w:r>
      <w:r w:rsidRPr="00A156F3">
        <w:rPr>
          <w:rFonts w:eastAsia="Arial Unicode MS" w:cs="Arial"/>
          <w:color w:val="000000"/>
          <w:sz w:val="24"/>
          <w:szCs w:val="24"/>
        </w:rPr>
        <w:t xml:space="preserve"> las actividades bajo su responsabilidad;</w:t>
      </w:r>
    </w:p>
    <w:p w14:paraId="3D967A2C" w14:textId="77777777" w:rsidR="009B2EB6" w:rsidRPr="00A156F3" w:rsidRDefault="009B2EB6" w:rsidP="009B2EB6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eastAsia="Arial Unicode MS" w:cs="Arial"/>
          <w:color w:val="000000"/>
          <w:sz w:val="24"/>
          <w:szCs w:val="24"/>
        </w:rPr>
      </w:pPr>
      <w:r w:rsidRPr="00A156F3">
        <w:rPr>
          <w:rFonts w:eastAsia="Arial Unicode MS" w:cs="Arial"/>
          <w:color w:val="000000"/>
          <w:sz w:val="24"/>
          <w:szCs w:val="24"/>
        </w:rPr>
        <w:t>En el cap</w:t>
      </w:r>
      <w:r w:rsidRPr="00A156F3">
        <w:rPr>
          <w:rFonts w:eastAsia="Helvetica" w:cs="Helvetica"/>
          <w:color w:val="000000"/>
          <w:sz w:val="24"/>
          <w:szCs w:val="24"/>
        </w:rPr>
        <w:t>ítulo</w:t>
      </w:r>
      <w:r w:rsidR="00311831" w:rsidRPr="00A156F3">
        <w:rPr>
          <w:rFonts w:eastAsia="Arial Unicode MS" w:cs="Arial"/>
          <w:color w:val="000000"/>
          <w:sz w:val="24"/>
          <w:szCs w:val="24"/>
        </w:rPr>
        <w:t xml:space="preserve"> siguiente</w:t>
      </w:r>
      <w:r w:rsidRPr="00A156F3">
        <w:rPr>
          <w:rFonts w:eastAsia="Arial Unicode MS" w:cs="Arial"/>
          <w:color w:val="000000"/>
          <w:sz w:val="24"/>
          <w:szCs w:val="24"/>
        </w:rPr>
        <w:t xml:space="preserve"> se presenta cada uno de los perfiles de las unidades establecidas en la estructura organizativa propuesta.</w:t>
      </w:r>
    </w:p>
    <w:p w14:paraId="50D9AC38" w14:textId="77777777" w:rsidR="00BE40A5" w:rsidRPr="00A156F3" w:rsidRDefault="00A1596C" w:rsidP="00BE40A5">
      <w:pPr>
        <w:pStyle w:val="Ttulo1"/>
        <w:rPr>
          <w:rFonts w:ascii="Calibri" w:hAnsi="Calibri"/>
        </w:rPr>
      </w:pPr>
      <w:r w:rsidRPr="00A156F3">
        <w:rPr>
          <w:rFonts w:ascii="Calibri" w:eastAsia="Arial Unicode MS" w:hAnsi="Calibri"/>
        </w:rPr>
        <w:br w:type="page"/>
      </w:r>
      <w:bookmarkStart w:id="30" w:name="_Toc20218121"/>
      <w:r w:rsidR="00BE40A5" w:rsidRPr="00A156F3">
        <w:rPr>
          <w:rFonts w:ascii="Calibri" w:hAnsi="Calibri"/>
        </w:rPr>
        <w:lastRenderedPageBreak/>
        <w:t>ESTRUCTURA ORGANIZATIVA</w:t>
      </w:r>
      <w:bookmarkEnd w:id="30"/>
    </w:p>
    <w:p w14:paraId="49B0D010" w14:textId="77777777" w:rsidR="003F64D3" w:rsidRPr="00A156F3" w:rsidRDefault="003F64D3" w:rsidP="00FF0458">
      <w:pPr>
        <w:pStyle w:val="Ttulo2"/>
      </w:pPr>
      <w:bookmarkStart w:id="31" w:name="_Toc20218122"/>
      <w:r w:rsidRPr="00A156F3">
        <w:t>CONCEJO MUNICIPAL</w:t>
      </w:r>
      <w:bookmarkEnd w:id="31"/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6"/>
        <w:gridCol w:w="177"/>
        <w:gridCol w:w="6389"/>
      </w:tblGrid>
      <w:tr w:rsidR="000F18DB" w:rsidRPr="00A156F3" w14:paraId="395ADFD1" w14:textId="77777777" w:rsidTr="000F18DB">
        <w:trPr>
          <w:trHeight w:hRule="exact" w:val="366"/>
        </w:trPr>
        <w:tc>
          <w:tcPr>
            <w:tcW w:w="2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AC8FC" w14:textId="77777777" w:rsidR="003F64D3" w:rsidRPr="00A156F3" w:rsidRDefault="003F64D3" w:rsidP="001C0380">
            <w:pPr>
              <w:widowControl w:val="0"/>
              <w:autoSpaceDE w:val="0"/>
              <w:autoSpaceDN w:val="0"/>
              <w:adjustRightInd w:val="0"/>
              <w:spacing w:before="32" w:after="0" w:line="229" w:lineRule="exact"/>
              <w:ind w:left="57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Nombre de la Unidad</w:t>
            </w:r>
          </w:p>
        </w:tc>
        <w:tc>
          <w:tcPr>
            <w:tcW w:w="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D36DA" w14:textId="77777777" w:rsidR="003F64D3" w:rsidRPr="00A156F3" w:rsidRDefault="003F64D3" w:rsidP="001C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E11BA" w14:textId="77777777" w:rsidR="003F64D3" w:rsidRPr="00A156F3" w:rsidRDefault="003F64D3" w:rsidP="001C0380">
            <w:pPr>
              <w:widowControl w:val="0"/>
              <w:autoSpaceDE w:val="0"/>
              <w:autoSpaceDN w:val="0"/>
              <w:adjustRightInd w:val="0"/>
              <w:spacing w:before="32" w:after="0" w:line="229" w:lineRule="exact"/>
              <w:ind w:left="64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CONCEJO MUNICIPAL</w:t>
            </w:r>
          </w:p>
        </w:tc>
      </w:tr>
      <w:tr w:rsidR="000F18DB" w:rsidRPr="00A156F3" w14:paraId="189780D2" w14:textId="77777777" w:rsidTr="000F18DB">
        <w:trPr>
          <w:trHeight w:hRule="exact" w:val="324"/>
        </w:trPr>
        <w:tc>
          <w:tcPr>
            <w:tcW w:w="2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92732" w14:textId="77777777" w:rsidR="003F64D3" w:rsidRPr="00A156F3" w:rsidRDefault="00F164A9" w:rsidP="00F164A9">
            <w:pPr>
              <w:widowControl w:val="0"/>
              <w:autoSpaceDE w:val="0"/>
              <w:autoSpaceDN w:val="0"/>
              <w:adjustRightInd w:val="0"/>
              <w:spacing w:before="32" w:after="0" w:line="229" w:lineRule="exact"/>
              <w:rPr>
                <w:rFonts w:eastAsia="Helvetica" w:cs="Helvetica"/>
                <w:color w:val="000000"/>
                <w:sz w:val="24"/>
                <w:szCs w:val="24"/>
              </w:rPr>
            </w:pP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 xml:space="preserve"> Código de la Unidad</w:t>
            </w:r>
          </w:p>
        </w:tc>
        <w:tc>
          <w:tcPr>
            <w:tcW w:w="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193F1" w14:textId="77777777" w:rsidR="003F64D3" w:rsidRPr="00A156F3" w:rsidRDefault="003F64D3" w:rsidP="001C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531E2" w14:textId="77777777" w:rsidR="003F64D3" w:rsidRPr="00A156F3" w:rsidRDefault="003F64D3" w:rsidP="001C0380">
            <w:pPr>
              <w:widowControl w:val="0"/>
              <w:autoSpaceDE w:val="0"/>
              <w:autoSpaceDN w:val="0"/>
              <w:adjustRightInd w:val="0"/>
              <w:spacing w:before="32" w:after="0" w:line="229" w:lineRule="exact"/>
              <w:ind w:left="64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0100</w:t>
            </w:r>
          </w:p>
        </w:tc>
      </w:tr>
      <w:tr w:rsidR="000F18DB" w:rsidRPr="00A156F3" w14:paraId="6C968928" w14:textId="77777777" w:rsidTr="000F18DB">
        <w:trPr>
          <w:trHeight w:hRule="exact" w:val="366"/>
        </w:trPr>
        <w:tc>
          <w:tcPr>
            <w:tcW w:w="2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35CA57" w14:textId="77777777" w:rsidR="003F64D3" w:rsidRPr="00A156F3" w:rsidRDefault="003F64D3" w:rsidP="001C0380">
            <w:pPr>
              <w:widowControl w:val="0"/>
              <w:autoSpaceDE w:val="0"/>
              <w:autoSpaceDN w:val="0"/>
              <w:adjustRightInd w:val="0"/>
              <w:spacing w:before="30" w:after="0" w:line="229" w:lineRule="exact"/>
              <w:ind w:left="57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Naturaleza</w:t>
            </w:r>
          </w:p>
        </w:tc>
        <w:tc>
          <w:tcPr>
            <w:tcW w:w="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01B1C" w14:textId="77777777" w:rsidR="003F64D3" w:rsidRPr="00A156F3" w:rsidRDefault="003F64D3" w:rsidP="001C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CE127" w14:textId="77777777" w:rsidR="003F64D3" w:rsidRPr="00A156F3" w:rsidRDefault="003F64D3" w:rsidP="001C0380">
            <w:pPr>
              <w:widowControl w:val="0"/>
              <w:autoSpaceDE w:val="0"/>
              <w:autoSpaceDN w:val="0"/>
              <w:adjustRightInd w:val="0"/>
              <w:spacing w:before="30" w:after="0" w:line="229" w:lineRule="exact"/>
              <w:ind w:left="64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Direcci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ó</w:t>
            </w: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n</w:t>
            </w:r>
          </w:p>
        </w:tc>
      </w:tr>
      <w:tr w:rsidR="000F18DB" w:rsidRPr="00A156F3" w14:paraId="569AC300" w14:textId="77777777" w:rsidTr="000F18DB">
        <w:trPr>
          <w:trHeight w:hRule="exact" w:val="561"/>
        </w:trPr>
        <w:tc>
          <w:tcPr>
            <w:tcW w:w="2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8A443" w14:textId="77777777" w:rsidR="003F64D3" w:rsidRPr="00A156F3" w:rsidRDefault="003F64D3" w:rsidP="001C0380">
            <w:pPr>
              <w:widowControl w:val="0"/>
              <w:autoSpaceDE w:val="0"/>
              <w:autoSpaceDN w:val="0"/>
              <w:adjustRightInd w:val="0"/>
              <w:spacing w:before="29" w:after="0" w:line="229" w:lineRule="exact"/>
              <w:ind w:left="57"/>
              <w:rPr>
                <w:rFonts w:eastAsia="Helvetica" w:cs="Helvetica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Dependencia Jer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árquica</w:t>
            </w:r>
          </w:p>
        </w:tc>
        <w:tc>
          <w:tcPr>
            <w:tcW w:w="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28B5C" w14:textId="77777777" w:rsidR="003F64D3" w:rsidRPr="00A156F3" w:rsidRDefault="003F64D3" w:rsidP="001C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92D47" w14:textId="77777777" w:rsidR="003F64D3" w:rsidRPr="00A156F3" w:rsidRDefault="003F64D3" w:rsidP="001C0380">
            <w:pPr>
              <w:widowControl w:val="0"/>
              <w:autoSpaceDE w:val="0"/>
              <w:autoSpaceDN w:val="0"/>
              <w:adjustRightInd w:val="0"/>
              <w:spacing w:before="29" w:after="0" w:line="229" w:lineRule="exact"/>
              <w:ind w:left="64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Ninguna</w:t>
            </w:r>
          </w:p>
        </w:tc>
      </w:tr>
      <w:tr w:rsidR="000F18DB" w:rsidRPr="00A156F3" w14:paraId="7B8401AB" w14:textId="77777777" w:rsidTr="0015381B">
        <w:trPr>
          <w:trHeight w:hRule="exact" w:val="1553"/>
        </w:trPr>
        <w:tc>
          <w:tcPr>
            <w:tcW w:w="2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7B869" w14:textId="77777777" w:rsidR="003F64D3" w:rsidRPr="00A156F3" w:rsidRDefault="003F64D3" w:rsidP="001C0380">
            <w:pPr>
              <w:widowControl w:val="0"/>
              <w:autoSpaceDE w:val="0"/>
              <w:autoSpaceDN w:val="0"/>
              <w:adjustRightInd w:val="0"/>
              <w:spacing w:before="29" w:after="0" w:line="229" w:lineRule="exact"/>
              <w:ind w:left="57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Unidades bajo su mando</w:t>
            </w:r>
          </w:p>
        </w:tc>
        <w:tc>
          <w:tcPr>
            <w:tcW w:w="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A4CB8" w14:textId="77777777" w:rsidR="003F64D3" w:rsidRPr="00A156F3" w:rsidRDefault="003F64D3" w:rsidP="001C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DE7A4" w14:textId="77777777" w:rsidR="003F64D3" w:rsidRPr="00A156F3" w:rsidRDefault="003F64D3" w:rsidP="001C0380">
            <w:pPr>
              <w:widowControl w:val="0"/>
              <w:autoSpaceDE w:val="0"/>
              <w:autoSpaceDN w:val="0"/>
              <w:adjustRightInd w:val="0"/>
              <w:spacing w:before="29" w:after="0" w:line="229" w:lineRule="exact"/>
              <w:ind w:left="64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Sindicatura Municipal</w:t>
            </w:r>
          </w:p>
          <w:p w14:paraId="2DBC4C48" w14:textId="77777777" w:rsidR="003F64D3" w:rsidRPr="00A156F3" w:rsidRDefault="003F64D3" w:rsidP="001C0380">
            <w:pPr>
              <w:widowControl w:val="0"/>
              <w:autoSpaceDE w:val="0"/>
              <w:autoSpaceDN w:val="0"/>
              <w:adjustRightInd w:val="0"/>
              <w:spacing w:before="16" w:after="0" w:line="229" w:lineRule="exact"/>
              <w:ind w:left="64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Comisiones de Concejo</w:t>
            </w:r>
          </w:p>
          <w:p w14:paraId="2BC7277F" w14:textId="77777777" w:rsidR="003F64D3" w:rsidRPr="00A156F3" w:rsidRDefault="003F64D3" w:rsidP="001C0380">
            <w:pPr>
              <w:widowControl w:val="0"/>
              <w:autoSpaceDE w:val="0"/>
              <w:autoSpaceDN w:val="0"/>
              <w:adjustRightInd w:val="0"/>
              <w:spacing w:before="15" w:after="0" w:line="229" w:lineRule="exact"/>
              <w:ind w:left="64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Secretaria Municipal</w:t>
            </w:r>
          </w:p>
          <w:p w14:paraId="1242F59A" w14:textId="77777777" w:rsidR="003F64D3" w:rsidRPr="00A156F3" w:rsidRDefault="003F64D3" w:rsidP="001C0380">
            <w:pPr>
              <w:widowControl w:val="0"/>
              <w:autoSpaceDE w:val="0"/>
              <w:autoSpaceDN w:val="0"/>
              <w:adjustRightInd w:val="0"/>
              <w:spacing w:before="16" w:after="0" w:line="229" w:lineRule="exact"/>
              <w:ind w:left="64"/>
              <w:rPr>
                <w:rFonts w:eastAsia="Helvetica" w:cs="Helvetica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Auditor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ía Interna</w:t>
            </w:r>
          </w:p>
          <w:p w14:paraId="2DD4CCD8" w14:textId="77777777" w:rsidR="003F64D3" w:rsidRPr="00A156F3" w:rsidRDefault="003F64D3" w:rsidP="001C0380">
            <w:pPr>
              <w:widowControl w:val="0"/>
              <w:autoSpaceDE w:val="0"/>
              <w:autoSpaceDN w:val="0"/>
              <w:adjustRightInd w:val="0"/>
              <w:spacing w:before="14" w:after="0" w:line="229" w:lineRule="exact"/>
              <w:ind w:left="64"/>
              <w:rPr>
                <w:rFonts w:eastAsia="Helvetica" w:cs="Helvetica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Comisi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ón de la Carrera Administrativa Municipal</w:t>
            </w:r>
          </w:p>
          <w:p w14:paraId="57C34146" w14:textId="77777777" w:rsidR="0015381B" w:rsidRPr="00A156F3" w:rsidRDefault="0015381B" w:rsidP="001C0380">
            <w:pPr>
              <w:widowControl w:val="0"/>
              <w:autoSpaceDE w:val="0"/>
              <w:autoSpaceDN w:val="0"/>
              <w:adjustRightInd w:val="0"/>
              <w:spacing w:before="14" w:after="0" w:line="229" w:lineRule="exact"/>
              <w:ind w:left="64"/>
              <w:rPr>
                <w:rFonts w:eastAsia="Helvetica" w:cs="Helvetica"/>
                <w:color w:val="000000"/>
                <w:sz w:val="24"/>
                <w:szCs w:val="24"/>
              </w:rPr>
            </w:pP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Despacho Municipal</w:t>
            </w:r>
          </w:p>
          <w:p w14:paraId="78AC0D37" w14:textId="77777777" w:rsidR="003F64D3" w:rsidRPr="00A156F3" w:rsidRDefault="003F64D3" w:rsidP="009538AA">
            <w:pPr>
              <w:widowControl w:val="0"/>
              <w:autoSpaceDE w:val="0"/>
              <w:autoSpaceDN w:val="0"/>
              <w:adjustRightInd w:val="0"/>
              <w:spacing w:before="15" w:after="0" w:line="229" w:lineRule="exact"/>
              <w:ind w:left="64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</w:tr>
      <w:tr w:rsidR="000F18DB" w:rsidRPr="00A156F3" w14:paraId="066D86D3" w14:textId="77777777" w:rsidTr="000F18DB">
        <w:trPr>
          <w:trHeight w:hRule="exact" w:val="847"/>
        </w:trPr>
        <w:tc>
          <w:tcPr>
            <w:tcW w:w="2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105B8" w14:textId="77777777" w:rsidR="003F64D3" w:rsidRPr="00A156F3" w:rsidRDefault="003F64D3" w:rsidP="001C0380">
            <w:pPr>
              <w:widowControl w:val="0"/>
              <w:autoSpaceDE w:val="0"/>
              <w:autoSpaceDN w:val="0"/>
              <w:adjustRightInd w:val="0"/>
              <w:spacing w:before="31" w:after="0" w:line="229" w:lineRule="exact"/>
              <w:ind w:left="57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Objetivo</w:t>
            </w:r>
          </w:p>
        </w:tc>
        <w:tc>
          <w:tcPr>
            <w:tcW w:w="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51C6A" w14:textId="77777777" w:rsidR="003F64D3" w:rsidRPr="00A156F3" w:rsidRDefault="003F64D3" w:rsidP="001C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FEDAC" w14:textId="77777777" w:rsidR="003F64D3" w:rsidRPr="00A156F3" w:rsidRDefault="003F64D3" w:rsidP="003F64D3">
            <w:pPr>
              <w:widowControl w:val="0"/>
              <w:autoSpaceDE w:val="0"/>
              <w:autoSpaceDN w:val="0"/>
              <w:adjustRightInd w:val="0"/>
              <w:spacing w:before="31" w:after="0" w:line="229" w:lineRule="exact"/>
              <w:ind w:left="64"/>
              <w:jc w:val="both"/>
              <w:rPr>
                <w:rFonts w:eastAsia="Helvetica" w:cs="Helvetica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Ejercer liderazgo en la gesti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ón del municipio regulan</w:t>
            </w: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do las materias de su competencia y la prestaci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ón de servicios por medio de ordenanzas, reglamentos y acuerdos.</w:t>
            </w:r>
          </w:p>
        </w:tc>
      </w:tr>
      <w:tr w:rsidR="000F18DB" w:rsidRPr="00A156F3" w14:paraId="2DE1F9E8" w14:textId="77777777" w:rsidTr="000F18DB">
        <w:trPr>
          <w:trHeight w:hRule="exact" w:val="1092"/>
        </w:trPr>
        <w:tc>
          <w:tcPr>
            <w:tcW w:w="2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DA0DFE" w14:textId="77777777" w:rsidR="003F64D3" w:rsidRPr="00A156F3" w:rsidRDefault="003F64D3" w:rsidP="001C0380">
            <w:pPr>
              <w:widowControl w:val="0"/>
              <w:autoSpaceDE w:val="0"/>
              <w:autoSpaceDN w:val="0"/>
              <w:adjustRightInd w:val="0"/>
              <w:spacing w:before="30" w:after="0" w:line="229" w:lineRule="exact"/>
              <w:ind w:left="57"/>
              <w:rPr>
                <w:rFonts w:eastAsia="Helvetica" w:cs="Helvetica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Descripci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ón General</w:t>
            </w:r>
          </w:p>
        </w:tc>
        <w:tc>
          <w:tcPr>
            <w:tcW w:w="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78BBB" w14:textId="77777777" w:rsidR="003F64D3" w:rsidRPr="00A156F3" w:rsidRDefault="003F64D3" w:rsidP="001C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8898F" w14:textId="77777777" w:rsidR="003F64D3" w:rsidRPr="00A156F3" w:rsidRDefault="003F64D3" w:rsidP="003F64D3">
            <w:pPr>
              <w:widowControl w:val="0"/>
              <w:autoSpaceDE w:val="0"/>
              <w:autoSpaceDN w:val="0"/>
              <w:adjustRightInd w:val="0"/>
              <w:spacing w:before="30" w:after="0" w:line="229" w:lineRule="exact"/>
              <w:ind w:left="64"/>
              <w:jc w:val="both"/>
              <w:rPr>
                <w:rFonts w:eastAsia="Helvetica" w:cs="Helvetica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w w:val="109"/>
                <w:sz w:val="24"/>
                <w:szCs w:val="24"/>
              </w:rPr>
              <w:t xml:space="preserve">Constituye la </w:t>
            </w:r>
            <w:r w:rsidR="000F18DB" w:rsidRPr="00A156F3">
              <w:rPr>
                <w:rFonts w:eastAsia="Arial Unicode MS" w:cs="Arial"/>
                <w:color w:val="000000"/>
                <w:w w:val="109"/>
                <w:sz w:val="24"/>
                <w:szCs w:val="24"/>
              </w:rPr>
              <w:t>autoridad m</w:t>
            </w:r>
            <w:r w:rsidR="000F18DB" w:rsidRPr="00A156F3">
              <w:rPr>
                <w:rFonts w:eastAsia="Helvetica" w:cs="Helvetica"/>
                <w:color w:val="000000"/>
                <w:w w:val="109"/>
                <w:sz w:val="24"/>
                <w:szCs w:val="24"/>
              </w:rPr>
              <w:t>áxima del municipio.</w:t>
            </w:r>
            <w:r w:rsidRPr="00A156F3">
              <w:rPr>
                <w:rFonts w:eastAsia="Arial Unicode MS" w:cs="Arial"/>
                <w:color w:val="000000"/>
                <w:w w:val="109"/>
                <w:sz w:val="24"/>
                <w:szCs w:val="24"/>
              </w:rPr>
              <w:t xml:space="preserve"> Est</w:t>
            </w:r>
            <w:r w:rsidRPr="00A156F3">
              <w:rPr>
                <w:rFonts w:eastAsia="Helvetica" w:cs="Helvetica"/>
                <w:color w:val="000000"/>
                <w:w w:val="109"/>
                <w:sz w:val="24"/>
                <w:szCs w:val="24"/>
              </w:rPr>
              <w:t xml:space="preserve">á integrado por un alcalde o </w:t>
            </w: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alcaldesa, un s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índico, regidores propietari</w:t>
            </w:r>
            <w:r w:rsidR="00FF1BEC" w:rsidRPr="00A156F3">
              <w:rPr>
                <w:rFonts w:eastAsia="Arial Unicode MS" w:cs="Arial"/>
                <w:color w:val="000000"/>
                <w:sz w:val="24"/>
                <w:szCs w:val="24"/>
              </w:rPr>
              <w:t>os y</w:t>
            </w: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 xml:space="preserve"> suplentes elegidos para un per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íodo de tres años.</w:t>
            </w:r>
          </w:p>
        </w:tc>
      </w:tr>
      <w:tr w:rsidR="000F18DB" w:rsidRPr="00A156F3" w14:paraId="3B051719" w14:textId="77777777" w:rsidTr="00F164A9">
        <w:trPr>
          <w:trHeight w:hRule="exact" w:val="2224"/>
        </w:trPr>
        <w:tc>
          <w:tcPr>
            <w:tcW w:w="2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D13A5" w14:textId="77777777" w:rsidR="003F64D3" w:rsidRPr="00A156F3" w:rsidRDefault="003F64D3" w:rsidP="001C0380">
            <w:pPr>
              <w:widowControl w:val="0"/>
              <w:autoSpaceDE w:val="0"/>
              <w:autoSpaceDN w:val="0"/>
              <w:adjustRightInd w:val="0"/>
              <w:spacing w:before="29" w:after="0" w:line="229" w:lineRule="exact"/>
              <w:ind w:left="57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Funciones</w:t>
            </w:r>
          </w:p>
        </w:tc>
        <w:tc>
          <w:tcPr>
            <w:tcW w:w="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77D08" w14:textId="77777777" w:rsidR="003F64D3" w:rsidRPr="00A156F3" w:rsidRDefault="003F64D3" w:rsidP="001C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45873" w14:textId="77777777" w:rsidR="00BA7BC5" w:rsidRPr="00A156F3" w:rsidRDefault="003F64D3" w:rsidP="00BA7BC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after="0" w:line="229" w:lineRule="exact"/>
              <w:ind w:left="445"/>
              <w:jc w:val="both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w w:val="102"/>
                <w:sz w:val="24"/>
                <w:szCs w:val="24"/>
              </w:rPr>
              <w:t>Ejercer la direcci</w:t>
            </w:r>
            <w:r w:rsidRPr="00A156F3">
              <w:rPr>
                <w:rFonts w:eastAsia="Helvetica" w:cs="Helvetica"/>
                <w:color w:val="000000"/>
                <w:w w:val="102"/>
                <w:sz w:val="24"/>
                <w:szCs w:val="24"/>
              </w:rPr>
              <w:t xml:space="preserve">ón del municipio, promoviendo e impulsando el desarrollo local, </w:t>
            </w: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Involucrando a los diferentes sectores ciudadanos en el que hacer municipal.</w:t>
            </w:r>
          </w:p>
          <w:p w14:paraId="70F2049F" w14:textId="77777777" w:rsidR="00BA7BC5" w:rsidRPr="00A156F3" w:rsidRDefault="00BE40A5" w:rsidP="00BA7BC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after="0" w:line="229" w:lineRule="exact"/>
              <w:ind w:left="445"/>
              <w:jc w:val="both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Regular aspecto</w:t>
            </w:r>
            <w:r w:rsidR="003F64D3" w:rsidRPr="00A156F3">
              <w:rPr>
                <w:rFonts w:eastAsia="Arial Unicode MS" w:cs="Arial"/>
                <w:color w:val="000000"/>
                <w:sz w:val="24"/>
                <w:szCs w:val="24"/>
              </w:rPr>
              <w:t xml:space="preserve"> de inter</w:t>
            </w:r>
            <w:r w:rsidR="003F64D3" w:rsidRPr="00A156F3">
              <w:rPr>
                <w:rFonts w:eastAsia="Helvetica" w:cs="Helvetica"/>
                <w:color w:val="000000"/>
                <w:sz w:val="24"/>
                <w:szCs w:val="24"/>
              </w:rPr>
              <w:t>és lo</w:t>
            </w:r>
            <w:r w:rsidR="003F64D3" w:rsidRPr="00A156F3">
              <w:rPr>
                <w:rFonts w:eastAsia="Arial Unicode MS" w:cs="Arial"/>
                <w:color w:val="000000"/>
                <w:sz w:val="24"/>
                <w:szCs w:val="24"/>
              </w:rPr>
              <w:t>cal a trav</w:t>
            </w:r>
            <w:r w:rsidR="003F64D3" w:rsidRPr="00A156F3">
              <w:rPr>
                <w:rFonts w:eastAsia="Helvetica" w:cs="Helvetica"/>
                <w:color w:val="000000"/>
                <w:sz w:val="24"/>
                <w:szCs w:val="24"/>
              </w:rPr>
              <w:t>és del cumplimiento de sus competencias, que viabilice el desarrollo local.</w:t>
            </w:r>
          </w:p>
          <w:p w14:paraId="0FA84798" w14:textId="77777777" w:rsidR="00BA7BC5" w:rsidRPr="00A156F3" w:rsidRDefault="003F64D3" w:rsidP="00BA7BC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after="0" w:line="229" w:lineRule="exact"/>
              <w:ind w:left="445"/>
              <w:jc w:val="both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w w:val="102"/>
                <w:sz w:val="24"/>
                <w:szCs w:val="24"/>
              </w:rPr>
              <w:t>Mantener permanentemente informados a los ciudadanos, rindi</w:t>
            </w:r>
            <w:r w:rsidRPr="00A156F3">
              <w:rPr>
                <w:rFonts w:eastAsia="Helvetica" w:cs="Helvetica"/>
                <w:color w:val="000000"/>
                <w:w w:val="102"/>
                <w:sz w:val="24"/>
                <w:szCs w:val="24"/>
              </w:rPr>
              <w:t xml:space="preserve">éndoles cuentas </w:t>
            </w: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peri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ódicamente.</w:t>
            </w:r>
          </w:p>
          <w:p w14:paraId="45CF4133" w14:textId="77777777" w:rsidR="003F64D3" w:rsidRPr="00A156F3" w:rsidRDefault="003F64D3" w:rsidP="00BA7BC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after="0" w:line="229" w:lineRule="exact"/>
              <w:ind w:left="445"/>
              <w:jc w:val="both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Gestionar apoyo con instituciones p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úblicas y privadas que promuevan el desarrol</w:t>
            </w: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lo local.</w:t>
            </w:r>
          </w:p>
        </w:tc>
      </w:tr>
    </w:tbl>
    <w:p w14:paraId="4D53DE31" w14:textId="77777777" w:rsidR="003F64D3" w:rsidRPr="00A156F3" w:rsidRDefault="003F64D3" w:rsidP="003F64D3">
      <w:pPr>
        <w:widowControl w:val="0"/>
        <w:autoSpaceDE w:val="0"/>
        <w:autoSpaceDN w:val="0"/>
        <w:adjustRightInd w:val="0"/>
        <w:spacing w:after="0" w:line="253" w:lineRule="exact"/>
        <w:ind w:left="9138"/>
        <w:rPr>
          <w:rFonts w:eastAsia="Arial Unicode MS" w:cs="Arial"/>
          <w:color w:val="000000"/>
          <w:sz w:val="20"/>
        </w:rPr>
      </w:pPr>
    </w:p>
    <w:p w14:paraId="257FDBEA" w14:textId="77777777" w:rsidR="003F64D3" w:rsidRPr="00A156F3" w:rsidRDefault="003F64D3" w:rsidP="003F64D3">
      <w:pPr>
        <w:widowControl w:val="0"/>
        <w:autoSpaceDE w:val="0"/>
        <w:autoSpaceDN w:val="0"/>
        <w:adjustRightInd w:val="0"/>
        <w:spacing w:before="5" w:after="0" w:line="276" w:lineRule="exact"/>
        <w:rPr>
          <w:rFonts w:eastAsia="Arial Unicode MS" w:cs="Arial"/>
          <w:color w:val="000000"/>
          <w:sz w:val="24"/>
          <w:szCs w:val="24"/>
        </w:rPr>
      </w:pPr>
    </w:p>
    <w:p w14:paraId="352458E1" w14:textId="77777777" w:rsidR="00BE40A5" w:rsidRPr="00A156F3" w:rsidRDefault="00BE40A5" w:rsidP="003F64D3">
      <w:pPr>
        <w:widowControl w:val="0"/>
        <w:autoSpaceDE w:val="0"/>
        <w:autoSpaceDN w:val="0"/>
        <w:adjustRightInd w:val="0"/>
        <w:spacing w:before="5" w:after="0" w:line="276" w:lineRule="exact"/>
        <w:rPr>
          <w:rFonts w:eastAsia="Arial Unicode MS" w:cs="Arial"/>
          <w:color w:val="000000"/>
          <w:sz w:val="24"/>
          <w:szCs w:val="24"/>
        </w:rPr>
      </w:pPr>
    </w:p>
    <w:p w14:paraId="4E728468" w14:textId="77777777" w:rsidR="00BE40A5" w:rsidRPr="00A156F3" w:rsidRDefault="00BE40A5" w:rsidP="003F64D3">
      <w:pPr>
        <w:widowControl w:val="0"/>
        <w:autoSpaceDE w:val="0"/>
        <w:autoSpaceDN w:val="0"/>
        <w:adjustRightInd w:val="0"/>
        <w:spacing w:before="5" w:after="0" w:line="276" w:lineRule="exact"/>
        <w:rPr>
          <w:rFonts w:eastAsia="Arial Unicode MS" w:cs="Arial"/>
          <w:color w:val="000000"/>
          <w:sz w:val="24"/>
          <w:szCs w:val="24"/>
        </w:rPr>
      </w:pPr>
    </w:p>
    <w:p w14:paraId="1A4E6D5D" w14:textId="77777777" w:rsidR="00BE40A5" w:rsidRPr="00A156F3" w:rsidRDefault="00BE40A5" w:rsidP="003F64D3">
      <w:pPr>
        <w:widowControl w:val="0"/>
        <w:autoSpaceDE w:val="0"/>
        <w:autoSpaceDN w:val="0"/>
        <w:adjustRightInd w:val="0"/>
        <w:spacing w:before="5" w:after="0" w:line="276" w:lineRule="exact"/>
        <w:rPr>
          <w:rFonts w:eastAsia="Arial Unicode MS" w:cs="Arial"/>
          <w:color w:val="000000"/>
          <w:sz w:val="24"/>
          <w:szCs w:val="24"/>
        </w:rPr>
      </w:pPr>
    </w:p>
    <w:p w14:paraId="4DC64B9F" w14:textId="77777777" w:rsidR="00BE40A5" w:rsidRPr="00A156F3" w:rsidRDefault="00BE40A5" w:rsidP="003F64D3">
      <w:pPr>
        <w:widowControl w:val="0"/>
        <w:autoSpaceDE w:val="0"/>
        <w:autoSpaceDN w:val="0"/>
        <w:adjustRightInd w:val="0"/>
        <w:spacing w:before="5" w:after="0" w:line="276" w:lineRule="exact"/>
        <w:rPr>
          <w:rFonts w:eastAsia="Arial Unicode MS" w:cs="Arial"/>
          <w:color w:val="000000"/>
          <w:sz w:val="24"/>
          <w:szCs w:val="24"/>
        </w:rPr>
      </w:pPr>
    </w:p>
    <w:p w14:paraId="4B4FED80" w14:textId="77777777" w:rsidR="00BE40A5" w:rsidRPr="00A156F3" w:rsidRDefault="00BE40A5" w:rsidP="003F64D3">
      <w:pPr>
        <w:widowControl w:val="0"/>
        <w:autoSpaceDE w:val="0"/>
        <w:autoSpaceDN w:val="0"/>
        <w:adjustRightInd w:val="0"/>
        <w:spacing w:before="5" w:after="0" w:line="276" w:lineRule="exact"/>
        <w:rPr>
          <w:rFonts w:eastAsia="Arial Unicode MS" w:cs="Arial"/>
          <w:color w:val="000000"/>
          <w:sz w:val="24"/>
          <w:szCs w:val="24"/>
        </w:rPr>
      </w:pPr>
    </w:p>
    <w:p w14:paraId="54572010" w14:textId="77777777" w:rsidR="00BE40A5" w:rsidRPr="00A156F3" w:rsidRDefault="00BE40A5" w:rsidP="003F64D3">
      <w:pPr>
        <w:widowControl w:val="0"/>
        <w:autoSpaceDE w:val="0"/>
        <w:autoSpaceDN w:val="0"/>
        <w:adjustRightInd w:val="0"/>
        <w:spacing w:before="5" w:after="0" w:line="276" w:lineRule="exact"/>
        <w:rPr>
          <w:rFonts w:eastAsia="Arial Unicode MS" w:cs="Arial"/>
          <w:color w:val="000000"/>
          <w:sz w:val="24"/>
          <w:szCs w:val="24"/>
        </w:rPr>
      </w:pPr>
    </w:p>
    <w:p w14:paraId="2D75FA7A" w14:textId="77777777" w:rsidR="00BE40A5" w:rsidRPr="00A156F3" w:rsidRDefault="00BE40A5" w:rsidP="003F64D3">
      <w:pPr>
        <w:widowControl w:val="0"/>
        <w:autoSpaceDE w:val="0"/>
        <w:autoSpaceDN w:val="0"/>
        <w:adjustRightInd w:val="0"/>
        <w:spacing w:before="5" w:after="0" w:line="276" w:lineRule="exact"/>
        <w:rPr>
          <w:rFonts w:eastAsia="Arial Unicode MS" w:cs="Arial"/>
          <w:color w:val="000000"/>
          <w:sz w:val="24"/>
          <w:szCs w:val="24"/>
        </w:rPr>
      </w:pPr>
    </w:p>
    <w:p w14:paraId="2216ED0B" w14:textId="77777777" w:rsidR="00BE40A5" w:rsidRPr="00A156F3" w:rsidRDefault="00BE40A5" w:rsidP="003F64D3">
      <w:pPr>
        <w:widowControl w:val="0"/>
        <w:autoSpaceDE w:val="0"/>
        <w:autoSpaceDN w:val="0"/>
        <w:adjustRightInd w:val="0"/>
        <w:spacing w:before="5" w:after="0" w:line="276" w:lineRule="exact"/>
        <w:rPr>
          <w:rFonts w:eastAsia="Arial Unicode MS" w:cs="Arial"/>
          <w:color w:val="000000"/>
          <w:sz w:val="24"/>
          <w:szCs w:val="24"/>
        </w:rPr>
      </w:pPr>
    </w:p>
    <w:p w14:paraId="649086DA" w14:textId="77777777" w:rsidR="00BE40A5" w:rsidRPr="00A156F3" w:rsidRDefault="00BE40A5" w:rsidP="003F64D3">
      <w:pPr>
        <w:widowControl w:val="0"/>
        <w:autoSpaceDE w:val="0"/>
        <w:autoSpaceDN w:val="0"/>
        <w:adjustRightInd w:val="0"/>
        <w:spacing w:before="5" w:after="0" w:line="276" w:lineRule="exact"/>
        <w:rPr>
          <w:rFonts w:eastAsia="Arial Unicode MS" w:cs="Arial"/>
          <w:color w:val="000000"/>
          <w:sz w:val="24"/>
          <w:szCs w:val="24"/>
        </w:rPr>
      </w:pPr>
    </w:p>
    <w:p w14:paraId="17923A74" w14:textId="77777777" w:rsidR="00BE40A5" w:rsidRPr="00A156F3" w:rsidRDefault="00BE40A5" w:rsidP="003F64D3">
      <w:pPr>
        <w:widowControl w:val="0"/>
        <w:autoSpaceDE w:val="0"/>
        <w:autoSpaceDN w:val="0"/>
        <w:adjustRightInd w:val="0"/>
        <w:spacing w:before="5" w:after="0" w:line="276" w:lineRule="exact"/>
        <w:rPr>
          <w:rFonts w:eastAsia="Arial Unicode MS" w:cs="Arial"/>
          <w:color w:val="000000"/>
          <w:sz w:val="24"/>
          <w:szCs w:val="24"/>
        </w:rPr>
      </w:pPr>
    </w:p>
    <w:p w14:paraId="5FD94523" w14:textId="77777777" w:rsidR="00A33B1F" w:rsidRPr="00A156F3" w:rsidRDefault="00A33B1F" w:rsidP="003F64D3">
      <w:pPr>
        <w:widowControl w:val="0"/>
        <w:autoSpaceDE w:val="0"/>
        <w:autoSpaceDN w:val="0"/>
        <w:adjustRightInd w:val="0"/>
        <w:spacing w:before="5" w:after="0" w:line="276" w:lineRule="exact"/>
        <w:rPr>
          <w:rFonts w:eastAsia="Arial Unicode MS" w:cs="Arial"/>
          <w:color w:val="000000"/>
          <w:sz w:val="24"/>
          <w:szCs w:val="24"/>
        </w:rPr>
      </w:pPr>
    </w:p>
    <w:p w14:paraId="2D3E371E" w14:textId="77777777" w:rsidR="00BE40A5" w:rsidRPr="00A156F3" w:rsidRDefault="00BE40A5" w:rsidP="003F64D3">
      <w:pPr>
        <w:widowControl w:val="0"/>
        <w:autoSpaceDE w:val="0"/>
        <w:autoSpaceDN w:val="0"/>
        <w:adjustRightInd w:val="0"/>
        <w:spacing w:before="5" w:after="0" w:line="276" w:lineRule="exact"/>
        <w:rPr>
          <w:rFonts w:eastAsia="Arial Unicode MS" w:cs="Arial"/>
          <w:color w:val="000000"/>
          <w:sz w:val="24"/>
          <w:szCs w:val="24"/>
        </w:rPr>
      </w:pPr>
    </w:p>
    <w:p w14:paraId="46D546DA" w14:textId="77777777" w:rsidR="007C3885" w:rsidRPr="00A156F3" w:rsidRDefault="00BE40A5" w:rsidP="00FF0458">
      <w:pPr>
        <w:pStyle w:val="Ttulo2"/>
      </w:pPr>
      <w:bookmarkStart w:id="32" w:name="_Toc20218123"/>
      <w:r w:rsidRPr="00A156F3">
        <w:lastRenderedPageBreak/>
        <w:t>SINDICATURA MUNICIPAL</w:t>
      </w:r>
      <w:bookmarkEnd w:id="32"/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142"/>
        <w:gridCol w:w="6510"/>
      </w:tblGrid>
      <w:tr w:rsidR="000F18DB" w:rsidRPr="00A156F3" w14:paraId="6340E366" w14:textId="77777777" w:rsidTr="000F18DB">
        <w:trPr>
          <w:trHeight w:hRule="exact" w:val="273"/>
        </w:trPr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BE193" w14:textId="77777777" w:rsidR="003F64D3" w:rsidRPr="00A156F3" w:rsidRDefault="003F64D3" w:rsidP="001C0380">
            <w:pPr>
              <w:widowControl w:val="0"/>
              <w:autoSpaceDE w:val="0"/>
              <w:autoSpaceDN w:val="0"/>
              <w:adjustRightInd w:val="0"/>
              <w:spacing w:before="29" w:after="0" w:line="229" w:lineRule="exact"/>
              <w:ind w:left="57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Nombre de la Unidad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9B014" w14:textId="77777777" w:rsidR="003F64D3" w:rsidRPr="00A156F3" w:rsidRDefault="003F64D3" w:rsidP="001C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4A37F" w14:textId="77777777" w:rsidR="003F64D3" w:rsidRPr="00A156F3" w:rsidRDefault="003F64D3" w:rsidP="001C0380">
            <w:pPr>
              <w:widowControl w:val="0"/>
              <w:autoSpaceDE w:val="0"/>
              <w:autoSpaceDN w:val="0"/>
              <w:adjustRightInd w:val="0"/>
              <w:spacing w:before="29" w:after="0" w:line="229" w:lineRule="exact"/>
              <w:ind w:left="64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SINDICATURA MUNICIPAL</w:t>
            </w:r>
          </w:p>
        </w:tc>
      </w:tr>
      <w:tr w:rsidR="000F18DB" w:rsidRPr="00A156F3" w14:paraId="628CC3F7" w14:textId="77777777" w:rsidTr="000F18DB">
        <w:trPr>
          <w:trHeight w:hRule="exact" w:val="273"/>
        </w:trPr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0BCF6" w14:textId="77777777" w:rsidR="003F64D3" w:rsidRPr="00A156F3" w:rsidRDefault="003F64D3" w:rsidP="001C0380">
            <w:pPr>
              <w:widowControl w:val="0"/>
              <w:autoSpaceDE w:val="0"/>
              <w:autoSpaceDN w:val="0"/>
              <w:adjustRightInd w:val="0"/>
              <w:spacing w:before="29" w:after="0" w:line="229" w:lineRule="exact"/>
              <w:ind w:left="57"/>
              <w:rPr>
                <w:rFonts w:eastAsia="Helvetica" w:cs="Helvetica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C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ódigo de la Unidad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DFB56" w14:textId="77777777" w:rsidR="003F64D3" w:rsidRPr="00A156F3" w:rsidRDefault="003F64D3" w:rsidP="001C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00781" w14:textId="77777777" w:rsidR="003F64D3" w:rsidRPr="00A156F3" w:rsidRDefault="003F64D3" w:rsidP="001C0380">
            <w:pPr>
              <w:widowControl w:val="0"/>
              <w:autoSpaceDE w:val="0"/>
              <w:autoSpaceDN w:val="0"/>
              <w:adjustRightInd w:val="0"/>
              <w:spacing w:before="29" w:after="0" w:line="229" w:lineRule="exact"/>
              <w:ind w:left="64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0101</w:t>
            </w:r>
          </w:p>
        </w:tc>
      </w:tr>
      <w:tr w:rsidR="000F18DB" w:rsidRPr="00A156F3" w14:paraId="30829834" w14:textId="77777777" w:rsidTr="000F18DB">
        <w:trPr>
          <w:trHeight w:hRule="exact" w:val="273"/>
        </w:trPr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6CE58" w14:textId="77777777" w:rsidR="003F64D3" w:rsidRPr="00A156F3" w:rsidRDefault="003F64D3" w:rsidP="001C0380">
            <w:pPr>
              <w:widowControl w:val="0"/>
              <w:autoSpaceDE w:val="0"/>
              <w:autoSpaceDN w:val="0"/>
              <w:adjustRightInd w:val="0"/>
              <w:spacing w:before="32" w:after="0" w:line="229" w:lineRule="exact"/>
              <w:ind w:left="57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Naturaleza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6EA39" w14:textId="77777777" w:rsidR="003F64D3" w:rsidRPr="00A156F3" w:rsidRDefault="003F64D3" w:rsidP="001C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467E4" w14:textId="77777777" w:rsidR="003F64D3" w:rsidRPr="00A156F3" w:rsidRDefault="003F64D3" w:rsidP="001C0380">
            <w:pPr>
              <w:widowControl w:val="0"/>
              <w:autoSpaceDE w:val="0"/>
              <w:autoSpaceDN w:val="0"/>
              <w:adjustRightInd w:val="0"/>
              <w:spacing w:before="32" w:after="0" w:line="229" w:lineRule="exact"/>
              <w:ind w:left="64"/>
              <w:rPr>
                <w:rFonts w:eastAsia="Helvetica" w:cs="Helvetica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Direcci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ón</w:t>
            </w:r>
          </w:p>
        </w:tc>
      </w:tr>
      <w:tr w:rsidR="000F18DB" w:rsidRPr="00A156F3" w14:paraId="0A866902" w14:textId="77777777" w:rsidTr="000F18DB">
        <w:trPr>
          <w:trHeight w:hRule="exact" w:val="589"/>
        </w:trPr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5DED5" w14:textId="77777777" w:rsidR="003F64D3" w:rsidRPr="00A156F3" w:rsidRDefault="003F64D3" w:rsidP="001C0380">
            <w:pPr>
              <w:widowControl w:val="0"/>
              <w:autoSpaceDE w:val="0"/>
              <w:autoSpaceDN w:val="0"/>
              <w:adjustRightInd w:val="0"/>
              <w:spacing w:before="32" w:after="0" w:line="229" w:lineRule="exact"/>
              <w:ind w:left="57"/>
              <w:rPr>
                <w:rFonts w:eastAsia="Helvetica" w:cs="Helvetica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Dependencia Jer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árquica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23FFB" w14:textId="77777777" w:rsidR="003F64D3" w:rsidRPr="00A156F3" w:rsidRDefault="003F64D3" w:rsidP="001C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D7FA3" w14:textId="77777777" w:rsidR="003F64D3" w:rsidRPr="00A156F3" w:rsidRDefault="003F64D3" w:rsidP="001C0380">
            <w:pPr>
              <w:widowControl w:val="0"/>
              <w:autoSpaceDE w:val="0"/>
              <w:autoSpaceDN w:val="0"/>
              <w:adjustRightInd w:val="0"/>
              <w:spacing w:before="32" w:after="0" w:line="229" w:lineRule="exact"/>
              <w:ind w:left="64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Concejo Municipal</w:t>
            </w:r>
          </w:p>
        </w:tc>
      </w:tr>
      <w:tr w:rsidR="000F18DB" w:rsidRPr="00A156F3" w14:paraId="08B0BEF7" w14:textId="77777777" w:rsidTr="000F18DB">
        <w:trPr>
          <w:trHeight w:hRule="exact" w:val="561"/>
        </w:trPr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72E91" w14:textId="77777777" w:rsidR="003F64D3" w:rsidRPr="00A156F3" w:rsidRDefault="003F64D3" w:rsidP="001C0380">
            <w:pPr>
              <w:widowControl w:val="0"/>
              <w:autoSpaceDE w:val="0"/>
              <w:autoSpaceDN w:val="0"/>
              <w:adjustRightInd w:val="0"/>
              <w:spacing w:before="30" w:after="0" w:line="229" w:lineRule="exact"/>
              <w:ind w:left="55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Unidades bajo su mando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25D66" w14:textId="77777777" w:rsidR="003F64D3" w:rsidRPr="00A156F3" w:rsidRDefault="003F64D3" w:rsidP="001C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5DB08" w14:textId="77777777" w:rsidR="003F64D3" w:rsidRPr="00A156F3" w:rsidRDefault="003F64D3" w:rsidP="001C0380">
            <w:pPr>
              <w:widowControl w:val="0"/>
              <w:autoSpaceDE w:val="0"/>
              <w:autoSpaceDN w:val="0"/>
              <w:adjustRightInd w:val="0"/>
              <w:spacing w:before="30" w:after="0" w:line="229" w:lineRule="exact"/>
              <w:ind w:left="64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Ninguna</w:t>
            </w:r>
          </w:p>
        </w:tc>
      </w:tr>
      <w:tr w:rsidR="000F18DB" w:rsidRPr="00A156F3" w14:paraId="35250657" w14:textId="77777777" w:rsidTr="000F18DB">
        <w:trPr>
          <w:trHeight w:hRule="exact" w:val="627"/>
        </w:trPr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AC359" w14:textId="77777777" w:rsidR="003F64D3" w:rsidRPr="00A156F3" w:rsidRDefault="003F64D3" w:rsidP="001C0380">
            <w:pPr>
              <w:widowControl w:val="0"/>
              <w:autoSpaceDE w:val="0"/>
              <w:autoSpaceDN w:val="0"/>
              <w:adjustRightInd w:val="0"/>
              <w:spacing w:before="29" w:after="0" w:line="229" w:lineRule="exact"/>
              <w:ind w:left="55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Objetivo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52152" w14:textId="77777777" w:rsidR="003F64D3" w:rsidRPr="00A156F3" w:rsidRDefault="003F64D3" w:rsidP="001C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C2785" w14:textId="77777777" w:rsidR="003F64D3" w:rsidRPr="00A156F3" w:rsidRDefault="003F64D3" w:rsidP="003F64D3">
            <w:pPr>
              <w:widowControl w:val="0"/>
              <w:autoSpaceDE w:val="0"/>
              <w:autoSpaceDN w:val="0"/>
              <w:adjustRightInd w:val="0"/>
              <w:spacing w:before="29" w:after="0" w:line="229" w:lineRule="exact"/>
              <w:ind w:left="64"/>
              <w:jc w:val="both"/>
              <w:rPr>
                <w:rFonts w:eastAsia="Helvetica" w:cs="Helvetica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Asesorar al Concejo en todo lo relativo a aspectos legales y ejercer la procuraci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ón para el municipio.</w:t>
            </w:r>
          </w:p>
        </w:tc>
      </w:tr>
      <w:tr w:rsidR="003B3DB7" w:rsidRPr="00A156F3" w14:paraId="3B2B48D1" w14:textId="77777777" w:rsidTr="000F18DB">
        <w:trPr>
          <w:trHeight w:hRule="exact" w:val="1036"/>
        </w:trPr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0F618" w14:textId="77777777" w:rsidR="003F64D3" w:rsidRPr="00A156F3" w:rsidRDefault="003F64D3" w:rsidP="001C0380">
            <w:pPr>
              <w:widowControl w:val="0"/>
              <w:autoSpaceDE w:val="0"/>
              <w:autoSpaceDN w:val="0"/>
              <w:adjustRightInd w:val="0"/>
              <w:spacing w:before="30" w:after="0" w:line="229" w:lineRule="exact"/>
              <w:ind w:left="55"/>
              <w:rPr>
                <w:rFonts w:eastAsia="Helvetica" w:cs="Helvetica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Descripci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ón General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DE34A" w14:textId="77777777" w:rsidR="003F64D3" w:rsidRPr="00A156F3" w:rsidRDefault="003F64D3" w:rsidP="001C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56F4A" w14:textId="77777777" w:rsidR="003F64D3" w:rsidRPr="00A156F3" w:rsidRDefault="003F64D3" w:rsidP="003F64D3">
            <w:pPr>
              <w:widowControl w:val="0"/>
              <w:autoSpaceDE w:val="0"/>
              <w:autoSpaceDN w:val="0"/>
              <w:adjustRightInd w:val="0"/>
              <w:spacing w:before="30" w:after="0" w:line="229" w:lineRule="exact"/>
              <w:ind w:left="64"/>
              <w:jc w:val="both"/>
              <w:rPr>
                <w:rFonts w:eastAsia="Helvetica" w:cs="Helvetica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Forma parte del Concejo, realiza funciones de fiscalizaci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ón y de representación judicial y ext</w:t>
            </w:r>
            <w:r w:rsidR="00C70183" w:rsidRPr="00A156F3">
              <w:rPr>
                <w:rFonts w:eastAsia="Arial Unicode MS" w:cs="Arial"/>
                <w:color w:val="000000"/>
                <w:sz w:val="24"/>
                <w:szCs w:val="24"/>
              </w:rPr>
              <w:t>rajudicial de la municipalidad.</w:t>
            </w: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 xml:space="preserve"> Corresponsable con el alcalde los dem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ás regidores en la administración del municipio.</w:t>
            </w:r>
          </w:p>
        </w:tc>
      </w:tr>
      <w:tr w:rsidR="003B3DB7" w:rsidRPr="00A156F3" w14:paraId="66B2FFD0" w14:textId="77777777" w:rsidTr="000F18DB">
        <w:trPr>
          <w:trHeight w:hRule="exact" w:val="2321"/>
        </w:trPr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55917" w14:textId="77777777" w:rsidR="003F64D3" w:rsidRPr="00A156F3" w:rsidRDefault="003F64D3" w:rsidP="001C0380">
            <w:pPr>
              <w:widowControl w:val="0"/>
              <w:autoSpaceDE w:val="0"/>
              <w:autoSpaceDN w:val="0"/>
              <w:adjustRightInd w:val="0"/>
              <w:spacing w:before="32" w:after="0" w:line="229" w:lineRule="exact"/>
              <w:ind w:left="55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Funciones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76EB2" w14:textId="77777777" w:rsidR="003F64D3" w:rsidRPr="00A156F3" w:rsidRDefault="003F64D3" w:rsidP="001C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E6401" w14:textId="77777777" w:rsidR="003F64D3" w:rsidRPr="00A156F3" w:rsidRDefault="00BE40A5" w:rsidP="003F64D3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44" w:after="0" w:line="229" w:lineRule="exact"/>
              <w:ind w:left="439"/>
              <w:jc w:val="both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w w:val="106"/>
                <w:sz w:val="24"/>
                <w:szCs w:val="24"/>
              </w:rPr>
              <w:t>Verificar el cumplimiento de los aspectos legales en todos los</w:t>
            </w:r>
            <w:r w:rsidR="003F64D3" w:rsidRPr="00A156F3">
              <w:rPr>
                <w:rFonts w:eastAsia="Arial Unicode MS" w:cs="Arial"/>
                <w:color w:val="000000"/>
                <w:w w:val="106"/>
                <w:sz w:val="24"/>
                <w:szCs w:val="24"/>
              </w:rPr>
              <w:t xml:space="preserve"> contratos, </w:t>
            </w:r>
            <w:r w:rsidR="003F64D3" w:rsidRPr="00A156F3">
              <w:rPr>
                <w:rFonts w:eastAsia="Arial Unicode MS" w:cs="Arial"/>
                <w:color w:val="000000"/>
                <w:sz w:val="24"/>
                <w:szCs w:val="24"/>
              </w:rPr>
              <w:t>operaciones y transacciones que realice la municipalidad.</w:t>
            </w:r>
          </w:p>
          <w:p w14:paraId="453F3CD3" w14:textId="77777777" w:rsidR="003F64D3" w:rsidRPr="00A156F3" w:rsidRDefault="003F64D3" w:rsidP="003F64D3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44" w:after="0" w:line="229" w:lineRule="exact"/>
              <w:ind w:left="439"/>
              <w:jc w:val="both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w w:val="110"/>
                <w:sz w:val="24"/>
                <w:szCs w:val="24"/>
              </w:rPr>
              <w:t>Asesorar al Concejo Municipal, al Alcalde y emitir los dict</w:t>
            </w:r>
            <w:r w:rsidRPr="00A156F3">
              <w:rPr>
                <w:rFonts w:eastAsia="Helvetica" w:cs="Helvetica"/>
                <w:color w:val="000000"/>
                <w:w w:val="110"/>
                <w:sz w:val="24"/>
                <w:szCs w:val="24"/>
              </w:rPr>
              <w:t xml:space="preserve">ámenes en forma </w:t>
            </w: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razonada en los asuntos que le fueren solicitados.</w:t>
            </w:r>
          </w:p>
          <w:p w14:paraId="260D48EA" w14:textId="77777777" w:rsidR="003F64D3" w:rsidRPr="00A156F3" w:rsidRDefault="003F64D3" w:rsidP="003F64D3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44" w:after="0" w:line="229" w:lineRule="exact"/>
              <w:ind w:left="439"/>
              <w:jc w:val="both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w w:val="108"/>
                <w:sz w:val="24"/>
                <w:szCs w:val="24"/>
              </w:rPr>
              <w:t xml:space="preserve">Proponer al Concejo medidas para evitar inversiones ilegales o abusos en el </w:t>
            </w: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manejo de los recursos del municipio.</w:t>
            </w:r>
          </w:p>
        </w:tc>
      </w:tr>
    </w:tbl>
    <w:p w14:paraId="7C0CC159" w14:textId="77777777" w:rsidR="00BE40A5" w:rsidRPr="00A156F3" w:rsidRDefault="00BE40A5" w:rsidP="003F24D1">
      <w:pPr>
        <w:widowControl w:val="0"/>
        <w:autoSpaceDE w:val="0"/>
        <w:autoSpaceDN w:val="0"/>
        <w:adjustRightInd w:val="0"/>
        <w:spacing w:before="171" w:after="0" w:line="276" w:lineRule="exact"/>
        <w:rPr>
          <w:rFonts w:eastAsia="Arial Unicode MS" w:cs="Arial"/>
          <w:color w:val="000000"/>
          <w:sz w:val="24"/>
          <w:szCs w:val="24"/>
        </w:rPr>
      </w:pPr>
    </w:p>
    <w:p w14:paraId="10627E07" w14:textId="77777777" w:rsidR="003F24D1" w:rsidRPr="00A156F3" w:rsidRDefault="00BE40A5" w:rsidP="00FF0458">
      <w:pPr>
        <w:pStyle w:val="Ttulo2"/>
      </w:pPr>
      <w:r w:rsidRPr="00A156F3">
        <w:br w:type="page"/>
      </w:r>
      <w:bookmarkStart w:id="33" w:name="_Toc20218124"/>
      <w:r w:rsidR="007C3885" w:rsidRPr="00A156F3">
        <w:lastRenderedPageBreak/>
        <w:t>COMISIONES DE CONCEJO</w:t>
      </w:r>
      <w:bookmarkEnd w:id="33"/>
    </w:p>
    <w:tbl>
      <w:tblPr>
        <w:tblW w:w="9072" w:type="dxa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3"/>
        <w:gridCol w:w="163"/>
        <w:gridCol w:w="6516"/>
      </w:tblGrid>
      <w:tr w:rsidR="003B3DB7" w:rsidRPr="00A156F3" w14:paraId="4E12D868" w14:textId="77777777" w:rsidTr="000F18DB">
        <w:trPr>
          <w:trHeight w:hRule="exact" w:val="276"/>
        </w:trPr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98E6A" w14:textId="77777777" w:rsidR="003F24D1" w:rsidRPr="00A156F3" w:rsidRDefault="003F24D1" w:rsidP="001C0380">
            <w:pPr>
              <w:widowControl w:val="0"/>
              <w:autoSpaceDE w:val="0"/>
              <w:autoSpaceDN w:val="0"/>
              <w:adjustRightInd w:val="0"/>
              <w:spacing w:before="32" w:after="0" w:line="229" w:lineRule="exact"/>
              <w:ind w:left="55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Nombre de la Unidad</w:t>
            </w:r>
          </w:p>
        </w:tc>
        <w:tc>
          <w:tcPr>
            <w:tcW w:w="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93102" w14:textId="77777777" w:rsidR="003F24D1" w:rsidRPr="00A156F3" w:rsidRDefault="003F24D1" w:rsidP="001C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9CB8D" w14:textId="77777777" w:rsidR="003F24D1" w:rsidRPr="00A156F3" w:rsidRDefault="003F24D1" w:rsidP="001C0380">
            <w:pPr>
              <w:widowControl w:val="0"/>
              <w:autoSpaceDE w:val="0"/>
              <w:autoSpaceDN w:val="0"/>
              <w:adjustRightInd w:val="0"/>
              <w:spacing w:before="32" w:after="0" w:line="229" w:lineRule="exact"/>
              <w:ind w:left="61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COMISIONES DE CONCEJO</w:t>
            </w:r>
          </w:p>
        </w:tc>
      </w:tr>
      <w:tr w:rsidR="003B3DB7" w:rsidRPr="00A156F3" w14:paraId="2CEF5E34" w14:textId="77777777" w:rsidTr="000F18DB">
        <w:trPr>
          <w:trHeight w:hRule="exact" w:val="273"/>
        </w:trPr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4F51C" w14:textId="77777777" w:rsidR="003F24D1" w:rsidRPr="00A156F3" w:rsidRDefault="003F24D1" w:rsidP="001C0380">
            <w:pPr>
              <w:widowControl w:val="0"/>
              <w:autoSpaceDE w:val="0"/>
              <w:autoSpaceDN w:val="0"/>
              <w:adjustRightInd w:val="0"/>
              <w:spacing w:before="29" w:after="0" w:line="229" w:lineRule="exact"/>
              <w:ind w:left="55"/>
              <w:rPr>
                <w:rFonts w:eastAsia="Helvetica" w:cs="Helvetica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C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ódigo de la Unidad</w:t>
            </w:r>
          </w:p>
        </w:tc>
        <w:tc>
          <w:tcPr>
            <w:tcW w:w="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BF929" w14:textId="77777777" w:rsidR="003F24D1" w:rsidRPr="00A156F3" w:rsidRDefault="003F24D1" w:rsidP="001C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24008" w14:textId="77777777" w:rsidR="003F24D1" w:rsidRPr="00A156F3" w:rsidRDefault="003F24D1" w:rsidP="001C0380">
            <w:pPr>
              <w:widowControl w:val="0"/>
              <w:autoSpaceDE w:val="0"/>
              <w:autoSpaceDN w:val="0"/>
              <w:adjustRightInd w:val="0"/>
              <w:spacing w:before="29" w:after="0" w:line="229" w:lineRule="exact"/>
              <w:ind w:left="61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0102</w:t>
            </w:r>
          </w:p>
        </w:tc>
      </w:tr>
      <w:tr w:rsidR="003B3DB7" w:rsidRPr="00A156F3" w14:paraId="7F5C9458" w14:textId="77777777" w:rsidTr="000F18DB">
        <w:trPr>
          <w:trHeight w:hRule="exact" w:val="274"/>
        </w:trPr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DCEEC" w14:textId="77777777" w:rsidR="003F24D1" w:rsidRPr="00A156F3" w:rsidRDefault="003F24D1" w:rsidP="001C0380">
            <w:pPr>
              <w:widowControl w:val="0"/>
              <w:autoSpaceDE w:val="0"/>
              <w:autoSpaceDN w:val="0"/>
              <w:adjustRightInd w:val="0"/>
              <w:spacing w:before="30" w:after="0" w:line="229" w:lineRule="exact"/>
              <w:ind w:left="55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Naturaleza</w:t>
            </w:r>
          </w:p>
        </w:tc>
        <w:tc>
          <w:tcPr>
            <w:tcW w:w="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8325D" w14:textId="77777777" w:rsidR="003F24D1" w:rsidRPr="00A156F3" w:rsidRDefault="003F24D1" w:rsidP="001C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0F2B9" w14:textId="77777777" w:rsidR="003F24D1" w:rsidRPr="00A156F3" w:rsidRDefault="003F24D1" w:rsidP="001C0380">
            <w:pPr>
              <w:widowControl w:val="0"/>
              <w:autoSpaceDE w:val="0"/>
              <w:autoSpaceDN w:val="0"/>
              <w:adjustRightInd w:val="0"/>
              <w:spacing w:before="30" w:after="0" w:line="229" w:lineRule="exact"/>
              <w:ind w:left="61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Asesora</w:t>
            </w:r>
          </w:p>
        </w:tc>
      </w:tr>
      <w:tr w:rsidR="000F18DB" w:rsidRPr="00A156F3" w14:paraId="14524725" w14:textId="77777777" w:rsidTr="000F18DB">
        <w:trPr>
          <w:trHeight w:hRule="exact" w:val="576"/>
        </w:trPr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3FED0" w14:textId="77777777" w:rsidR="003F24D1" w:rsidRPr="00A156F3" w:rsidRDefault="003F24D1" w:rsidP="001C0380">
            <w:pPr>
              <w:widowControl w:val="0"/>
              <w:autoSpaceDE w:val="0"/>
              <w:autoSpaceDN w:val="0"/>
              <w:adjustRightInd w:val="0"/>
              <w:spacing w:before="31" w:after="0" w:line="229" w:lineRule="exact"/>
              <w:ind w:left="55"/>
              <w:rPr>
                <w:rFonts w:eastAsia="Helvetica" w:cs="Helvetica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Dependencia Jer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árquica</w:t>
            </w:r>
          </w:p>
        </w:tc>
        <w:tc>
          <w:tcPr>
            <w:tcW w:w="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33B5F" w14:textId="77777777" w:rsidR="003F24D1" w:rsidRPr="00A156F3" w:rsidRDefault="003F24D1" w:rsidP="001C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95BC4" w14:textId="77777777" w:rsidR="003F24D1" w:rsidRPr="00A156F3" w:rsidRDefault="003F24D1" w:rsidP="001C0380">
            <w:pPr>
              <w:widowControl w:val="0"/>
              <w:autoSpaceDE w:val="0"/>
              <w:autoSpaceDN w:val="0"/>
              <w:adjustRightInd w:val="0"/>
              <w:spacing w:before="31" w:after="0" w:line="229" w:lineRule="exact"/>
              <w:ind w:left="61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Concejo Municipal</w:t>
            </w:r>
          </w:p>
        </w:tc>
      </w:tr>
      <w:tr w:rsidR="000F18DB" w:rsidRPr="00A156F3" w14:paraId="11D37441" w14:textId="77777777" w:rsidTr="000F18DB">
        <w:trPr>
          <w:trHeight w:hRule="exact" w:val="547"/>
        </w:trPr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02139" w14:textId="77777777" w:rsidR="003F24D1" w:rsidRPr="00A156F3" w:rsidRDefault="003F24D1" w:rsidP="001C0380">
            <w:pPr>
              <w:widowControl w:val="0"/>
              <w:autoSpaceDE w:val="0"/>
              <w:autoSpaceDN w:val="0"/>
              <w:adjustRightInd w:val="0"/>
              <w:spacing w:before="32" w:after="0" w:line="229" w:lineRule="exact"/>
              <w:ind w:left="55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Unidades bajo su mando</w:t>
            </w:r>
          </w:p>
        </w:tc>
        <w:tc>
          <w:tcPr>
            <w:tcW w:w="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745D2" w14:textId="77777777" w:rsidR="003F24D1" w:rsidRPr="00A156F3" w:rsidRDefault="003F24D1" w:rsidP="001C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E7962" w14:textId="77777777" w:rsidR="003F24D1" w:rsidRPr="00A156F3" w:rsidRDefault="003F24D1" w:rsidP="001C0380">
            <w:pPr>
              <w:widowControl w:val="0"/>
              <w:autoSpaceDE w:val="0"/>
              <w:autoSpaceDN w:val="0"/>
              <w:adjustRightInd w:val="0"/>
              <w:spacing w:before="32" w:after="0" w:line="229" w:lineRule="exact"/>
              <w:ind w:left="61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Ninguna</w:t>
            </w:r>
          </w:p>
        </w:tc>
      </w:tr>
      <w:tr w:rsidR="000F18DB" w:rsidRPr="00A156F3" w14:paraId="5F0E75B6" w14:textId="77777777" w:rsidTr="000F18DB">
        <w:trPr>
          <w:trHeight w:hRule="exact" w:val="518"/>
        </w:trPr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F984F" w14:textId="77777777" w:rsidR="003F24D1" w:rsidRPr="00A156F3" w:rsidRDefault="003F24D1" w:rsidP="001C0380">
            <w:pPr>
              <w:widowControl w:val="0"/>
              <w:autoSpaceDE w:val="0"/>
              <w:autoSpaceDN w:val="0"/>
              <w:adjustRightInd w:val="0"/>
              <w:spacing w:before="32" w:after="0" w:line="229" w:lineRule="exact"/>
              <w:ind w:left="55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Objetivo</w:t>
            </w:r>
          </w:p>
        </w:tc>
        <w:tc>
          <w:tcPr>
            <w:tcW w:w="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2FF77" w14:textId="77777777" w:rsidR="003F24D1" w:rsidRPr="00A156F3" w:rsidRDefault="003F24D1" w:rsidP="001C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F604F" w14:textId="77777777" w:rsidR="003F24D1" w:rsidRPr="00A156F3" w:rsidRDefault="003F24D1" w:rsidP="00BA7BC5">
            <w:pPr>
              <w:widowControl w:val="0"/>
              <w:autoSpaceDE w:val="0"/>
              <w:autoSpaceDN w:val="0"/>
              <w:adjustRightInd w:val="0"/>
              <w:spacing w:before="32" w:after="0" w:line="229" w:lineRule="exact"/>
              <w:ind w:left="61"/>
              <w:jc w:val="both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w w:val="104"/>
                <w:sz w:val="24"/>
                <w:szCs w:val="24"/>
              </w:rPr>
              <w:t>Apoyar al Concejo Municipal en la ejecuci</w:t>
            </w:r>
            <w:r w:rsidRPr="00A156F3">
              <w:rPr>
                <w:rFonts w:eastAsia="Helvetica" w:cs="Helvetica"/>
                <w:color w:val="000000"/>
                <w:w w:val="104"/>
                <w:sz w:val="24"/>
                <w:szCs w:val="24"/>
              </w:rPr>
              <w:t xml:space="preserve">ón de los planes de trabajo de desarrollo </w:t>
            </w: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local.</w:t>
            </w:r>
          </w:p>
        </w:tc>
      </w:tr>
      <w:tr w:rsidR="000F18DB" w:rsidRPr="00A156F3" w14:paraId="18B2A744" w14:textId="77777777" w:rsidTr="000F18DB">
        <w:trPr>
          <w:trHeight w:hRule="exact" w:val="1260"/>
        </w:trPr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6BE1A" w14:textId="77777777" w:rsidR="003F24D1" w:rsidRPr="00A156F3" w:rsidRDefault="003F24D1" w:rsidP="001C0380">
            <w:pPr>
              <w:widowControl w:val="0"/>
              <w:autoSpaceDE w:val="0"/>
              <w:autoSpaceDN w:val="0"/>
              <w:adjustRightInd w:val="0"/>
              <w:spacing w:before="32" w:after="0" w:line="229" w:lineRule="exact"/>
              <w:ind w:left="55"/>
              <w:rPr>
                <w:rFonts w:eastAsia="Helvetica" w:cs="Helvetica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Descripci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ón General</w:t>
            </w:r>
          </w:p>
        </w:tc>
        <w:tc>
          <w:tcPr>
            <w:tcW w:w="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7D65F" w14:textId="77777777" w:rsidR="003F24D1" w:rsidRPr="00A156F3" w:rsidRDefault="003F24D1" w:rsidP="001C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67B5B5" w14:textId="77777777" w:rsidR="003F24D1" w:rsidRPr="00A156F3" w:rsidRDefault="003F24D1" w:rsidP="00BA7BC5">
            <w:pPr>
              <w:widowControl w:val="0"/>
              <w:autoSpaceDE w:val="0"/>
              <w:autoSpaceDN w:val="0"/>
              <w:adjustRightInd w:val="0"/>
              <w:spacing w:before="32" w:after="0" w:line="229" w:lineRule="exact"/>
              <w:ind w:left="61"/>
              <w:jc w:val="both"/>
              <w:rPr>
                <w:rFonts w:eastAsia="Helvetica" w:cs="Helvetica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 xml:space="preserve">El Concejo Municipal forma comisiones que pueden estar integradas por los regidores, </w:t>
            </w:r>
            <w:r w:rsidRPr="00A156F3">
              <w:rPr>
                <w:rFonts w:eastAsia="Arial Unicode MS" w:cs="Arial"/>
                <w:color w:val="000000"/>
                <w:w w:val="107"/>
                <w:sz w:val="24"/>
                <w:szCs w:val="24"/>
              </w:rPr>
              <w:t>empleados y representantes de la comunidad a fin de responder a las tem</w:t>
            </w:r>
            <w:r w:rsidRPr="00A156F3">
              <w:rPr>
                <w:rFonts w:eastAsia="Helvetica" w:cs="Helvetica"/>
                <w:color w:val="000000"/>
                <w:w w:val="107"/>
                <w:sz w:val="24"/>
                <w:szCs w:val="24"/>
              </w:rPr>
              <w:t xml:space="preserve">áticas </w:t>
            </w: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relacionadas con las demandas y necesidades de la poblaci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ón y la gestión municipal.</w:t>
            </w:r>
          </w:p>
        </w:tc>
      </w:tr>
      <w:tr w:rsidR="000F18DB" w:rsidRPr="00A156F3" w14:paraId="06621DCB" w14:textId="77777777" w:rsidTr="00A33B1F">
        <w:trPr>
          <w:trHeight w:hRule="exact" w:val="1916"/>
        </w:trPr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78C42" w14:textId="77777777" w:rsidR="003F24D1" w:rsidRPr="00A156F3" w:rsidRDefault="003F24D1" w:rsidP="001C0380">
            <w:pPr>
              <w:widowControl w:val="0"/>
              <w:autoSpaceDE w:val="0"/>
              <w:autoSpaceDN w:val="0"/>
              <w:adjustRightInd w:val="0"/>
              <w:spacing w:before="32" w:after="0" w:line="229" w:lineRule="exact"/>
              <w:ind w:left="55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Funciones</w:t>
            </w:r>
          </w:p>
        </w:tc>
        <w:tc>
          <w:tcPr>
            <w:tcW w:w="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C8E6D" w14:textId="77777777" w:rsidR="003F24D1" w:rsidRPr="00A156F3" w:rsidRDefault="003F24D1" w:rsidP="001C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0CC42" w14:textId="77777777" w:rsidR="00BA7BC5" w:rsidRPr="00A156F3" w:rsidRDefault="003F24D1" w:rsidP="00BA7BC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44" w:after="0" w:line="229" w:lineRule="exact"/>
              <w:ind w:left="439"/>
              <w:jc w:val="both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Asesorar al Concejo Municipal sobre los aspectos propios de cada comisi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ón.</w:t>
            </w:r>
          </w:p>
          <w:p w14:paraId="6438BF97" w14:textId="77777777" w:rsidR="00BA7BC5" w:rsidRPr="00A156F3" w:rsidRDefault="003F24D1" w:rsidP="00BA7BC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44" w:after="0" w:line="229" w:lineRule="exact"/>
              <w:ind w:left="439"/>
              <w:jc w:val="both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 xml:space="preserve"> Representar al Concejo Municipal en procesos de participaci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ón ciudadana.</w:t>
            </w:r>
          </w:p>
          <w:p w14:paraId="701AE5DC" w14:textId="77777777" w:rsidR="00BA7BC5" w:rsidRPr="00A156F3" w:rsidRDefault="003F24D1" w:rsidP="00BA7BC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44" w:after="0" w:line="229" w:lineRule="exact"/>
              <w:ind w:left="439"/>
              <w:jc w:val="both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Promover medidas tendientes a impulsar el desarrollo local.</w:t>
            </w:r>
          </w:p>
          <w:p w14:paraId="52F1193D" w14:textId="77777777" w:rsidR="003F24D1" w:rsidRPr="00A156F3" w:rsidRDefault="003F24D1" w:rsidP="00BA7BC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44" w:after="0" w:line="229" w:lineRule="exact"/>
              <w:ind w:left="439"/>
              <w:jc w:val="both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Consolidar los procesos de participaci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ón ciud</w:t>
            </w: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adana e implantaci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ón de mecanismos</w:t>
            </w:r>
            <w:r w:rsidR="00BA7BC5" w:rsidRPr="00A156F3">
              <w:rPr>
                <w:rFonts w:eastAsia="Arial Unicode MS" w:cs="Arial"/>
                <w:color w:val="000000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de transparencia</w:t>
            </w:r>
            <w:r w:rsidR="0091062C" w:rsidRPr="00A156F3">
              <w:rPr>
                <w:rFonts w:eastAsia="Arial Unicode MS" w:cs="Arial"/>
                <w:color w:val="000000"/>
                <w:sz w:val="24"/>
                <w:szCs w:val="24"/>
              </w:rPr>
              <w:t>.</w:t>
            </w:r>
          </w:p>
        </w:tc>
      </w:tr>
    </w:tbl>
    <w:p w14:paraId="7D1DA60C" w14:textId="77777777" w:rsidR="003F64D3" w:rsidRPr="00A156F3" w:rsidRDefault="003F64D3" w:rsidP="00FE292E">
      <w:pPr>
        <w:widowControl w:val="0"/>
        <w:autoSpaceDE w:val="0"/>
        <w:autoSpaceDN w:val="0"/>
        <w:adjustRightInd w:val="0"/>
        <w:spacing w:before="290" w:after="0" w:line="360" w:lineRule="auto"/>
        <w:ind w:right="116" w:firstLine="640"/>
        <w:jc w:val="both"/>
        <w:rPr>
          <w:rFonts w:eastAsia="Arial Unicode MS" w:cs="Arial"/>
          <w:color w:val="000000"/>
          <w:sz w:val="24"/>
          <w:szCs w:val="24"/>
        </w:rPr>
      </w:pPr>
    </w:p>
    <w:p w14:paraId="75780820" w14:textId="77777777" w:rsidR="007C3885" w:rsidRPr="00A156F3" w:rsidRDefault="007C3885" w:rsidP="00FF0458">
      <w:pPr>
        <w:pStyle w:val="Ttulo2"/>
      </w:pPr>
      <w:bookmarkStart w:id="34" w:name="_Toc20218125"/>
      <w:r w:rsidRPr="00A156F3">
        <w:t>SECRETARIA MUNICIPAL</w:t>
      </w:r>
      <w:bookmarkEnd w:id="34"/>
      <w:r w:rsidRPr="00A156F3">
        <w:t xml:space="preserve"> </w:t>
      </w:r>
    </w:p>
    <w:tbl>
      <w:tblPr>
        <w:tblW w:w="9072" w:type="dxa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2"/>
        <w:gridCol w:w="184"/>
        <w:gridCol w:w="6516"/>
      </w:tblGrid>
      <w:tr w:rsidR="000F18DB" w:rsidRPr="00A156F3" w14:paraId="0715B396" w14:textId="77777777" w:rsidTr="000F18DB">
        <w:trPr>
          <w:trHeight w:hRule="exact" w:val="273"/>
        </w:trPr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CB7E0" w14:textId="77777777" w:rsidR="007C3885" w:rsidRPr="00A156F3" w:rsidRDefault="007C3885" w:rsidP="001C0380">
            <w:pPr>
              <w:widowControl w:val="0"/>
              <w:autoSpaceDE w:val="0"/>
              <w:autoSpaceDN w:val="0"/>
              <w:adjustRightInd w:val="0"/>
              <w:spacing w:before="30" w:after="0" w:line="229" w:lineRule="exact"/>
              <w:ind w:left="55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Nombre de la Unidad</w:t>
            </w:r>
          </w:p>
        </w:tc>
        <w:tc>
          <w:tcPr>
            <w:tcW w:w="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6D6C7" w14:textId="77777777" w:rsidR="007C3885" w:rsidRPr="00A156F3" w:rsidRDefault="007C3885" w:rsidP="001C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A784B" w14:textId="77777777" w:rsidR="007C3885" w:rsidRPr="00A156F3" w:rsidRDefault="007C3885" w:rsidP="001C0380">
            <w:pPr>
              <w:widowControl w:val="0"/>
              <w:autoSpaceDE w:val="0"/>
              <w:autoSpaceDN w:val="0"/>
              <w:adjustRightInd w:val="0"/>
              <w:spacing w:before="30" w:after="0" w:line="229" w:lineRule="exact"/>
              <w:ind w:left="63"/>
              <w:rPr>
                <w:rFonts w:eastAsia="Helvetica" w:cs="Helvetica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SECRETAR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ÍA MUNICIPAL</w:t>
            </w:r>
          </w:p>
        </w:tc>
      </w:tr>
      <w:tr w:rsidR="000F18DB" w:rsidRPr="00A156F3" w14:paraId="2DEC93CD" w14:textId="77777777" w:rsidTr="000F18DB">
        <w:trPr>
          <w:trHeight w:hRule="exact" w:val="273"/>
        </w:trPr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728E7" w14:textId="77777777" w:rsidR="007C3885" w:rsidRPr="00A156F3" w:rsidRDefault="007C3885" w:rsidP="001C0380">
            <w:pPr>
              <w:widowControl w:val="0"/>
              <w:autoSpaceDE w:val="0"/>
              <w:autoSpaceDN w:val="0"/>
              <w:adjustRightInd w:val="0"/>
              <w:spacing w:before="29" w:after="0" w:line="229" w:lineRule="exact"/>
              <w:ind w:left="55"/>
              <w:rPr>
                <w:rFonts w:eastAsia="Helvetica" w:cs="Helvetica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C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ódigo de la Unidad</w:t>
            </w:r>
          </w:p>
        </w:tc>
        <w:tc>
          <w:tcPr>
            <w:tcW w:w="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91496" w14:textId="77777777" w:rsidR="007C3885" w:rsidRPr="00A156F3" w:rsidRDefault="007C3885" w:rsidP="001C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7A333" w14:textId="77777777" w:rsidR="007C3885" w:rsidRPr="00A156F3" w:rsidRDefault="007C3885" w:rsidP="001C0380">
            <w:pPr>
              <w:widowControl w:val="0"/>
              <w:autoSpaceDE w:val="0"/>
              <w:autoSpaceDN w:val="0"/>
              <w:adjustRightInd w:val="0"/>
              <w:spacing w:before="29" w:after="0" w:line="229" w:lineRule="exact"/>
              <w:ind w:left="63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0103</w:t>
            </w:r>
          </w:p>
        </w:tc>
      </w:tr>
      <w:tr w:rsidR="000F18DB" w:rsidRPr="00A156F3" w14:paraId="6CD44D21" w14:textId="77777777" w:rsidTr="000F18DB">
        <w:trPr>
          <w:trHeight w:hRule="exact" w:val="273"/>
        </w:trPr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EE2C2" w14:textId="77777777" w:rsidR="007C3885" w:rsidRPr="00A156F3" w:rsidRDefault="007C3885" w:rsidP="001C0380">
            <w:pPr>
              <w:widowControl w:val="0"/>
              <w:autoSpaceDE w:val="0"/>
              <w:autoSpaceDN w:val="0"/>
              <w:adjustRightInd w:val="0"/>
              <w:spacing w:before="31" w:after="0" w:line="229" w:lineRule="exact"/>
              <w:ind w:left="55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Naturaleza</w:t>
            </w:r>
          </w:p>
        </w:tc>
        <w:tc>
          <w:tcPr>
            <w:tcW w:w="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7E0AA9" w14:textId="77777777" w:rsidR="007C3885" w:rsidRPr="00A156F3" w:rsidRDefault="007C3885" w:rsidP="001C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BDB99" w14:textId="77777777" w:rsidR="007C3885" w:rsidRPr="00A156F3" w:rsidRDefault="007C3885" w:rsidP="001C0380">
            <w:pPr>
              <w:widowControl w:val="0"/>
              <w:autoSpaceDE w:val="0"/>
              <w:autoSpaceDN w:val="0"/>
              <w:adjustRightInd w:val="0"/>
              <w:spacing w:before="31" w:after="0" w:line="229" w:lineRule="exact"/>
              <w:ind w:left="63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Asesora</w:t>
            </w:r>
          </w:p>
        </w:tc>
      </w:tr>
      <w:tr w:rsidR="000F18DB" w:rsidRPr="00A156F3" w14:paraId="3298D2E6" w14:textId="77777777" w:rsidTr="000F18DB">
        <w:trPr>
          <w:trHeight w:hRule="exact" w:val="547"/>
        </w:trPr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9FCEF2" w14:textId="77777777" w:rsidR="007C3885" w:rsidRPr="00A156F3" w:rsidRDefault="007C3885" w:rsidP="001C0380">
            <w:pPr>
              <w:widowControl w:val="0"/>
              <w:autoSpaceDE w:val="0"/>
              <w:autoSpaceDN w:val="0"/>
              <w:adjustRightInd w:val="0"/>
              <w:spacing w:before="32" w:after="0" w:line="229" w:lineRule="exact"/>
              <w:ind w:left="55"/>
              <w:rPr>
                <w:rFonts w:eastAsia="Helvetica" w:cs="Helvetica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Dependencia Jer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árquica</w:t>
            </w:r>
          </w:p>
        </w:tc>
        <w:tc>
          <w:tcPr>
            <w:tcW w:w="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2D961" w14:textId="77777777" w:rsidR="007C3885" w:rsidRPr="00A156F3" w:rsidRDefault="007C3885" w:rsidP="001C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A3250" w14:textId="77777777" w:rsidR="007C3885" w:rsidRPr="00A156F3" w:rsidRDefault="007C3885" w:rsidP="001C0380">
            <w:pPr>
              <w:widowControl w:val="0"/>
              <w:autoSpaceDE w:val="0"/>
              <w:autoSpaceDN w:val="0"/>
              <w:adjustRightInd w:val="0"/>
              <w:spacing w:before="32" w:after="0" w:line="229" w:lineRule="exact"/>
              <w:ind w:left="63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Concejo Municipal</w:t>
            </w:r>
          </w:p>
        </w:tc>
      </w:tr>
      <w:tr w:rsidR="000F18DB" w:rsidRPr="00A156F3" w14:paraId="51366FB9" w14:textId="77777777" w:rsidTr="000F18DB">
        <w:trPr>
          <w:trHeight w:hRule="exact" w:val="561"/>
        </w:trPr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DF7EFF" w14:textId="77777777" w:rsidR="007C3885" w:rsidRPr="00A156F3" w:rsidRDefault="007C3885" w:rsidP="001C0380">
            <w:pPr>
              <w:widowControl w:val="0"/>
              <w:autoSpaceDE w:val="0"/>
              <w:autoSpaceDN w:val="0"/>
              <w:adjustRightInd w:val="0"/>
              <w:spacing w:before="30" w:after="0" w:line="229" w:lineRule="exact"/>
              <w:ind w:left="55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Unidades bajo su mando</w:t>
            </w:r>
          </w:p>
        </w:tc>
        <w:tc>
          <w:tcPr>
            <w:tcW w:w="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7D461" w14:textId="77777777" w:rsidR="007C3885" w:rsidRPr="00A156F3" w:rsidRDefault="007C3885" w:rsidP="001C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3B5B9E" w14:textId="77777777" w:rsidR="007C3885" w:rsidRPr="00A156F3" w:rsidRDefault="007C3885" w:rsidP="001C0380">
            <w:pPr>
              <w:widowControl w:val="0"/>
              <w:autoSpaceDE w:val="0"/>
              <w:autoSpaceDN w:val="0"/>
              <w:adjustRightInd w:val="0"/>
              <w:spacing w:before="30" w:after="0" w:line="229" w:lineRule="exact"/>
              <w:ind w:left="63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Ninguna</w:t>
            </w:r>
          </w:p>
        </w:tc>
      </w:tr>
      <w:tr w:rsidR="000F18DB" w:rsidRPr="00A156F3" w14:paraId="338715D6" w14:textId="77777777" w:rsidTr="000F18DB">
        <w:trPr>
          <w:trHeight w:hRule="exact" w:val="273"/>
        </w:trPr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8F64F" w14:textId="77777777" w:rsidR="007C3885" w:rsidRPr="00A156F3" w:rsidRDefault="007C3885" w:rsidP="001C0380">
            <w:pPr>
              <w:widowControl w:val="0"/>
              <w:autoSpaceDE w:val="0"/>
              <w:autoSpaceDN w:val="0"/>
              <w:adjustRightInd w:val="0"/>
              <w:spacing w:before="29" w:after="0" w:line="229" w:lineRule="exact"/>
              <w:ind w:left="55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Objetivo</w:t>
            </w:r>
          </w:p>
        </w:tc>
        <w:tc>
          <w:tcPr>
            <w:tcW w:w="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BDEFF8" w14:textId="77777777" w:rsidR="007C3885" w:rsidRPr="00A156F3" w:rsidRDefault="007C3885" w:rsidP="001C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BCA92" w14:textId="77777777" w:rsidR="007C3885" w:rsidRPr="00A156F3" w:rsidRDefault="007C3885" w:rsidP="007C3885">
            <w:pPr>
              <w:widowControl w:val="0"/>
              <w:autoSpaceDE w:val="0"/>
              <w:autoSpaceDN w:val="0"/>
              <w:adjustRightInd w:val="0"/>
              <w:spacing w:before="29" w:after="0" w:line="229" w:lineRule="exact"/>
              <w:ind w:left="63"/>
              <w:jc w:val="both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Asistir al Concejo Municipal en asuntos administrativos.</w:t>
            </w:r>
          </w:p>
        </w:tc>
      </w:tr>
      <w:tr w:rsidR="000F18DB" w:rsidRPr="00A156F3" w14:paraId="43D254DB" w14:textId="77777777" w:rsidTr="0091062C">
        <w:trPr>
          <w:trHeight w:hRule="exact" w:val="547"/>
        </w:trPr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D8191" w14:textId="77777777" w:rsidR="007C3885" w:rsidRPr="00A156F3" w:rsidRDefault="007C3885" w:rsidP="001C0380">
            <w:pPr>
              <w:widowControl w:val="0"/>
              <w:autoSpaceDE w:val="0"/>
              <w:autoSpaceDN w:val="0"/>
              <w:adjustRightInd w:val="0"/>
              <w:spacing w:before="32" w:after="0" w:line="229" w:lineRule="exact"/>
              <w:ind w:left="55"/>
              <w:rPr>
                <w:rFonts w:eastAsia="Helvetica" w:cs="Helvetica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Descripci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ón General</w:t>
            </w:r>
          </w:p>
        </w:tc>
        <w:tc>
          <w:tcPr>
            <w:tcW w:w="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074CF" w14:textId="77777777" w:rsidR="007C3885" w:rsidRPr="00A156F3" w:rsidRDefault="007C3885" w:rsidP="001C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E20F0" w14:textId="77777777" w:rsidR="007C3885" w:rsidRPr="00A156F3" w:rsidRDefault="007C3885" w:rsidP="007C3885">
            <w:pPr>
              <w:widowControl w:val="0"/>
              <w:autoSpaceDE w:val="0"/>
              <w:autoSpaceDN w:val="0"/>
              <w:adjustRightInd w:val="0"/>
              <w:spacing w:before="32" w:after="0" w:line="229" w:lineRule="exact"/>
              <w:ind w:left="63"/>
              <w:jc w:val="both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w w:val="108"/>
                <w:sz w:val="24"/>
                <w:szCs w:val="24"/>
              </w:rPr>
              <w:t>Es la unidad encargada de registrar y socializar la informaci</w:t>
            </w:r>
            <w:r w:rsidRPr="00A156F3">
              <w:rPr>
                <w:rFonts w:eastAsia="Helvetica" w:cs="Helvetica"/>
                <w:color w:val="000000"/>
                <w:w w:val="108"/>
                <w:sz w:val="24"/>
                <w:szCs w:val="24"/>
              </w:rPr>
              <w:t xml:space="preserve">ón emanada por el </w:t>
            </w: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Concejo Municipal.</w:t>
            </w:r>
          </w:p>
        </w:tc>
      </w:tr>
      <w:tr w:rsidR="000F18DB" w:rsidRPr="00A156F3" w14:paraId="3EF141F2" w14:textId="77777777" w:rsidTr="00A33B1F">
        <w:trPr>
          <w:trHeight w:hRule="exact" w:val="1609"/>
        </w:trPr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E1BD7" w14:textId="77777777" w:rsidR="007C3885" w:rsidRPr="00A156F3" w:rsidRDefault="007C3885" w:rsidP="001C0380">
            <w:pPr>
              <w:widowControl w:val="0"/>
              <w:autoSpaceDE w:val="0"/>
              <w:autoSpaceDN w:val="0"/>
              <w:adjustRightInd w:val="0"/>
              <w:spacing w:before="31" w:after="0" w:line="229" w:lineRule="exact"/>
              <w:ind w:left="55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Funciones</w:t>
            </w:r>
          </w:p>
        </w:tc>
        <w:tc>
          <w:tcPr>
            <w:tcW w:w="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EEF7A" w14:textId="77777777" w:rsidR="007C3885" w:rsidRPr="00A156F3" w:rsidRDefault="007C3885" w:rsidP="001C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461C93" w14:textId="77777777" w:rsidR="007C3885" w:rsidRPr="00A156F3" w:rsidRDefault="000F18DB" w:rsidP="007C38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4" w:after="0" w:line="229" w:lineRule="exact"/>
              <w:ind w:left="441"/>
              <w:jc w:val="both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w w:val="103"/>
                <w:sz w:val="24"/>
                <w:szCs w:val="24"/>
              </w:rPr>
              <w:t>Mantener actualizados los registros sobre los asuntos tratados y</w:t>
            </w:r>
            <w:r w:rsidR="007C3885" w:rsidRPr="00A156F3">
              <w:rPr>
                <w:rFonts w:eastAsia="Arial Unicode MS" w:cs="Arial"/>
                <w:color w:val="000000"/>
                <w:w w:val="103"/>
                <w:sz w:val="24"/>
                <w:szCs w:val="24"/>
              </w:rPr>
              <w:t xml:space="preserve"> acuerdos </w:t>
            </w:r>
            <w:r w:rsidR="007C3885" w:rsidRPr="00A156F3">
              <w:rPr>
                <w:rFonts w:eastAsia="Arial Unicode MS" w:cs="Arial"/>
                <w:color w:val="000000"/>
                <w:sz w:val="24"/>
                <w:szCs w:val="24"/>
              </w:rPr>
              <w:t>alcanzados en el Concejo Municipal.</w:t>
            </w:r>
          </w:p>
          <w:p w14:paraId="3AC2F39E" w14:textId="77777777" w:rsidR="007C3885" w:rsidRPr="00A156F3" w:rsidRDefault="007C3885" w:rsidP="007C38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4" w:after="0" w:line="229" w:lineRule="exact"/>
              <w:ind w:left="441"/>
              <w:jc w:val="both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 xml:space="preserve"> Apoyar a las comisiones designadas por el Concejo Municipal y facilitar el trabajo que se les ha encomendado.</w:t>
            </w:r>
          </w:p>
          <w:p w14:paraId="6408C16C" w14:textId="77777777" w:rsidR="007C3885" w:rsidRPr="00A156F3" w:rsidRDefault="007C3885" w:rsidP="007C38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4" w:after="0" w:line="229" w:lineRule="exact"/>
              <w:ind w:left="441"/>
              <w:jc w:val="both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 xml:space="preserve"> Asistir en general las actividades real</w:t>
            </w:r>
            <w:r w:rsidR="000F18DB" w:rsidRPr="00A156F3">
              <w:rPr>
                <w:rFonts w:eastAsia="Arial Unicode MS" w:cs="Arial"/>
                <w:color w:val="000000"/>
                <w:sz w:val="24"/>
                <w:szCs w:val="24"/>
              </w:rPr>
              <w:t>izadas por el Concejo Municipal.</w:t>
            </w:r>
          </w:p>
        </w:tc>
      </w:tr>
    </w:tbl>
    <w:p w14:paraId="487BC877" w14:textId="77777777" w:rsidR="00A33B1F" w:rsidRPr="00A156F3" w:rsidRDefault="00A33B1F" w:rsidP="00FF0458">
      <w:pPr>
        <w:pStyle w:val="Ttulo2"/>
      </w:pPr>
    </w:p>
    <w:p w14:paraId="4FC6581E" w14:textId="77777777" w:rsidR="007C3885" w:rsidRPr="00A156F3" w:rsidRDefault="007C3885" w:rsidP="00FF0458">
      <w:pPr>
        <w:pStyle w:val="Ttulo2"/>
      </w:pPr>
      <w:bookmarkStart w:id="35" w:name="_Toc20218126"/>
      <w:r w:rsidRPr="00A156F3">
        <w:lastRenderedPageBreak/>
        <w:t>AUDITORIA INTERNA</w:t>
      </w:r>
      <w:bookmarkEnd w:id="35"/>
      <w:r w:rsidRPr="00A156F3">
        <w:t xml:space="preserve"> </w:t>
      </w:r>
    </w:p>
    <w:tbl>
      <w:tblPr>
        <w:tblW w:w="9072" w:type="dxa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4"/>
        <w:gridCol w:w="142"/>
        <w:gridCol w:w="6516"/>
      </w:tblGrid>
      <w:tr w:rsidR="003B3DB7" w:rsidRPr="00A156F3" w14:paraId="06556990" w14:textId="77777777" w:rsidTr="00A4356C">
        <w:trPr>
          <w:trHeight w:hRule="exact" w:val="273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F5D67" w14:textId="77777777" w:rsidR="007C3885" w:rsidRPr="00A156F3" w:rsidRDefault="007C3885" w:rsidP="001C0380">
            <w:pPr>
              <w:widowControl w:val="0"/>
              <w:autoSpaceDE w:val="0"/>
              <w:autoSpaceDN w:val="0"/>
              <w:adjustRightInd w:val="0"/>
              <w:spacing w:before="32" w:after="0" w:line="229" w:lineRule="exact"/>
              <w:ind w:left="55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Nombre de la Unidad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EFE7A" w14:textId="77777777" w:rsidR="007C3885" w:rsidRPr="00A156F3" w:rsidRDefault="007C3885" w:rsidP="001C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561CB" w14:textId="77777777" w:rsidR="007C3885" w:rsidRPr="00A156F3" w:rsidRDefault="007C3885" w:rsidP="001C0380">
            <w:pPr>
              <w:widowControl w:val="0"/>
              <w:autoSpaceDE w:val="0"/>
              <w:autoSpaceDN w:val="0"/>
              <w:adjustRightInd w:val="0"/>
              <w:spacing w:before="32" w:after="0" w:line="229" w:lineRule="exact"/>
              <w:ind w:left="46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AUDITORIA INTERNA</w:t>
            </w:r>
          </w:p>
        </w:tc>
      </w:tr>
      <w:tr w:rsidR="003B3DB7" w:rsidRPr="00A156F3" w14:paraId="3B954811" w14:textId="77777777" w:rsidTr="00A4356C">
        <w:trPr>
          <w:trHeight w:hRule="exact" w:val="275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F715D" w14:textId="77777777" w:rsidR="007C3885" w:rsidRPr="00A156F3" w:rsidRDefault="007C3885" w:rsidP="001C0380">
            <w:pPr>
              <w:widowControl w:val="0"/>
              <w:autoSpaceDE w:val="0"/>
              <w:autoSpaceDN w:val="0"/>
              <w:adjustRightInd w:val="0"/>
              <w:spacing w:before="31" w:after="0" w:line="229" w:lineRule="exact"/>
              <w:ind w:left="55"/>
              <w:rPr>
                <w:rFonts w:eastAsia="Helvetica" w:cs="Helvetica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C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ódigo de la Unidad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CAB2A" w14:textId="77777777" w:rsidR="007C3885" w:rsidRPr="00A156F3" w:rsidRDefault="007C3885" w:rsidP="001C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EF54CF" w14:textId="77777777" w:rsidR="007C3885" w:rsidRPr="00A156F3" w:rsidRDefault="007C3885" w:rsidP="001C0380">
            <w:pPr>
              <w:widowControl w:val="0"/>
              <w:autoSpaceDE w:val="0"/>
              <w:autoSpaceDN w:val="0"/>
              <w:adjustRightInd w:val="0"/>
              <w:spacing w:before="31" w:after="0" w:line="229" w:lineRule="exact"/>
              <w:ind w:left="46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0104</w:t>
            </w:r>
          </w:p>
        </w:tc>
      </w:tr>
      <w:tr w:rsidR="003B3DB7" w:rsidRPr="00A156F3" w14:paraId="64345306" w14:textId="77777777" w:rsidTr="00A4356C">
        <w:trPr>
          <w:trHeight w:hRule="exact" w:val="273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A76DC" w14:textId="77777777" w:rsidR="007C3885" w:rsidRPr="00A156F3" w:rsidRDefault="007C3885" w:rsidP="001C0380">
            <w:pPr>
              <w:widowControl w:val="0"/>
              <w:autoSpaceDE w:val="0"/>
              <w:autoSpaceDN w:val="0"/>
              <w:adjustRightInd w:val="0"/>
              <w:spacing w:before="29" w:after="0" w:line="229" w:lineRule="exact"/>
              <w:ind w:left="55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Naturaleza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EC916" w14:textId="77777777" w:rsidR="007C3885" w:rsidRPr="00A156F3" w:rsidRDefault="007C3885" w:rsidP="001C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531CD" w14:textId="77777777" w:rsidR="007C3885" w:rsidRPr="00A156F3" w:rsidRDefault="007C3885" w:rsidP="001C0380">
            <w:pPr>
              <w:widowControl w:val="0"/>
              <w:autoSpaceDE w:val="0"/>
              <w:autoSpaceDN w:val="0"/>
              <w:adjustRightInd w:val="0"/>
              <w:spacing w:before="29" w:after="0" w:line="229" w:lineRule="exact"/>
              <w:ind w:left="46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Asesora</w:t>
            </w:r>
          </w:p>
        </w:tc>
      </w:tr>
      <w:tr w:rsidR="00A4356C" w:rsidRPr="00A156F3" w14:paraId="5465567E" w14:textId="77777777" w:rsidTr="00A4356C">
        <w:trPr>
          <w:trHeight w:hRule="exact" w:val="534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1E6F2" w14:textId="77777777" w:rsidR="007C3885" w:rsidRPr="00A156F3" w:rsidRDefault="007C3885" w:rsidP="001C0380">
            <w:pPr>
              <w:widowControl w:val="0"/>
              <w:autoSpaceDE w:val="0"/>
              <w:autoSpaceDN w:val="0"/>
              <w:adjustRightInd w:val="0"/>
              <w:spacing w:before="30" w:after="0" w:line="229" w:lineRule="exact"/>
              <w:ind w:left="55"/>
              <w:rPr>
                <w:rFonts w:eastAsia="Helvetica" w:cs="Helvetica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Dependencia Jer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árquica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59C9E" w14:textId="77777777" w:rsidR="007C3885" w:rsidRPr="00A156F3" w:rsidRDefault="007C3885" w:rsidP="001C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636E8" w14:textId="77777777" w:rsidR="007C3885" w:rsidRPr="00A156F3" w:rsidRDefault="007C3885" w:rsidP="001C0380">
            <w:pPr>
              <w:widowControl w:val="0"/>
              <w:autoSpaceDE w:val="0"/>
              <w:autoSpaceDN w:val="0"/>
              <w:adjustRightInd w:val="0"/>
              <w:spacing w:before="30" w:after="0" w:line="229" w:lineRule="exact"/>
              <w:ind w:left="46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Concejo Municipal</w:t>
            </w:r>
          </w:p>
        </w:tc>
      </w:tr>
      <w:tr w:rsidR="00A4356C" w:rsidRPr="00A156F3" w14:paraId="5AB2FEE4" w14:textId="77777777" w:rsidTr="00A4356C">
        <w:trPr>
          <w:trHeight w:hRule="exact" w:val="562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41569" w14:textId="77777777" w:rsidR="007C3885" w:rsidRPr="00A156F3" w:rsidRDefault="007C3885" w:rsidP="001C0380">
            <w:pPr>
              <w:widowControl w:val="0"/>
              <w:autoSpaceDE w:val="0"/>
              <w:autoSpaceDN w:val="0"/>
              <w:adjustRightInd w:val="0"/>
              <w:spacing w:before="31" w:after="0" w:line="229" w:lineRule="exact"/>
              <w:ind w:left="55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Unidades bajo su mando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63DBA" w14:textId="77777777" w:rsidR="007C3885" w:rsidRPr="00A156F3" w:rsidRDefault="007C3885" w:rsidP="001C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AE795" w14:textId="77777777" w:rsidR="007C3885" w:rsidRPr="00A156F3" w:rsidRDefault="007C3885" w:rsidP="001C0380">
            <w:pPr>
              <w:widowControl w:val="0"/>
              <w:autoSpaceDE w:val="0"/>
              <w:autoSpaceDN w:val="0"/>
              <w:adjustRightInd w:val="0"/>
              <w:spacing w:before="31" w:after="0" w:line="229" w:lineRule="exact"/>
              <w:ind w:left="46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Ninguna</w:t>
            </w:r>
          </w:p>
        </w:tc>
      </w:tr>
      <w:tr w:rsidR="00A4356C" w:rsidRPr="00A156F3" w14:paraId="13F2B4C2" w14:textId="77777777" w:rsidTr="00A4356C">
        <w:trPr>
          <w:trHeight w:hRule="exact" w:val="575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E960C6" w14:textId="77777777" w:rsidR="007C3885" w:rsidRPr="00A156F3" w:rsidRDefault="007C3885" w:rsidP="001C0380">
            <w:pPr>
              <w:widowControl w:val="0"/>
              <w:autoSpaceDE w:val="0"/>
              <w:autoSpaceDN w:val="0"/>
              <w:adjustRightInd w:val="0"/>
              <w:spacing w:before="32" w:after="0" w:line="229" w:lineRule="exact"/>
              <w:ind w:left="55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Objetivo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24DA4" w14:textId="77777777" w:rsidR="007C3885" w:rsidRPr="00A156F3" w:rsidRDefault="007C3885" w:rsidP="001C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971E2" w14:textId="77777777" w:rsidR="007C3885" w:rsidRPr="00A156F3" w:rsidRDefault="007C3885" w:rsidP="00A856DA">
            <w:pPr>
              <w:widowControl w:val="0"/>
              <w:autoSpaceDE w:val="0"/>
              <w:autoSpaceDN w:val="0"/>
              <w:adjustRightInd w:val="0"/>
              <w:spacing w:before="32" w:after="0" w:line="229" w:lineRule="exact"/>
              <w:ind w:left="46"/>
              <w:jc w:val="both"/>
              <w:rPr>
                <w:rFonts w:eastAsia="Helvetica" w:cs="Helvetica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Asistir y asesorar al Concejo Municipal, en el cumplimiento de los requerimientos</w:t>
            </w:r>
            <w:r w:rsidR="00A856DA" w:rsidRPr="00A156F3">
              <w:rPr>
                <w:rFonts w:eastAsia="Arial Unicode MS" w:cs="Arial"/>
                <w:color w:val="000000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normativos y jur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ídicos establecidos.</w:t>
            </w:r>
          </w:p>
        </w:tc>
      </w:tr>
      <w:tr w:rsidR="00A4356C" w:rsidRPr="00A156F3" w14:paraId="2DAE56C0" w14:textId="77777777" w:rsidTr="00A4356C">
        <w:trPr>
          <w:trHeight w:hRule="exact" w:val="803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D3F28" w14:textId="77777777" w:rsidR="007C3885" w:rsidRPr="00A156F3" w:rsidRDefault="007C3885" w:rsidP="001C0380">
            <w:pPr>
              <w:widowControl w:val="0"/>
              <w:autoSpaceDE w:val="0"/>
              <w:autoSpaceDN w:val="0"/>
              <w:adjustRightInd w:val="0"/>
              <w:spacing w:before="32" w:after="0" w:line="229" w:lineRule="exact"/>
              <w:ind w:left="55"/>
              <w:rPr>
                <w:rFonts w:eastAsia="Helvetica" w:cs="Helvetica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Descripci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ón General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CC2B6" w14:textId="77777777" w:rsidR="007C3885" w:rsidRPr="00A156F3" w:rsidRDefault="007C3885" w:rsidP="001C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6B083" w14:textId="77777777" w:rsidR="007C3885" w:rsidRPr="00A156F3" w:rsidRDefault="007C3885" w:rsidP="00A856DA">
            <w:pPr>
              <w:widowControl w:val="0"/>
              <w:autoSpaceDE w:val="0"/>
              <w:autoSpaceDN w:val="0"/>
              <w:adjustRightInd w:val="0"/>
              <w:spacing w:before="32" w:after="0" w:line="229" w:lineRule="exact"/>
              <w:ind w:left="46"/>
              <w:jc w:val="both"/>
              <w:rPr>
                <w:rFonts w:eastAsia="Helvetica" w:cs="Helvetica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Fiscalizar la utilizaci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ón y protección de los recursos de la municipalidad, informando sobre el desarrollo de la gestión municipal para la toma de decisiones.</w:t>
            </w:r>
          </w:p>
        </w:tc>
      </w:tr>
      <w:tr w:rsidR="00A4356C" w:rsidRPr="00A156F3" w14:paraId="547F80A7" w14:textId="77777777" w:rsidTr="00A4356C">
        <w:trPr>
          <w:trHeight w:hRule="exact" w:val="2140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2D054" w14:textId="77777777" w:rsidR="007C3885" w:rsidRPr="00A156F3" w:rsidRDefault="007C3885" w:rsidP="001C0380">
            <w:pPr>
              <w:widowControl w:val="0"/>
              <w:autoSpaceDE w:val="0"/>
              <w:autoSpaceDN w:val="0"/>
              <w:adjustRightInd w:val="0"/>
              <w:spacing w:before="32" w:after="0" w:line="229" w:lineRule="exact"/>
              <w:ind w:left="55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Funciones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EF26B" w14:textId="77777777" w:rsidR="007C3885" w:rsidRPr="00A156F3" w:rsidRDefault="007C3885" w:rsidP="001C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6CCC9" w14:textId="77777777" w:rsidR="007C3885" w:rsidRPr="00A156F3" w:rsidRDefault="007C3885" w:rsidP="00A856D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4" w:after="0" w:line="229" w:lineRule="exact"/>
              <w:ind w:left="425"/>
              <w:jc w:val="both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Asesorar al Concejo Municipal sobre la razonabilidad y confiabilidad de la gesti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 xml:space="preserve">ón </w:t>
            </w: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municipal.</w:t>
            </w:r>
          </w:p>
          <w:p w14:paraId="684B13A8" w14:textId="77777777" w:rsidR="00A856DA" w:rsidRPr="00A156F3" w:rsidRDefault="007C3885" w:rsidP="00A856D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4" w:after="0" w:line="229" w:lineRule="exact"/>
              <w:ind w:left="425"/>
              <w:jc w:val="both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Evaluar el sistema de control interno que permita tener un conjunto de Normas y Procedimientos Administrativos y de manejo financiero.</w:t>
            </w:r>
          </w:p>
          <w:p w14:paraId="233E0FAA" w14:textId="77777777" w:rsidR="00A856DA" w:rsidRPr="00A156F3" w:rsidRDefault="00A4356C" w:rsidP="00A856D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4" w:after="0" w:line="229" w:lineRule="exact"/>
              <w:ind w:left="425"/>
              <w:jc w:val="both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w w:val="107"/>
                <w:sz w:val="24"/>
                <w:szCs w:val="24"/>
              </w:rPr>
              <w:t>Verificar el cumplimiento</w:t>
            </w:r>
            <w:r w:rsidR="007C3885" w:rsidRPr="00A156F3">
              <w:rPr>
                <w:rFonts w:eastAsia="Arial Unicode MS" w:cs="Arial"/>
                <w:color w:val="000000"/>
                <w:w w:val="107"/>
                <w:sz w:val="24"/>
                <w:szCs w:val="24"/>
              </w:rPr>
              <w:t xml:space="preserve"> d</w:t>
            </w:r>
            <w:r w:rsidRPr="00A156F3">
              <w:rPr>
                <w:rFonts w:eastAsia="Arial Unicode MS" w:cs="Arial"/>
                <w:color w:val="000000"/>
                <w:w w:val="107"/>
                <w:sz w:val="24"/>
                <w:szCs w:val="24"/>
              </w:rPr>
              <w:t>e las</w:t>
            </w:r>
            <w:r w:rsidR="000F18DB" w:rsidRPr="00A156F3">
              <w:rPr>
                <w:rFonts w:eastAsia="Arial Unicode MS" w:cs="Arial"/>
                <w:color w:val="000000"/>
                <w:w w:val="107"/>
                <w:sz w:val="24"/>
                <w:szCs w:val="24"/>
              </w:rPr>
              <w:t xml:space="preserve"> pol</w:t>
            </w:r>
            <w:r w:rsidR="000F18DB" w:rsidRPr="00A156F3">
              <w:rPr>
                <w:rFonts w:eastAsia="Helvetica" w:cs="Helvetica"/>
                <w:color w:val="000000"/>
                <w:w w:val="107"/>
                <w:sz w:val="24"/>
                <w:szCs w:val="24"/>
              </w:rPr>
              <w:t>íticas,</w:t>
            </w:r>
            <w:r w:rsidRPr="00A156F3">
              <w:rPr>
                <w:rFonts w:eastAsia="Arial Unicode MS" w:cs="Arial"/>
                <w:color w:val="000000"/>
                <w:w w:val="107"/>
                <w:sz w:val="24"/>
                <w:szCs w:val="24"/>
              </w:rPr>
              <w:t xml:space="preserve"> leyes</w:t>
            </w:r>
            <w:r w:rsidR="007C3885" w:rsidRPr="00A156F3">
              <w:rPr>
                <w:rFonts w:eastAsia="Arial Unicode MS" w:cs="Arial"/>
                <w:color w:val="000000"/>
                <w:w w:val="107"/>
                <w:sz w:val="24"/>
                <w:szCs w:val="24"/>
              </w:rPr>
              <w:t xml:space="preserve"> y   procedimientos</w:t>
            </w:r>
            <w:r w:rsidR="00A856DA" w:rsidRPr="00A156F3">
              <w:rPr>
                <w:rFonts w:eastAsia="Arial Unicode MS" w:cs="Arial"/>
                <w:color w:val="000000"/>
                <w:w w:val="107"/>
                <w:sz w:val="24"/>
                <w:szCs w:val="24"/>
              </w:rPr>
              <w:t xml:space="preserve"> </w:t>
            </w:r>
            <w:r w:rsidR="007C3885" w:rsidRPr="00A156F3">
              <w:rPr>
                <w:rFonts w:eastAsia="Arial Unicode MS" w:cs="Arial"/>
                <w:color w:val="000000"/>
                <w:sz w:val="24"/>
                <w:szCs w:val="24"/>
              </w:rPr>
              <w:t>administrativos.</w:t>
            </w:r>
          </w:p>
          <w:p w14:paraId="1EEBBB5C" w14:textId="77777777" w:rsidR="007C3885" w:rsidRPr="00A156F3" w:rsidRDefault="007C3885" w:rsidP="00A856D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4" w:after="0" w:line="229" w:lineRule="exact"/>
              <w:ind w:left="425"/>
              <w:jc w:val="both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Evaluar la funcionalidad de la estructura organizativa</w:t>
            </w:r>
            <w:r w:rsidR="00A4356C" w:rsidRPr="00A156F3">
              <w:rPr>
                <w:rFonts w:eastAsia="Arial Unicode MS" w:cs="Arial"/>
                <w:color w:val="000000"/>
                <w:sz w:val="24"/>
                <w:szCs w:val="24"/>
              </w:rPr>
              <w:t>.</w:t>
            </w:r>
          </w:p>
        </w:tc>
      </w:tr>
    </w:tbl>
    <w:p w14:paraId="3D6F1E6D" w14:textId="77777777" w:rsidR="008564DB" w:rsidRPr="00A156F3" w:rsidRDefault="008564DB" w:rsidP="00F310D5">
      <w:pPr>
        <w:pStyle w:val="Ttulo2"/>
      </w:pPr>
    </w:p>
    <w:p w14:paraId="3A776467" w14:textId="0F6076E0" w:rsidR="007C3885" w:rsidRPr="00A156F3" w:rsidRDefault="00F310D5" w:rsidP="00F310D5">
      <w:pPr>
        <w:pStyle w:val="Ttulo2"/>
      </w:pPr>
      <w:bookmarkStart w:id="36" w:name="_Toc20218127"/>
      <w:r w:rsidRPr="00A156F3">
        <w:t>ASESOR MUNICIPAL Y JURIDICO</w:t>
      </w:r>
      <w:bookmarkEnd w:id="36"/>
    </w:p>
    <w:tbl>
      <w:tblPr>
        <w:tblW w:w="9006" w:type="dxa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7"/>
        <w:gridCol w:w="140"/>
        <w:gridCol w:w="6469"/>
      </w:tblGrid>
      <w:tr w:rsidR="00F310D5" w:rsidRPr="00A156F3" w14:paraId="1C66753D" w14:textId="77777777" w:rsidTr="008564DB">
        <w:trPr>
          <w:trHeight w:val="1"/>
        </w:trPr>
        <w:tc>
          <w:tcPr>
            <w:tcW w:w="2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8D2A4" w14:textId="77777777" w:rsidR="00F310D5" w:rsidRPr="00A156F3" w:rsidRDefault="00F310D5" w:rsidP="00EE00AB">
            <w:pPr>
              <w:widowControl w:val="0"/>
              <w:autoSpaceDE w:val="0"/>
              <w:autoSpaceDN w:val="0"/>
              <w:adjustRightInd w:val="0"/>
              <w:spacing w:before="32" w:after="0" w:line="229" w:lineRule="exact"/>
              <w:ind w:left="55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Nombre de la Unidad</w:t>
            </w:r>
          </w:p>
        </w:tc>
        <w:tc>
          <w:tcPr>
            <w:tcW w:w="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5C642" w14:textId="77777777" w:rsidR="00F310D5" w:rsidRPr="00A156F3" w:rsidRDefault="00F310D5" w:rsidP="00EE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37BF0" w14:textId="30922CF8" w:rsidR="00F310D5" w:rsidRPr="00A156F3" w:rsidRDefault="00F310D5" w:rsidP="00F310D5">
            <w:pPr>
              <w:widowControl w:val="0"/>
              <w:autoSpaceDE w:val="0"/>
              <w:autoSpaceDN w:val="0"/>
              <w:adjustRightInd w:val="0"/>
              <w:spacing w:before="32" w:after="0" w:line="229" w:lineRule="exact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ASESOR MUNICIPAL Y JURIDICO</w:t>
            </w:r>
          </w:p>
        </w:tc>
      </w:tr>
      <w:tr w:rsidR="00F310D5" w:rsidRPr="00A156F3" w14:paraId="7F6C8046" w14:textId="77777777" w:rsidTr="008564DB">
        <w:trPr>
          <w:trHeight w:val="1"/>
        </w:trPr>
        <w:tc>
          <w:tcPr>
            <w:tcW w:w="2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C70D7" w14:textId="77777777" w:rsidR="00F310D5" w:rsidRPr="00A156F3" w:rsidRDefault="00F310D5" w:rsidP="00EE00AB">
            <w:pPr>
              <w:widowControl w:val="0"/>
              <w:autoSpaceDE w:val="0"/>
              <w:autoSpaceDN w:val="0"/>
              <w:adjustRightInd w:val="0"/>
              <w:spacing w:before="31" w:after="0" w:line="229" w:lineRule="exact"/>
              <w:ind w:left="55"/>
              <w:rPr>
                <w:rFonts w:eastAsia="Helvetica" w:cs="Helvetica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C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ódigo de la Unidad</w:t>
            </w:r>
          </w:p>
        </w:tc>
        <w:tc>
          <w:tcPr>
            <w:tcW w:w="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1AD1D" w14:textId="77777777" w:rsidR="00F310D5" w:rsidRPr="00A156F3" w:rsidRDefault="00F310D5" w:rsidP="00EE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B1689" w14:textId="1506849B" w:rsidR="00F310D5" w:rsidRPr="00A156F3" w:rsidRDefault="00F310D5" w:rsidP="00EE00AB">
            <w:pPr>
              <w:widowControl w:val="0"/>
              <w:autoSpaceDE w:val="0"/>
              <w:autoSpaceDN w:val="0"/>
              <w:adjustRightInd w:val="0"/>
              <w:spacing w:before="31" w:after="0" w:line="229" w:lineRule="exact"/>
              <w:ind w:left="46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0105</w:t>
            </w:r>
          </w:p>
        </w:tc>
      </w:tr>
      <w:tr w:rsidR="00F310D5" w:rsidRPr="00A156F3" w14:paraId="5F47B388" w14:textId="77777777" w:rsidTr="008564DB">
        <w:trPr>
          <w:trHeight w:val="1"/>
        </w:trPr>
        <w:tc>
          <w:tcPr>
            <w:tcW w:w="2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1FD09" w14:textId="77777777" w:rsidR="00F310D5" w:rsidRPr="00A156F3" w:rsidRDefault="00F310D5" w:rsidP="00EE00AB">
            <w:pPr>
              <w:widowControl w:val="0"/>
              <w:autoSpaceDE w:val="0"/>
              <w:autoSpaceDN w:val="0"/>
              <w:adjustRightInd w:val="0"/>
              <w:spacing w:before="29" w:after="0" w:line="229" w:lineRule="exact"/>
              <w:ind w:left="55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Naturaleza</w:t>
            </w:r>
          </w:p>
        </w:tc>
        <w:tc>
          <w:tcPr>
            <w:tcW w:w="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502A3" w14:textId="77777777" w:rsidR="00F310D5" w:rsidRPr="00A156F3" w:rsidRDefault="00F310D5" w:rsidP="00EE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2DBD1" w14:textId="77777777" w:rsidR="00F310D5" w:rsidRPr="00A156F3" w:rsidRDefault="00F310D5" w:rsidP="00EE00AB">
            <w:pPr>
              <w:widowControl w:val="0"/>
              <w:autoSpaceDE w:val="0"/>
              <w:autoSpaceDN w:val="0"/>
              <w:adjustRightInd w:val="0"/>
              <w:spacing w:before="29" w:after="0" w:line="229" w:lineRule="exact"/>
              <w:ind w:left="46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Asesora</w:t>
            </w:r>
          </w:p>
        </w:tc>
      </w:tr>
      <w:tr w:rsidR="00F310D5" w:rsidRPr="00A156F3" w14:paraId="29C440A9" w14:textId="77777777" w:rsidTr="008564DB">
        <w:trPr>
          <w:trHeight w:val="1"/>
        </w:trPr>
        <w:tc>
          <w:tcPr>
            <w:tcW w:w="2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F5F5A" w14:textId="77777777" w:rsidR="00F310D5" w:rsidRPr="00A156F3" w:rsidRDefault="00F310D5" w:rsidP="00EE00AB">
            <w:pPr>
              <w:widowControl w:val="0"/>
              <w:autoSpaceDE w:val="0"/>
              <w:autoSpaceDN w:val="0"/>
              <w:adjustRightInd w:val="0"/>
              <w:spacing w:before="30" w:after="0" w:line="229" w:lineRule="exact"/>
              <w:ind w:left="55"/>
              <w:rPr>
                <w:rFonts w:eastAsia="Helvetica" w:cs="Helvetica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Dependencia Jer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árquica</w:t>
            </w:r>
          </w:p>
        </w:tc>
        <w:tc>
          <w:tcPr>
            <w:tcW w:w="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9FA47" w14:textId="77777777" w:rsidR="00F310D5" w:rsidRPr="00A156F3" w:rsidRDefault="00F310D5" w:rsidP="00EE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355ED" w14:textId="77777777" w:rsidR="00F310D5" w:rsidRPr="00A156F3" w:rsidRDefault="00F310D5" w:rsidP="00EE00AB">
            <w:pPr>
              <w:widowControl w:val="0"/>
              <w:autoSpaceDE w:val="0"/>
              <w:autoSpaceDN w:val="0"/>
              <w:adjustRightInd w:val="0"/>
              <w:spacing w:before="30" w:after="0" w:line="229" w:lineRule="exact"/>
              <w:ind w:left="46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Concejo Municipal</w:t>
            </w:r>
          </w:p>
        </w:tc>
      </w:tr>
      <w:tr w:rsidR="00F310D5" w:rsidRPr="00A156F3" w14:paraId="1D519A20" w14:textId="77777777" w:rsidTr="008564DB">
        <w:trPr>
          <w:trHeight w:val="1"/>
        </w:trPr>
        <w:tc>
          <w:tcPr>
            <w:tcW w:w="2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16BE2" w14:textId="77777777" w:rsidR="00F310D5" w:rsidRPr="00A156F3" w:rsidRDefault="00F310D5" w:rsidP="00EE00AB">
            <w:pPr>
              <w:widowControl w:val="0"/>
              <w:autoSpaceDE w:val="0"/>
              <w:autoSpaceDN w:val="0"/>
              <w:adjustRightInd w:val="0"/>
              <w:spacing w:before="31" w:after="0" w:line="229" w:lineRule="exact"/>
              <w:ind w:left="55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Unidades bajo su mando</w:t>
            </w:r>
          </w:p>
        </w:tc>
        <w:tc>
          <w:tcPr>
            <w:tcW w:w="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4AACD" w14:textId="77777777" w:rsidR="00F310D5" w:rsidRPr="00A156F3" w:rsidRDefault="00F310D5" w:rsidP="00EE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D92AF3" w14:textId="77777777" w:rsidR="00F310D5" w:rsidRPr="00A156F3" w:rsidRDefault="00F310D5" w:rsidP="00EE00AB">
            <w:pPr>
              <w:widowControl w:val="0"/>
              <w:autoSpaceDE w:val="0"/>
              <w:autoSpaceDN w:val="0"/>
              <w:adjustRightInd w:val="0"/>
              <w:spacing w:before="31" w:after="0" w:line="229" w:lineRule="exact"/>
              <w:ind w:left="46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Ninguna</w:t>
            </w:r>
          </w:p>
        </w:tc>
      </w:tr>
      <w:tr w:rsidR="00F310D5" w:rsidRPr="00A156F3" w14:paraId="69597EB6" w14:textId="77777777" w:rsidTr="008564DB">
        <w:trPr>
          <w:trHeight w:val="1"/>
        </w:trPr>
        <w:tc>
          <w:tcPr>
            <w:tcW w:w="2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27C0A" w14:textId="77777777" w:rsidR="00F310D5" w:rsidRPr="00A156F3" w:rsidRDefault="00F310D5" w:rsidP="00EE00AB">
            <w:pPr>
              <w:widowControl w:val="0"/>
              <w:autoSpaceDE w:val="0"/>
              <w:autoSpaceDN w:val="0"/>
              <w:adjustRightInd w:val="0"/>
              <w:spacing w:before="32" w:after="0" w:line="229" w:lineRule="exact"/>
              <w:ind w:left="55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Objetivo</w:t>
            </w:r>
          </w:p>
        </w:tc>
        <w:tc>
          <w:tcPr>
            <w:tcW w:w="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D713D" w14:textId="77777777" w:rsidR="00F310D5" w:rsidRPr="00A156F3" w:rsidRDefault="00F310D5" w:rsidP="00EE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DF052" w14:textId="6A675270" w:rsidR="00F310D5" w:rsidRPr="00A156F3" w:rsidRDefault="00F310D5" w:rsidP="00F310D5">
            <w:pPr>
              <w:widowControl w:val="0"/>
              <w:autoSpaceDE w:val="0"/>
              <w:autoSpaceDN w:val="0"/>
              <w:adjustRightInd w:val="0"/>
              <w:spacing w:before="32" w:after="0" w:line="229" w:lineRule="exact"/>
              <w:ind w:left="46"/>
              <w:jc w:val="both"/>
              <w:rPr>
                <w:rFonts w:eastAsia="Helvetica" w:cs="Helvetica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 xml:space="preserve">Asistir y asesorar al Concejo Municipal, </w:t>
            </w: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en la aplicación de la legislación municipal, procesos y toma de decisiones.</w:t>
            </w:r>
          </w:p>
        </w:tc>
      </w:tr>
      <w:tr w:rsidR="00F310D5" w:rsidRPr="00A156F3" w14:paraId="5963B9B7" w14:textId="77777777" w:rsidTr="008564DB">
        <w:trPr>
          <w:trHeight w:val="1"/>
        </w:trPr>
        <w:tc>
          <w:tcPr>
            <w:tcW w:w="2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EEEF3" w14:textId="77777777" w:rsidR="00F310D5" w:rsidRPr="00A156F3" w:rsidRDefault="00F310D5" w:rsidP="00EE00AB">
            <w:pPr>
              <w:widowControl w:val="0"/>
              <w:autoSpaceDE w:val="0"/>
              <w:autoSpaceDN w:val="0"/>
              <w:adjustRightInd w:val="0"/>
              <w:spacing w:before="32" w:after="0" w:line="229" w:lineRule="exact"/>
              <w:ind w:left="55"/>
              <w:rPr>
                <w:rFonts w:eastAsia="Helvetica" w:cs="Helvetica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Descripci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ón General</w:t>
            </w:r>
          </w:p>
        </w:tc>
        <w:tc>
          <w:tcPr>
            <w:tcW w:w="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1AA28" w14:textId="77777777" w:rsidR="00F310D5" w:rsidRPr="00A156F3" w:rsidRDefault="00F310D5" w:rsidP="00EE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99E1D" w14:textId="46188B4A" w:rsidR="00F310D5" w:rsidRPr="00A156F3" w:rsidRDefault="008564DB" w:rsidP="00EE00AB">
            <w:pPr>
              <w:widowControl w:val="0"/>
              <w:autoSpaceDE w:val="0"/>
              <w:autoSpaceDN w:val="0"/>
              <w:adjustRightInd w:val="0"/>
              <w:spacing w:before="32" w:after="0" w:line="229" w:lineRule="exact"/>
              <w:ind w:left="46"/>
              <w:jc w:val="both"/>
              <w:rPr>
                <w:rFonts w:eastAsia="Helvetica" w:cs="Helvetica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Asesorar al Concejo Municipal y a las unidades que requerían asesoría, sobre la aplicación de la ley y procesos administrativos.</w:t>
            </w:r>
          </w:p>
        </w:tc>
      </w:tr>
      <w:tr w:rsidR="00F310D5" w:rsidRPr="00A156F3" w14:paraId="7563C3EE" w14:textId="77777777" w:rsidTr="008564DB">
        <w:trPr>
          <w:trHeight w:val="1"/>
        </w:trPr>
        <w:tc>
          <w:tcPr>
            <w:tcW w:w="2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892FF" w14:textId="77777777" w:rsidR="00F310D5" w:rsidRPr="00A156F3" w:rsidRDefault="00F310D5" w:rsidP="00EE00AB">
            <w:pPr>
              <w:widowControl w:val="0"/>
              <w:autoSpaceDE w:val="0"/>
              <w:autoSpaceDN w:val="0"/>
              <w:adjustRightInd w:val="0"/>
              <w:spacing w:before="32" w:after="0" w:line="229" w:lineRule="exact"/>
              <w:ind w:left="55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Funciones</w:t>
            </w:r>
          </w:p>
        </w:tc>
        <w:tc>
          <w:tcPr>
            <w:tcW w:w="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C2198" w14:textId="77777777" w:rsidR="00F310D5" w:rsidRPr="00A156F3" w:rsidRDefault="00F310D5" w:rsidP="00EE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19FB5" w14:textId="64917347" w:rsidR="00F310D5" w:rsidRPr="00A156F3" w:rsidRDefault="008564DB" w:rsidP="00EE00A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4" w:after="0" w:line="229" w:lineRule="exact"/>
              <w:ind w:left="425"/>
              <w:jc w:val="both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Asesoría</w:t>
            </w:r>
            <w:r w:rsidR="00F310D5" w:rsidRPr="00A156F3">
              <w:rPr>
                <w:rFonts w:eastAsia="Arial Unicode MS" w:cs="Arial"/>
                <w:color w:val="000000"/>
                <w:sz w:val="24"/>
                <w:szCs w:val="24"/>
              </w:rPr>
              <w:t xml:space="preserve"> al Conc</w:t>
            </w: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ejo Municipal y demás unidades sobre la aplicación de la normativa municipal vigente y los procesos administrativo.</w:t>
            </w:r>
          </w:p>
          <w:p w14:paraId="6E88B446" w14:textId="2C5E1D46" w:rsidR="00F310D5" w:rsidRPr="00A156F3" w:rsidRDefault="008564DB" w:rsidP="00EE00A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4" w:after="0" w:line="229" w:lineRule="exact"/>
              <w:ind w:left="425"/>
              <w:jc w:val="both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Representar a la municipalidad en procesos judiciales</w:t>
            </w:r>
            <w:r w:rsidR="00E14F83" w:rsidRPr="00A156F3">
              <w:rPr>
                <w:rFonts w:eastAsia="Arial Unicode MS" w:cs="Arial"/>
                <w:color w:val="000000"/>
                <w:sz w:val="24"/>
                <w:szCs w:val="24"/>
              </w:rPr>
              <w:t xml:space="preserve"> y extrajudiciales</w:t>
            </w: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 xml:space="preserve">, </w:t>
            </w:r>
            <w:r w:rsidR="00E14F83" w:rsidRPr="00A156F3">
              <w:rPr>
                <w:rFonts w:eastAsia="Arial Unicode MS" w:cs="Arial"/>
                <w:color w:val="000000"/>
                <w:sz w:val="24"/>
                <w:szCs w:val="24"/>
              </w:rPr>
              <w:t xml:space="preserve">en los que tuviera </w:t>
            </w:r>
            <w:proofErr w:type="spellStart"/>
            <w:r w:rsidR="00E14F83" w:rsidRPr="00A156F3">
              <w:rPr>
                <w:rFonts w:eastAsia="Arial Unicode MS" w:cs="Arial"/>
                <w:color w:val="000000"/>
                <w:sz w:val="24"/>
                <w:szCs w:val="24"/>
              </w:rPr>
              <w:t>interes</w:t>
            </w:r>
            <w:proofErr w:type="spellEnd"/>
            <w:r w:rsidR="00E14F83" w:rsidRPr="00A156F3">
              <w:rPr>
                <w:rFonts w:eastAsia="Arial Unicode MS" w:cs="Arial"/>
                <w:color w:val="000000"/>
                <w:sz w:val="24"/>
                <w:szCs w:val="24"/>
              </w:rPr>
              <w:t xml:space="preserve">, </w:t>
            </w: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ya sea como acto o demandado</w:t>
            </w:r>
            <w:r w:rsidR="00E14F83" w:rsidRPr="00A156F3">
              <w:rPr>
                <w:rFonts w:eastAsia="Arial Unicode MS" w:cs="Arial"/>
                <w:color w:val="000000"/>
                <w:sz w:val="24"/>
                <w:szCs w:val="24"/>
              </w:rPr>
              <w:t>.</w:t>
            </w:r>
          </w:p>
          <w:p w14:paraId="6F4CEE6D" w14:textId="3EF44E5D" w:rsidR="00F310D5" w:rsidRPr="00A156F3" w:rsidRDefault="008564DB" w:rsidP="008564D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4" w:after="0" w:line="229" w:lineRule="exact"/>
              <w:ind w:left="425"/>
              <w:jc w:val="both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w w:val="107"/>
                <w:sz w:val="24"/>
                <w:szCs w:val="24"/>
              </w:rPr>
              <w:t>El otorgamiento de documentos notariales.</w:t>
            </w:r>
          </w:p>
        </w:tc>
      </w:tr>
    </w:tbl>
    <w:p w14:paraId="1153A62D" w14:textId="77777777" w:rsidR="000F18DB" w:rsidRPr="00A156F3" w:rsidRDefault="000F18DB" w:rsidP="000F18DB">
      <w:pPr>
        <w:widowControl w:val="0"/>
        <w:autoSpaceDE w:val="0"/>
        <w:autoSpaceDN w:val="0"/>
        <w:adjustRightInd w:val="0"/>
        <w:spacing w:before="290" w:after="0" w:line="360" w:lineRule="auto"/>
        <w:ind w:right="116"/>
        <w:jc w:val="both"/>
        <w:rPr>
          <w:rFonts w:eastAsia="Arial Unicode MS" w:cs="Arial"/>
          <w:color w:val="000000"/>
          <w:sz w:val="24"/>
          <w:szCs w:val="24"/>
        </w:rPr>
      </w:pPr>
    </w:p>
    <w:p w14:paraId="511ACF42" w14:textId="72D3E09D" w:rsidR="009538AA" w:rsidRPr="00A156F3" w:rsidRDefault="009538AA" w:rsidP="00FF0458">
      <w:pPr>
        <w:pStyle w:val="Ttulo2"/>
      </w:pPr>
      <w:bookmarkStart w:id="37" w:name="_Toc20218128"/>
      <w:r w:rsidRPr="00A156F3">
        <w:lastRenderedPageBreak/>
        <w:t>COMISION DE LA CARRERA ADMINISTRATIVA MUNICIPAL</w:t>
      </w:r>
      <w:bookmarkEnd w:id="37"/>
      <w:r w:rsidRPr="00A156F3">
        <w:t xml:space="preserve"> </w:t>
      </w:r>
    </w:p>
    <w:tbl>
      <w:tblPr>
        <w:tblW w:w="9072" w:type="dxa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156"/>
        <w:gridCol w:w="6516"/>
      </w:tblGrid>
      <w:tr w:rsidR="003B3DB7" w:rsidRPr="00A156F3" w14:paraId="1BA61CFA" w14:textId="77777777" w:rsidTr="00A4356C">
        <w:trPr>
          <w:trHeight w:hRule="exact" w:val="273"/>
        </w:trPr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DF8B0" w14:textId="77777777" w:rsidR="009538AA" w:rsidRPr="00A156F3" w:rsidRDefault="009538AA" w:rsidP="001C0380">
            <w:pPr>
              <w:widowControl w:val="0"/>
              <w:autoSpaceDE w:val="0"/>
              <w:autoSpaceDN w:val="0"/>
              <w:adjustRightInd w:val="0"/>
              <w:spacing w:before="29" w:after="0" w:line="229" w:lineRule="exact"/>
              <w:ind w:left="55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Nombre de la Unidad</w:t>
            </w:r>
          </w:p>
        </w:tc>
        <w:tc>
          <w:tcPr>
            <w:tcW w:w="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A2605" w14:textId="77777777" w:rsidR="009538AA" w:rsidRPr="00A156F3" w:rsidRDefault="009538AA" w:rsidP="001C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5C7D" w14:textId="77777777" w:rsidR="009538AA" w:rsidRPr="00A156F3" w:rsidRDefault="009538AA" w:rsidP="001C0380">
            <w:pPr>
              <w:widowControl w:val="0"/>
              <w:autoSpaceDE w:val="0"/>
              <w:autoSpaceDN w:val="0"/>
              <w:adjustRightInd w:val="0"/>
              <w:spacing w:before="29" w:after="0" w:line="229" w:lineRule="exact"/>
              <w:ind w:left="46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COMISION DE LA CARRERA ADMINISTRATIVA MUNICIPAL</w:t>
            </w:r>
          </w:p>
        </w:tc>
      </w:tr>
      <w:tr w:rsidR="003B3DB7" w:rsidRPr="00A156F3" w14:paraId="5D1FAAAD" w14:textId="77777777" w:rsidTr="00A4356C">
        <w:trPr>
          <w:trHeight w:hRule="exact" w:val="273"/>
        </w:trPr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25625" w14:textId="77777777" w:rsidR="009538AA" w:rsidRPr="00A156F3" w:rsidRDefault="009538AA" w:rsidP="001C0380">
            <w:pPr>
              <w:widowControl w:val="0"/>
              <w:autoSpaceDE w:val="0"/>
              <w:autoSpaceDN w:val="0"/>
              <w:adjustRightInd w:val="0"/>
              <w:spacing w:before="29" w:after="0" w:line="229" w:lineRule="exact"/>
              <w:ind w:left="55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C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ódi</w:t>
            </w: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go de la Unidad</w:t>
            </w:r>
          </w:p>
        </w:tc>
        <w:tc>
          <w:tcPr>
            <w:tcW w:w="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FB38B" w14:textId="77777777" w:rsidR="009538AA" w:rsidRPr="00A156F3" w:rsidRDefault="009538AA" w:rsidP="001C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796C4" w14:textId="18EC59B9" w:rsidR="009538AA" w:rsidRPr="00A156F3" w:rsidRDefault="00F310D5" w:rsidP="001C0380">
            <w:pPr>
              <w:widowControl w:val="0"/>
              <w:autoSpaceDE w:val="0"/>
              <w:autoSpaceDN w:val="0"/>
              <w:adjustRightInd w:val="0"/>
              <w:spacing w:before="29" w:after="0" w:line="229" w:lineRule="exact"/>
              <w:ind w:left="46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0106</w:t>
            </w:r>
          </w:p>
        </w:tc>
      </w:tr>
      <w:tr w:rsidR="003B3DB7" w:rsidRPr="00A156F3" w14:paraId="13135BCC" w14:textId="77777777" w:rsidTr="00A4356C">
        <w:trPr>
          <w:trHeight w:hRule="exact" w:val="273"/>
        </w:trPr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3A802" w14:textId="77777777" w:rsidR="009538AA" w:rsidRPr="00A156F3" w:rsidRDefault="009538AA" w:rsidP="001C0380">
            <w:pPr>
              <w:widowControl w:val="0"/>
              <w:autoSpaceDE w:val="0"/>
              <w:autoSpaceDN w:val="0"/>
              <w:adjustRightInd w:val="0"/>
              <w:spacing w:before="32" w:after="0" w:line="229" w:lineRule="exact"/>
              <w:ind w:left="55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Naturaleza</w:t>
            </w:r>
          </w:p>
        </w:tc>
        <w:tc>
          <w:tcPr>
            <w:tcW w:w="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1238E" w14:textId="77777777" w:rsidR="009538AA" w:rsidRPr="00A156F3" w:rsidRDefault="009538AA" w:rsidP="001C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ADB55C" w14:textId="77777777" w:rsidR="009538AA" w:rsidRPr="00A156F3" w:rsidRDefault="009538AA" w:rsidP="001C0380">
            <w:pPr>
              <w:widowControl w:val="0"/>
              <w:autoSpaceDE w:val="0"/>
              <w:autoSpaceDN w:val="0"/>
              <w:adjustRightInd w:val="0"/>
              <w:spacing w:before="32" w:after="0" w:line="229" w:lineRule="exact"/>
              <w:ind w:left="46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Asesora</w:t>
            </w:r>
          </w:p>
        </w:tc>
      </w:tr>
      <w:tr w:rsidR="00A4356C" w:rsidRPr="00A156F3" w14:paraId="05610DB4" w14:textId="77777777" w:rsidTr="00A4356C">
        <w:trPr>
          <w:trHeight w:hRule="exact" w:val="547"/>
        </w:trPr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55EA0" w14:textId="77777777" w:rsidR="009538AA" w:rsidRPr="00A156F3" w:rsidRDefault="009538AA" w:rsidP="001C0380">
            <w:pPr>
              <w:widowControl w:val="0"/>
              <w:autoSpaceDE w:val="0"/>
              <w:autoSpaceDN w:val="0"/>
              <w:adjustRightInd w:val="0"/>
              <w:spacing w:before="32" w:after="0" w:line="229" w:lineRule="exact"/>
              <w:ind w:left="55"/>
              <w:rPr>
                <w:rFonts w:eastAsia="Helvetica" w:cs="Helvetica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Dependencia Jer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árquica</w:t>
            </w:r>
          </w:p>
        </w:tc>
        <w:tc>
          <w:tcPr>
            <w:tcW w:w="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BFED6" w14:textId="77777777" w:rsidR="009538AA" w:rsidRPr="00A156F3" w:rsidRDefault="009538AA" w:rsidP="001C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C21FF" w14:textId="77777777" w:rsidR="009538AA" w:rsidRPr="00A156F3" w:rsidRDefault="009538AA" w:rsidP="001C0380">
            <w:pPr>
              <w:widowControl w:val="0"/>
              <w:autoSpaceDE w:val="0"/>
              <w:autoSpaceDN w:val="0"/>
              <w:adjustRightInd w:val="0"/>
              <w:spacing w:before="32" w:after="0" w:line="229" w:lineRule="exact"/>
              <w:ind w:left="46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Concejo Municipal</w:t>
            </w:r>
          </w:p>
        </w:tc>
      </w:tr>
      <w:tr w:rsidR="00A4356C" w:rsidRPr="00A156F3" w14:paraId="011EEB7C" w14:textId="77777777" w:rsidTr="00A4356C">
        <w:trPr>
          <w:trHeight w:hRule="exact" w:val="561"/>
        </w:trPr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7729A" w14:textId="77777777" w:rsidR="009538AA" w:rsidRPr="00A156F3" w:rsidRDefault="009538AA" w:rsidP="001C0380">
            <w:pPr>
              <w:widowControl w:val="0"/>
              <w:autoSpaceDE w:val="0"/>
              <w:autoSpaceDN w:val="0"/>
              <w:adjustRightInd w:val="0"/>
              <w:spacing w:before="30" w:after="0" w:line="229" w:lineRule="exact"/>
              <w:ind w:left="55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Unidades bajo su mando</w:t>
            </w:r>
          </w:p>
        </w:tc>
        <w:tc>
          <w:tcPr>
            <w:tcW w:w="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47155" w14:textId="77777777" w:rsidR="009538AA" w:rsidRPr="00A156F3" w:rsidRDefault="009538AA" w:rsidP="001C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CBF98" w14:textId="77777777" w:rsidR="009538AA" w:rsidRPr="00A156F3" w:rsidRDefault="009538AA" w:rsidP="001C0380">
            <w:pPr>
              <w:widowControl w:val="0"/>
              <w:autoSpaceDE w:val="0"/>
              <w:autoSpaceDN w:val="0"/>
              <w:adjustRightInd w:val="0"/>
              <w:spacing w:before="30" w:after="0" w:line="229" w:lineRule="exact"/>
              <w:ind w:left="46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Ninguna</w:t>
            </w:r>
          </w:p>
        </w:tc>
      </w:tr>
      <w:tr w:rsidR="00A4356C" w:rsidRPr="00A156F3" w14:paraId="7A4DF30F" w14:textId="77777777" w:rsidTr="00A4356C">
        <w:trPr>
          <w:trHeight w:hRule="exact" w:val="1707"/>
        </w:trPr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CAF8B" w14:textId="77777777" w:rsidR="009538AA" w:rsidRPr="00A156F3" w:rsidRDefault="009538AA" w:rsidP="001C0380">
            <w:pPr>
              <w:widowControl w:val="0"/>
              <w:autoSpaceDE w:val="0"/>
              <w:autoSpaceDN w:val="0"/>
              <w:adjustRightInd w:val="0"/>
              <w:spacing w:before="29" w:after="0" w:line="229" w:lineRule="exact"/>
              <w:ind w:left="55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Objetivo</w:t>
            </w:r>
          </w:p>
        </w:tc>
        <w:tc>
          <w:tcPr>
            <w:tcW w:w="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72384" w14:textId="77777777" w:rsidR="009538AA" w:rsidRPr="00A156F3" w:rsidRDefault="009538AA" w:rsidP="001C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8A50E3" w14:textId="02C49687" w:rsidR="009538AA" w:rsidRPr="00A156F3" w:rsidRDefault="009538AA" w:rsidP="009538AA">
            <w:pPr>
              <w:widowControl w:val="0"/>
              <w:autoSpaceDE w:val="0"/>
              <w:autoSpaceDN w:val="0"/>
              <w:adjustRightInd w:val="0"/>
              <w:spacing w:before="29" w:after="0" w:line="229" w:lineRule="exact"/>
              <w:ind w:left="46"/>
              <w:jc w:val="both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 xml:space="preserve">Es la unidad encargada de aplicar la Ley de la Carrera Administrativa Municipal en </w:t>
            </w:r>
            <w:r w:rsidRPr="00A156F3">
              <w:rPr>
                <w:rFonts w:eastAsia="Arial Unicode MS" w:cs="Arial"/>
                <w:color w:val="000000"/>
                <w:w w:val="110"/>
                <w:sz w:val="24"/>
                <w:szCs w:val="24"/>
              </w:rPr>
              <w:t xml:space="preserve">los casos en que de manera directa, se resuelva sobre los derechos de los </w:t>
            </w: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funcionarios o empleados, con excepci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 xml:space="preserve">ón de la aplicación del régimen disciplinario </w:t>
            </w:r>
            <w:r w:rsidR="00E14F83" w:rsidRPr="00A156F3">
              <w:rPr>
                <w:rFonts w:eastAsia="Arial Unicode MS" w:cs="Arial"/>
                <w:color w:val="000000"/>
                <w:w w:val="102"/>
                <w:sz w:val="24"/>
                <w:szCs w:val="24"/>
              </w:rPr>
              <w:t>referente a despidos, garantizando la</w:t>
            </w:r>
            <w:r w:rsidRPr="00A156F3">
              <w:rPr>
                <w:rFonts w:eastAsia="Arial Unicode MS" w:cs="Arial"/>
                <w:color w:val="000000"/>
                <w:w w:val="102"/>
                <w:sz w:val="24"/>
                <w:szCs w:val="24"/>
              </w:rPr>
              <w:t xml:space="preserve"> </w:t>
            </w:r>
            <w:r w:rsidR="00E14F83" w:rsidRPr="00A156F3">
              <w:rPr>
                <w:rFonts w:eastAsia="Arial Unicode MS" w:cs="Arial"/>
                <w:color w:val="000000"/>
                <w:w w:val="102"/>
                <w:sz w:val="24"/>
                <w:szCs w:val="24"/>
              </w:rPr>
              <w:t xml:space="preserve">legalidad y   transparencia de </w:t>
            </w:r>
            <w:r w:rsidRPr="00A156F3">
              <w:rPr>
                <w:rFonts w:eastAsia="Arial Unicode MS" w:cs="Arial"/>
                <w:color w:val="000000"/>
                <w:w w:val="102"/>
                <w:sz w:val="24"/>
                <w:szCs w:val="24"/>
              </w:rPr>
              <w:t xml:space="preserve">los </w:t>
            </w: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procedimientos.</w:t>
            </w:r>
          </w:p>
        </w:tc>
      </w:tr>
      <w:tr w:rsidR="00A4356C" w:rsidRPr="00A156F3" w14:paraId="7C20D268" w14:textId="77777777" w:rsidTr="00E45875">
        <w:trPr>
          <w:trHeight w:hRule="exact" w:val="1511"/>
        </w:trPr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27FD6" w14:textId="77777777" w:rsidR="009538AA" w:rsidRPr="00A156F3" w:rsidRDefault="009538AA" w:rsidP="001C0380">
            <w:pPr>
              <w:widowControl w:val="0"/>
              <w:autoSpaceDE w:val="0"/>
              <w:autoSpaceDN w:val="0"/>
              <w:adjustRightInd w:val="0"/>
              <w:spacing w:before="29" w:after="0" w:line="229" w:lineRule="exact"/>
              <w:ind w:left="55"/>
              <w:rPr>
                <w:rFonts w:eastAsia="Helvetica" w:cs="Helvetica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Descripci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ón General</w:t>
            </w:r>
          </w:p>
        </w:tc>
        <w:tc>
          <w:tcPr>
            <w:tcW w:w="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EF21D" w14:textId="77777777" w:rsidR="009538AA" w:rsidRPr="00A156F3" w:rsidRDefault="009538AA" w:rsidP="001C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AECF1" w14:textId="77777777" w:rsidR="009538AA" w:rsidRPr="00A156F3" w:rsidRDefault="009538AA" w:rsidP="00025594">
            <w:pPr>
              <w:widowControl w:val="0"/>
              <w:autoSpaceDE w:val="0"/>
              <w:autoSpaceDN w:val="0"/>
              <w:adjustRightInd w:val="0"/>
              <w:spacing w:before="29" w:after="0" w:line="229" w:lineRule="exact"/>
              <w:jc w:val="both"/>
              <w:rPr>
                <w:rFonts w:eastAsia="Helvetica" w:cs="Helvetica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Las Comisi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ón Mu</w:t>
            </w: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nicipal de la Carrera Administrativa Municipal  estar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 xml:space="preserve">á integrada </w:t>
            </w:r>
            <w:r w:rsidRPr="00A156F3">
              <w:rPr>
                <w:rFonts w:eastAsia="Arial Unicode MS" w:cs="Arial"/>
                <w:color w:val="000000"/>
                <w:w w:val="102"/>
                <w:sz w:val="24"/>
                <w:szCs w:val="24"/>
              </w:rPr>
              <w:t xml:space="preserve">por un representante del Concejo Municipal, el Alcalde o su representante, un </w:t>
            </w: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representante de los servidores p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 xml:space="preserve">úblicos municipales de los niveles de dirección y técnico y un representante de </w:t>
            </w: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los servidores p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úblicos de los niveles de soporte administrativo y operativo.</w:t>
            </w:r>
          </w:p>
        </w:tc>
      </w:tr>
      <w:tr w:rsidR="00A4356C" w:rsidRPr="00A156F3" w14:paraId="19C68C1F" w14:textId="77777777" w:rsidTr="00A4356C">
        <w:trPr>
          <w:trHeight w:hRule="exact" w:val="3804"/>
        </w:trPr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4DF8A" w14:textId="77777777" w:rsidR="009538AA" w:rsidRPr="00A156F3" w:rsidRDefault="009538AA" w:rsidP="001C0380">
            <w:pPr>
              <w:widowControl w:val="0"/>
              <w:autoSpaceDE w:val="0"/>
              <w:autoSpaceDN w:val="0"/>
              <w:adjustRightInd w:val="0"/>
              <w:spacing w:before="30" w:after="0" w:line="229" w:lineRule="exact"/>
              <w:ind w:left="55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Funciones</w:t>
            </w:r>
          </w:p>
        </w:tc>
        <w:tc>
          <w:tcPr>
            <w:tcW w:w="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05913" w14:textId="77777777" w:rsidR="009538AA" w:rsidRPr="00A156F3" w:rsidRDefault="009538AA" w:rsidP="001C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5DA43" w14:textId="77777777" w:rsidR="009538AA" w:rsidRPr="00A156F3" w:rsidRDefault="00A4356C" w:rsidP="009538A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42" w:after="0" w:line="229" w:lineRule="exact"/>
              <w:ind w:left="425"/>
              <w:jc w:val="both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w w:val="106"/>
                <w:sz w:val="24"/>
                <w:szCs w:val="24"/>
              </w:rPr>
              <w:t>Ejecutar los procedimientos</w:t>
            </w:r>
            <w:r w:rsidR="009538AA" w:rsidRPr="00A156F3">
              <w:rPr>
                <w:rFonts w:eastAsia="Arial Unicode MS" w:cs="Arial"/>
                <w:color w:val="000000"/>
                <w:w w:val="106"/>
                <w:sz w:val="24"/>
                <w:szCs w:val="24"/>
              </w:rPr>
              <w:t xml:space="preserve"> de</w:t>
            </w:r>
            <w:r w:rsidRPr="00A156F3">
              <w:rPr>
                <w:rFonts w:eastAsia="Arial Unicode MS" w:cs="Arial"/>
                <w:color w:val="000000"/>
                <w:w w:val="106"/>
                <w:sz w:val="24"/>
                <w:szCs w:val="24"/>
              </w:rPr>
              <w:t xml:space="preserve"> selecci</w:t>
            </w:r>
            <w:r w:rsidRPr="00A156F3">
              <w:rPr>
                <w:rFonts w:eastAsia="Helvetica" w:cs="Helvetica"/>
                <w:color w:val="000000"/>
                <w:w w:val="106"/>
                <w:sz w:val="24"/>
                <w:szCs w:val="24"/>
              </w:rPr>
              <w:t>ón en</w:t>
            </w:r>
            <w:r w:rsidRPr="00A156F3">
              <w:rPr>
                <w:rFonts w:eastAsia="Arial Unicode MS" w:cs="Arial"/>
                <w:color w:val="000000"/>
                <w:w w:val="106"/>
                <w:sz w:val="24"/>
                <w:szCs w:val="24"/>
              </w:rPr>
              <w:t xml:space="preserve"> los casos de ingreso a</w:t>
            </w:r>
            <w:r w:rsidR="009538AA" w:rsidRPr="00A156F3">
              <w:rPr>
                <w:rFonts w:eastAsia="Arial Unicode MS" w:cs="Arial"/>
                <w:color w:val="000000"/>
                <w:w w:val="106"/>
                <w:sz w:val="24"/>
                <w:szCs w:val="24"/>
              </w:rPr>
              <w:t xml:space="preserve"> la </w:t>
            </w: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carrera</w:t>
            </w:r>
            <w:r w:rsidR="009538AA" w:rsidRPr="00A156F3">
              <w:rPr>
                <w:rFonts w:eastAsia="Arial Unicode MS" w:cs="Arial"/>
                <w:color w:val="000000"/>
                <w:sz w:val="24"/>
                <w:szCs w:val="24"/>
              </w:rPr>
              <w:t xml:space="preserve"> administrativa municipal y de ascenso dentro de la misma</w:t>
            </w: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.</w:t>
            </w:r>
          </w:p>
          <w:p w14:paraId="47630432" w14:textId="77777777" w:rsidR="009538AA" w:rsidRPr="00A156F3" w:rsidRDefault="009538AA" w:rsidP="009538A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42" w:after="0" w:line="229" w:lineRule="exact"/>
              <w:ind w:left="425"/>
              <w:jc w:val="both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Conocer de las sanciones por suspensiones sin goce de sueldo y postergaci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ón en el derecho de ascenso</w:t>
            </w:r>
            <w:r w:rsidR="00A4356C" w:rsidRPr="00A156F3">
              <w:rPr>
                <w:rFonts w:eastAsia="Arial Unicode MS" w:cs="Arial"/>
                <w:color w:val="000000"/>
                <w:sz w:val="24"/>
                <w:szCs w:val="24"/>
              </w:rPr>
              <w:t>.</w:t>
            </w:r>
          </w:p>
          <w:p w14:paraId="3CA4D36C" w14:textId="77777777" w:rsidR="009538AA" w:rsidRPr="00A156F3" w:rsidRDefault="009538AA" w:rsidP="009538A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42" w:after="0" w:line="229" w:lineRule="exact"/>
              <w:ind w:left="425"/>
              <w:jc w:val="both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 xml:space="preserve"> </w:t>
            </w:r>
            <w:r w:rsidR="00A4356C" w:rsidRPr="00A156F3">
              <w:rPr>
                <w:rFonts w:eastAsia="Arial Unicode MS" w:cs="Arial"/>
                <w:color w:val="000000"/>
                <w:sz w:val="24"/>
                <w:szCs w:val="24"/>
              </w:rPr>
              <w:t>Conocer de las demandas de</w:t>
            </w: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 xml:space="preserve"> </w:t>
            </w:r>
            <w:r w:rsidR="00A4356C" w:rsidRPr="00A156F3">
              <w:rPr>
                <w:rFonts w:eastAsia="Arial Unicode MS" w:cs="Arial"/>
                <w:color w:val="000000"/>
                <w:sz w:val="24"/>
                <w:szCs w:val="24"/>
              </w:rPr>
              <w:t>los funcionarios y empleados por violaciones a sus</w:t>
            </w: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 xml:space="preserve"> derechos consagrados en esta ley, por parte de sus superiores jer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árquicos;</w:t>
            </w:r>
          </w:p>
          <w:p w14:paraId="1A4FA73C" w14:textId="77777777" w:rsidR="009538AA" w:rsidRPr="00A156F3" w:rsidRDefault="009538AA" w:rsidP="009538A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42" w:after="0" w:line="229" w:lineRule="exact"/>
              <w:ind w:left="425"/>
              <w:jc w:val="both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w w:val="108"/>
                <w:sz w:val="24"/>
                <w:szCs w:val="24"/>
              </w:rPr>
              <w:t xml:space="preserve"> Rendir un informe semestral de labores al Concejo o Concejos en caso de </w:t>
            </w: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actuaci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ón asociada y a los funcionarios y empleados correspondientes;</w:t>
            </w:r>
          </w:p>
          <w:p w14:paraId="7CCF69D5" w14:textId="77777777" w:rsidR="009538AA" w:rsidRPr="00A156F3" w:rsidRDefault="009538AA" w:rsidP="009538A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42" w:after="0" w:line="229" w:lineRule="exact"/>
              <w:ind w:left="425"/>
              <w:jc w:val="both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w w:val="104"/>
                <w:sz w:val="24"/>
                <w:szCs w:val="24"/>
              </w:rPr>
              <w:t xml:space="preserve">Informar de manera inmediata de las resoluciones que emita a los Registros </w:t>
            </w: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Nacional y Municipal de la Carrera Administrativa Municipal;</w:t>
            </w:r>
          </w:p>
          <w:p w14:paraId="3C1C03B2" w14:textId="4ACF6553" w:rsidR="009538AA" w:rsidRPr="00A156F3" w:rsidRDefault="009538AA" w:rsidP="009538A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42" w:after="0" w:line="229" w:lineRule="exact"/>
              <w:ind w:left="425"/>
              <w:jc w:val="both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Las dem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ás que por ley le competan.</w:t>
            </w:r>
          </w:p>
        </w:tc>
      </w:tr>
    </w:tbl>
    <w:p w14:paraId="70FA4D89" w14:textId="77777777" w:rsidR="003F64D3" w:rsidRPr="00A156F3" w:rsidRDefault="003F64D3" w:rsidP="00FE292E">
      <w:pPr>
        <w:widowControl w:val="0"/>
        <w:autoSpaceDE w:val="0"/>
        <w:autoSpaceDN w:val="0"/>
        <w:adjustRightInd w:val="0"/>
        <w:spacing w:before="290" w:after="0" w:line="360" w:lineRule="auto"/>
        <w:ind w:right="116" w:firstLine="640"/>
        <w:jc w:val="both"/>
        <w:rPr>
          <w:rFonts w:eastAsia="Arial Unicode MS" w:cs="Arial"/>
          <w:color w:val="000000"/>
          <w:sz w:val="24"/>
          <w:szCs w:val="24"/>
        </w:rPr>
      </w:pPr>
    </w:p>
    <w:p w14:paraId="4D7D7D86" w14:textId="77777777" w:rsidR="00A4356C" w:rsidRPr="00A156F3" w:rsidRDefault="00A4356C" w:rsidP="00FE292E">
      <w:pPr>
        <w:widowControl w:val="0"/>
        <w:autoSpaceDE w:val="0"/>
        <w:autoSpaceDN w:val="0"/>
        <w:adjustRightInd w:val="0"/>
        <w:spacing w:before="290" w:after="0" w:line="360" w:lineRule="auto"/>
        <w:ind w:right="116" w:firstLine="640"/>
        <w:jc w:val="both"/>
        <w:rPr>
          <w:rFonts w:eastAsia="Arial Unicode MS" w:cs="Arial"/>
          <w:color w:val="000000"/>
          <w:sz w:val="24"/>
          <w:szCs w:val="24"/>
        </w:rPr>
      </w:pPr>
    </w:p>
    <w:p w14:paraId="62456827" w14:textId="77777777" w:rsidR="00A4356C" w:rsidRPr="00A156F3" w:rsidRDefault="00A4356C" w:rsidP="00FE292E">
      <w:pPr>
        <w:widowControl w:val="0"/>
        <w:autoSpaceDE w:val="0"/>
        <w:autoSpaceDN w:val="0"/>
        <w:adjustRightInd w:val="0"/>
        <w:spacing w:before="290" w:after="0" w:line="360" w:lineRule="auto"/>
        <w:ind w:right="116" w:firstLine="640"/>
        <w:jc w:val="both"/>
        <w:rPr>
          <w:rFonts w:eastAsia="Arial Unicode MS" w:cs="Arial"/>
          <w:color w:val="000000"/>
          <w:sz w:val="24"/>
          <w:szCs w:val="24"/>
        </w:rPr>
      </w:pPr>
    </w:p>
    <w:p w14:paraId="1BB97E48" w14:textId="77777777" w:rsidR="00A4356C" w:rsidRPr="00A156F3" w:rsidRDefault="00A4356C" w:rsidP="009538AA">
      <w:pPr>
        <w:widowControl w:val="0"/>
        <w:autoSpaceDE w:val="0"/>
        <w:autoSpaceDN w:val="0"/>
        <w:adjustRightInd w:val="0"/>
        <w:spacing w:before="5" w:after="0" w:line="276" w:lineRule="exact"/>
        <w:rPr>
          <w:rFonts w:eastAsia="Arial Unicode MS" w:cs="Arial"/>
          <w:color w:val="000000"/>
          <w:sz w:val="24"/>
          <w:szCs w:val="24"/>
        </w:rPr>
      </w:pPr>
    </w:p>
    <w:p w14:paraId="362E4907" w14:textId="77777777" w:rsidR="0091062C" w:rsidRPr="00A156F3" w:rsidRDefault="0091062C" w:rsidP="009538AA">
      <w:pPr>
        <w:widowControl w:val="0"/>
        <w:autoSpaceDE w:val="0"/>
        <w:autoSpaceDN w:val="0"/>
        <w:adjustRightInd w:val="0"/>
        <w:spacing w:before="5" w:after="0" w:line="276" w:lineRule="exact"/>
        <w:rPr>
          <w:rFonts w:eastAsia="Arial Unicode MS" w:cs="Arial"/>
          <w:color w:val="000000"/>
          <w:sz w:val="24"/>
          <w:szCs w:val="24"/>
        </w:rPr>
      </w:pPr>
    </w:p>
    <w:p w14:paraId="28B46637" w14:textId="77777777" w:rsidR="0091062C" w:rsidRPr="00A156F3" w:rsidRDefault="0091062C" w:rsidP="009538AA">
      <w:pPr>
        <w:widowControl w:val="0"/>
        <w:autoSpaceDE w:val="0"/>
        <w:autoSpaceDN w:val="0"/>
        <w:adjustRightInd w:val="0"/>
        <w:spacing w:before="5" w:after="0" w:line="276" w:lineRule="exact"/>
        <w:rPr>
          <w:rFonts w:eastAsia="Arial Unicode MS" w:cs="Arial"/>
          <w:color w:val="000000"/>
          <w:sz w:val="24"/>
          <w:szCs w:val="24"/>
        </w:rPr>
      </w:pPr>
    </w:p>
    <w:p w14:paraId="2BC20933" w14:textId="77777777" w:rsidR="009538AA" w:rsidRPr="00A156F3" w:rsidRDefault="009538AA" w:rsidP="009538AA">
      <w:pPr>
        <w:widowControl w:val="0"/>
        <w:autoSpaceDE w:val="0"/>
        <w:autoSpaceDN w:val="0"/>
        <w:adjustRightInd w:val="0"/>
        <w:spacing w:before="5" w:after="0" w:line="276" w:lineRule="exact"/>
        <w:rPr>
          <w:rFonts w:eastAsia="Arial Unicode MS" w:cs="Arial"/>
          <w:color w:val="000000"/>
          <w:sz w:val="24"/>
          <w:szCs w:val="24"/>
        </w:rPr>
      </w:pPr>
      <w:r w:rsidRPr="00A156F3">
        <w:rPr>
          <w:rFonts w:eastAsia="Arial Unicode MS" w:cs="Arial"/>
          <w:color w:val="000000"/>
          <w:sz w:val="24"/>
          <w:szCs w:val="24"/>
        </w:rPr>
        <w:lastRenderedPageBreak/>
        <w:t xml:space="preserve">DESPACHO MUNICIPAL </w:t>
      </w:r>
    </w:p>
    <w:p w14:paraId="4DE7AC5D" w14:textId="77777777" w:rsidR="009538AA" w:rsidRPr="00A156F3" w:rsidRDefault="009538AA" w:rsidP="009538AA">
      <w:pPr>
        <w:widowControl w:val="0"/>
        <w:autoSpaceDE w:val="0"/>
        <w:autoSpaceDN w:val="0"/>
        <w:adjustRightInd w:val="0"/>
        <w:spacing w:after="0" w:line="312" w:lineRule="exact"/>
        <w:ind w:left="211"/>
        <w:rPr>
          <w:rFonts w:eastAsia="Arial Unicode MS" w:cs="Arial"/>
          <w:color w:val="000000"/>
          <w:sz w:val="24"/>
          <w:szCs w:val="24"/>
        </w:rPr>
      </w:pPr>
    </w:p>
    <w:tbl>
      <w:tblPr>
        <w:tblW w:w="9072" w:type="dxa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7"/>
        <w:gridCol w:w="135"/>
        <w:gridCol w:w="6530"/>
      </w:tblGrid>
      <w:tr w:rsidR="0091062C" w:rsidRPr="00A156F3" w14:paraId="72035A3B" w14:textId="77777777" w:rsidTr="0091062C">
        <w:trPr>
          <w:trHeight w:hRule="exact" w:val="288"/>
        </w:trPr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C4686" w14:textId="77777777" w:rsidR="009538AA" w:rsidRPr="00A156F3" w:rsidRDefault="009538AA" w:rsidP="001C0380">
            <w:pPr>
              <w:widowControl w:val="0"/>
              <w:autoSpaceDE w:val="0"/>
              <w:autoSpaceDN w:val="0"/>
              <w:adjustRightInd w:val="0"/>
              <w:spacing w:before="43" w:after="0" w:line="229" w:lineRule="exact"/>
              <w:ind w:left="50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Nombre de la Unidad</w:t>
            </w:r>
          </w:p>
        </w:tc>
        <w:tc>
          <w:tcPr>
            <w:tcW w:w="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A5B3E" w14:textId="77777777" w:rsidR="009538AA" w:rsidRPr="00A156F3" w:rsidRDefault="009538AA" w:rsidP="001C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B4E2F" w14:textId="77777777" w:rsidR="009538AA" w:rsidRPr="00A156F3" w:rsidRDefault="009538AA" w:rsidP="001C0380">
            <w:pPr>
              <w:widowControl w:val="0"/>
              <w:autoSpaceDE w:val="0"/>
              <w:autoSpaceDN w:val="0"/>
              <w:adjustRightInd w:val="0"/>
              <w:spacing w:before="43" w:after="0" w:line="229" w:lineRule="exact"/>
              <w:ind w:left="40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DESPACHO MUNICIPAL</w:t>
            </w:r>
          </w:p>
        </w:tc>
      </w:tr>
      <w:tr w:rsidR="0091062C" w:rsidRPr="00A156F3" w14:paraId="168B35FB" w14:textId="77777777" w:rsidTr="0091062C">
        <w:trPr>
          <w:trHeight w:hRule="exact" w:val="290"/>
        </w:trPr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97EA0" w14:textId="77777777" w:rsidR="009538AA" w:rsidRPr="00A156F3" w:rsidRDefault="009538AA" w:rsidP="001C0380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50"/>
              <w:rPr>
                <w:rFonts w:eastAsia="Helvetica" w:cs="Helvetica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C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ódigo de la Unidad</w:t>
            </w:r>
          </w:p>
        </w:tc>
        <w:tc>
          <w:tcPr>
            <w:tcW w:w="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B76E6" w14:textId="77777777" w:rsidR="009538AA" w:rsidRPr="00A156F3" w:rsidRDefault="009538AA" w:rsidP="001C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D26EC" w14:textId="77777777" w:rsidR="009538AA" w:rsidRPr="00A156F3" w:rsidRDefault="009538AA" w:rsidP="001C0380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0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0200</w:t>
            </w:r>
          </w:p>
        </w:tc>
      </w:tr>
      <w:tr w:rsidR="0091062C" w:rsidRPr="00A156F3" w14:paraId="781DC95B" w14:textId="77777777" w:rsidTr="0091062C">
        <w:trPr>
          <w:trHeight w:hRule="exact" w:val="288"/>
        </w:trPr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2969A" w14:textId="77777777" w:rsidR="009538AA" w:rsidRPr="00A156F3" w:rsidRDefault="009538AA" w:rsidP="001C0380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50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Naturaleza</w:t>
            </w:r>
          </w:p>
        </w:tc>
        <w:tc>
          <w:tcPr>
            <w:tcW w:w="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88987" w14:textId="77777777" w:rsidR="009538AA" w:rsidRPr="00A156F3" w:rsidRDefault="009538AA" w:rsidP="001C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0FC5A" w14:textId="77777777" w:rsidR="009538AA" w:rsidRPr="00A156F3" w:rsidRDefault="009538AA" w:rsidP="001C0380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40"/>
              <w:rPr>
                <w:rFonts w:eastAsia="Helvetica" w:cs="Helvetica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Direcci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ón</w:t>
            </w:r>
          </w:p>
        </w:tc>
      </w:tr>
      <w:tr w:rsidR="0091062C" w:rsidRPr="00A156F3" w14:paraId="4DF18758" w14:textId="77777777" w:rsidTr="0091062C">
        <w:trPr>
          <w:trHeight w:hRule="exact" w:val="562"/>
        </w:trPr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29EE6" w14:textId="77777777" w:rsidR="009538AA" w:rsidRPr="00A156F3" w:rsidRDefault="009538AA" w:rsidP="001C0380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50"/>
              <w:rPr>
                <w:rFonts w:eastAsia="Helvetica" w:cs="Helvetica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Dependencia Jer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árquica</w:t>
            </w:r>
          </w:p>
        </w:tc>
        <w:tc>
          <w:tcPr>
            <w:tcW w:w="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69454" w14:textId="77777777" w:rsidR="009538AA" w:rsidRPr="00A156F3" w:rsidRDefault="009538AA" w:rsidP="001C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52BE3" w14:textId="77777777" w:rsidR="009538AA" w:rsidRPr="00A156F3" w:rsidRDefault="009538AA" w:rsidP="001C0380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0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Concejo Municipal</w:t>
            </w:r>
          </w:p>
        </w:tc>
      </w:tr>
      <w:tr w:rsidR="0091062C" w:rsidRPr="00A156F3" w14:paraId="3C7D43AE" w14:textId="77777777" w:rsidTr="00AC639B">
        <w:trPr>
          <w:trHeight w:hRule="exact" w:val="1256"/>
        </w:trPr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219AE" w14:textId="77777777" w:rsidR="009538AA" w:rsidRPr="00A156F3" w:rsidRDefault="009538AA" w:rsidP="001C0380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50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Unidades bajo su mando</w:t>
            </w:r>
          </w:p>
        </w:tc>
        <w:tc>
          <w:tcPr>
            <w:tcW w:w="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FF278" w14:textId="77777777" w:rsidR="009538AA" w:rsidRPr="00A156F3" w:rsidRDefault="009538AA" w:rsidP="001C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5994C" w14:textId="77777777" w:rsidR="005006E4" w:rsidRPr="00A156F3" w:rsidRDefault="009538AA" w:rsidP="00FD1437">
            <w:pPr>
              <w:widowControl w:val="0"/>
              <w:autoSpaceDE w:val="0"/>
              <w:autoSpaceDN w:val="0"/>
              <w:adjustRightInd w:val="0"/>
              <w:spacing w:before="16" w:after="0" w:line="229" w:lineRule="exact"/>
              <w:ind w:left="40"/>
              <w:jc w:val="both"/>
              <w:rPr>
                <w:rFonts w:eastAsia="Helvetica" w:cs="Helvetica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 xml:space="preserve">Unidad </w:t>
            </w:r>
            <w:r w:rsidR="005006E4" w:rsidRPr="00A156F3">
              <w:rPr>
                <w:rFonts w:eastAsia="Arial Unicode MS" w:cs="Arial"/>
                <w:color w:val="000000"/>
                <w:sz w:val="24"/>
                <w:szCs w:val="24"/>
              </w:rPr>
              <w:t>de Acceso a la Informaci</w:t>
            </w:r>
            <w:r w:rsidR="005006E4" w:rsidRPr="00A156F3">
              <w:rPr>
                <w:rFonts w:eastAsia="Helvetica" w:cs="Helvetica"/>
                <w:color w:val="000000"/>
                <w:sz w:val="24"/>
                <w:szCs w:val="24"/>
              </w:rPr>
              <w:t>ón</w:t>
            </w:r>
            <w:r w:rsidR="00FD1437" w:rsidRPr="00A156F3">
              <w:rPr>
                <w:rFonts w:eastAsia="Helvetica" w:cs="Helvetica"/>
                <w:color w:val="000000"/>
                <w:sz w:val="24"/>
                <w:szCs w:val="24"/>
              </w:rPr>
              <w:t xml:space="preserve">; </w:t>
            </w: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Comunicaciones</w:t>
            </w:r>
            <w:r w:rsidR="00FD1437" w:rsidRPr="00A156F3">
              <w:rPr>
                <w:rFonts w:eastAsia="Arial Unicode MS" w:cs="Arial"/>
                <w:color w:val="000000"/>
                <w:sz w:val="24"/>
                <w:szCs w:val="24"/>
              </w:rPr>
              <w:t xml:space="preserve">; </w:t>
            </w:r>
            <w:r w:rsidR="005006E4" w:rsidRPr="00A156F3">
              <w:rPr>
                <w:rFonts w:eastAsia="Arial Unicode MS" w:cs="Arial"/>
                <w:color w:val="000000"/>
                <w:sz w:val="24"/>
                <w:szCs w:val="24"/>
              </w:rPr>
              <w:t>Comit</w:t>
            </w:r>
            <w:r w:rsidR="005006E4" w:rsidRPr="00A156F3">
              <w:rPr>
                <w:rFonts w:eastAsia="Helvetica" w:cs="Helvetica"/>
                <w:color w:val="000000"/>
                <w:sz w:val="24"/>
                <w:szCs w:val="24"/>
              </w:rPr>
              <w:t>é de Seguridad y Salud Ocupacional</w:t>
            </w:r>
            <w:r w:rsidR="00FD1437" w:rsidRPr="00A156F3">
              <w:rPr>
                <w:rFonts w:eastAsia="Helvetica" w:cs="Helvetica"/>
                <w:color w:val="000000"/>
                <w:sz w:val="24"/>
                <w:szCs w:val="24"/>
              </w:rPr>
              <w:t xml:space="preserve">; </w:t>
            </w:r>
            <w:r w:rsidR="005006E4" w:rsidRPr="00A156F3">
              <w:rPr>
                <w:rFonts w:eastAsia="Arial Unicode MS" w:cs="Arial"/>
                <w:color w:val="000000"/>
                <w:sz w:val="24"/>
                <w:szCs w:val="24"/>
              </w:rPr>
              <w:t>Comit</w:t>
            </w:r>
            <w:r w:rsidR="005006E4" w:rsidRPr="00A156F3">
              <w:rPr>
                <w:rFonts w:eastAsia="Helvetica" w:cs="Helvetica"/>
                <w:color w:val="000000"/>
                <w:sz w:val="24"/>
                <w:szCs w:val="24"/>
              </w:rPr>
              <w:t>é de Ética Gubernamental</w:t>
            </w:r>
            <w:r w:rsidR="00FD1437" w:rsidRPr="00A156F3">
              <w:rPr>
                <w:rFonts w:eastAsia="Helvetica" w:cs="Helvetica"/>
                <w:color w:val="000000"/>
                <w:sz w:val="24"/>
                <w:szCs w:val="24"/>
              </w:rPr>
              <w:t xml:space="preserve">; Contabilidad; </w:t>
            </w:r>
            <w:r w:rsidR="00AC639B" w:rsidRPr="00A156F3">
              <w:rPr>
                <w:rFonts w:eastAsia="Helvetica" w:cs="Helvetica"/>
                <w:color w:val="000000"/>
                <w:sz w:val="24"/>
                <w:szCs w:val="24"/>
              </w:rPr>
              <w:t>Tesorería</w:t>
            </w:r>
            <w:r w:rsidR="00FD1437" w:rsidRPr="00A156F3">
              <w:rPr>
                <w:rFonts w:eastAsia="Helvetica" w:cs="Helvetica"/>
                <w:color w:val="000000"/>
                <w:sz w:val="24"/>
                <w:szCs w:val="24"/>
              </w:rPr>
              <w:t xml:space="preserve">; </w:t>
            </w:r>
            <w:r w:rsidR="00AC639B" w:rsidRPr="00A156F3">
              <w:rPr>
                <w:rFonts w:eastAsia="Helvetica" w:cs="Helvetica"/>
                <w:color w:val="000000"/>
                <w:sz w:val="24"/>
                <w:szCs w:val="24"/>
              </w:rPr>
              <w:t>Proyección</w:t>
            </w:r>
            <w:r w:rsidR="00FD1437" w:rsidRPr="00A156F3">
              <w:rPr>
                <w:rFonts w:eastAsia="Helvetica" w:cs="Helvetica"/>
                <w:color w:val="000000"/>
                <w:sz w:val="24"/>
                <w:szCs w:val="24"/>
              </w:rPr>
              <w:t xml:space="preserve"> social; UACI; UATM; Registro del Estado Familiar; Medio Ambiente; Unidad de la Mujer, Servicios Municipales</w:t>
            </w:r>
            <w:r w:rsidR="00AC639B" w:rsidRPr="00A156F3">
              <w:rPr>
                <w:rFonts w:eastAsia="Helvetica" w:cs="Helvetica"/>
                <w:color w:val="000000"/>
                <w:sz w:val="24"/>
                <w:szCs w:val="24"/>
              </w:rPr>
              <w:t>.</w:t>
            </w:r>
          </w:p>
          <w:p w14:paraId="04D6B8D4" w14:textId="77777777" w:rsidR="009538AA" w:rsidRPr="00A156F3" w:rsidRDefault="009538AA" w:rsidP="001C0380">
            <w:pPr>
              <w:widowControl w:val="0"/>
              <w:autoSpaceDE w:val="0"/>
              <w:autoSpaceDN w:val="0"/>
              <w:adjustRightInd w:val="0"/>
              <w:spacing w:before="16" w:after="0" w:line="229" w:lineRule="exact"/>
              <w:ind w:left="40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</w:tr>
      <w:tr w:rsidR="0091062C" w:rsidRPr="00A156F3" w14:paraId="1F55DB78" w14:textId="77777777" w:rsidTr="0091062C">
        <w:trPr>
          <w:trHeight w:hRule="exact" w:val="575"/>
        </w:trPr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A3990" w14:textId="77777777" w:rsidR="009538AA" w:rsidRPr="00A156F3" w:rsidRDefault="009538AA" w:rsidP="001C0380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50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Objetivo</w:t>
            </w:r>
          </w:p>
        </w:tc>
        <w:tc>
          <w:tcPr>
            <w:tcW w:w="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F0A80" w14:textId="77777777" w:rsidR="009538AA" w:rsidRPr="00A156F3" w:rsidRDefault="009538AA" w:rsidP="001C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62AB63" w14:textId="77777777" w:rsidR="009538AA" w:rsidRPr="00A156F3" w:rsidRDefault="009538AA" w:rsidP="00CA727A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40"/>
              <w:jc w:val="both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w w:val="102"/>
                <w:sz w:val="24"/>
                <w:szCs w:val="24"/>
              </w:rPr>
              <w:t>Velar por la gesti</w:t>
            </w:r>
            <w:r w:rsidRPr="00A156F3">
              <w:rPr>
                <w:rFonts w:eastAsia="Helvetica" w:cs="Helvetica"/>
                <w:color w:val="000000"/>
                <w:w w:val="102"/>
                <w:sz w:val="24"/>
                <w:szCs w:val="24"/>
              </w:rPr>
              <w:t xml:space="preserve">ón de los recursos de la municipalidad, y del cumplimiento de la </w:t>
            </w: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normativa vigente.</w:t>
            </w:r>
          </w:p>
        </w:tc>
      </w:tr>
      <w:tr w:rsidR="0091062C" w:rsidRPr="00A156F3" w14:paraId="2C85343D" w14:textId="77777777" w:rsidTr="0091062C">
        <w:trPr>
          <w:trHeight w:hRule="exact" w:val="547"/>
        </w:trPr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150A7" w14:textId="77777777" w:rsidR="009538AA" w:rsidRPr="00A156F3" w:rsidRDefault="009538AA" w:rsidP="001C0380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50"/>
              <w:rPr>
                <w:rFonts w:eastAsia="Helvetica" w:cs="Helvetica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Descripci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ón General</w:t>
            </w:r>
          </w:p>
        </w:tc>
        <w:tc>
          <w:tcPr>
            <w:tcW w:w="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FEA23" w14:textId="77777777" w:rsidR="009538AA" w:rsidRPr="00A156F3" w:rsidRDefault="009538AA" w:rsidP="001C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627E4" w14:textId="77777777" w:rsidR="009538AA" w:rsidRPr="00A156F3" w:rsidRDefault="009538AA" w:rsidP="00CA727A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40"/>
              <w:jc w:val="both"/>
              <w:rPr>
                <w:rFonts w:eastAsia="Helvetica" w:cs="Helvetica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Ejerce la funci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ón administrativa para la utilización de los recursos municipales.</w:t>
            </w:r>
          </w:p>
        </w:tc>
      </w:tr>
      <w:tr w:rsidR="0091062C" w:rsidRPr="00A156F3" w14:paraId="35D1EFB0" w14:textId="77777777" w:rsidTr="00E45875">
        <w:trPr>
          <w:trHeight w:hRule="exact" w:val="2140"/>
        </w:trPr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1DCE8" w14:textId="77777777" w:rsidR="009538AA" w:rsidRPr="00A156F3" w:rsidRDefault="009538AA" w:rsidP="001C0380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50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Funciones</w:t>
            </w:r>
          </w:p>
        </w:tc>
        <w:tc>
          <w:tcPr>
            <w:tcW w:w="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47477" w14:textId="77777777" w:rsidR="009538AA" w:rsidRPr="00A156F3" w:rsidRDefault="009538AA" w:rsidP="001C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4DE4F" w14:textId="77777777" w:rsidR="005006E4" w:rsidRPr="00A156F3" w:rsidRDefault="009538AA" w:rsidP="005006E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58" w:after="0" w:line="229" w:lineRule="exact"/>
              <w:ind w:left="425"/>
              <w:jc w:val="both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Representar legalmente al municipio</w:t>
            </w:r>
          </w:p>
          <w:p w14:paraId="767157CF" w14:textId="77777777" w:rsidR="005006E4" w:rsidRPr="00A156F3" w:rsidRDefault="0091062C" w:rsidP="005006E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58" w:after="0" w:line="229" w:lineRule="exact"/>
              <w:ind w:left="425"/>
              <w:jc w:val="both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w w:val="104"/>
                <w:sz w:val="24"/>
                <w:szCs w:val="24"/>
              </w:rPr>
              <w:t>Administrar los bienes y servicios del municipio, que permita</w:t>
            </w:r>
            <w:r w:rsidR="009538AA" w:rsidRPr="00A156F3">
              <w:rPr>
                <w:rFonts w:eastAsia="Arial Unicode MS" w:cs="Arial"/>
                <w:color w:val="000000"/>
                <w:w w:val="104"/>
                <w:sz w:val="24"/>
                <w:szCs w:val="24"/>
              </w:rPr>
              <w:t xml:space="preserve"> satisfacer </w:t>
            </w:r>
            <w:r w:rsidR="009538AA" w:rsidRPr="00A156F3">
              <w:rPr>
                <w:rFonts w:eastAsia="Arial Unicode MS" w:cs="Arial"/>
                <w:color w:val="000000"/>
                <w:w w:val="102"/>
                <w:sz w:val="24"/>
                <w:szCs w:val="24"/>
              </w:rPr>
              <w:t xml:space="preserve">adecuada y oportunamente las demandas ciudadanas dentro del marco legal </w:t>
            </w:r>
            <w:r w:rsidR="009538AA" w:rsidRPr="00A156F3">
              <w:rPr>
                <w:rFonts w:eastAsia="Arial Unicode MS" w:cs="Arial"/>
                <w:color w:val="000000"/>
                <w:sz w:val="24"/>
                <w:szCs w:val="24"/>
              </w:rPr>
              <w:t>establecido.</w:t>
            </w:r>
          </w:p>
          <w:p w14:paraId="75429B9A" w14:textId="77777777" w:rsidR="005006E4" w:rsidRPr="00A156F3" w:rsidRDefault="0091062C" w:rsidP="005006E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58" w:after="0" w:line="229" w:lineRule="exact"/>
              <w:ind w:left="425"/>
              <w:jc w:val="both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w w:val="103"/>
                <w:sz w:val="24"/>
                <w:szCs w:val="24"/>
              </w:rPr>
              <w:t>Gestionar recursos, asistencia t</w:t>
            </w:r>
            <w:r w:rsidRPr="00A156F3">
              <w:rPr>
                <w:rFonts w:eastAsia="Helvetica" w:cs="Helvetica"/>
                <w:color w:val="000000"/>
                <w:w w:val="103"/>
                <w:sz w:val="24"/>
                <w:szCs w:val="24"/>
              </w:rPr>
              <w:t>écnica y</w:t>
            </w:r>
            <w:r w:rsidRPr="00A156F3">
              <w:rPr>
                <w:rFonts w:eastAsia="Arial Unicode MS" w:cs="Arial"/>
                <w:color w:val="000000"/>
                <w:w w:val="103"/>
                <w:sz w:val="24"/>
                <w:szCs w:val="24"/>
              </w:rPr>
              <w:t xml:space="preserve"> capacitaci</w:t>
            </w:r>
            <w:r w:rsidRPr="00A156F3">
              <w:rPr>
                <w:rFonts w:eastAsia="Helvetica" w:cs="Helvetica"/>
                <w:color w:val="000000"/>
                <w:w w:val="103"/>
                <w:sz w:val="24"/>
                <w:szCs w:val="24"/>
              </w:rPr>
              <w:t xml:space="preserve">ón </w:t>
            </w:r>
            <w:r w:rsidR="00943A0B" w:rsidRPr="00A156F3">
              <w:rPr>
                <w:rFonts w:eastAsia="Arial Unicode MS" w:cs="Arial"/>
                <w:color w:val="000000"/>
                <w:w w:val="103"/>
                <w:sz w:val="24"/>
                <w:szCs w:val="24"/>
              </w:rPr>
              <w:t>con</w:t>
            </w:r>
            <w:r w:rsidR="009538AA" w:rsidRPr="00A156F3">
              <w:rPr>
                <w:rFonts w:eastAsia="Arial Unicode MS" w:cs="Arial"/>
                <w:color w:val="000000"/>
                <w:w w:val="103"/>
                <w:sz w:val="24"/>
                <w:szCs w:val="24"/>
              </w:rPr>
              <w:t xml:space="preserve"> </w:t>
            </w:r>
            <w:r w:rsidR="00E45875" w:rsidRPr="00A156F3">
              <w:rPr>
                <w:rFonts w:eastAsia="Arial Unicode MS" w:cs="Arial"/>
                <w:color w:val="000000"/>
                <w:w w:val="103"/>
                <w:sz w:val="24"/>
                <w:szCs w:val="24"/>
              </w:rPr>
              <w:t>la finalidad</w:t>
            </w:r>
            <w:r w:rsidR="009538AA" w:rsidRPr="00A156F3">
              <w:rPr>
                <w:rFonts w:eastAsia="Arial Unicode MS" w:cs="Arial"/>
                <w:color w:val="000000"/>
                <w:w w:val="103"/>
                <w:sz w:val="24"/>
                <w:szCs w:val="24"/>
              </w:rPr>
              <w:t xml:space="preserve"> de </w:t>
            </w:r>
            <w:r w:rsidR="009538AA" w:rsidRPr="00A156F3">
              <w:rPr>
                <w:rFonts w:eastAsia="Arial Unicode MS" w:cs="Arial"/>
                <w:color w:val="000000"/>
                <w:sz w:val="24"/>
                <w:szCs w:val="24"/>
              </w:rPr>
              <w:t>promover el desarrollo local.</w:t>
            </w:r>
          </w:p>
          <w:p w14:paraId="17586972" w14:textId="77777777" w:rsidR="009538AA" w:rsidRPr="00A156F3" w:rsidRDefault="009538AA" w:rsidP="005006E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58" w:after="0" w:line="229" w:lineRule="exact"/>
              <w:ind w:left="425"/>
              <w:jc w:val="both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Promover mecanismos de transparencia en la gesti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ón municipal</w:t>
            </w:r>
            <w:r w:rsidR="0091062C" w:rsidRPr="00A156F3">
              <w:rPr>
                <w:rFonts w:eastAsia="Arial Unicode MS" w:cs="Arial"/>
                <w:color w:val="000000"/>
                <w:sz w:val="24"/>
                <w:szCs w:val="24"/>
              </w:rPr>
              <w:t>.</w:t>
            </w:r>
          </w:p>
        </w:tc>
      </w:tr>
    </w:tbl>
    <w:p w14:paraId="51E51265" w14:textId="77777777" w:rsidR="003F64D3" w:rsidRPr="00A156F3" w:rsidRDefault="003F64D3" w:rsidP="00FE292E">
      <w:pPr>
        <w:widowControl w:val="0"/>
        <w:autoSpaceDE w:val="0"/>
        <w:autoSpaceDN w:val="0"/>
        <w:adjustRightInd w:val="0"/>
        <w:spacing w:before="290" w:after="0" w:line="360" w:lineRule="auto"/>
        <w:ind w:right="116" w:firstLine="640"/>
        <w:jc w:val="both"/>
        <w:rPr>
          <w:rFonts w:eastAsia="Arial Unicode MS" w:cs="Arial"/>
          <w:color w:val="000000"/>
          <w:sz w:val="24"/>
          <w:szCs w:val="24"/>
        </w:rPr>
      </w:pPr>
    </w:p>
    <w:p w14:paraId="5BFF9644" w14:textId="77777777" w:rsidR="00025594" w:rsidRPr="00A156F3" w:rsidRDefault="00025594" w:rsidP="00FE292E">
      <w:pPr>
        <w:widowControl w:val="0"/>
        <w:autoSpaceDE w:val="0"/>
        <w:autoSpaceDN w:val="0"/>
        <w:adjustRightInd w:val="0"/>
        <w:spacing w:before="290" w:after="0" w:line="360" w:lineRule="auto"/>
        <w:ind w:right="116" w:firstLine="640"/>
        <w:jc w:val="both"/>
        <w:rPr>
          <w:rFonts w:eastAsia="Arial Unicode MS" w:cs="Arial"/>
          <w:color w:val="000000"/>
          <w:sz w:val="24"/>
          <w:szCs w:val="24"/>
        </w:rPr>
      </w:pPr>
    </w:p>
    <w:p w14:paraId="773485EB" w14:textId="77777777" w:rsidR="00025594" w:rsidRPr="00A156F3" w:rsidRDefault="00025594" w:rsidP="00FE292E">
      <w:pPr>
        <w:widowControl w:val="0"/>
        <w:autoSpaceDE w:val="0"/>
        <w:autoSpaceDN w:val="0"/>
        <w:adjustRightInd w:val="0"/>
        <w:spacing w:before="290" w:after="0" w:line="360" w:lineRule="auto"/>
        <w:ind w:right="116" w:firstLine="640"/>
        <w:jc w:val="both"/>
        <w:rPr>
          <w:rFonts w:eastAsia="Arial Unicode MS" w:cs="Arial"/>
          <w:color w:val="000000"/>
          <w:sz w:val="24"/>
          <w:szCs w:val="24"/>
        </w:rPr>
      </w:pPr>
    </w:p>
    <w:p w14:paraId="350272B2" w14:textId="77777777" w:rsidR="00025594" w:rsidRPr="00A156F3" w:rsidRDefault="00025594" w:rsidP="00FE292E">
      <w:pPr>
        <w:widowControl w:val="0"/>
        <w:autoSpaceDE w:val="0"/>
        <w:autoSpaceDN w:val="0"/>
        <w:adjustRightInd w:val="0"/>
        <w:spacing w:before="290" w:after="0" w:line="360" w:lineRule="auto"/>
        <w:ind w:right="116" w:firstLine="640"/>
        <w:jc w:val="both"/>
        <w:rPr>
          <w:rFonts w:eastAsia="Arial Unicode MS" w:cs="Arial"/>
          <w:color w:val="000000"/>
          <w:sz w:val="24"/>
          <w:szCs w:val="24"/>
        </w:rPr>
      </w:pPr>
    </w:p>
    <w:p w14:paraId="39F6E6EA" w14:textId="77777777" w:rsidR="00025594" w:rsidRPr="00A156F3" w:rsidRDefault="00025594" w:rsidP="00FE292E">
      <w:pPr>
        <w:widowControl w:val="0"/>
        <w:autoSpaceDE w:val="0"/>
        <w:autoSpaceDN w:val="0"/>
        <w:adjustRightInd w:val="0"/>
        <w:spacing w:before="290" w:after="0" w:line="360" w:lineRule="auto"/>
        <w:ind w:right="116" w:firstLine="640"/>
        <w:jc w:val="both"/>
        <w:rPr>
          <w:rFonts w:eastAsia="Arial Unicode MS" w:cs="Arial"/>
          <w:color w:val="000000"/>
          <w:sz w:val="24"/>
          <w:szCs w:val="24"/>
        </w:rPr>
      </w:pPr>
    </w:p>
    <w:p w14:paraId="50056717" w14:textId="77777777" w:rsidR="0091062C" w:rsidRPr="00A156F3" w:rsidRDefault="0091062C" w:rsidP="00FE292E">
      <w:pPr>
        <w:widowControl w:val="0"/>
        <w:autoSpaceDE w:val="0"/>
        <w:autoSpaceDN w:val="0"/>
        <w:adjustRightInd w:val="0"/>
        <w:spacing w:before="290" w:after="0" w:line="360" w:lineRule="auto"/>
        <w:ind w:right="116" w:firstLine="640"/>
        <w:jc w:val="both"/>
        <w:rPr>
          <w:rFonts w:eastAsia="Arial Unicode MS" w:cs="Arial"/>
          <w:color w:val="000000"/>
          <w:sz w:val="24"/>
          <w:szCs w:val="24"/>
        </w:rPr>
      </w:pPr>
    </w:p>
    <w:p w14:paraId="7A50AD27" w14:textId="77777777" w:rsidR="0091062C" w:rsidRPr="00A156F3" w:rsidRDefault="0091062C" w:rsidP="00FE292E">
      <w:pPr>
        <w:widowControl w:val="0"/>
        <w:autoSpaceDE w:val="0"/>
        <w:autoSpaceDN w:val="0"/>
        <w:adjustRightInd w:val="0"/>
        <w:spacing w:before="290" w:after="0" w:line="360" w:lineRule="auto"/>
        <w:ind w:right="116" w:firstLine="640"/>
        <w:jc w:val="both"/>
        <w:rPr>
          <w:rFonts w:eastAsia="Arial Unicode MS" w:cs="Arial"/>
          <w:color w:val="000000"/>
          <w:sz w:val="24"/>
          <w:szCs w:val="24"/>
        </w:rPr>
      </w:pPr>
    </w:p>
    <w:p w14:paraId="040F9C2B" w14:textId="77777777" w:rsidR="0091062C" w:rsidRPr="00A156F3" w:rsidRDefault="0091062C" w:rsidP="00FE292E">
      <w:pPr>
        <w:widowControl w:val="0"/>
        <w:autoSpaceDE w:val="0"/>
        <w:autoSpaceDN w:val="0"/>
        <w:adjustRightInd w:val="0"/>
        <w:spacing w:before="290" w:after="0" w:line="360" w:lineRule="auto"/>
        <w:ind w:right="116" w:firstLine="640"/>
        <w:jc w:val="both"/>
        <w:rPr>
          <w:rFonts w:eastAsia="Arial Unicode MS" w:cs="Arial"/>
          <w:color w:val="000000"/>
          <w:sz w:val="24"/>
          <w:szCs w:val="24"/>
        </w:rPr>
      </w:pPr>
    </w:p>
    <w:p w14:paraId="65E6DFC8" w14:textId="77777777" w:rsidR="00CA727A" w:rsidRPr="00A156F3" w:rsidRDefault="00CA727A" w:rsidP="00FF0458">
      <w:pPr>
        <w:pStyle w:val="Ttulo2"/>
      </w:pPr>
      <w:bookmarkStart w:id="38" w:name="_Toc20218129"/>
      <w:r w:rsidRPr="00A156F3">
        <w:lastRenderedPageBreak/>
        <w:t>ACCESO A LA INFORMACI</w:t>
      </w:r>
      <w:r w:rsidRPr="00A156F3">
        <w:rPr>
          <w:rFonts w:eastAsia="Helvetica" w:cs="Helvetica"/>
        </w:rPr>
        <w:t>ÓN PÚBLICA</w:t>
      </w:r>
      <w:bookmarkEnd w:id="38"/>
      <w:r w:rsidRPr="00A156F3">
        <w:rPr>
          <w:rFonts w:eastAsia="Helvetica" w:cs="Helvetica"/>
        </w:rPr>
        <w:t xml:space="preserve"> </w:t>
      </w:r>
    </w:p>
    <w:tbl>
      <w:tblPr>
        <w:tblW w:w="9072" w:type="dxa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3"/>
        <w:gridCol w:w="128"/>
        <w:gridCol w:w="6551"/>
      </w:tblGrid>
      <w:tr w:rsidR="003B3DB7" w:rsidRPr="00A156F3" w14:paraId="4AAAF76E" w14:textId="77777777" w:rsidTr="0091062C">
        <w:trPr>
          <w:trHeight w:hRule="exact" w:val="288"/>
        </w:trPr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3E467" w14:textId="77777777" w:rsidR="00CA727A" w:rsidRPr="00A156F3" w:rsidRDefault="00CA727A" w:rsidP="001C0380">
            <w:pPr>
              <w:widowControl w:val="0"/>
              <w:autoSpaceDE w:val="0"/>
              <w:autoSpaceDN w:val="0"/>
              <w:adjustRightInd w:val="0"/>
              <w:spacing w:before="43" w:after="0" w:line="229" w:lineRule="exact"/>
              <w:ind w:left="48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Nombre de la Unidad</w:t>
            </w:r>
          </w:p>
        </w:tc>
        <w:tc>
          <w:tcPr>
            <w:tcW w:w="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E4113" w14:textId="77777777" w:rsidR="00CA727A" w:rsidRPr="00A156F3" w:rsidRDefault="00CA727A" w:rsidP="001C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340D5" w14:textId="77777777" w:rsidR="00CA727A" w:rsidRPr="00A156F3" w:rsidRDefault="00CA727A" w:rsidP="001C0380">
            <w:pPr>
              <w:widowControl w:val="0"/>
              <w:autoSpaceDE w:val="0"/>
              <w:autoSpaceDN w:val="0"/>
              <w:adjustRightInd w:val="0"/>
              <w:spacing w:before="23" w:after="0" w:line="253" w:lineRule="exact"/>
              <w:ind w:left="46"/>
              <w:rPr>
                <w:rFonts w:eastAsia="Helvetica" w:cs="Helvetica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ACCESO A LA INFORMACI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ÓN PUBLICA</w:t>
            </w:r>
          </w:p>
        </w:tc>
      </w:tr>
      <w:tr w:rsidR="003B3DB7" w:rsidRPr="00A156F3" w14:paraId="24724D86" w14:textId="77777777" w:rsidTr="0091062C">
        <w:trPr>
          <w:trHeight w:hRule="exact" w:val="290"/>
        </w:trPr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31ED0" w14:textId="77777777" w:rsidR="00CA727A" w:rsidRPr="00A156F3" w:rsidRDefault="00CA727A" w:rsidP="001C0380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Helvetica" w:cs="Helvetica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C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ódigo de la Unidad</w:t>
            </w:r>
          </w:p>
        </w:tc>
        <w:tc>
          <w:tcPr>
            <w:tcW w:w="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21E1F5" w14:textId="77777777" w:rsidR="00CA727A" w:rsidRPr="00A156F3" w:rsidRDefault="00CA727A" w:rsidP="001C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67062" w14:textId="77777777" w:rsidR="00CA727A" w:rsidRPr="00A156F3" w:rsidRDefault="00DF558A" w:rsidP="001C0380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6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0201</w:t>
            </w:r>
          </w:p>
        </w:tc>
      </w:tr>
      <w:tr w:rsidR="003B3DB7" w:rsidRPr="00A156F3" w14:paraId="48FF720C" w14:textId="77777777" w:rsidTr="0091062C">
        <w:trPr>
          <w:trHeight w:hRule="exact" w:val="288"/>
        </w:trPr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4D323" w14:textId="77777777" w:rsidR="00CA727A" w:rsidRPr="00A156F3" w:rsidRDefault="00CA727A" w:rsidP="001C0380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48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Naturaleza</w:t>
            </w:r>
          </w:p>
        </w:tc>
        <w:tc>
          <w:tcPr>
            <w:tcW w:w="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4CE2A" w14:textId="77777777" w:rsidR="00CA727A" w:rsidRPr="00A156F3" w:rsidRDefault="00CA727A" w:rsidP="001C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6030A" w14:textId="77777777" w:rsidR="00CA727A" w:rsidRPr="00A156F3" w:rsidRDefault="00CA727A" w:rsidP="001C0380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46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Asesora</w:t>
            </w:r>
          </w:p>
        </w:tc>
      </w:tr>
      <w:tr w:rsidR="00723AA4" w:rsidRPr="00A156F3" w14:paraId="2DF17B3C" w14:textId="77777777" w:rsidTr="00723AA4">
        <w:trPr>
          <w:trHeight w:hRule="exact" w:val="548"/>
        </w:trPr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700EB" w14:textId="77777777" w:rsidR="00CA727A" w:rsidRPr="00A156F3" w:rsidRDefault="00CA727A" w:rsidP="001C0380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Helvetica" w:cs="Helvetica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Dependencia Jer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árquica</w:t>
            </w:r>
          </w:p>
        </w:tc>
        <w:tc>
          <w:tcPr>
            <w:tcW w:w="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AE096" w14:textId="77777777" w:rsidR="00CA727A" w:rsidRPr="00A156F3" w:rsidRDefault="00CA727A" w:rsidP="001C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68A38" w14:textId="77777777" w:rsidR="00CA727A" w:rsidRPr="00A156F3" w:rsidRDefault="00CA727A" w:rsidP="001C0380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6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Despacho Municipal</w:t>
            </w:r>
          </w:p>
        </w:tc>
      </w:tr>
      <w:tr w:rsidR="00372306" w:rsidRPr="00A156F3" w14:paraId="1E467247" w14:textId="77777777" w:rsidTr="00372306">
        <w:trPr>
          <w:trHeight w:hRule="exact" w:val="534"/>
        </w:trPr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16E10" w14:textId="77777777" w:rsidR="00CA727A" w:rsidRPr="00A156F3" w:rsidRDefault="00CA727A" w:rsidP="001C0380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48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Unidades bajo su mando</w:t>
            </w:r>
          </w:p>
        </w:tc>
        <w:tc>
          <w:tcPr>
            <w:tcW w:w="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8174E" w14:textId="77777777" w:rsidR="00CA727A" w:rsidRPr="00A156F3" w:rsidRDefault="00CA727A" w:rsidP="001C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62EDB7" w14:textId="77777777" w:rsidR="00CA727A" w:rsidRPr="00A156F3" w:rsidRDefault="00CA727A" w:rsidP="001C0380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46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Ninguna</w:t>
            </w:r>
          </w:p>
        </w:tc>
      </w:tr>
      <w:tr w:rsidR="0091062C" w:rsidRPr="00A156F3" w14:paraId="7856F6FF" w14:textId="77777777" w:rsidTr="0091062C">
        <w:trPr>
          <w:trHeight w:hRule="exact" w:val="589"/>
        </w:trPr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ADDBF" w14:textId="77777777" w:rsidR="00CA727A" w:rsidRPr="00A156F3" w:rsidRDefault="00CA727A" w:rsidP="001C0380">
            <w:pPr>
              <w:widowControl w:val="0"/>
              <w:autoSpaceDE w:val="0"/>
              <w:autoSpaceDN w:val="0"/>
              <w:adjustRightInd w:val="0"/>
              <w:spacing w:before="47" w:after="0" w:line="229" w:lineRule="exact"/>
              <w:ind w:left="48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Objetivo</w:t>
            </w:r>
          </w:p>
        </w:tc>
        <w:tc>
          <w:tcPr>
            <w:tcW w:w="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99498" w14:textId="77777777" w:rsidR="00CA727A" w:rsidRPr="00A156F3" w:rsidRDefault="00CA727A" w:rsidP="001C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66B81" w14:textId="77777777" w:rsidR="00CA727A" w:rsidRPr="00A156F3" w:rsidRDefault="00CA727A" w:rsidP="005006E4">
            <w:pPr>
              <w:widowControl w:val="0"/>
              <w:autoSpaceDE w:val="0"/>
              <w:autoSpaceDN w:val="0"/>
              <w:adjustRightInd w:val="0"/>
              <w:spacing w:before="47" w:after="0" w:line="229" w:lineRule="exact"/>
              <w:ind w:left="46"/>
              <w:jc w:val="both"/>
              <w:rPr>
                <w:rFonts w:eastAsia="Helvetica" w:cs="Helvetica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Garantizar y administrar la transparencia y acceso a la informaci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ón</w:t>
            </w: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 xml:space="preserve"> p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ública.</w:t>
            </w:r>
          </w:p>
        </w:tc>
      </w:tr>
      <w:tr w:rsidR="0091062C" w:rsidRPr="00A156F3" w14:paraId="6C516BBC" w14:textId="77777777" w:rsidTr="00723AA4">
        <w:trPr>
          <w:trHeight w:hRule="exact" w:val="1050"/>
        </w:trPr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E8B40" w14:textId="77777777" w:rsidR="00CA727A" w:rsidRPr="00A156F3" w:rsidRDefault="00CA727A" w:rsidP="001C0380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Helvetica" w:cs="Helvetica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Descripci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ón General</w:t>
            </w:r>
          </w:p>
        </w:tc>
        <w:tc>
          <w:tcPr>
            <w:tcW w:w="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0DE68" w14:textId="77777777" w:rsidR="00CA727A" w:rsidRPr="00A156F3" w:rsidRDefault="00CA727A" w:rsidP="001C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1128D" w14:textId="704F6381" w:rsidR="00CA727A" w:rsidRPr="00A156F3" w:rsidRDefault="00CA727A" w:rsidP="005006E4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6"/>
              <w:jc w:val="both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Garantizar la transparencia y el acceso a la informaci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 xml:space="preserve">ón a través de la participación </w:t>
            </w:r>
            <w:r w:rsidR="00E14F83" w:rsidRPr="00A156F3">
              <w:rPr>
                <w:rFonts w:eastAsia="Arial Unicode MS" w:cs="Arial"/>
                <w:color w:val="000000"/>
                <w:w w:val="104"/>
                <w:sz w:val="24"/>
                <w:szCs w:val="24"/>
              </w:rPr>
              <w:t>ciudadana contribuyendo</w:t>
            </w:r>
            <w:r w:rsidRPr="00A156F3">
              <w:rPr>
                <w:rFonts w:eastAsia="Arial Unicode MS" w:cs="Arial"/>
                <w:color w:val="000000"/>
                <w:w w:val="104"/>
                <w:sz w:val="24"/>
                <w:szCs w:val="24"/>
              </w:rPr>
              <w:t xml:space="preserve"> as</w:t>
            </w:r>
            <w:r w:rsidR="00E14F83" w:rsidRPr="00A156F3">
              <w:rPr>
                <w:rFonts w:eastAsia="Helvetica" w:cs="Helvetica"/>
                <w:color w:val="000000"/>
                <w:w w:val="104"/>
                <w:sz w:val="24"/>
                <w:szCs w:val="24"/>
              </w:rPr>
              <w:t xml:space="preserve">í, al  fortalecimiento de la institucionalidad, </w:t>
            </w:r>
            <w:r w:rsidRPr="00A156F3">
              <w:rPr>
                <w:rFonts w:eastAsia="Helvetica" w:cs="Helvetica"/>
                <w:color w:val="000000"/>
                <w:w w:val="104"/>
                <w:sz w:val="24"/>
                <w:szCs w:val="24"/>
              </w:rPr>
              <w:t xml:space="preserve">la </w:t>
            </w: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democracia y el estado de derecho.</w:t>
            </w:r>
          </w:p>
        </w:tc>
      </w:tr>
      <w:tr w:rsidR="0091062C" w:rsidRPr="00A156F3" w14:paraId="5D806BB1" w14:textId="77777777" w:rsidTr="00723AA4">
        <w:trPr>
          <w:trHeight w:hRule="exact" w:val="2685"/>
        </w:trPr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EF433" w14:textId="77777777" w:rsidR="00CA727A" w:rsidRPr="00A156F3" w:rsidRDefault="00CA727A" w:rsidP="001C0380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Funciones</w:t>
            </w:r>
          </w:p>
        </w:tc>
        <w:tc>
          <w:tcPr>
            <w:tcW w:w="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B0765" w14:textId="77777777" w:rsidR="00CA727A" w:rsidRPr="00A156F3" w:rsidRDefault="00CA727A" w:rsidP="001C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77061" w14:textId="77777777" w:rsidR="005006E4" w:rsidRPr="00A156F3" w:rsidRDefault="00CA727A" w:rsidP="005006E4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58" w:after="0" w:line="229" w:lineRule="exact"/>
              <w:ind w:left="425"/>
              <w:jc w:val="both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w w:val="103"/>
                <w:sz w:val="24"/>
                <w:szCs w:val="24"/>
              </w:rPr>
              <w:t>Elaborar Plan de trab</w:t>
            </w:r>
            <w:r w:rsidR="002953DA" w:rsidRPr="00A156F3">
              <w:rPr>
                <w:rFonts w:eastAsia="Arial Unicode MS" w:cs="Arial"/>
                <w:color w:val="000000"/>
                <w:w w:val="103"/>
                <w:sz w:val="24"/>
                <w:szCs w:val="24"/>
              </w:rPr>
              <w:t xml:space="preserve">ajo para recabar y publicar la </w:t>
            </w:r>
            <w:r w:rsidRPr="00A156F3">
              <w:rPr>
                <w:rFonts w:eastAsia="Arial Unicode MS" w:cs="Arial"/>
                <w:color w:val="000000"/>
                <w:w w:val="103"/>
                <w:sz w:val="24"/>
                <w:szCs w:val="24"/>
              </w:rPr>
              <w:t>informaci</w:t>
            </w:r>
            <w:r w:rsidRPr="00A156F3">
              <w:rPr>
                <w:rFonts w:eastAsia="Helvetica" w:cs="Helvetica"/>
                <w:color w:val="000000"/>
                <w:w w:val="103"/>
                <w:sz w:val="24"/>
                <w:szCs w:val="24"/>
              </w:rPr>
              <w:t>ón oficiosa de</w:t>
            </w:r>
            <w:r w:rsidR="005006E4" w:rsidRPr="00A156F3">
              <w:rPr>
                <w:rFonts w:eastAsia="Arial Unicode MS" w:cs="Arial"/>
                <w:color w:val="000000"/>
                <w:w w:val="103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acuerdo a la respectiva ley.</w:t>
            </w:r>
          </w:p>
          <w:p w14:paraId="450F060A" w14:textId="77777777" w:rsidR="005006E4" w:rsidRPr="00A156F3" w:rsidRDefault="002953DA" w:rsidP="005006E4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58" w:after="0" w:line="229" w:lineRule="exact"/>
              <w:ind w:left="425"/>
              <w:jc w:val="both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w w:val="107"/>
                <w:sz w:val="24"/>
                <w:szCs w:val="24"/>
              </w:rPr>
              <w:t>Elaborar los instrumento</w:t>
            </w:r>
            <w:r w:rsidR="00723AA4" w:rsidRPr="00A156F3">
              <w:rPr>
                <w:rFonts w:eastAsia="Arial Unicode MS" w:cs="Arial"/>
                <w:color w:val="000000"/>
                <w:w w:val="107"/>
                <w:sz w:val="24"/>
                <w:szCs w:val="24"/>
              </w:rPr>
              <w:t xml:space="preserve">s para la solicitud, entrega y </w:t>
            </w:r>
            <w:r w:rsidRPr="00A156F3">
              <w:rPr>
                <w:rFonts w:eastAsia="Arial Unicode MS" w:cs="Arial"/>
                <w:color w:val="000000"/>
                <w:w w:val="107"/>
                <w:sz w:val="24"/>
                <w:szCs w:val="24"/>
              </w:rPr>
              <w:t>control de</w:t>
            </w:r>
            <w:r w:rsidR="00CA727A" w:rsidRPr="00A156F3">
              <w:rPr>
                <w:rFonts w:eastAsia="Arial Unicode MS" w:cs="Arial"/>
                <w:color w:val="000000"/>
                <w:w w:val="107"/>
                <w:sz w:val="24"/>
                <w:szCs w:val="24"/>
              </w:rPr>
              <w:t xml:space="preserve"> la</w:t>
            </w:r>
            <w:r w:rsidR="005006E4" w:rsidRPr="00A156F3">
              <w:rPr>
                <w:rFonts w:eastAsia="Arial Unicode MS" w:cs="Arial"/>
                <w:color w:val="000000"/>
                <w:sz w:val="24"/>
                <w:szCs w:val="24"/>
              </w:rPr>
              <w:t xml:space="preserve"> </w:t>
            </w:r>
            <w:r w:rsidR="00CA727A" w:rsidRPr="00A156F3">
              <w:rPr>
                <w:rFonts w:eastAsia="Arial Unicode MS" w:cs="Arial"/>
                <w:color w:val="000000"/>
                <w:sz w:val="24"/>
                <w:szCs w:val="24"/>
              </w:rPr>
              <w:t>informaci</w:t>
            </w:r>
            <w:r w:rsidR="00CA727A" w:rsidRPr="00A156F3">
              <w:rPr>
                <w:rFonts w:eastAsia="Helvetica" w:cs="Helvetica"/>
                <w:color w:val="000000"/>
                <w:sz w:val="24"/>
                <w:szCs w:val="24"/>
              </w:rPr>
              <w:t>ón solicitada.</w:t>
            </w:r>
          </w:p>
          <w:p w14:paraId="6C678E70" w14:textId="77777777" w:rsidR="005006E4" w:rsidRPr="00A156F3" w:rsidRDefault="002953DA" w:rsidP="005006E4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58" w:after="0" w:line="229" w:lineRule="exact"/>
              <w:ind w:left="425"/>
              <w:jc w:val="both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w w:val="104"/>
                <w:sz w:val="24"/>
                <w:szCs w:val="24"/>
              </w:rPr>
              <w:t>Dise</w:t>
            </w:r>
            <w:r w:rsidRPr="00A156F3">
              <w:rPr>
                <w:rFonts w:eastAsia="Helvetica" w:cs="Helvetica"/>
                <w:color w:val="000000"/>
                <w:w w:val="104"/>
                <w:sz w:val="24"/>
                <w:szCs w:val="24"/>
              </w:rPr>
              <w:t>ño</w:t>
            </w:r>
            <w:r w:rsidRPr="00A156F3">
              <w:rPr>
                <w:rFonts w:eastAsia="Arial Unicode MS" w:cs="Arial"/>
                <w:color w:val="000000"/>
                <w:w w:val="104"/>
                <w:sz w:val="24"/>
                <w:szCs w:val="24"/>
              </w:rPr>
              <w:t xml:space="preserve"> de</w:t>
            </w:r>
            <w:r w:rsidR="00723AA4" w:rsidRPr="00A156F3">
              <w:rPr>
                <w:rFonts w:eastAsia="Arial Unicode MS" w:cs="Arial"/>
                <w:color w:val="000000"/>
                <w:w w:val="104"/>
                <w:sz w:val="24"/>
                <w:szCs w:val="24"/>
              </w:rPr>
              <w:t xml:space="preserve"> procesos y m</w:t>
            </w:r>
            <w:r w:rsidR="00723AA4" w:rsidRPr="00A156F3">
              <w:rPr>
                <w:rFonts w:eastAsia="Helvetica" w:cs="Helvetica"/>
                <w:color w:val="000000"/>
                <w:w w:val="104"/>
                <w:sz w:val="24"/>
                <w:szCs w:val="24"/>
              </w:rPr>
              <w:t>étodos de información</w:t>
            </w:r>
            <w:r w:rsidR="00CA727A" w:rsidRPr="00A156F3">
              <w:rPr>
                <w:rFonts w:eastAsia="Arial Unicode MS" w:cs="Arial"/>
                <w:color w:val="000000"/>
                <w:w w:val="104"/>
                <w:sz w:val="24"/>
                <w:szCs w:val="24"/>
              </w:rPr>
              <w:t xml:space="preserve"> b</w:t>
            </w:r>
            <w:r w:rsidR="00CA727A" w:rsidRPr="00A156F3">
              <w:rPr>
                <w:rFonts w:eastAsia="Helvetica" w:cs="Helvetica"/>
                <w:color w:val="000000"/>
                <w:w w:val="104"/>
                <w:sz w:val="24"/>
                <w:szCs w:val="24"/>
              </w:rPr>
              <w:t>ás</w:t>
            </w:r>
            <w:r w:rsidR="00723AA4" w:rsidRPr="00A156F3">
              <w:rPr>
                <w:rFonts w:eastAsia="Arial Unicode MS" w:cs="Arial"/>
                <w:color w:val="000000"/>
                <w:w w:val="104"/>
                <w:sz w:val="24"/>
                <w:szCs w:val="24"/>
              </w:rPr>
              <w:t xml:space="preserve">icos, </w:t>
            </w:r>
            <w:r w:rsidR="00943A0B" w:rsidRPr="00A156F3">
              <w:rPr>
                <w:rFonts w:eastAsia="Arial Unicode MS" w:cs="Arial"/>
                <w:color w:val="000000"/>
                <w:w w:val="104"/>
                <w:sz w:val="24"/>
                <w:szCs w:val="24"/>
              </w:rPr>
              <w:t>dirigidos a</w:t>
            </w:r>
            <w:r w:rsidR="00CA727A" w:rsidRPr="00A156F3">
              <w:rPr>
                <w:rFonts w:eastAsia="Arial Unicode MS" w:cs="Arial"/>
                <w:color w:val="000000"/>
                <w:w w:val="104"/>
                <w:sz w:val="24"/>
                <w:szCs w:val="24"/>
              </w:rPr>
              <w:t xml:space="preserve"> la</w:t>
            </w:r>
            <w:r w:rsidR="005006E4" w:rsidRPr="00A156F3">
              <w:rPr>
                <w:rFonts w:eastAsia="Arial Unicode MS" w:cs="Arial"/>
                <w:color w:val="000000"/>
                <w:w w:val="104"/>
                <w:sz w:val="24"/>
                <w:szCs w:val="24"/>
              </w:rPr>
              <w:t xml:space="preserve"> </w:t>
            </w:r>
            <w:r w:rsidR="00CA727A" w:rsidRPr="00A156F3">
              <w:rPr>
                <w:rFonts w:eastAsia="Arial Unicode MS" w:cs="Arial"/>
                <w:color w:val="000000"/>
                <w:sz w:val="24"/>
                <w:szCs w:val="24"/>
              </w:rPr>
              <w:t>poblaci</w:t>
            </w:r>
            <w:r w:rsidR="00CA727A" w:rsidRPr="00A156F3">
              <w:rPr>
                <w:rFonts w:eastAsia="Helvetica" w:cs="Helvetica"/>
                <w:color w:val="000000"/>
                <w:sz w:val="24"/>
                <w:szCs w:val="24"/>
              </w:rPr>
              <w:t>ón en general.</w:t>
            </w:r>
          </w:p>
          <w:p w14:paraId="5BD0529A" w14:textId="77777777" w:rsidR="005006E4" w:rsidRPr="00A156F3" w:rsidRDefault="00CA727A" w:rsidP="005006E4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58" w:after="0" w:line="229" w:lineRule="exact"/>
              <w:ind w:left="425"/>
              <w:jc w:val="both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w w:val="103"/>
                <w:sz w:val="24"/>
                <w:szCs w:val="24"/>
              </w:rPr>
              <w:t>Presentar informes mensuales al despacho municipal sobre las actividades</w:t>
            </w:r>
            <w:r w:rsidR="005006E4" w:rsidRPr="00A156F3">
              <w:rPr>
                <w:rFonts w:eastAsia="Arial Unicode MS" w:cs="Arial"/>
                <w:color w:val="000000"/>
                <w:w w:val="103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realizadas.</w:t>
            </w:r>
          </w:p>
          <w:p w14:paraId="61FDB7C8" w14:textId="77777777" w:rsidR="00CA727A" w:rsidRPr="00A156F3" w:rsidRDefault="00CA727A" w:rsidP="005006E4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58" w:after="0" w:line="229" w:lineRule="exact"/>
              <w:ind w:left="425"/>
              <w:jc w:val="both"/>
              <w:rPr>
                <w:rFonts w:eastAsia="Helvetica" w:cs="Helvetica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Las dem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ás a las que le obligue la Ley de Acceso a la Información Pública.</w:t>
            </w:r>
          </w:p>
        </w:tc>
      </w:tr>
    </w:tbl>
    <w:p w14:paraId="22B03EB1" w14:textId="77777777" w:rsidR="00CA727A" w:rsidRPr="00A156F3" w:rsidRDefault="00CA727A" w:rsidP="00FE292E">
      <w:pPr>
        <w:widowControl w:val="0"/>
        <w:autoSpaceDE w:val="0"/>
        <w:autoSpaceDN w:val="0"/>
        <w:adjustRightInd w:val="0"/>
        <w:spacing w:before="290" w:after="0" w:line="360" w:lineRule="auto"/>
        <w:ind w:right="116" w:firstLine="640"/>
        <w:jc w:val="both"/>
        <w:rPr>
          <w:rFonts w:eastAsia="Arial Unicode MS" w:cs="Arial"/>
          <w:color w:val="000000"/>
          <w:sz w:val="24"/>
          <w:szCs w:val="24"/>
        </w:rPr>
      </w:pPr>
    </w:p>
    <w:p w14:paraId="5E61DA86" w14:textId="77777777" w:rsidR="00BB3AE7" w:rsidRPr="00A156F3" w:rsidRDefault="00BB3AE7" w:rsidP="00DF558A">
      <w:pPr>
        <w:widowControl w:val="0"/>
        <w:autoSpaceDE w:val="0"/>
        <w:autoSpaceDN w:val="0"/>
        <w:adjustRightInd w:val="0"/>
        <w:spacing w:before="257" w:after="0" w:line="276" w:lineRule="exact"/>
        <w:rPr>
          <w:rFonts w:eastAsia="Arial Unicode MS" w:cs="Arial"/>
          <w:color w:val="000000"/>
          <w:sz w:val="24"/>
          <w:szCs w:val="24"/>
        </w:rPr>
      </w:pPr>
    </w:p>
    <w:p w14:paraId="6B0938CB" w14:textId="77777777" w:rsidR="00BB3AE7" w:rsidRPr="00A156F3" w:rsidRDefault="00BB3AE7" w:rsidP="00DF558A">
      <w:pPr>
        <w:widowControl w:val="0"/>
        <w:autoSpaceDE w:val="0"/>
        <w:autoSpaceDN w:val="0"/>
        <w:adjustRightInd w:val="0"/>
        <w:spacing w:before="257" w:after="0" w:line="276" w:lineRule="exact"/>
        <w:rPr>
          <w:rFonts w:eastAsia="Arial Unicode MS" w:cs="Arial"/>
          <w:color w:val="000000"/>
          <w:sz w:val="24"/>
          <w:szCs w:val="24"/>
        </w:rPr>
      </w:pPr>
    </w:p>
    <w:p w14:paraId="5BD4B616" w14:textId="77777777" w:rsidR="00BB3AE7" w:rsidRPr="00A156F3" w:rsidRDefault="00BB3AE7" w:rsidP="00DF558A">
      <w:pPr>
        <w:widowControl w:val="0"/>
        <w:autoSpaceDE w:val="0"/>
        <w:autoSpaceDN w:val="0"/>
        <w:adjustRightInd w:val="0"/>
        <w:spacing w:before="257" w:after="0" w:line="276" w:lineRule="exact"/>
        <w:rPr>
          <w:rFonts w:eastAsia="Arial Unicode MS" w:cs="Arial"/>
          <w:color w:val="000000"/>
          <w:sz w:val="24"/>
          <w:szCs w:val="24"/>
        </w:rPr>
      </w:pPr>
    </w:p>
    <w:p w14:paraId="0A5A4B07" w14:textId="77777777" w:rsidR="00BB3AE7" w:rsidRPr="00A156F3" w:rsidRDefault="00BB3AE7" w:rsidP="00DF558A">
      <w:pPr>
        <w:widowControl w:val="0"/>
        <w:autoSpaceDE w:val="0"/>
        <w:autoSpaceDN w:val="0"/>
        <w:adjustRightInd w:val="0"/>
        <w:spacing w:before="257" w:after="0" w:line="276" w:lineRule="exact"/>
        <w:rPr>
          <w:rFonts w:eastAsia="Arial Unicode MS" w:cs="Arial"/>
          <w:color w:val="000000"/>
          <w:sz w:val="24"/>
          <w:szCs w:val="24"/>
        </w:rPr>
      </w:pPr>
    </w:p>
    <w:p w14:paraId="44FD07A3" w14:textId="77777777" w:rsidR="00BB3AE7" w:rsidRPr="00A156F3" w:rsidRDefault="00BB3AE7" w:rsidP="00DF558A">
      <w:pPr>
        <w:widowControl w:val="0"/>
        <w:autoSpaceDE w:val="0"/>
        <w:autoSpaceDN w:val="0"/>
        <w:adjustRightInd w:val="0"/>
        <w:spacing w:before="257" w:after="0" w:line="276" w:lineRule="exact"/>
        <w:rPr>
          <w:rFonts w:eastAsia="Arial Unicode MS" w:cs="Arial"/>
          <w:color w:val="000000"/>
          <w:sz w:val="24"/>
          <w:szCs w:val="24"/>
        </w:rPr>
      </w:pPr>
    </w:p>
    <w:p w14:paraId="3A1AC59E" w14:textId="77777777" w:rsidR="00BB3AE7" w:rsidRPr="00A156F3" w:rsidRDefault="00BB3AE7" w:rsidP="00DF558A">
      <w:pPr>
        <w:widowControl w:val="0"/>
        <w:autoSpaceDE w:val="0"/>
        <w:autoSpaceDN w:val="0"/>
        <w:adjustRightInd w:val="0"/>
        <w:spacing w:before="257" w:after="0" w:line="276" w:lineRule="exact"/>
        <w:rPr>
          <w:rFonts w:eastAsia="Arial Unicode MS" w:cs="Arial"/>
          <w:color w:val="000000"/>
          <w:sz w:val="24"/>
          <w:szCs w:val="24"/>
        </w:rPr>
      </w:pPr>
    </w:p>
    <w:p w14:paraId="301C0A3A" w14:textId="77777777" w:rsidR="00BB3AE7" w:rsidRPr="00A156F3" w:rsidRDefault="00BB3AE7" w:rsidP="00DF558A">
      <w:pPr>
        <w:widowControl w:val="0"/>
        <w:autoSpaceDE w:val="0"/>
        <w:autoSpaceDN w:val="0"/>
        <w:adjustRightInd w:val="0"/>
        <w:spacing w:before="257" w:after="0" w:line="276" w:lineRule="exact"/>
        <w:rPr>
          <w:rFonts w:eastAsia="Arial Unicode MS" w:cs="Arial"/>
          <w:color w:val="000000"/>
          <w:sz w:val="24"/>
          <w:szCs w:val="24"/>
        </w:rPr>
      </w:pPr>
    </w:p>
    <w:p w14:paraId="3EC12604" w14:textId="77777777" w:rsidR="00BB3AE7" w:rsidRPr="00A156F3" w:rsidRDefault="00BB3AE7" w:rsidP="00DF558A">
      <w:pPr>
        <w:widowControl w:val="0"/>
        <w:autoSpaceDE w:val="0"/>
        <w:autoSpaceDN w:val="0"/>
        <w:adjustRightInd w:val="0"/>
        <w:spacing w:before="257" w:after="0" w:line="276" w:lineRule="exact"/>
        <w:rPr>
          <w:rFonts w:eastAsia="Arial Unicode MS" w:cs="Arial"/>
          <w:color w:val="000000"/>
          <w:sz w:val="24"/>
          <w:szCs w:val="24"/>
        </w:rPr>
      </w:pPr>
    </w:p>
    <w:p w14:paraId="12DC4438" w14:textId="77777777" w:rsidR="00BB3AE7" w:rsidRPr="00A156F3" w:rsidRDefault="00BB3AE7" w:rsidP="00DF558A">
      <w:pPr>
        <w:widowControl w:val="0"/>
        <w:autoSpaceDE w:val="0"/>
        <w:autoSpaceDN w:val="0"/>
        <w:adjustRightInd w:val="0"/>
        <w:spacing w:before="257" w:after="0" w:line="276" w:lineRule="exact"/>
        <w:rPr>
          <w:rFonts w:eastAsia="Arial Unicode MS" w:cs="Arial"/>
          <w:color w:val="000000"/>
          <w:sz w:val="24"/>
          <w:szCs w:val="24"/>
        </w:rPr>
      </w:pPr>
    </w:p>
    <w:p w14:paraId="2731C6E0" w14:textId="77777777" w:rsidR="003F64D3" w:rsidRPr="00A156F3" w:rsidRDefault="00DF558A" w:rsidP="00FF0458">
      <w:pPr>
        <w:pStyle w:val="Ttulo2"/>
      </w:pPr>
      <w:bookmarkStart w:id="39" w:name="_Toc20218130"/>
      <w:r w:rsidRPr="00A156F3">
        <w:lastRenderedPageBreak/>
        <w:t>COMUNICACIONES</w:t>
      </w:r>
      <w:bookmarkEnd w:id="39"/>
      <w:r w:rsidRPr="00A156F3">
        <w:t xml:space="preserve"> </w:t>
      </w:r>
    </w:p>
    <w:tbl>
      <w:tblPr>
        <w:tblW w:w="9043" w:type="dxa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0"/>
        <w:gridCol w:w="128"/>
        <w:gridCol w:w="6415"/>
      </w:tblGrid>
      <w:tr w:rsidR="00463F32" w:rsidRPr="00A156F3" w14:paraId="06C5ACCB" w14:textId="77777777" w:rsidTr="00EC32DB">
        <w:trPr>
          <w:trHeight w:hRule="exact" w:val="288"/>
        </w:trPr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7517F" w14:textId="77777777" w:rsidR="0019200E" w:rsidRPr="00A156F3" w:rsidRDefault="0019200E" w:rsidP="001C0380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129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Nombre de la Unidad</w:t>
            </w:r>
          </w:p>
        </w:tc>
        <w:tc>
          <w:tcPr>
            <w:tcW w:w="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E51FA" w14:textId="77777777" w:rsidR="0019200E" w:rsidRPr="00A156F3" w:rsidRDefault="0019200E" w:rsidP="001C0380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125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B9951" w14:textId="77777777" w:rsidR="0019200E" w:rsidRPr="00A156F3" w:rsidRDefault="0019200E" w:rsidP="001C0380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125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COMUNICACIONES</w:t>
            </w:r>
          </w:p>
        </w:tc>
      </w:tr>
      <w:tr w:rsidR="00463F32" w:rsidRPr="00A156F3" w14:paraId="1DB0351E" w14:textId="77777777" w:rsidTr="00EC32DB">
        <w:trPr>
          <w:trHeight w:hRule="exact" w:val="290"/>
        </w:trPr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29EAB" w14:textId="77777777" w:rsidR="0019200E" w:rsidRPr="00A156F3" w:rsidRDefault="0019200E" w:rsidP="001C0380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129"/>
              <w:rPr>
                <w:rFonts w:eastAsia="Helvetica" w:cs="Helvetica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C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ódigo de la Unidad</w:t>
            </w:r>
          </w:p>
        </w:tc>
        <w:tc>
          <w:tcPr>
            <w:tcW w:w="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DE56D" w14:textId="77777777" w:rsidR="0019200E" w:rsidRPr="00A156F3" w:rsidRDefault="0019200E" w:rsidP="001C0380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125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7889A" w14:textId="77777777" w:rsidR="0019200E" w:rsidRPr="00A156F3" w:rsidRDefault="0019200E" w:rsidP="001C0380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125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0202</w:t>
            </w:r>
          </w:p>
        </w:tc>
      </w:tr>
      <w:tr w:rsidR="00463F32" w:rsidRPr="00A156F3" w14:paraId="7B7F69E9" w14:textId="77777777" w:rsidTr="00EC32DB">
        <w:trPr>
          <w:trHeight w:hRule="exact" w:val="287"/>
        </w:trPr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28A15" w14:textId="77777777" w:rsidR="0019200E" w:rsidRPr="00A156F3" w:rsidRDefault="0019200E" w:rsidP="001C0380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129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Naturaleza</w:t>
            </w:r>
          </w:p>
        </w:tc>
        <w:tc>
          <w:tcPr>
            <w:tcW w:w="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7F45C" w14:textId="77777777" w:rsidR="0019200E" w:rsidRPr="00A156F3" w:rsidRDefault="0019200E" w:rsidP="001C0380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125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6581F" w14:textId="77777777" w:rsidR="0019200E" w:rsidRPr="00A156F3" w:rsidRDefault="0019200E" w:rsidP="001C0380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125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Operativa</w:t>
            </w:r>
          </w:p>
        </w:tc>
      </w:tr>
      <w:tr w:rsidR="00463F32" w:rsidRPr="00A156F3" w14:paraId="6A88C3E9" w14:textId="77777777" w:rsidTr="00EC32DB">
        <w:trPr>
          <w:trHeight w:hRule="exact" w:val="548"/>
        </w:trPr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F08E0" w14:textId="77777777" w:rsidR="0019200E" w:rsidRPr="00A156F3" w:rsidRDefault="0019200E" w:rsidP="001C0380">
            <w:pPr>
              <w:widowControl w:val="0"/>
              <w:autoSpaceDE w:val="0"/>
              <w:autoSpaceDN w:val="0"/>
              <w:adjustRightInd w:val="0"/>
              <w:spacing w:before="47" w:after="0" w:line="229" w:lineRule="exact"/>
              <w:ind w:left="129"/>
              <w:rPr>
                <w:rFonts w:eastAsia="Helvetica" w:cs="Helvetica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Dependencia Jer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árquica</w:t>
            </w:r>
          </w:p>
        </w:tc>
        <w:tc>
          <w:tcPr>
            <w:tcW w:w="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475AE" w14:textId="77777777" w:rsidR="0019200E" w:rsidRPr="00A156F3" w:rsidRDefault="0019200E" w:rsidP="001C0380">
            <w:pPr>
              <w:widowControl w:val="0"/>
              <w:autoSpaceDE w:val="0"/>
              <w:autoSpaceDN w:val="0"/>
              <w:adjustRightInd w:val="0"/>
              <w:spacing w:before="47" w:after="0" w:line="229" w:lineRule="exact"/>
              <w:ind w:left="125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37B29" w14:textId="77777777" w:rsidR="0019200E" w:rsidRPr="00A156F3" w:rsidRDefault="0019200E" w:rsidP="001C0380">
            <w:pPr>
              <w:widowControl w:val="0"/>
              <w:autoSpaceDE w:val="0"/>
              <w:autoSpaceDN w:val="0"/>
              <w:adjustRightInd w:val="0"/>
              <w:spacing w:before="47" w:after="0" w:line="229" w:lineRule="exact"/>
              <w:ind w:left="125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Despacho Municipal</w:t>
            </w:r>
          </w:p>
        </w:tc>
      </w:tr>
      <w:tr w:rsidR="00463F32" w:rsidRPr="00A156F3" w14:paraId="7A961E9B" w14:textId="77777777" w:rsidTr="00EC32DB">
        <w:trPr>
          <w:trHeight w:hRule="exact" w:val="534"/>
        </w:trPr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0B0C4" w14:textId="77777777" w:rsidR="0019200E" w:rsidRPr="00A156F3" w:rsidRDefault="0019200E" w:rsidP="001C0380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129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Unidades bajo su mando</w:t>
            </w:r>
          </w:p>
        </w:tc>
        <w:tc>
          <w:tcPr>
            <w:tcW w:w="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A10FE" w14:textId="77777777" w:rsidR="0019200E" w:rsidRPr="00A156F3" w:rsidRDefault="0019200E" w:rsidP="001C0380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125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AA62E" w14:textId="77777777" w:rsidR="0019200E" w:rsidRPr="00A156F3" w:rsidRDefault="0019200E" w:rsidP="001C0380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125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Ninguna</w:t>
            </w:r>
          </w:p>
        </w:tc>
      </w:tr>
      <w:tr w:rsidR="00463F32" w:rsidRPr="00A156F3" w14:paraId="4FB55280" w14:textId="77777777" w:rsidTr="00EC32DB">
        <w:trPr>
          <w:trHeight w:hRule="exact" w:val="317"/>
        </w:trPr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10FB9" w14:textId="77777777" w:rsidR="0019200E" w:rsidRPr="00A156F3" w:rsidRDefault="0019200E" w:rsidP="001C0380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129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Objetivo</w:t>
            </w:r>
          </w:p>
        </w:tc>
        <w:tc>
          <w:tcPr>
            <w:tcW w:w="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5304E" w14:textId="77777777" w:rsidR="0019200E" w:rsidRPr="00A156F3" w:rsidRDefault="0019200E" w:rsidP="001C0380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125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B032C" w14:textId="77777777" w:rsidR="0019200E" w:rsidRPr="00A156F3" w:rsidRDefault="0019200E" w:rsidP="001C0380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125"/>
              <w:rPr>
                <w:rFonts w:eastAsia="Helvetica" w:cs="Helvetica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Desarrollar la pol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ítica de comunicaciones de las municipalidad eficientemente</w:t>
            </w:r>
          </w:p>
        </w:tc>
      </w:tr>
      <w:tr w:rsidR="00463F32" w:rsidRPr="00A156F3" w14:paraId="43F3F970" w14:textId="77777777" w:rsidTr="00EC32DB">
        <w:trPr>
          <w:trHeight w:hRule="exact" w:val="534"/>
        </w:trPr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AD615" w14:textId="77777777" w:rsidR="0019200E" w:rsidRPr="00A156F3" w:rsidRDefault="0019200E" w:rsidP="001C0380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129"/>
              <w:rPr>
                <w:rFonts w:eastAsia="Helvetica" w:cs="Helvetica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Descripci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ón General</w:t>
            </w:r>
          </w:p>
        </w:tc>
        <w:tc>
          <w:tcPr>
            <w:tcW w:w="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3DECF" w14:textId="77777777" w:rsidR="0019200E" w:rsidRPr="00A156F3" w:rsidRDefault="0019200E" w:rsidP="001C0380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125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79CB8" w14:textId="77777777" w:rsidR="0019200E" w:rsidRPr="00A156F3" w:rsidRDefault="0019200E" w:rsidP="0019200E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125"/>
              <w:rPr>
                <w:rFonts w:eastAsia="Helvetica" w:cs="Helvetica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Planificar, organizar, dirigir y controlar, la aplicaci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ón de la política comunicacional, interna y externa.</w:t>
            </w:r>
          </w:p>
        </w:tc>
      </w:tr>
      <w:tr w:rsidR="00463F32" w:rsidRPr="00A156F3" w14:paraId="01EC6A48" w14:textId="77777777" w:rsidTr="00E45875">
        <w:trPr>
          <w:trHeight w:hRule="exact" w:val="8834"/>
        </w:trPr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B5192E" w14:textId="77777777" w:rsidR="0019200E" w:rsidRPr="00A156F3" w:rsidRDefault="0019200E" w:rsidP="001C0380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129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Funciones</w:t>
            </w:r>
          </w:p>
        </w:tc>
        <w:tc>
          <w:tcPr>
            <w:tcW w:w="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3A4DF" w14:textId="77777777" w:rsidR="0019200E" w:rsidRPr="00A156F3" w:rsidRDefault="0019200E" w:rsidP="001C0380">
            <w:pPr>
              <w:widowControl w:val="0"/>
              <w:autoSpaceDE w:val="0"/>
              <w:autoSpaceDN w:val="0"/>
              <w:adjustRightInd w:val="0"/>
              <w:spacing w:before="58" w:after="0" w:line="229" w:lineRule="exact"/>
              <w:ind w:left="125"/>
              <w:rPr>
                <w:rFonts w:eastAsia="Arial Unicode MS" w:cs="Arial"/>
                <w:color w:val="000000"/>
                <w:w w:val="106"/>
                <w:sz w:val="24"/>
                <w:szCs w:val="24"/>
              </w:rPr>
            </w:pPr>
          </w:p>
        </w:tc>
        <w:tc>
          <w:tcPr>
            <w:tcW w:w="6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28CA78" w14:textId="77777777" w:rsidR="0019200E" w:rsidRPr="00A156F3" w:rsidRDefault="00463F32" w:rsidP="00463F3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58" w:after="0" w:line="229" w:lineRule="exact"/>
              <w:ind w:left="425"/>
              <w:jc w:val="both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w w:val="106"/>
                <w:sz w:val="24"/>
                <w:szCs w:val="24"/>
              </w:rPr>
              <w:t>Formular los programas de relaciones p</w:t>
            </w:r>
            <w:r w:rsidRPr="00A156F3">
              <w:rPr>
                <w:rFonts w:eastAsia="Helvetica" w:cs="Helvetica"/>
                <w:color w:val="000000"/>
                <w:w w:val="106"/>
                <w:sz w:val="24"/>
                <w:szCs w:val="24"/>
              </w:rPr>
              <w:t xml:space="preserve">úblicas, </w:t>
            </w:r>
            <w:r w:rsidRPr="00A156F3">
              <w:rPr>
                <w:rFonts w:eastAsia="Arial Unicode MS" w:cs="Arial"/>
                <w:color w:val="000000"/>
                <w:w w:val="106"/>
                <w:sz w:val="24"/>
                <w:szCs w:val="24"/>
              </w:rPr>
              <w:t>sociales, culturales</w:t>
            </w:r>
            <w:r w:rsidR="0019200E" w:rsidRPr="00A156F3">
              <w:rPr>
                <w:rFonts w:eastAsia="Arial Unicode MS" w:cs="Arial"/>
                <w:color w:val="000000"/>
                <w:w w:val="106"/>
                <w:sz w:val="24"/>
                <w:szCs w:val="24"/>
              </w:rPr>
              <w:t xml:space="preserve"> y </w:t>
            </w:r>
            <w:r w:rsidR="00EC32DB" w:rsidRPr="00A156F3">
              <w:rPr>
                <w:rFonts w:eastAsia="Arial Unicode MS" w:cs="Arial"/>
                <w:color w:val="000000"/>
                <w:sz w:val="24"/>
                <w:szCs w:val="24"/>
              </w:rPr>
              <w:t>deportivos.</w:t>
            </w:r>
          </w:p>
          <w:p w14:paraId="59EC24B3" w14:textId="77777777" w:rsidR="0019200E" w:rsidRPr="00A156F3" w:rsidRDefault="0019200E" w:rsidP="00463F3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58" w:after="0" w:line="229" w:lineRule="exact"/>
              <w:ind w:left="425"/>
              <w:jc w:val="both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Apoyar todas las estrate</w:t>
            </w:r>
            <w:r w:rsidR="00463F32" w:rsidRPr="00A156F3">
              <w:rPr>
                <w:rFonts w:eastAsia="Arial Unicode MS" w:cs="Arial"/>
                <w:color w:val="000000"/>
                <w:sz w:val="24"/>
                <w:szCs w:val="24"/>
              </w:rPr>
              <w:t xml:space="preserve">gias y actividades que busquen </w:t>
            </w: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mantener una imagen positiva de la instituci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ón, con la publicación de informativos internos, revistas y periódicos murales, etc.</w:t>
            </w:r>
          </w:p>
          <w:p w14:paraId="5348CF54" w14:textId="77777777" w:rsidR="0019200E" w:rsidRPr="00A156F3" w:rsidRDefault="0019200E" w:rsidP="00463F3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58" w:after="0" w:line="229" w:lineRule="exact"/>
              <w:ind w:left="425"/>
              <w:jc w:val="both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Preparar y difundir boletines informativos de la instituci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ón.</w:t>
            </w:r>
          </w:p>
          <w:p w14:paraId="2B469D5D" w14:textId="77777777" w:rsidR="0019200E" w:rsidRPr="00A156F3" w:rsidRDefault="0019200E" w:rsidP="00463F3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58" w:after="0" w:line="229" w:lineRule="exact"/>
              <w:ind w:left="425"/>
              <w:jc w:val="both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w w:val="108"/>
                <w:sz w:val="24"/>
                <w:szCs w:val="24"/>
              </w:rPr>
              <w:t>Preparar textos publicitarios del Concejo y coordinar su difusi</w:t>
            </w:r>
            <w:r w:rsidRPr="00A156F3">
              <w:rPr>
                <w:rFonts w:eastAsia="Helvetica" w:cs="Helvetica"/>
                <w:color w:val="000000"/>
                <w:w w:val="108"/>
                <w:sz w:val="24"/>
                <w:szCs w:val="24"/>
              </w:rPr>
              <w:t xml:space="preserve">ón por los </w:t>
            </w: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diferentes medios de comunicaci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ón social.</w:t>
            </w:r>
          </w:p>
          <w:p w14:paraId="4F0FB613" w14:textId="77777777" w:rsidR="0019200E" w:rsidRPr="00A156F3" w:rsidRDefault="0019200E" w:rsidP="00463F3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58" w:after="0" w:line="229" w:lineRule="exact"/>
              <w:ind w:left="425"/>
              <w:jc w:val="both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Actualizar permanentemente la p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 xml:space="preserve">ágina web y de las diferentes direcciones; y, utilizar el correo electrónico para una rápida y fluida comunicación con todos los sectores </w:t>
            </w: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interesados en conocer y apoyar la gesti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ón del Concejo Municipal.</w:t>
            </w:r>
          </w:p>
          <w:p w14:paraId="28C8E712" w14:textId="77777777" w:rsidR="0019200E" w:rsidRPr="00A156F3" w:rsidRDefault="0019200E" w:rsidP="00463F3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58" w:after="0" w:line="229" w:lineRule="exact"/>
              <w:ind w:left="425"/>
              <w:jc w:val="both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 xml:space="preserve"> Planificar y dirigir programas de informaci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ón interna.</w:t>
            </w:r>
          </w:p>
          <w:p w14:paraId="3E557428" w14:textId="77777777" w:rsidR="0019200E" w:rsidRPr="00A156F3" w:rsidRDefault="0019200E" w:rsidP="00463F3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58" w:after="0" w:line="229" w:lineRule="exact"/>
              <w:ind w:left="425"/>
              <w:jc w:val="both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w w:val="103"/>
                <w:sz w:val="24"/>
                <w:szCs w:val="24"/>
              </w:rPr>
              <w:t xml:space="preserve">Organizar ruedas de prensa, conferencias y otros eventos para fomentar la </w:t>
            </w:r>
            <w:r w:rsidRPr="00A156F3">
              <w:rPr>
                <w:rFonts w:eastAsia="Arial Unicode MS" w:cs="Arial"/>
                <w:color w:val="000000"/>
                <w:w w:val="102"/>
                <w:sz w:val="24"/>
                <w:szCs w:val="24"/>
              </w:rPr>
              <w:t>cultura de la comunicaci</w:t>
            </w:r>
            <w:r w:rsidRPr="00A156F3">
              <w:rPr>
                <w:rFonts w:eastAsia="Helvetica" w:cs="Helvetica"/>
                <w:color w:val="000000"/>
                <w:w w:val="102"/>
                <w:sz w:val="24"/>
                <w:szCs w:val="24"/>
              </w:rPr>
              <w:t>ón</w:t>
            </w:r>
            <w:r w:rsidR="00EC32DB" w:rsidRPr="00A156F3">
              <w:rPr>
                <w:rFonts w:eastAsia="Arial Unicode MS" w:cs="Arial"/>
                <w:color w:val="000000"/>
                <w:w w:val="102"/>
                <w:sz w:val="24"/>
                <w:szCs w:val="24"/>
              </w:rPr>
              <w:t>.</w:t>
            </w:r>
          </w:p>
          <w:p w14:paraId="6F55FB78" w14:textId="77777777" w:rsidR="0019200E" w:rsidRPr="00A156F3" w:rsidRDefault="00463F32" w:rsidP="00463F3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58" w:after="0" w:line="229" w:lineRule="exact"/>
              <w:ind w:left="425"/>
              <w:jc w:val="both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w w:val="105"/>
                <w:sz w:val="24"/>
                <w:szCs w:val="24"/>
              </w:rPr>
              <w:t>Divulgar las</w:t>
            </w:r>
            <w:r w:rsidR="0019200E" w:rsidRPr="00A156F3">
              <w:rPr>
                <w:rFonts w:eastAsia="Arial Unicode MS" w:cs="Arial"/>
                <w:color w:val="000000"/>
                <w:w w:val="105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Arial"/>
                <w:color w:val="000000"/>
                <w:w w:val="105"/>
                <w:sz w:val="24"/>
                <w:szCs w:val="24"/>
              </w:rPr>
              <w:t xml:space="preserve">actividades trascendentales, los logros y </w:t>
            </w:r>
            <w:r w:rsidR="0019200E" w:rsidRPr="00A156F3">
              <w:rPr>
                <w:rFonts w:eastAsia="Arial Unicode MS" w:cs="Arial"/>
                <w:color w:val="000000"/>
                <w:w w:val="105"/>
                <w:sz w:val="24"/>
                <w:szCs w:val="24"/>
              </w:rPr>
              <w:t xml:space="preserve">realizaciones </w:t>
            </w:r>
            <w:r w:rsidR="0019200E" w:rsidRPr="00A156F3">
              <w:rPr>
                <w:rFonts w:eastAsia="Arial Unicode MS" w:cs="Arial"/>
                <w:color w:val="000000"/>
                <w:sz w:val="24"/>
                <w:szCs w:val="24"/>
              </w:rPr>
              <w:t>Institucionales.</w:t>
            </w:r>
          </w:p>
          <w:p w14:paraId="509D1BBC" w14:textId="77777777" w:rsidR="0019200E" w:rsidRPr="00A156F3" w:rsidRDefault="00463F32" w:rsidP="00463F3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58" w:after="0" w:line="229" w:lineRule="exact"/>
              <w:ind w:left="425"/>
              <w:jc w:val="both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w w:val="109"/>
                <w:sz w:val="24"/>
                <w:szCs w:val="24"/>
              </w:rPr>
              <w:t xml:space="preserve"> Cooperar en los programas de desarrollo y cambio social y de</w:t>
            </w:r>
            <w:r w:rsidR="0019200E" w:rsidRPr="00A156F3">
              <w:rPr>
                <w:rFonts w:eastAsia="Arial Unicode MS" w:cs="Arial"/>
                <w:color w:val="000000"/>
                <w:w w:val="109"/>
                <w:sz w:val="24"/>
                <w:szCs w:val="24"/>
              </w:rPr>
              <w:t xml:space="preserve"> las </w:t>
            </w:r>
            <w:r w:rsidR="0019200E" w:rsidRPr="00A156F3">
              <w:rPr>
                <w:rFonts w:eastAsia="Arial Unicode MS" w:cs="Arial"/>
                <w:color w:val="000000"/>
                <w:sz w:val="24"/>
                <w:szCs w:val="24"/>
              </w:rPr>
              <w:t>organizaciones relacionadas con el Concejo Municipal.</w:t>
            </w:r>
          </w:p>
          <w:p w14:paraId="363DDFED" w14:textId="77777777" w:rsidR="0019200E" w:rsidRPr="00A156F3" w:rsidRDefault="0019200E" w:rsidP="00463F3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58" w:after="0" w:line="229" w:lineRule="exact"/>
              <w:ind w:left="425"/>
              <w:jc w:val="both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Utilizar adecuadamente los espacios que ofrecen los medios de comunicaci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ón social para difundir las actividades que realiza el Concejo Municipal.</w:t>
            </w:r>
          </w:p>
          <w:p w14:paraId="7EC45EC3" w14:textId="77777777" w:rsidR="0019200E" w:rsidRPr="00A156F3" w:rsidRDefault="0019200E" w:rsidP="00463F3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58" w:after="0" w:line="229" w:lineRule="exact"/>
              <w:ind w:left="425"/>
              <w:jc w:val="both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w w:val="102"/>
                <w:sz w:val="24"/>
                <w:szCs w:val="24"/>
              </w:rPr>
              <w:t>Coordinar actividades con las organizaciones p</w:t>
            </w:r>
            <w:r w:rsidRPr="00A156F3">
              <w:rPr>
                <w:rFonts w:eastAsia="Helvetica" w:cs="Helvetica"/>
                <w:color w:val="000000"/>
                <w:w w:val="102"/>
                <w:sz w:val="24"/>
                <w:szCs w:val="24"/>
              </w:rPr>
              <w:t xml:space="preserve">úblicas y privadas nacionales </w:t>
            </w: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que tengan relaci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 xml:space="preserve">ón con </w:t>
            </w: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la comunicaci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ón pública y con la entidad.</w:t>
            </w:r>
          </w:p>
          <w:p w14:paraId="4E744C9C" w14:textId="77777777" w:rsidR="00EC32DB" w:rsidRPr="00A156F3" w:rsidRDefault="0019200E" w:rsidP="00EC32DB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58" w:after="0" w:line="229" w:lineRule="exact"/>
              <w:ind w:left="425"/>
              <w:jc w:val="both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w w:val="103"/>
                <w:sz w:val="24"/>
                <w:szCs w:val="24"/>
              </w:rPr>
              <w:t xml:space="preserve">Programar y ejecutar actividades culturales y sociales dentro y fuera de la </w:t>
            </w:r>
            <w:r w:rsidRPr="00A156F3">
              <w:rPr>
                <w:rFonts w:eastAsia="Arial Unicode MS" w:cs="Arial"/>
                <w:color w:val="000000"/>
                <w:w w:val="103"/>
                <w:sz w:val="24"/>
                <w:szCs w:val="24"/>
              </w:rPr>
              <w:tab/>
            </w:r>
            <w:r w:rsidRPr="00A156F3">
              <w:rPr>
                <w:rFonts w:eastAsia="Arial Unicode MS" w:cs="Arial"/>
                <w:color w:val="000000"/>
                <w:w w:val="104"/>
                <w:sz w:val="24"/>
                <w:szCs w:val="24"/>
              </w:rPr>
              <w:t>instituci</w:t>
            </w:r>
            <w:r w:rsidRPr="00A156F3">
              <w:rPr>
                <w:rFonts w:eastAsia="Helvetica" w:cs="Helvetica"/>
                <w:color w:val="000000"/>
                <w:w w:val="104"/>
                <w:sz w:val="24"/>
                <w:szCs w:val="24"/>
              </w:rPr>
              <w:t>ón y responsabilizarse de las activ</w:t>
            </w:r>
            <w:r w:rsidR="00EC32DB" w:rsidRPr="00A156F3">
              <w:rPr>
                <w:rFonts w:eastAsia="Arial Unicode MS" w:cs="Arial"/>
                <w:color w:val="000000"/>
                <w:w w:val="104"/>
                <w:sz w:val="24"/>
                <w:szCs w:val="24"/>
              </w:rPr>
              <w:t>idades de relaciones p</w:t>
            </w:r>
            <w:r w:rsidR="00EC32DB" w:rsidRPr="00A156F3">
              <w:rPr>
                <w:rFonts w:eastAsia="Helvetica" w:cs="Helvetica"/>
                <w:color w:val="000000"/>
                <w:w w:val="104"/>
                <w:sz w:val="24"/>
                <w:szCs w:val="24"/>
              </w:rPr>
              <w:t xml:space="preserve">úblicas y </w:t>
            </w:r>
            <w:r w:rsidRPr="00A156F3">
              <w:rPr>
                <w:rFonts w:eastAsia="Arial Unicode MS" w:cs="Arial"/>
                <w:color w:val="000000"/>
                <w:spacing w:val="-2"/>
                <w:sz w:val="24"/>
                <w:szCs w:val="24"/>
              </w:rPr>
              <w:t>Protocolo a nivel interno y externo, debidamente autorizados</w:t>
            </w:r>
            <w:r w:rsidR="00EC32DB" w:rsidRPr="00A156F3">
              <w:rPr>
                <w:rFonts w:eastAsia="Arial Unicode MS" w:cs="Arial"/>
                <w:color w:val="000000"/>
                <w:spacing w:val="-2"/>
                <w:sz w:val="24"/>
                <w:szCs w:val="24"/>
              </w:rPr>
              <w:t>.</w:t>
            </w:r>
          </w:p>
          <w:p w14:paraId="5EABDA8E" w14:textId="77777777" w:rsidR="0019200E" w:rsidRPr="00A156F3" w:rsidRDefault="0019200E" w:rsidP="00EC32DB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58" w:after="0" w:line="229" w:lineRule="exact"/>
              <w:ind w:left="425"/>
              <w:jc w:val="both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pacing w:val="-2"/>
                <w:sz w:val="24"/>
                <w:szCs w:val="24"/>
              </w:rPr>
              <w:t>Cumplir con m</w:t>
            </w:r>
            <w:r w:rsidRPr="00A156F3">
              <w:rPr>
                <w:rFonts w:eastAsia="Helvetica" w:cs="Helvetica"/>
                <w:color w:val="000000"/>
                <w:spacing w:val="-2"/>
                <w:sz w:val="24"/>
                <w:szCs w:val="24"/>
              </w:rPr>
              <w:t>ás disposiciones que dicten el Concejo Municipal</w:t>
            </w:r>
            <w:r w:rsidR="00EC32DB" w:rsidRPr="00A156F3">
              <w:rPr>
                <w:rFonts w:eastAsia="Arial Unicode MS" w:cs="Arial"/>
                <w:color w:val="000000"/>
                <w:spacing w:val="-2"/>
                <w:sz w:val="24"/>
                <w:szCs w:val="24"/>
              </w:rPr>
              <w:t>.</w:t>
            </w:r>
          </w:p>
        </w:tc>
      </w:tr>
    </w:tbl>
    <w:p w14:paraId="65B606D3" w14:textId="77777777" w:rsidR="00E45875" w:rsidRPr="00A156F3" w:rsidRDefault="00E45875" w:rsidP="00FF0458">
      <w:pPr>
        <w:pStyle w:val="Ttulo2"/>
      </w:pPr>
    </w:p>
    <w:p w14:paraId="1330AF1D" w14:textId="77777777" w:rsidR="00025594" w:rsidRPr="00A156F3" w:rsidRDefault="00025594" w:rsidP="00FF0458">
      <w:pPr>
        <w:pStyle w:val="Ttulo2"/>
      </w:pPr>
      <w:bookmarkStart w:id="40" w:name="_Toc20218131"/>
      <w:r w:rsidRPr="00A156F3">
        <w:lastRenderedPageBreak/>
        <w:t>COMIT</w:t>
      </w:r>
      <w:r w:rsidRPr="00A156F3">
        <w:rPr>
          <w:rFonts w:eastAsia="Helvetica" w:cs="Helvetica"/>
        </w:rPr>
        <w:t>É DE SEGURIDAD Y SALUD OCUPACIONAL</w:t>
      </w:r>
      <w:bookmarkEnd w:id="40"/>
      <w:r w:rsidRPr="00A156F3">
        <w:rPr>
          <w:rFonts w:eastAsia="Helvetica" w:cs="Helvetica"/>
        </w:rPr>
        <w:t xml:space="preserve"> 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165"/>
        <w:gridCol w:w="6487"/>
      </w:tblGrid>
      <w:tr w:rsidR="008A411D" w:rsidRPr="00A156F3" w14:paraId="2B8DDB40" w14:textId="77777777" w:rsidTr="008A411D">
        <w:trPr>
          <w:trHeight w:hRule="exact" w:val="276"/>
        </w:trPr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AA993" w14:textId="77777777" w:rsidR="00025594" w:rsidRPr="00A156F3" w:rsidRDefault="00025594" w:rsidP="001C0380">
            <w:pPr>
              <w:widowControl w:val="0"/>
              <w:autoSpaceDE w:val="0"/>
              <w:autoSpaceDN w:val="0"/>
              <w:adjustRightInd w:val="0"/>
              <w:spacing w:before="32" w:after="0" w:line="229" w:lineRule="exact"/>
              <w:ind w:left="55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Nombre de la Unidad</w:t>
            </w:r>
          </w:p>
        </w:tc>
        <w:tc>
          <w:tcPr>
            <w:tcW w:w="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85588" w14:textId="77777777" w:rsidR="00025594" w:rsidRPr="00A156F3" w:rsidRDefault="00025594" w:rsidP="001C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5EFD1" w14:textId="3628D68F" w:rsidR="00025594" w:rsidRPr="00A156F3" w:rsidRDefault="00025594" w:rsidP="001C0380">
            <w:pPr>
              <w:widowControl w:val="0"/>
              <w:autoSpaceDE w:val="0"/>
              <w:autoSpaceDN w:val="0"/>
              <w:adjustRightInd w:val="0"/>
              <w:spacing w:before="32" w:after="0" w:line="229" w:lineRule="exact"/>
              <w:ind w:left="46"/>
              <w:rPr>
                <w:rFonts w:eastAsia="Helvetica" w:cs="Helvetica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COMIT</w:t>
            </w:r>
            <w:r w:rsidR="008564DB" w:rsidRPr="00A156F3">
              <w:rPr>
                <w:rFonts w:eastAsia="Helvetica" w:cs="Helvetica"/>
                <w:color w:val="000000"/>
                <w:sz w:val="24"/>
                <w:szCs w:val="24"/>
              </w:rPr>
              <w:t>É DE SEGURIDAD Y SALUD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 xml:space="preserve"> OCUPACIONAL</w:t>
            </w:r>
          </w:p>
        </w:tc>
      </w:tr>
      <w:tr w:rsidR="008A411D" w:rsidRPr="00A156F3" w14:paraId="257643AF" w14:textId="77777777" w:rsidTr="008A411D">
        <w:trPr>
          <w:trHeight w:hRule="exact" w:val="273"/>
        </w:trPr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0F42C" w14:textId="77777777" w:rsidR="00025594" w:rsidRPr="00A156F3" w:rsidRDefault="00025594" w:rsidP="001C0380">
            <w:pPr>
              <w:widowControl w:val="0"/>
              <w:autoSpaceDE w:val="0"/>
              <w:autoSpaceDN w:val="0"/>
              <w:adjustRightInd w:val="0"/>
              <w:spacing w:before="29" w:after="0" w:line="229" w:lineRule="exact"/>
              <w:ind w:left="55"/>
              <w:rPr>
                <w:rFonts w:eastAsia="Helvetica" w:cs="Helvetica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C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ódigo de la Unidad</w:t>
            </w:r>
          </w:p>
        </w:tc>
        <w:tc>
          <w:tcPr>
            <w:tcW w:w="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43898" w14:textId="77777777" w:rsidR="00025594" w:rsidRPr="00A156F3" w:rsidRDefault="00025594" w:rsidP="001C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BD565" w14:textId="77777777" w:rsidR="00025594" w:rsidRPr="00A156F3" w:rsidRDefault="00847D52" w:rsidP="001C0380">
            <w:pPr>
              <w:widowControl w:val="0"/>
              <w:autoSpaceDE w:val="0"/>
              <w:autoSpaceDN w:val="0"/>
              <w:adjustRightInd w:val="0"/>
              <w:spacing w:before="29" w:after="0" w:line="229" w:lineRule="exact"/>
              <w:ind w:left="46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0203</w:t>
            </w:r>
          </w:p>
        </w:tc>
      </w:tr>
      <w:tr w:rsidR="008A411D" w:rsidRPr="00A156F3" w14:paraId="1BD62481" w14:textId="77777777" w:rsidTr="008A411D">
        <w:trPr>
          <w:trHeight w:hRule="exact" w:val="324"/>
        </w:trPr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F48B2" w14:textId="77777777" w:rsidR="00025594" w:rsidRPr="00A156F3" w:rsidRDefault="00025594" w:rsidP="001C0380">
            <w:pPr>
              <w:widowControl w:val="0"/>
              <w:autoSpaceDE w:val="0"/>
              <w:autoSpaceDN w:val="0"/>
              <w:adjustRightInd w:val="0"/>
              <w:spacing w:before="29" w:after="0" w:line="229" w:lineRule="exact"/>
              <w:ind w:left="55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Naturaleza</w:t>
            </w:r>
          </w:p>
        </w:tc>
        <w:tc>
          <w:tcPr>
            <w:tcW w:w="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64B060" w14:textId="77777777" w:rsidR="00025594" w:rsidRPr="00A156F3" w:rsidRDefault="00025594" w:rsidP="001C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F394E" w14:textId="77777777" w:rsidR="00025594" w:rsidRPr="00A156F3" w:rsidRDefault="00025594" w:rsidP="001C0380">
            <w:pPr>
              <w:widowControl w:val="0"/>
              <w:autoSpaceDE w:val="0"/>
              <w:autoSpaceDN w:val="0"/>
              <w:adjustRightInd w:val="0"/>
              <w:spacing w:before="29" w:after="0" w:line="229" w:lineRule="exact"/>
              <w:ind w:left="46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Asesora</w:t>
            </w:r>
          </w:p>
        </w:tc>
      </w:tr>
      <w:tr w:rsidR="008A411D" w:rsidRPr="00A156F3" w14:paraId="0A1D8994" w14:textId="77777777" w:rsidTr="008A411D">
        <w:trPr>
          <w:trHeight w:hRule="exact" w:val="520"/>
        </w:trPr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32110" w14:textId="77777777" w:rsidR="00025594" w:rsidRPr="00A156F3" w:rsidRDefault="00025594" w:rsidP="001C0380">
            <w:pPr>
              <w:widowControl w:val="0"/>
              <w:autoSpaceDE w:val="0"/>
              <w:autoSpaceDN w:val="0"/>
              <w:adjustRightInd w:val="0"/>
              <w:spacing w:before="29" w:after="0" w:line="229" w:lineRule="exact"/>
              <w:ind w:left="55"/>
              <w:rPr>
                <w:rFonts w:eastAsia="Helvetica" w:cs="Helvetica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Dependencia Jer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árquica</w:t>
            </w:r>
          </w:p>
        </w:tc>
        <w:tc>
          <w:tcPr>
            <w:tcW w:w="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81F22" w14:textId="77777777" w:rsidR="00025594" w:rsidRPr="00A156F3" w:rsidRDefault="00025594" w:rsidP="001C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F174B" w14:textId="77777777" w:rsidR="00025594" w:rsidRPr="00A156F3" w:rsidRDefault="00B9163F" w:rsidP="001C0380">
            <w:pPr>
              <w:widowControl w:val="0"/>
              <w:autoSpaceDE w:val="0"/>
              <w:autoSpaceDN w:val="0"/>
              <w:adjustRightInd w:val="0"/>
              <w:spacing w:before="29" w:after="0" w:line="229" w:lineRule="exact"/>
              <w:ind w:left="46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Despacho Municipal</w:t>
            </w:r>
          </w:p>
        </w:tc>
      </w:tr>
      <w:tr w:rsidR="008A411D" w:rsidRPr="00A156F3" w14:paraId="78A332F0" w14:textId="77777777" w:rsidTr="008A411D">
        <w:trPr>
          <w:trHeight w:hRule="exact" w:val="533"/>
        </w:trPr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3AF29" w14:textId="77777777" w:rsidR="00025594" w:rsidRPr="00A156F3" w:rsidRDefault="00025594" w:rsidP="001C0380">
            <w:pPr>
              <w:widowControl w:val="0"/>
              <w:autoSpaceDE w:val="0"/>
              <w:autoSpaceDN w:val="0"/>
              <w:adjustRightInd w:val="0"/>
              <w:spacing w:before="32" w:after="0" w:line="229" w:lineRule="exact"/>
              <w:ind w:left="55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Unidades bajo su mando</w:t>
            </w:r>
          </w:p>
        </w:tc>
        <w:tc>
          <w:tcPr>
            <w:tcW w:w="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37ACF" w14:textId="77777777" w:rsidR="00025594" w:rsidRPr="00A156F3" w:rsidRDefault="00025594" w:rsidP="001C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1B128C" w14:textId="77777777" w:rsidR="00025594" w:rsidRPr="00A156F3" w:rsidRDefault="00025594" w:rsidP="001C0380">
            <w:pPr>
              <w:widowControl w:val="0"/>
              <w:autoSpaceDE w:val="0"/>
              <w:autoSpaceDN w:val="0"/>
              <w:adjustRightInd w:val="0"/>
              <w:spacing w:before="32" w:after="0" w:line="229" w:lineRule="exact"/>
              <w:ind w:left="46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Ninguna</w:t>
            </w:r>
          </w:p>
        </w:tc>
      </w:tr>
      <w:tr w:rsidR="008A411D" w:rsidRPr="00A156F3" w14:paraId="0E502820" w14:textId="77777777" w:rsidTr="00E45875">
        <w:trPr>
          <w:trHeight w:hRule="exact" w:val="1232"/>
        </w:trPr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6163A" w14:textId="77777777" w:rsidR="00025594" w:rsidRPr="00A156F3" w:rsidRDefault="00025594" w:rsidP="001C0380">
            <w:pPr>
              <w:widowControl w:val="0"/>
              <w:autoSpaceDE w:val="0"/>
              <w:autoSpaceDN w:val="0"/>
              <w:adjustRightInd w:val="0"/>
              <w:spacing w:before="32" w:after="0" w:line="229" w:lineRule="exact"/>
              <w:ind w:left="55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Objetivo</w:t>
            </w:r>
          </w:p>
        </w:tc>
        <w:tc>
          <w:tcPr>
            <w:tcW w:w="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F7E6B" w14:textId="77777777" w:rsidR="00025594" w:rsidRPr="00A156F3" w:rsidRDefault="00025594" w:rsidP="001C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1B66C" w14:textId="77777777" w:rsidR="00025594" w:rsidRPr="00A156F3" w:rsidRDefault="008A411D" w:rsidP="008A411D">
            <w:pPr>
              <w:widowControl w:val="0"/>
              <w:autoSpaceDE w:val="0"/>
              <w:autoSpaceDN w:val="0"/>
              <w:adjustRightInd w:val="0"/>
              <w:spacing w:before="32" w:after="0" w:line="229" w:lineRule="exact"/>
              <w:ind w:left="46"/>
              <w:jc w:val="both"/>
              <w:rPr>
                <w:rFonts w:eastAsia="Helvetica" w:cs="Helvetica"/>
                <w:color w:val="000000"/>
                <w:w w:val="102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w w:val="102"/>
                <w:sz w:val="24"/>
                <w:szCs w:val="24"/>
              </w:rPr>
              <w:t>Prevenir y</w:t>
            </w:r>
            <w:r w:rsidR="00025594" w:rsidRPr="00A156F3">
              <w:rPr>
                <w:rFonts w:eastAsia="Arial Unicode MS" w:cs="Arial"/>
                <w:color w:val="000000"/>
                <w:w w:val="102"/>
                <w:sz w:val="24"/>
                <w:szCs w:val="24"/>
              </w:rPr>
              <w:t xml:space="preserve"> controlar los accident</w:t>
            </w:r>
            <w:r w:rsidRPr="00A156F3">
              <w:rPr>
                <w:rFonts w:eastAsia="Arial Unicode MS" w:cs="Arial"/>
                <w:color w:val="000000"/>
                <w:w w:val="102"/>
                <w:sz w:val="24"/>
                <w:szCs w:val="24"/>
              </w:rPr>
              <w:t>es de trabajo, preferentemente en la</w:t>
            </w:r>
            <w:r w:rsidR="00025594" w:rsidRPr="00A156F3">
              <w:rPr>
                <w:rFonts w:eastAsia="Arial Unicode MS" w:cs="Arial"/>
                <w:color w:val="000000"/>
                <w:w w:val="102"/>
                <w:sz w:val="24"/>
                <w:szCs w:val="24"/>
              </w:rPr>
              <w:t xml:space="preserve"> fuente</w:t>
            </w:r>
            <w:r w:rsidRPr="00A156F3">
              <w:rPr>
                <w:rFonts w:eastAsia="Arial Unicode MS" w:cs="Arial"/>
                <w:color w:val="000000"/>
                <w:w w:val="102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Arial"/>
                <w:color w:val="000000"/>
                <w:w w:val="111"/>
                <w:sz w:val="24"/>
                <w:szCs w:val="24"/>
              </w:rPr>
              <w:t>y en el ambiente</w:t>
            </w:r>
            <w:r w:rsidR="00025594" w:rsidRPr="00A156F3">
              <w:rPr>
                <w:rFonts w:eastAsia="Arial Unicode MS" w:cs="Arial"/>
                <w:color w:val="000000"/>
                <w:w w:val="111"/>
                <w:sz w:val="24"/>
                <w:szCs w:val="24"/>
              </w:rPr>
              <w:t xml:space="preserve"> de trabajo, a trav</w:t>
            </w:r>
            <w:r w:rsidR="00025594" w:rsidRPr="00A156F3">
              <w:rPr>
                <w:rFonts w:eastAsia="Helvetica" w:cs="Helvetica"/>
                <w:color w:val="000000"/>
                <w:w w:val="111"/>
                <w:sz w:val="24"/>
                <w:szCs w:val="24"/>
              </w:rPr>
              <w:t>és de medios  técnicos  de protección</w:t>
            </w:r>
            <w:r w:rsidR="00847D52" w:rsidRPr="00A156F3">
              <w:rPr>
                <w:rFonts w:eastAsia="Arial Unicode MS" w:cs="Arial"/>
                <w:color w:val="000000"/>
                <w:w w:val="111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Arial"/>
                <w:color w:val="000000"/>
                <w:w w:val="105"/>
                <w:sz w:val="24"/>
                <w:szCs w:val="24"/>
              </w:rPr>
              <w:t>colectiva, mediante</w:t>
            </w:r>
            <w:r w:rsidR="00025594" w:rsidRPr="00A156F3">
              <w:rPr>
                <w:rFonts w:eastAsia="Arial Unicode MS" w:cs="Arial"/>
                <w:color w:val="000000"/>
                <w:w w:val="105"/>
                <w:sz w:val="24"/>
                <w:szCs w:val="24"/>
              </w:rPr>
              <w:t xml:space="preserve"> procedimientos eficaces de organizaci</w:t>
            </w:r>
            <w:r w:rsidR="00025594" w:rsidRPr="00A156F3">
              <w:rPr>
                <w:rFonts w:eastAsia="Helvetica" w:cs="Helvetica"/>
                <w:color w:val="000000"/>
                <w:w w:val="105"/>
                <w:sz w:val="24"/>
                <w:szCs w:val="24"/>
              </w:rPr>
              <w:t>ón del trabajo y la</w:t>
            </w:r>
            <w:r w:rsidR="00847D52" w:rsidRPr="00A156F3">
              <w:rPr>
                <w:rFonts w:eastAsia="Arial Unicode MS" w:cs="Arial"/>
                <w:color w:val="000000"/>
                <w:w w:val="105"/>
                <w:sz w:val="24"/>
                <w:szCs w:val="24"/>
              </w:rPr>
              <w:t xml:space="preserve"> </w:t>
            </w:r>
            <w:r w:rsidR="00025594" w:rsidRPr="00A156F3">
              <w:rPr>
                <w:rFonts w:eastAsia="Arial Unicode MS" w:cs="Arial"/>
                <w:color w:val="000000"/>
                <w:w w:val="102"/>
                <w:sz w:val="24"/>
                <w:szCs w:val="24"/>
              </w:rPr>
              <w:t>utilizaci</w:t>
            </w:r>
            <w:r w:rsidR="00025594" w:rsidRPr="00A156F3">
              <w:rPr>
                <w:rFonts w:eastAsia="Helvetica" w:cs="Helvetica"/>
                <w:color w:val="000000"/>
                <w:w w:val="102"/>
                <w:sz w:val="24"/>
                <w:szCs w:val="24"/>
              </w:rPr>
              <w:t>ón del equipo de protección personal.</w:t>
            </w:r>
          </w:p>
        </w:tc>
      </w:tr>
      <w:tr w:rsidR="008A411D" w:rsidRPr="00A156F3" w14:paraId="2028A161" w14:textId="77777777" w:rsidTr="00E45875">
        <w:trPr>
          <w:trHeight w:hRule="exact" w:val="1022"/>
        </w:trPr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013C4" w14:textId="77777777" w:rsidR="00025594" w:rsidRPr="00A156F3" w:rsidRDefault="00025594" w:rsidP="001C0380">
            <w:pPr>
              <w:widowControl w:val="0"/>
              <w:autoSpaceDE w:val="0"/>
              <w:autoSpaceDN w:val="0"/>
              <w:adjustRightInd w:val="0"/>
              <w:spacing w:before="30" w:after="0" w:line="229" w:lineRule="exact"/>
              <w:ind w:left="55"/>
              <w:rPr>
                <w:rFonts w:eastAsia="Helvetica" w:cs="Helvetica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Descripci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ón General</w:t>
            </w:r>
          </w:p>
        </w:tc>
        <w:tc>
          <w:tcPr>
            <w:tcW w:w="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30C43" w14:textId="77777777" w:rsidR="00025594" w:rsidRPr="00A156F3" w:rsidRDefault="00025594" w:rsidP="001C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A39D0" w14:textId="77777777" w:rsidR="00025594" w:rsidRPr="00A156F3" w:rsidRDefault="00025594" w:rsidP="008A411D">
            <w:pPr>
              <w:widowControl w:val="0"/>
              <w:autoSpaceDE w:val="0"/>
              <w:autoSpaceDN w:val="0"/>
              <w:adjustRightInd w:val="0"/>
              <w:spacing w:before="30" w:after="0" w:line="229" w:lineRule="exact"/>
              <w:ind w:left="46"/>
              <w:jc w:val="both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w w:val="103"/>
                <w:sz w:val="24"/>
                <w:szCs w:val="24"/>
              </w:rPr>
              <w:t>Se encarga de proponer y ejecutar medidas de prevenci</w:t>
            </w:r>
            <w:r w:rsidRPr="00A156F3">
              <w:rPr>
                <w:rFonts w:eastAsia="Helvetica" w:cs="Helvetica"/>
                <w:color w:val="000000"/>
                <w:w w:val="103"/>
                <w:sz w:val="24"/>
                <w:szCs w:val="24"/>
              </w:rPr>
              <w:t>ón que aseguren que se</w:t>
            </w:r>
            <w:r w:rsidR="00847D52" w:rsidRPr="00A156F3">
              <w:rPr>
                <w:rFonts w:eastAsia="Arial Unicode MS" w:cs="Arial"/>
                <w:color w:val="000000"/>
                <w:w w:val="103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anticipa a accidentes de trabajo o situaciones riesgosas que puedan provocar da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ños</w:t>
            </w:r>
            <w:r w:rsidR="00847D52" w:rsidRPr="00A156F3">
              <w:rPr>
                <w:rFonts w:eastAsia="Arial Unicode MS" w:cs="Arial"/>
                <w:color w:val="000000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f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ísicos o mentales en personas o grupos de personas en el ámbito laboral</w:t>
            </w:r>
            <w:r w:rsidR="008A411D" w:rsidRPr="00A156F3">
              <w:rPr>
                <w:rFonts w:eastAsia="Arial Unicode MS" w:cs="Arial"/>
                <w:color w:val="000000"/>
                <w:sz w:val="24"/>
                <w:szCs w:val="24"/>
              </w:rPr>
              <w:t>.</w:t>
            </w:r>
          </w:p>
        </w:tc>
      </w:tr>
      <w:tr w:rsidR="008A411D" w:rsidRPr="00A156F3" w14:paraId="16D8F7F8" w14:textId="77777777" w:rsidTr="00E45875">
        <w:trPr>
          <w:trHeight w:hRule="exact" w:val="6836"/>
        </w:trPr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3BE49" w14:textId="77777777" w:rsidR="008A411D" w:rsidRPr="00A156F3" w:rsidRDefault="008A411D" w:rsidP="001C0380">
            <w:pPr>
              <w:widowControl w:val="0"/>
              <w:autoSpaceDE w:val="0"/>
              <w:autoSpaceDN w:val="0"/>
              <w:adjustRightInd w:val="0"/>
              <w:spacing w:before="30" w:after="0" w:line="229" w:lineRule="exact"/>
              <w:ind w:left="55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Funciones</w:t>
            </w:r>
          </w:p>
        </w:tc>
        <w:tc>
          <w:tcPr>
            <w:tcW w:w="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67E244" w14:textId="77777777" w:rsidR="008A411D" w:rsidRPr="00A156F3" w:rsidRDefault="008A411D" w:rsidP="001C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02C2F" w14:textId="6BB4857F" w:rsidR="008A411D" w:rsidRPr="00A156F3" w:rsidRDefault="008564DB" w:rsidP="008A411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5" w:after="0" w:line="231" w:lineRule="exact"/>
              <w:ind w:left="406"/>
              <w:jc w:val="both"/>
              <w:rPr>
                <w:rFonts w:eastAsia="Arial Unicode MS" w:cs="Arial"/>
                <w:color w:val="000000"/>
                <w:w w:val="101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w w:val="102"/>
                <w:sz w:val="24"/>
                <w:szCs w:val="24"/>
              </w:rPr>
              <w:t xml:space="preserve"> Definir mecanismos de</w:t>
            </w:r>
            <w:r w:rsidR="008A411D" w:rsidRPr="00A156F3">
              <w:rPr>
                <w:rFonts w:eastAsia="Arial Unicode MS" w:cs="Arial"/>
                <w:color w:val="000000"/>
                <w:w w:val="102"/>
                <w:sz w:val="24"/>
                <w:szCs w:val="24"/>
              </w:rPr>
              <w:t xml:space="preserve"> evaluaci</w:t>
            </w:r>
            <w:r w:rsidRPr="00A156F3">
              <w:rPr>
                <w:rFonts w:eastAsia="Helvetica" w:cs="Helvetica"/>
                <w:color w:val="000000"/>
                <w:w w:val="102"/>
                <w:sz w:val="24"/>
                <w:szCs w:val="24"/>
              </w:rPr>
              <w:t>ón periódica</w:t>
            </w:r>
            <w:r w:rsidR="00312FAB" w:rsidRPr="00A156F3">
              <w:rPr>
                <w:rFonts w:eastAsia="Helvetica" w:cs="Helvetica"/>
                <w:color w:val="000000"/>
                <w:w w:val="102"/>
                <w:sz w:val="24"/>
                <w:szCs w:val="24"/>
              </w:rPr>
              <w:t xml:space="preserve"> del Programa </w:t>
            </w:r>
            <w:r w:rsidR="008A411D" w:rsidRPr="00A156F3">
              <w:rPr>
                <w:rFonts w:eastAsia="Helvetica" w:cs="Helvetica"/>
                <w:color w:val="000000"/>
                <w:w w:val="102"/>
                <w:sz w:val="24"/>
                <w:szCs w:val="24"/>
              </w:rPr>
              <w:t>de</w:t>
            </w:r>
            <w:r w:rsidR="008A411D" w:rsidRPr="00A156F3">
              <w:rPr>
                <w:rFonts w:eastAsia="Arial Unicode MS" w:cs="Arial"/>
                <w:color w:val="000000"/>
                <w:w w:val="102"/>
                <w:sz w:val="24"/>
                <w:szCs w:val="24"/>
              </w:rPr>
              <w:t xml:space="preserve"> </w:t>
            </w:r>
            <w:r w:rsidR="008A411D" w:rsidRPr="00A156F3">
              <w:rPr>
                <w:rFonts w:eastAsia="Arial Unicode MS" w:cs="Arial"/>
                <w:color w:val="000000"/>
                <w:w w:val="101"/>
                <w:sz w:val="24"/>
                <w:szCs w:val="24"/>
              </w:rPr>
              <w:t>Gesti</w:t>
            </w:r>
            <w:r w:rsidR="00312FAB" w:rsidRPr="00A156F3">
              <w:rPr>
                <w:rFonts w:eastAsia="Helvetica" w:cs="Helvetica"/>
                <w:color w:val="000000"/>
                <w:w w:val="101"/>
                <w:sz w:val="24"/>
                <w:szCs w:val="24"/>
              </w:rPr>
              <w:t>ón</w:t>
            </w:r>
            <w:r w:rsidRPr="00A156F3">
              <w:rPr>
                <w:rFonts w:eastAsia="Helvetica" w:cs="Helvetica"/>
                <w:color w:val="000000"/>
                <w:w w:val="101"/>
                <w:sz w:val="24"/>
                <w:szCs w:val="24"/>
              </w:rPr>
              <w:t xml:space="preserve"> de</w:t>
            </w:r>
            <w:r w:rsidR="00312FAB" w:rsidRPr="00A156F3">
              <w:rPr>
                <w:rFonts w:eastAsia="Helvetica" w:cs="Helvetica"/>
                <w:color w:val="000000"/>
                <w:w w:val="101"/>
                <w:sz w:val="24"/>
                <w:szCs w:val="24"/>
              </w:rPr>
              <w:t xml:space="preserve"> Prevención de </w:t>
            </w:r>
            <w:r w:rsidR="008A411D" w:rsidRPr="00A156F3">
              <w:rPr>
                <w:rFonts w:eastAsia="Helvetica" w:cs="Helvetica"/>
                <w:color w:val="000000"/>
                <w:w w:val="101"/>
                <w:sz w:val="24"/>
                <w:szCs w:val="24"/>
              </w:rPr>
              <w:t>Riesgos Ocupacionales.</w:t>
            </w:r>
          </w:p>
          <w:p w14:paraId="058BECFB" w14:textId="77777777" w:rsidR="008A411D" w:rsidRPr="00A156F3" w:rsidRDefault="008A411D" w:rsidP="008A411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5" w:after="0" w:line="231" w:lineRule="exact"/>
              <w:ind w:left="425"/>
              <w:jc w:val="both"/>
              <w:rPr>
                <w:rFonts w:eastAsia="Arial Unicode MS" w:cs="Arial"/>
                <w:color w:val="000000"/>
                <w:w w:val="101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w w:val="107"/>
                <w:sz w:val="24"/>
                <w:szCs w:val="24"/>
              </w:rPr>
              <w:t>Identificaci</w:t>
            </w:r>
            <w:r w:rsidRPr="00A156F3">
              <w:rPr>
                <w:rFonts w:eastAsia="Helvetica" w:cs="Helvetica"/>
                <w:color w:val="000000"/>
                <w:w w:val="107"/>
                <w:sz w:val="24"/>
                <w:szCs w:val="24"/>
              </w:rPr>
              <w:t>ón, evaluación, control y</w:t>
            </w:r>
            <w:r w:rsidRPr="00A156F3">
              <w:rPr>
                <w:rFonts w:eastAsia="Arial Unicode MS" w:cs="Arial"/>
                <w:color w:val="000000"/>
                <w:w w:val="107"/>
                <w:sz w:val="24"/>
                <w:szCs w:val="24"/>
              </w:rPr>
              <w:t xml:space="preserve"> seguimiento permanente de los riesgos ocupacionales, determinando los puestos de trabajo que </w:t>
            </w:r>
            <w:r w:rsidRPr="00A156F3">
              <w:rPr>
                <w:rFonts w:eastAsia="Arial Unicode MS" w:cs="Arial"/>
                <w:color w:val="000000"/>
                <w:w w:val="108"/>
                <w:sz w:val="24"/>
                <w:szCs w:val="24"/>
              </w:rPr>
              <w:t xml:space="preserve">representan riesgos para la salud de los trabajadores y trabajadoras, </w:t>
            </w:r>
            <w:r w:rsidRPr="00A156F3">
              <w:rPr>
                <w:rFonts w:eastAsia="Arial Unicode MS" w:cs="Arial"/>
                <w:color w:val="000000"/>
                <w:w w:val="107"/>
                <w:sz w:val="24"/>
                <w:szCs w:val="24"/>
              </w:rPr>
              <w:t>actuando en su eliminaci</w:t>
            </w:r>
            <w:r w:rsidRPr="00A156F3">
              <w:rPr>
                <w:rFonts w:eastAsia="Helvetica" w:cs="Helvetica"/>
                <w:color w:val="000000"/>
                <w:w w:val="107"/>
                <w:sz w:val="24"/>
                <w:szCs w:val="24"/>
              </w:rPr>
              <w:t>ón y adaptación de las condiciones de trabajo,</w:t>
            </w:r>
            <w:r w:rsidRPr="00A156F3">
              <w:rPr>
                <w:rFonts w:eastAsia="Arial Unicode MS" w:cs="Arial"/>
                <w:color w:val="000000"/>
                <w:w w:val="107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Arial"/>
                <w:color w:val="000000"/>
                <w:w w:val="109"/>
                <w:sz w:val="24"/>
                <w:szCs w:val="24"/>
              </w:rPr>
              <w:t xml:space="preserve">debiendo hacer especial </w:t>
            </w:r>
            <w:r w:rsidRPr="00A156F3">
              <w:rPr>
                <w:rFonts w:eastAsia="Helvetica" w:cs="Helvetica"/>
                <w:color w:val="000000"/>
                <w:w w:val="109"/>
                <w:sz w:val="24"/>
                <w:szCs w:val="24"/>
              </w:rPr>
              <w:t>énfasis en la protección de la salud</w:t>
            </w:r>
            <w:r w:rsidRPr="00A156F3">
              <w:rPr>
                <w:rFonts w:eastAsia="Arial Unicode MS" w:cs="Arial"/>
                <w:color w:val="000000"/>
                <w:w w:val="109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Arial"/>
                <w:color w:val="000000"/>
                <w:w w:val="108"/>
                <w:sz w:val="24"/>
                <w:szCs w:val="24"/>
              </w:rPr>
              <w:t xml:space="preserve">reproductiva, principalmente durante el embarazo, el post-parto y la </w:t>
            </w:r>
            <w:r w:rsidRPr="00A156F3">
              <w:rPr>
                <w:rFonts w:eastAsia="Arial Unicode MS" w:cs="Arial"/>
                <w:color w:val="000000"/>
                <w:w w:val="102"/>
                <w:sz w:val="24"/>
                <w:szCs w:val="24"/>
              </w:rPr>
              <w:t>lactancia.</w:t>
            </w:r>
          </w:p>
          <w:p w14:paraId="640F0DDB" w14:textId="77777777" w:rsidR="008A411D" w:rsidRPr="00A156F3" w:rsidRDefault="008A411D" w:rsidP="008A411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5" w:after="0" w:line="231" w:lineRule="exact"/>
              <w:ind w:left="425"/>
              <w:jc w:val="both"/>
              <w:rPr>
                <w:rFonts w:eastAsia="Arial Unicode MS" w:cs="Arial"/>
                <w:color w:val="000000"/>
                <w:w w:val="101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w w:val="108"/>
                <w:sz w:val="24"/>
                <w:szCs w:val="24"/>
              </w:rPr>
              <w:t xml:space="preserve">Registro actualizado de accidentes, enfermedades profesionales y </w:t>
            </w:r>
            <w:r w:rsidRPr="00A156F3">
              <w:rPr>
                <w:rFonts w:eastAsia="Arial Unicode MS" w:cs="Arial"/>
                <w:color w:val="000000"/>
                <w:w w:val="103"/>
                <w:sz w:val="24"/>
                <w:szCs w:val="24"/>
              </w:rPr>
              <w:t xml:space="preserve">sucesos peligrosos, a fin de investigar si </w:t>
            </w:r>
            <w:r w:rsidRPr="00A156F3">
              <w:rPr>
                <w:rFonts w:eastAsia="Helvetica" w:cs="Helvetica"/>
                <w:color w:val="000000"/>
                <w:w w:val="103"/>
                <w:sz w:val="24"/>
                <w:szCs w:val="24"/>
              </w:rPr>
              <w:t xml:space="preserve">éstos están vinculados </w:t>
            </w:r>
            <w:r w:rsidRPr="00A156F3">
              <w:rPr>
                <w:rFonts w:eastAsia="Arial Unicode MS" w:cs="Arial"/>
                <w:color w:val="000000"/>
                <w:w w:val="103"/>
                <w:sz w:val="24"/>
                <w:szCs w:val="24"/>
              </w:rPr>
              <w:t xml:space="preserve">con el </w:t>
            </w:r>
            <w:r w:rsidRPr="00A156F3">
              <w:rPr>
                <w:rFonts w:eastAsia="Arial Unicode MS" w:cs="Arial"/>
                <w:color w:val="000000"/>
                <w:w w:val="112"/>
                <w:sz w:val="24"/>
                <w:szCs w:val="24"/>
              </w:rPr>
              <w:t>desempe</w:t>
            </w:r>
            <w:r w:rsidRPr="00A156F3">
              <w:rPr>
                <w:rFonts w:eastAsia="Helvetica" w:cs="Helvetica"/>
                <w:color w:val="000000"/>
                <w:w w:val="112"/>
                <w:sz w:val="24"/>
                <w:szCs w:val="24"/>
              </w:rPr>
              <w:t>ño del trabajo y tomar las correspondientes medidas</w:t>
            </w:r>
            <w:r w:rsidRPr="00A156F3">
              <w:rPr>
                <w:rFonts w:eastAsia="Arial Unicode MS" w:cs="Arial"/>
                <w:color w:val="000000"/>
                <w:w w:val="112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Arial"/>
                <w:color w:val="000000"/>
                <w:w w:val="102"/>
                <w:sz w:val="24"/>
                <w:szCs w:val="24"/>
              </w:rPr>
              <w:t>preventivas.</w:t>
            </w:r>
          </w:p>
          <w:p w14:paraId="30937F00" w14:textId="77777777" w:rsidR="008A411D" w:rsidRPr="00A156F3" w:rsidRDefault="008A411D" w:rsidP="008A411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5" w:after="0" w:line="231" w:lineRule="exact"/>
              <w:ind w:left="425"/>
              <w:jc w:val="both"/>
              <w:rPr>
                <w:rFonts w:eastAsia="Arial Unicode MS" w:cs="Arial"/>
                <w:color w:val="000000"/>
                <w:w w:val="101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w w:val="102"/>
                <w:sz w:val="24"/>
                <w:szCs w:val="24"/>
              </w:rPr>
              <w:t>Dise</w:t>
            </w:r>
            <w:r w:rsidRPr="00A156F3">
              <w:rPr>
                <w:rFonts w:eastAsia="Helvetica" w:cs="Helvetica"/>
                <w:color w:val="000000"/>
                <w:w w:val="102"/>
                <w:sz w:val="24"/>
                <w:szCs w:val="24"/>
              </w:rPr>
              <w:t xml:space="preserve">ño e implementación de su propio </w:t>
            </w:r>
            <w:r w:rsidRPr="00A156F3">
              <w:rPr>
                <w:rFonts w:eastAsia="Arial Unicode MS" w:cs="Arial"/>
                <w:color w:val="000000"/>
                <w:w w:val="102"/>
                <w:sz w:val="24"/>
                <w:szCs w:val="24"/>
              </w:rPr>
              <w:t>plan de emergencia y evacuaci</w:t>
            </w:r>
            <w:r w:rsidRPr="00A156F3">
              <w:rPr>
                <w:rFonts w:eastAsia="Helvetica" w:cs="Helvetica"/>
                <w:color w:val="000000"/>
                <w:w w:val="102"/>
                <w:sz w:val="24"/>
                <w:szCs w:val="24"/>
              </w:rPr>
              <w:t>ón.</w:t>
            </w:r>
          </w:p>
          <w:p w14:paraId="257BE0D1" w14:textId="77777777" w:rsidR="008A411D" w:rsidRPr="00A156F3" w:rsidRDefault="008A411D" w:rsidP="008A411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5" w:after="0" w:line="231" w:lineRule="exact"/>
              <w:ind w:left="425"/>
              <w:jc w:val="both"/>
              <w:rPr>
                <w:rFonts w:eastAsia="Arial Unicode MS" w:cs="Arial"/>
                <w:color w:val="000000"/>
                <w:w w:val="101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w w:val="109"/>
                <w:sz w:val="24"/>
                <w:szCs w:val="24"/>
              </w:rPr>
              <w:t>Entrenamiento de manera te</w:t>
            </w:r>
            <w:r w:rsidRPr="00A156F3">
              <w:rPr>
                <w:rFonts w:eastAsia="Helvetica" w:cs="Helvetica"/>
                <w:color w:val="000000"/>
                <w:w w:val="109"/>
                <w:sz w:val="24"/>
                <w:szCs w:val="24"/>
              </w:rPr>
              <w:t>órica</w:t>
            </w:r>
            <w:r w:rsidRPr="00A156F3">
              <w:rPr>
                <w:rFonts w:eastAsia="Arial Unicode MS" w:cs="Arial"/>
                <w:color w:val="000000"/>
                <w:w w:val="109"/>
                <w:sz w:val="24"/>
                <w:szCs w:val="24"/>
              </w:rPr>
              <w:t xml:space="preserve"> y pr</w:t>
            </w:r>
            <w:r w:rsidRPr="00A156F3">
              <w:rPr>
                <w:rFonts w:eastAsia="Helvetica" w:cs="Helvetica"/>
                <w:color w:val="000000"/>
                <w:w w:val="109"/>
                <w:sz w:val="24"/>
                <w:szCs w:val="24"/>
              </w:rPr>
              <w:t>áctica, en forma inductora y</w:t>
            </w:r>
            <w:r w:rsidRPr="00A156F3">
              <w:rPr>
                <w:rFonts w:eastAsia="Arial Unicode MS" w:cs="Arial"/>
                <w:color w:val="000000"/>
                <w:w w:val="109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Arial"/>
                <w:color w:val="000000"/>
                <w:w w:val="105"/>
                <w:sz w:val="24"/>
                <w:szCs w:val="24"/>
              </w:rPr>
              <w:t xml:space="preserve">permanente a los trabajadores y trabajadoras sobre sus competencias, </w:t>
            </w:r>
            <w:r w:rsidRPr="00A156F3">
              <w:rPr>
                <w:rFonts w:eastAsia="Arial Unicode MS" w:cs="Arial"/>
                <w:color w:val="000000"/>
                <w:w w:val="107"/>
                <w:sz w:val="24"/>
                <w:szCs w:val="24"/>
              </w:rPr>
              <w:t>t</w:t>
            </w:r>
            <w:r w:rsidRPr="00A156F3">
              <w:rPr>
                <w:rFonts w:eastAsia="Helvetica" w:cs="Helvetica"/>
                <w:color w:val="000000"/>
                <w:w w:val="107"/>
                <w:sz w:val="24"/>
                <w:szCs w:val="24"/>
              </w:rPr>
              <w:t>écnicas y r</w:t>
            </w:r>
            <w:r w:rsidRPr="00A156F3">
              <w:rPr>
                <w:rFonts w:eastAsia="Arial Unicode MS" w:cs="Arial"/>
                <w:color w:val="000000"/>
                <w:w w:val="107"/>
                <w:sz w:val="24"/>
                <w:szCs w:val="24"/>
              </w:rPr>
              <w:t>iesgos espec</w:t>
            </w:r>
            <w:r w:rsidRPr="00A156F3">
              <w:rPr>
                <w:rFonts w:eastAsia="Helvetica" w:cs="Helvetica"/>
                <w:color w:val="000000"/>
                <w:w w:val="107"/>
                <w:sz w:val="24"/>
                <w:szCs w:val="24"/>
              </w:rPr>
              <w:t>íficos de su puesto de trabajo,</w:t>
            </w:r>
            <w:r w:rsidRPr="00A156F3">
              <w:rPr>
                <w:rFonts w:eastAsia="Arial Unicode MS" w:cs="Arial"/>
                <w:color w:val="000000"/>
                <w:w w:val="107"/>
                <w:sz w:val="24"/>
                <w:szCs w:val="24"/>
              </w:rPr>
              <w:t xml:space="preserve"> as</w:t>
            </w:r>
            <w:r w:rsidRPr="00A156F3">
              <w:rPr>
                <w:rFonts w:eastAsia="Helvetica" w:cs="Helvetica"/>
                <w:color w:val="000000"/>
                <w:w w:val="107"/>
                <w:sz w:val="24"/>
                <w:szCs w:val="24"/>
              </w:rPr>
              <w:t>í como sobre</w:t>
            </w:r>
            <w:r w:rsidRPr="00A156F3">
              <w:rPr>
                <w:rFonts w:eastAsia="Arial Unicode MS" w:cs="Arial"/>
                <w:color w:val="000000"/>
                <w:w w:val="105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Arial"/>
                <w:color w:val="000000"/>
                <w:w w:val="102"/>
                <w:sz w:val="24"/>
                <w:szCs w:val="24"/>
              </w:rPr>
              <w:t>los riesgos ocupacionales generales de la municipalidad, que le puedan afectar.</w:t>
            </w:r>
          </w:p>
          <w:p w14:paraId="1C6C8626" w14:textId="77777777" w:rsidR="008A411D" w:rsidRPr="00A156F3" w:rsidRDefault="008A411D" w:rsidP="00943A0B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5" w:after="0" w:line="231" w:lineRule="exact"/>
              <w:ind w:left="425"/>
              <w:jc w:val="both"/>
              <w:rPr>
                <w:rFonts w:eastAsia="Arial Unicode MS" w:cs="Arial"/>
                <w:color w:val="000000"/>
                <w:w w:val="101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w w:val="108"/>
                <w:sz w:val="24"/>
                <w:szCs w:val="24"/>
              </w:rPr>
              <w:t>Establecimiento del programa de ex</w:t>
            </w:r>
            <w:r w:rsidRPr="00A156F3">
              <w:rPr>
                <w:rFonts w:eastAsia="Helvetica" w:cs="Helvetica"/>
                <w:color w:val="000000"/>
                <w:w w:val="108"/>
                <w:sz w:val="24"/>
                <w:szCs w:val="24"/>
              </w:rPr>
              <w:t>ámenes médicos y atención de</w:t>
            </w:r>
            <w:r w:rsidRPr="00A156F3">
              <w:rPr>
                <w:rFonts w:eastAsia="Arial Unicode MS" w:cs="Arial"/>
                <w:color w:val="000000"/>
                <w:w w:val="108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Arial"/>
                <w:color w:val="000000"/>
                <w:w w:val="104"/>
                <w:sz w:val="24"/>
                <w:szCs w:val="24"/>
              </w:rPr>
              <w:t>primeros auxilios en el lugar de trabajo.</w:t>
            </w:r>
          </w:p>
          <w:p w14:paraId="0A631994" w14:textId="77777777" w:rsidR="00E45875" w:rsidRPr="00A156F3" w:rsidRDefault="00E45875" w:rsidP="00E4587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5" w:after="0" w:line="231" w:lineRule="exact"/>
              <w:ind w:left="425"/>
              <w:jc w:val="both"/>
              <w:rPr>
                <w:rFonts w:eastAsia="Arial Unicode MS" w:cs="Arial"/>
                <w:color w:val="000000"/>
                <w:w w:val="101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w w:val="107"/>
                <w:sz w:val="24"/>
                <w:szCs w:val="24"/>
              </w:rPr>
              <w:t xml:space="preserve">Establecimiento de programas complementarios sobre consumo de </w:t>
            </w:r>
            <w:r w:rsidRPr="00A156F3">
              <w:rPr>
                <w:rFonts w:eastAsia="Arial Unicode MS" w:cs="Arial"/>
                <w:color w:val="000000"/>
                <w:w w:val="104"/>
                <w:sz w:val="24"/>
                <w:szCs w:val="24"/>
              </w:rPr>
              <w:t>alcohol y drogas, prevenci</w:t>
            </w:r>
            <w:r w:rsidRPr="00A156F3">
              <w:rPr>
                <w:rFonts w:eastAsia="Helvetica" w:cs="Helvetica"/>
                <w:color w:val="000000"/>
                <w:w w:val="104"/>
                <w:sz w:val="24"/>
                <w:szCs w:val="24"/>
              </w:rPr>
              <w:t xml:space="preserve">ón de </w:t>
            </w:r>
            <w:r w:rsidRPr="00A156F3">
              <w:rPr>
                <w:rFonts w:eastAsia="Arial Unicode MS" w:cs="Arial"/>
                <w:color w:val="000000"/>
                <w:w w:val="104"/>
                <w:sz w:val="24"/>
                <w:szCs w:val="24"/>
              </w:rPr>
              <w:t>infecciones de transmisi</w:t>
            </w:r>
            <w:r w:rsidRPr="00A156F3">
              <w:rPr>
                <w:rFonts w:eastAsia="Helvetica" w:cs="Helvetica"/>
                <w:color w:val="000000"/>
                <w:w w:val="104"/>
                <w:sz w:val="24"/>
                <w:szCs w:val="24"/>
              </w:rPr>
              <w:t>ón sexual,</w:t>
            </w:r>
            <w:r w:rsidRPr="00A156F3">
              <w:rPr>
                <w:rFonts w:eastAsia="Arial Unicode MS" w:cs="Arial"/>
                <w:color w:val="000000"/>
                <w:w w:val="104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Arial"/>
                <w:color w:val="000000"/>
                <w:w w:val="102"/>
                <w:sz w:val="24"/>
                <w:szCs w:val="24"/>
              </w:rPr>
              <w:t>VIH/SIDA, salud mental y salud reproductiva.</w:t>
            </w:r>
          </w:p>
        </w:tc>
      </w:tr>
      <w:tr w:rsidR="00943A0B" w:rsidRPr="00A156F3" w14:paraId="76617766" w14:textId="77777777" w:rsidTr="00E45875">
        <w:trPr>
          <w:trHeight w:hRule="exact" w:val="3339"/>
        </w:trPr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D9739" w14:textId="77777777" w:rsidR="00943A0B" w:rsidRPr="00A156F3" w:rsidRDefault="00943A0B" w:rsidP="001C0380">
            <w:pPr>
              <w:widowControl w:val="0"/>
              <w:autoSpaceDE w:val="0"/>
              <w:autoSpaceDN w:val="0"/>
              <w:adjustRightInd w:val="0"/>
              <w:spacing w:before="30" w:after="0" w:line="229" w:lineRule="exact"/>
              <w:ind w:left="55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F2D0A" w14:textId="77777777" w:rsidR="00943A0B" w:rsidRPr="00A156F3" w:rsidRDefault="00943A0B" w:rsidP="001C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FAF79" w14:textId="77777777" w:rsidR="00943A0B" w:rsidRPr="00A156F3" w:rsidRDefault="00943A0B" w:rsidP="00943A0B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5" w:after="0" w:line="231" w:lineRule="exact"/>
              <w:ind w:left="425"/>
              <w:jc w:val="both"/>
              <w:rPr>
                <w:rFonts w:eastAsia="Arial Unicode MS" w:cs="Arial"/>
                <w:color w:val="000000"/>
                <w:w w:val="101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w w:val="107"/>
                <w:sz w:val="24"/>
                <w:szCs w:val="24"/>
              </w:rPr>
              <w:t>Planificaci</w:t>
            </w:r>
            <w:r w:rsidRPr="00A156F3">
              <w:rPr>
                <w:rFonts w:eastAsia="Helvetica" w:cs="Helvetica"/>
                <w:color w:val="000000"/>
                <w:w w:val="107"/>
                <w:sz w:val="24"/>
                <w:szCs w:val="24"/>
              </w:rPr>
              <w:t>ón de las actividades y reuniones</w:t>
            </w:r>
            <w:r w:rsidRPr="00A156F3">
              <w:rPr>
                <w:rFonts w:eastAsia="Arial Unicode MS" w:cs="Arial"/>
                <w:color w:val="000000"/>
                <w:w w:val="107"/>
                <w:sz w:val="24"/>
                <w:szCs w:val="24"/>
              </w:rPr>
              <w:t xml:space="preserve"> del Comit</w:t>
            </w:r>
            <w:r w:rsidRPr="00A156F3">
              <w:rPr>
                <w:rFonts w:eastAsia="Helvetica" w:cs="Helvetica"/>
                <w:color w:val="000000"/>
                <w:w w:val="107"/>
                <w:sz w:val="24"/>
                <w:szCs w:val="24"/>
              </w:rPr>
              <w:t>é de Seguridad</w:t>
            </w:r>
            <w:r w:rsidRPr="00A156F3">
              <w:rPr>
                <w:rFonts w:eastAsia="Arial Unicode MS" w:cs="Arial"/>
                <w:color w:val="000000"/>
                <w:w w:val="107"/>
                <w:sz w:val="24"/>
                <w:szCs w:val="24"/>
              </w:rPr>
              <w:t xml:space="preserve"> y </w:t>
            </w:r>
            <w:r w:rsidRPr="00A156F3">
              <w:rPr>
                <w:rFonts w:eastAsia="Arial Unicode MS" w:cs="Arial"/>
                <w:color w:val="000000"/>
                <w:w w:val="106"/>
                <w:sz w:val="24"/>
                <w:szCs w:val="24"/>
              </w:rPr>
              <w:t>Salud Ocupacional. En dicha planificaci</w:t>
            </w:r>
            <w:r w:rsidRPr="00A156F3">
              <w:rPr>
                <w:rFonts w:eastAsia="Helvetica" w:cs="Helvetica"/>
                <w:color w:val="000000"/>
                <w:w w:val="106"/>
                <w:sz w:val="24"/>
                <w:szCs w:val="24"/>
              </w:rPr>
              <w:t>ón deberá tomarse en cuenta las</w:t>
            </w:r>
            <w:r w:rsidRPr="00A156F3">
              <w:rPr>
                <w:rFonts w:eastAsia="Arial Unicode MS" w:cs="Arial"/>
                <w:color w:val="000000"/>
                <w:w w:val="106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Arial"/>
                <w:color w:val="000000"/>
                <w:w w:val="102"/>
                <w:sz w:val="24"/>
                <w:szCs w:val="24"/>
              </w:rPr>
              <w:t>condiciones, roles tradicionales de hombres y mujeres y responsabilidades</w:t>
            </w:r>
            <w:r w:rsidRPr="00A156F3">
              <w:rPr>
                <w:rFonts w:eastAsia="Arial Unicode MS" w:cs="Arial"/>
                <w:color w:val="000000"/>
                <w:w w:val="106"/>
                <w:sz w:val="24"/>
                <w:szCs w:val="24"/>
              </w:rPr>
              <w:t xml:space="preserve"> familiares con el objetivo de garantizar la participaci</w:t>
            </w:r>
            <w:r w:rsidRPr="00A156F3">
              <w:rPr>
                <w:rFonts w:eastAsia="Helvetica" w:cs="Helvetica"/>
                <w:color w:val="000000"/>
                <w:w w:val="106"/>
                <w:sz w:val="24"/>
                <w:szCs w:val="24"/>
              </w:rPr>
              <w:t>ón equitativa de</w:t>
            </w:r>
            <w:r w:rsidRPr="00A156F3">
              <w:rPr>
                <w:rFonts w:eastAsia="Arial Unicode MS" w:cs="Arial"/>
                <w:color w:val="000000"/>
                <w:w w:val="106"/>
                <w:sz w:val="24"/>
                <w:szCs w:val="24"/>
              </w:rPr>
              <w:t xml:space="preserve"> trabajadores y trabajadoras en dichos comit</w:t>
            </w:r>
            <w:r w:rsidRPr="00A156F3">
              <w:rPr>
                <w:rFonts w:eastAsia="Helvetica" w:cs="Helvetica"/>
                <w:color w:val="000000"/>
                <w:w w:val="106"/>
                <w:sz w:val="24"/>
                <w:szCs w:val="24"/>
              </w:rPr>
              <w:t>és, debiendo adoptar las</w:t>
            </w:r>
            <w:r w:rsidRPr="00A156F3">
              <w:rPr>
                <w:rFonts w:eastAsia="Arial Unicode MS" w:cs="Arial"/>
                <w:color w:val="000000"/>
                <w:w w:val="106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Arial"/>
                <w:color w:val="000000"/>
                <w:w w:val="102"/>
                <w:sz w:val="24"/>
                <w:szCs w:val="24"/>
              </w:rPr>
              <w:t>medidas apropiadas para el logro de este fin.</w:t>
            </w:r>
          </w:p>
          <w:p w14:paraId="61BBA2CD" w14:textId="77777777" w:rsidR="00943A0B" w:rsidRPr="00A156F3" w:rsidRDefault="00943A0B" w:rsidP="00943A0B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5" w:after="0" w:line="231" w:lineRule="exact"/>
              <w:ind w:left="406"/>
              <w:jc w:val="both"/>
              <w:rPr>
                <w:rFonts w:eastAsia="Arial Unicode MS" w:cs="Arial"/>
                <w:color w:val="000000"/>
                <w:w w:val="102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w w:val="104"/>
                <w:sz w:val="24"/>
                <w:szCs w:val="24"/>
              </w:rPr>
              <w:t>Formulaci</w:t>
            </w:r>
            <w:r w:rsidRPr="00A156F3">
              <w:rPr>
                <w:rFonts w:eastAsia="Helvetica" w:cs="Helvetica"/>
                <w:color w:val="000000"/>
                <w:w w:val="104"/>
                <w:sz w:val="24"/>
                <w:szCs w:val="24"/>
              </w:rPr>
              <w:t>ón de un programa de difusión y promoción de las actividades</w:t>
            </w:r>
            <w:r w:rsidRPr="00A156F3">
              <w:rPr>
                <w:rFonts w:eastAsia="Arial Unicode MS" w:cs="Arial"/>
                <w:color w:val="000000"/>
                <w:w w:val="104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Arial"/>
                <w:color w:val="000000"/>
                <w:w w:val="109"/>
                <w:sz w:val="24"/>
                <w:szCs w:val="24"/>
              </w:rPr>
              <w:t>preventivas en los lugares de trabajo. Los  instructivos o se</w:t>
            </w:r>
            <w:r w:rsidRPr="00A156F3">
              <w:rPr>
                <w:rFonts w:eastAsia="Helvetica" w:cs="Helvetica"/>
                <w:color w:val="000000"/>
                <w:w w:val="109"/>
                <w:sz w:val="24"/>
                <w:szCs w:val="24"/>
              </w:rPr>
              <w:t>ñales</w:t>
            </w:r>
            <w:r w:rsidRPr="00A156F3">
              <w:rPr>
                <w:rFonts w:eastAsia="Arial Unicode MS" w:cs="Arial"/>
                <w:color w:val="000000"/>
                <w:w w:val="109"/>
                <w:sz w:val="24"/>
                <w:szCs w:val="24"/>
              </w:rPr>
              <w:t xml:space="preserve"> de </w:t>
            </w:r>
            <w:r w:rsidRPr="00A156F3">
              <w:rPr>
                <w:rFonts w:eastAsia="Arial Unicode MS" w:cs="Arial"/>
                <w:color w:val="000000"/>
                <w:w w:val="103"/>
                <w:sz w:val="24"/>
                <w:szCs w:val="24"/>
              </w:rPr>
              <w:t>prevenci</w:t>
            </w:r>
            <w:r w:rsidRPr="00A156F3">
              <w:rPr>
                <w:rFonts w:eastAsia="Helvetica" w:cs="Helvetica"/>
                <w:color w:val="000000"/>
                <w:w w:val="103"/>
                <w:sz w:val="24"/>
                <w:szCs w:val="24"/>
              </w:rPr>
              <w:t xml:space="preserve">ón que se adopten en la </w:t>
            </w:r>
            <w:r w:rsidRPr="00A156F3">
              <w:rPr>
                <w:rFonts w:eastAsia="Arial Unicode MS" w:cs="Arial"/>
                <w:color w:val="000000"/>
                <w:w w:val="103"/>
                <w:sz w:val="24"/>
                <w:szCs w:val="24"/>
              </w:rPr>
              <w:t>municipalidad se colocar</w:t>
            </w:r>
            <w:r w:rsidRPr="00A156F3">
              <w:rPr>
                <w:rFonts w:eastAsia="Helvetica" w:cs="Helvetica"/>
                <w:color w:val="000000"/>
                <w:w w:val="103"/>
                <w:sz w:val="24"/>
                <w:szCs w:val="24"/>
              </w:rPr>
              <w:t>án en lugares visibles</w:t>
            </w:r>
            <w:r w:rsidRPr="00A156F3">
              <w:rPr>
                <w:rFonts w:eastAsia="Arial Unicode MS" w:cs="Arial"/>
                <w:color w:val="000000"/>
                <w:w w:val="109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Arial"/>
                <w:color w:val="000000"/>
                <w:w w:val="102"/>
                <w:sz w:val="24"/>
                <w:szCs w:val="24"/>
              </w:rPr>
              <w:t>para los trabajadores y trabajadoras, y deber</w:t>
            </w:r>
            <w:r w:rsidRPr="00A156F3">
              <w:rPr>
                <w:rFonts w:eastAsia="Helvetica" w:cs="Helvetica"/>
                <w:color w:val="000000"/>
                <w:w w:val="102"/>
                <w:sz w:val="24"/>
                <w:szCs w:val="24"/>
              </w:rPr>
              <w:t>án ser comprensibles.</w:t>
            </w:r>
          </w:p>
        </w:tc>
      </w:tr>
    </w:tbl>
    <w:p w14:paraId="142E7799" w14:textId="77777777" w:rsidR="00025594" w:rsidRPr="00A156F3" w:rsidRDefault="00025594" w:rsidP="00025594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 w:cs="Arial"/>
          <w:color w:val="000000"/>
        </w:rPr>
        <w:sectPr w:rsidR="00025594" w:rsidRPr="00A156F3" w:rsidSect="00BE119B">
          <w:footerReference w:type="default" r:id="rId10"/>
          <w:pgSz w:w="12240" w:h="15840" w:code="1"/>
          <w:pgMar w:top="1531" w:right="1418" w:bottom="1134" w:left="1701" w:header="720" w:footer="567" w:gutter="0"/>
          <w:pgNumType w:start="1"/>
          <w:cols w:space="720"/>
          <w:noEndnote/>
        </w:sectPr>
      </w:pPr>
    </w:p>
    <w:p w14:paraId="55AEDFA7" w14:textId="77777777" w:rsidR="00B9163F" w:rsidRPr="00A156F3" w:rsidRDefault="00B9163F" w:rsidP="00CD4D48">
      <w:pPr>
        <w:pStyle w:val="Ttulo2"/>
      </w:pPr>
      <w:bookmarkStart w:id="41" w:name="Pg20"/>
      <w:bookmarkStart w:id="42" w:name="_Toc20218132"/>
      <w:bookmarkEnd w:id="41"/>
      <w:r w:rsidRPr="00A156F3">
        <w:lastRenderedPageBreak/>
        <w:t>COMIT</w:t>
      </w:r>
      <w:r w:rsidRPr="00A156F3">
        <w:rPr>
          <w:rFonts w:eastAsia="Helvetica" w:cs="Helvetica"/>
        </w:rPr>
        <w:t>É DE É</w:t>
      </w:r>
      <w:r w:rsidRPr="00A156F3">
        <w:t>TICA GUBERNAMENT</w:t>
      </w:r>
      <w:r w:rsidR="00FF0458" w:rsidRPr="00A156F3">
        <w:t>A</w:t>
      </w:r>
      <w:r w:rsidRPr="00A156F3">
        <w:t>L</w:t>
      </w:r>
      <w:bookmarkEnd w:id="42"/>
      <w:r w:rsidRPr="00A156F3">
        <w:t xml:space="preserve"> </w:t>
      </w:r>
    </w:p>
    <w:tbl>
      <w:tblPr>
        <w:tblW w:w="9058" w:type="dxa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4"/>
        <w:gridCol w:w="142"/>
        <w:gridCol w:w="6502"/>
      </w:tblGrid>
      <w:tr w:rsidR="00943A0B" w:rsidRPr="00A156F3" w14:paraId="1E2861A8" w14:textId="77777777" w:rsidTr="00943A0B">
        <w:trPr>
          <w:trHeight w:hRule="exact" w:val="276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6F6EA" w14:textId="77777777" w:rsidR="00B9163F" w:rsidRPr="00A156F3" w:rsidRDefault="00B9163F" w:rsidP="003B3DB7">
            <w:pPr>
              <w:widowControl w:val="0"/>
              <w:autoSpaceDE w:val="0"/>
              <w:autoSpaceDN w:val="0"/>
              <w:adjustRightInd w:val="0"/>
              <w:spacing w:before="32" w:after="0" w:line="229" w:lineRule="exact"/>
              <w:ind w:left="55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Nombre de la Unidad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B4267" w14:textId="77777777" w:rsidR="00B9163F" w:rsidRPr="00A156F3" w:rsidRDefault="00B9163F" w:rsidP="003B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F49A0" w14:textId="77777777" w:rsidR="00B9163F" w:rsidRPr="00A156F3" w:rsidRDefault="00B9163F" w:rsidP="00B9163F">
            <w:pPr>
              <w:widowControl w:val="0"/>
              <w:autoSpaceDE w:val="0"/>
              <w:autoSpaceDN w:val="0"/>
              <w:adjustRightInd w:val="0"/>
              <w:spacing w:before="32" w:after="0" w:line="229" w:lineRule="exact"/>
              <w:ind w:left="46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COMIT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É DE É</w:t>
            </w:r>
            <w:r w:rsidRPr="00A156F3">
              <w:rPr>
                <w:rFonts w:eastAsia="Helvetica" w:cs="Arial"/>
                <w:color w:val="000000"/>
                <w:sz w:val="24"/>
                <w:szCs w:val="24"/>
              </w:rPr>
              <w:t>TICA GUBERNAMENTAL</w:t>
            </w:r>
          </w:p>
        </w:tc>
      </w:tr>
      <w:tr w:rsidR="00943A0B" w:rsidRPr="00A156F3" w14:paraId="3E51E827" w14:textId="77777777" w:rsidTr="00943A0B">
        <w:trPr>
          <w:trHeight w:hRule="exact" w:val="273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73E67" w14:textId="77777777" w:rsidR="00B9163F" w:rsidRPr="00A156F3" w:rsidRDefault="00B9163F" w:rsidP="003B3DB7">
            <w:pPr>
              <w:widowControl w:val="0"/>
              <w:autoSpaceDE w:val="0"/>
              <w:autoSpaceDN w:val="0"/>
              <w:adjustRightInd w:val="0"/>
              <w:spacing w:before="29" w:after="0" w:line="229" w:lineRule="exact"/>
              <w:ind w:left="55"/>
              <w:rPr>
                <w:rFonts w:eastAsia="Helvetica" w:cs="Helvetica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C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ódigo de la Unidad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1BD1F" w14:textId="77777777" w:rsidR="00B9163F" w:rsidRPr="00A156F3" w:rsidRDefault="00B9163F" w:rsidP="003B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A147F2" w14:textId="77777777" w:rsidR="00B9163F" w:rsidRPr="00A156F3" w:rsidRDefault="00B9163F" w:rsidP="003B3DB7">
            <w:pPr>
              <w:widowControl w:val="0"/>
              <w:autoSpaceDE w:val="0"/>
              <w:autoSpaceDN w:val="0"/>
              <w:adjustRightInd w:val="0"/>
              <w:spacing w:before="29" w:after="0" w:line="229" w:lineRule="exact"/>
              <w:ind w:left="46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0204</w:t>
            </w:r>
          </w:p>
        </w:tc>
      </w:tr>
      <w:tr w:rsidR="00943A0B" w:rsidRPr="00A156F3" w14:paraId="51724050" w14:textId="77777777" w:rsidTr="00943A0B">
        <w:trPr>
          <w:trHeight w:hRule="exact" w:val="273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406D1" w14:textId="77777777" w:rsidR="00B9163F" w:rsidRPr="00A156F3" w:rsidRDefault="00B9163F" w:rsidP="003B3DB7">
            <w:pPr>
              <w:widowControl w:val="0"/>
              <w:autoSpaceDE w:val="0"/>
              <w:autoSpaceDN w:val="0"/>
              <w:adjustRightInd w:val="0"/>
              <w:spacing w:before="29" w:after="0" w:line="229" w:lineRule="exact"/>
              <w:ind w:left="55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Naturaleza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67A49" w14:textId="77777777" w:rsidR="00B9163F" w:rsidRPr="00A156F3" w:rsidRDefault="00B9163F" w:rsidP="003B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4E0DBF" w14:textId="77777777" w:rsidR="00B9163F" w:rsidRPr="00A156F3" w:rsidRDefault="00B9163F" w:rsidP="003B3DB7">
            <w:pPr>
              <w:widowControl w:val="0"/>
              <w:autoSpaceDE w:val="0"/>
              <w:autoSpaceDN w:val="0"/>
              <w:adjustRightInd w:val="0"/>
              <w:spacing w:before="29" w:after="0" w:line="229" w:lineRule="exact"/>
              <w:ind w:left="46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Asesora</w:t>
            </w:r>
          </w:p>
        </w:tc>
      </w:tr>
      <w:tr w:rsidR="00943A0B" w:rsidRPr="00A156F3" w14:paraId="4322CF6C" w14:textId="77777777" w:rsidTr="00943A0B">
        <w:trPr>
          <w:trHeight w:hRule="exact" w:val="520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A146E" w14:textId="77777777" w:rsidR="00B9163F" w:rsidRPr="00A156F3" w:rsidRDefault="00B9163F" w:rsidP="003B3DB7">
            <w:pPr>
              <w:widowControl w:val="0"/>
              <w:autoSpaceDE w:val="0"/>
              <w:autoSpaceDN w:val="0"/>
              <w:adjustRightInd w:val="0"/>
              <w:spacing w:before="29" w:after="0" w:line="229" w:lineRule="exact"/>
              <w:ind w:left="55"/>
              <w:rPr>
                <w:rFonts w:eastAsia="Helvetica" w:cs="Helvetica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Dependencia Jer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árquica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E91DC" w14:textId="77777777" w:rsidR="00B9163F" w:rsidRPr="00A156F3" w:rsidRDefault="00B9163F" w:rsidP="003B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E6CDB" w14:textId="77777777" w:rsidR="00B9163F" w:rsidRPr="00A156F3" w:rsidRDefault="00B9163F" w:rsidP="003B3DB7">
            <w:pPr>
              <w:widowControl w:val="0"/>
              <w:autoSpaceDE w:val="0"/>
              <w:autoSpaceDN w:val="0"/>
              <w:adjustRightInd w:val="0"/>
              <w:spacing w:before="29" w:after="0" w:line="229" w:lineRule="exact"/>
              <w:ind w:left="46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Despacho Municipal</w:t>
            </w:r>
          </w:p>
        </w:tc>
      </w:tr>
      <w:tr w:rsidR="00943A0B" w:rsidRPr="00A156F3" w14:paraId="61A00CE4" w14:textId="77777777" w:rsidTr="00943A0B">
        <w:trPr>
          <w:trHeight w:hRule="exact" w:val="547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C2F1D" w14:textId="77777777" w:rsidR="00B9163F" w:rsidRPr="00A156F3" w:rsidRDefault="00B9163F" w:rsidP="003B3DB7">
            <w:pPr>
              <w:widowControl w:val="0"/>
              <w:autoSpaceDE w:val="0"/>
              <w:autoSpaceDN w:val="0"/>
              <w:adjustRightInd w:val="0"/>
              <w:spacing w:before="32" w:after="0" w:line="229" w:lineRule="exact"/>
              <w:ind w:left="55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Unidades bajo su mando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82CF3" w14:textId="77777777" w:rsidR="00B9163F" w:rsidRPr="00A156F3" w:rsidRDefault="00B9163F" w:rsidP="003B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12FB5" w14:textId="77777777" w:rsidR="00B9163F" w:rsidRPr="00A156F3" w:rsidRDefault="00B9163F" w:rsidP="003B3DB7">
            <w:pPr>
              <w:widowControl w:val="0"/>
              <w:autoSpaceDE w:val="0"/>
              <w:autoSpaceDN w:val="0"/>
              <w:adjustRightInd w:val="0"/>
              <w:spacing w:before="32" w:after="0" w:line="229" w:lineRule="exact"/>
              <w:ind w:left="46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Ninguna</w:t>
            </w:r>
          </w:p>
        </w:tc>
      </w:tr>
      <w:tr w:rsidR="00943A0B" w:rsidRPr="00A156F3" w14:paraId="10B0495A" w14:textId="77777777" w:rsidTr="00CD4D48">
        <w:trPr>
          <w:trHeight w:hRule="exact" w:val="1679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B745F" w14:textId="77777777" w:rsidR="00B9163F" w:rsidRPr="00A156F3" w:rsidRDefault="00B9163F" w:rsidP="003B3DB7">
            <w:pPr>
              <w:widowControl w:val="0"/>
              <w:autoSpaceDE w:val="0"/>
              <w:autoSpaceDN w:val="0"/>
              <w:adjustRightInd w:val="0"/>
              <w:spacing w:before="32" w:after="0" w:line="229" w:lineRule="exact"/>
              <w:ind w:left="55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Objetivo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4C4FC8" w14:textId="77777777" w:rsidR="00B9163F" w:rsidRPr="00A156F3" w:rsidRDefault="00B9163F" w:rsidP="003B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D7B61" w14:textId="77777777" w:rsidR="00587F40" w:rsidRPr="00A156F3" w:rsidRDefault="00093D62" w:rsidP="00093D62">
            <w:pPr>
              <w:widowControl w:val="0"/>
              <w:autoSpaceDE w:val="0"/>
              <w:autoSpaceDN w:val="0"/>
              <w:adjustRightInd w:val="0"/>
              <w:spacing w:before="30" w:after="0" w:line="229" w:lineRule="exact"/>
              <w:ind w:left="46"/>
              <w:jc w:val="both"/>
              <w:rPr>
                <w:rFonts w:eastAsia="Arial Unicode MS" w:cs="Arial"/>
                <w:color w:val="000000"/>
                <w:w w:val="103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w w:val="103"/>
                <w:sz w:val="24"/>
                <w:szCs w:val="24"/>
              </w:rPr>
              <w:t>Vigilar el cumplimiento de l</w:t>
            </w:r>
            <w:r w:rsidR="00587F40" w:rsidRPr="00A156F3">
              <w:rPr>
                <w:rFonts w:eastAsia="Arial Unicode MS" w:cs="Arial"/>
                <w:color w:val="000000"/>
                <w:w w:val="103"/>
                <w:sz w:val="24"/>
                <w:szCs w:val="24"/>
              </w:rPr>
              <w:t>a presente Ley</w:t>
            </w:r>
            <w:r w:rsidRPr="00A156F3">
              <w:rPr>
                <w:rFonts w:eastAsia="Arial Unicode MS" w:cs="Arial"/>
                <w:color w:val="000000"/>
                <w:w w:val="103"/>
                <w:sz w:val="24"/>
                <w:szCs w:val="24"/>
              </w:rPr>
              <w:t xml:space="preserve"> de </w:t>
            </w:r>
            <w:r w:rsidRPr="00A156F3">
              <w:rPr>
                <w:rFonts w:eastAsia="Helvetica" w:cs="Helvetica"/>
                <w:color w:val="000000"/>
                <w:w w:val="103"/>
                <w:sz w:val="24"/>
                <w:szCs w:val="24"/>
              </w:rPr>
              <w:t>É</w:t>
            </w:r>
            <w:r w:rsidRPr="00A156F3">
              <w:rPr>
                <w:rFonts w:eastAsia="Arial Unicode MS" w:cs="Arial"/>
                <w:color w:val="000000"/>
                <w:w w:val="103"/>
                <w:sz w:val="24"/>
                <w:szCs w:val="24"/>
              </w:rPr>
              <w:t>tica Gubernamental al interior de la municipalidad, con la intenci</w:t>
            </w:r>
            <w:r w:rsidRPr="00A156F3">
              <w:rPr>
                <w:rFonts w:eastAsia="Helvetica" w:cs="Helvetica"/>
                <w:color w:val="000000"/>
                <w:w w:val="103"/>
                <w:sz w:val="24"/>
                <w:szCs w:val="24"/>
              </w:rPr>
              <w:t>ón</w:t>
            </w:r>
            <w:r w:rsidRPr="00A156F3">
              <w:rPr>
                <w:rFonts w:eastAsia="Arial Unicode MS" w:cs="Arial"/>
                <w:color w:val="000000"/>
                <w:w w:val="103"/>
                <w:sz w:val="24"/>
                <w:szCs w:val="24"/>
              </w:rPr>
              <w:t xml:space="preserve"> de promover el </w:t>
            </w:r>
            <w:r w:rsidR="00587F40" w:rsidRPr="00A156F3">
              <w:rPr>
                <w:rFonts w:eastAsia="Arial Unicode MS" w:cs="Arial"/>
                <w:color w:val="000000"/>
                <w:w w:val="103"/>
                <w:sz w:val="24"/>
                <w:szCs w:val="24"/>
              </w:rPr>
              <w:t>desempe</w:t>
            </w:r>
            <w:r w:rsidR="00587F40" w:rsidRPr="00A156F3">
              <w:rPr>
                <w:rFonts w:eastAsia="Helvetica" w:cs="Helvetica"/>
                <w:color w:val="000000"/>
                <w:w w:val="103"/>
                <w:sz w:val="24"/>
                <w:szCs w:val="24"/>
              </w:rPr>
              <w:t xml:space="preserve">ño ético en la función pública </w:t>
            </w:r>
            <w:r w:rsidR="00587F40" w:rsidRPr="00A156F3">
              <w:rPr>
                <w:rFonts w:eastAsia="Arial Unicode MS" w:cs="Arial"/>
                <w:color w:val="000000"/>
                <w:w w:val="103"/>
                <w:sz w:val="24"/>
                <w:szCs w:val="24"/>
              </w:rPr>
              <w:t>del Municipio, prevenir y detectar las pr</w:t>
            </w:r>
            <w:r w:rsidR="00587F40" w:rsidRPr="00A156F3">
              <w:rPr>
                <w:rFonts w:eastAsia="Helvetica" w:cs="Helvetica"/>
                <w:color w:val="000000"/>
                <w:w w:val="103"/>
                <w:sz w:val="24"/>
                <w:szCs w:val="24"/>
              </w:rPr>
              <w:t xml:space="preserve">ácticas corruptas </w:t>
            </w:r>
            <w:r w:rsidRPr="00A156F3">
              <w:rPr>
                <w:rFonts w:eastAsia="Arial Unicode MS" w:cs="Arial"/>
                <w:color w:val="000000"/>
                <w:w w:val="103"/>
                <w:sz w:val="24"/>
                <w:szCs w:val="24"/>
              </w:rPr>
              <w:t xml:space="preserve">e informar al Tribunal de </w:t>
            </w:r>
            <w:r w:rsidRPr="00A156F3">
              <w:rPr>
                <w:rFonts w:eastAsia="Helvetica" w:cs="Helvetica"/>
                <w:color w:val="000000"/>
                <w:w w:val="103"/>
                <w:sz w:val="24"/>
                <w:szCs w:val="24"/>
              </w:rPr>
              <w:t>Ét</w:t>
            </w:r>
            <w:r w:rsidRPr="00A156F3">
              <w:rPr>
                <w:rFonts w:eastAsia="Arial Unicode MS" w:cs="Arial"/>
                <w:color w:val="000000"/>
                <w:w w:val="103"/>
                <w:sz w:val="24"/>
                <w:szCs w:val="24"/>
              </w:rPr>
              <w:t xml:space="preserve">ica Gubernamental para que imponga las respectivas </w:t>
            </w:r>
            <w:r w:rsidR="00587F40" w:rsidRPr="00A156F3">
              <w:rPr>
                <w:rFonts w:eastAsia="Arial Unicode MS" w:cs="Arial"/>
                <w:color w:val="000000"/>
                <w:w w:val="103"/>
                <w:sz w:val="24"/>
                <w:szCs w:val="24"/>
              </w:rPr>
              <w:t>sancion</w:t>
            </w:r>
            <w:r w:rsidRPr="00A156F3">
              <w:rPr>
                <w:rFonts w:eastAsia="Arial Unicode MS" w:cs="Arial"/>
                <w:color w:val="000000"/>
                <w:w w:val="103"/>
                <w:sz w:val="24"/>
                <w:szCs w:val="24"/>
              </w:rPr>
              <w:t>es de</w:t>
            </w:r>
            <w:r w:rsidR="00587F40" w:rsidRPr="00A156F3">
              <w:rPr>
                <w:rFonts w:eastAsia="Arial Unicode MS" w:cs="Arial"/>
                <w:color w:val="000000"/>
                <w:w w:val="103"/>
                <w:sz w:val="24"/>
                <w:szCs w:val="24"/>
              </w:rPr>
              <w:t xml:space="preserve"> los actos contrarios a los deberes y las prohibiciones </w:t>
            </w:r>
            <w:r w:rsidR="00587F40" w:rsidRPr="00A156F3">
              <w:rPr>
                <w:rFonts w:eastAsia="Helvetica" w:cs="Helvetica"/>
                <w:color w:val="000000"/>
                <w:w w:val="103"/>
                <w:sz w:val="24"/>
                <w:szCs w:val="24"/>
              </w:rPr>
              <w:t xml:space="preserve">éticas establecidas en la </w:t>
            </w:r>
            <w:r w:rsidRPr="00A156F3">
              <w:rPr>
                <w:rFonts w:eastAsia="Arial Unicode MS" w:cs="Arial"/>
                <w:color w:val="000000"/>
                <w:w w:val="103"/>
                <w:sz w:val="24"/>
                <w:szCs w:val="24"/>
              </w:rPr>
              <w:t>ley</w:t>
            </w:r>
            <w:r w:rsidR="00587F40" w:rsidRPr="00A156F3">
              <w:rPr>
                <w:rFonts w:eastAsia="Arial Unicode MS" w:cs="Arial"/>
                <w:color w:val="000000"/>
                <w:w w:val="103"/>
                <w:sz w:val="24"/>
                <w:szCs w:val="24"/>
              </w:rPr>
              <w:t>.</w:t>
            </w:r>
          </w:p>
          <w:p w14:paraId="72931C44" w14:textId="77777777" w:rsidR="00B9163F" w:rsidRPr="00A156F3" w:rsidRDefault="00B9163F" w:rsidP="003B3DB7">
            <w:pPr>
              <w:widowControl w:val="0"/>
              <w:autoSpaceDE w:val="0"/>
              <w:autoSpaceDN w:val="0"/>
              <w:adjustRightInd w:val="0"/>
              <w:spacing w:before="27" w:after="0" w:line="229" w:lineRule="exact"/>
              <w:ind w:left="46"/>
              <w:rPr>
                <w:rFonts w:eastAsia="Arial Unicode MS" w:cs="Arial"/>
                <w:color w:val="000000"/>
                <w:w w:val="102"/>
                <w:sz w:val="24"/>
                <w:szCs w:val="24"/>
              </w:rPr>
            </w:pPr>
          </w:p>
        </w:tc>
      </w:tr>
      <w:tr w:rsidR="00943A0B" w:rsidRPr="00A156F3" w14:paraId="4B4E8D34" w14:textId="77777777" w:rsidTr="00CD4D48">
        <w:trPr>
          <w:trHeight w:hRule="exact" w:val="1008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FAC3DB" w14:textId="77777777" w:rsidR="00B9163F" w:rsidRPr="00A156F3" w:rsidRDefault="00B9163F" w:rsidP="003B3DB7">
            <w:pPr>
              <w:widowControl w:val="0"/>
              <w:autoSpaceDE w:val="0"/>
              <w:autoSpaceDN w:val="0"/>
              <w:adjustRightInd w:val="0"/>
              <w:spacing w:before="30" w:after="0" w:line="229" w:lineRule="exact"/>
              <w:ind w:left="55"/>
              <w:rPr>
                <w:rFonts w:eastAsia="Helvetica" w:cs="Helvetica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Descripci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ón General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89150" w14:textId="77777777" w:rsidR="00B9163F" w:rsidRPr="00A156F3" w:rsidRDefault="00B9163F" w:rsidP="003B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B5AFD" w14:textId="77777777" w:rsidR="00B9163F" w:rsidRPr="00A156F3" w:rsidRDefault="00B9163F" w:rsidP="00943A0B">
            <w:pPr>
              <w:widowControl w:val="0"/>
              <w:autoSpaceDE w:val="0"/>
              <w:autoSpaceDN w:val="0"/>
              <w:adjustRightInd w:val="0"/>
              <w:spacing w:before="30" w:after="0" w:line="229" w:lineRule="exact"/>
              <w:ind w:left="46"/>
              <w:jc w:val="both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w w:val="103"/>
                <w:sz w:val="24"/>
                <w:szCs w:val="24"/>
              </w:rPr>
              <w:t>Se encarga de proponer y ejecutar medidas de prevenci</w:t>
            </w:r>
            <w:r w:rsidRPr="00A156F3">
              <w:rPr>
                <w:rFonts w:eastAsia="Helvetica" w:cs="Helvetica"/>
                <w:color w:val="000000"/>
                <w:w w:val="103"/>
                <w:sz w:val="24"/>
                <w:szCs w:val="24"/>
              </w:rPr>
              <w:t>ón que aseguren que se</w:t>
            </w:r>
            <w:r w:rsidRPr="00A156F3">
              <w:rPr>
                <w:rFonts w:eastAsia="Arial Unicode MS" w:cs="Arial"/>
                <w:color w:val="000000"/>
                <w:w w:val="103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anticipa a accidentes de trabajo o situaciones riesgosas que puedan provocar da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ños</w:t>
            </w: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 xml:space="preserve"> f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ísicos o mentales en personas o grupos de personas en el ámbito laboral</w:t>
            </w:r>
          </w:p>
        </w:tc>
      </w:tr>
      <w:tr w:rsidR="00943A0B" w:rsidRPr="00A156F3" w14:paraId="36D41394" w14:textId="77777777" w:rsidTr="00CD4D48">
        <w:trPr>
          <w:trHeight w:hRule="exact" w:val="6277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BCFF2" w14:textId="77777777" w:rsidR="00B9163F" w:rsidRPr="00A156F3" w:rsidRDefault="00B9163F" w:rsidP="003B3DB7">
            <w:pPr>
              <w:widowControl w:val="0"/>
              <w:autoSpaceDE w:val="0"/>
              <w:autoSpaceDN w:val="0"/>
              <w:adjustRightInd w:val="0"/>
              <w:spacing w:before="30" w:after="0" w:line="229" w:lineRule="exact"/>
              <w:ind w:left="55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Funciones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53867" w14:textId="77777777" w:rsidR="00B9163F" w:rsidRPr="00A156F3" w:rsidRDefault="00B9163F" w:rsidP="003B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197D1" w14:textId="77777777" w:rsidR="00587F40" w:rsidRPr="00A156F3" w:rsidRDefault="00CC6B52" w:rsidP="00587F40">
            <w:pPr>
              <w:numPr>
                <w:ilvl w:val="0"/>
                <w:numId w:val="20"/>
              </w:numPr>
              <w:spacing w:after="0" w:line="240" w:lineRule="auto"/>
              <w:ind w:left="285" w:hanging="218"/>
              <w:jc w:val="both"/>
              <w:rPr>
                <w:rFonts w:eastAsia="Arial Unicode MS" w:cs="Arial"/>
                <w:color w:val="000000"/>
                <w:w w:val="103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w w:val="103"/>
                <w:sz w:val="24"/>
                <w:szCs w:val="24"/>
              </w:rPr>
              <w:t>Referir al Tribunal la informaci</w:t>
            </w:r>
            <w:r w:rsidRPr="00A156F3">
              <w:rPr>
                <w:rFonts w:eastAsia="Helvetica" w:cs="Helvetica"/>
                <w:color w:val="000000"/>
                <w:w w:val="103"/>
                <w:sz w:val="24"/>
                <w:szCs w:val="24"/>
              </w:rPr>
              <w:t>ón obtenida de una investigación interna realizada por la institución, cuando se</w:t>
            </w:r>
            <w:r w:rsidRPr="00A156F3">
              <w:rPr>
                <w:rFonts w:eastAsia="Arial Unicode MS" w:cs="Arial"/>
                <w:color w:val="000000"/>
                <w:w w:val="103"/>
                <w:sz w:val="24"/>
                <w:szCs w:val="24"/>
              </w:rPr>
              <w:t xml:space="preserve"> identifique una posible violaci</w:t>
            </w:r>
            <w:r w:rsidRPr="00A156F3">
              <w:rPr>
                <w:rFonts w:eastAsia="Helvetica" w:cs="Helvetica"/>
                <w:color w:val="000000"/>
                <w:w w:val="103"/>
                <w:sz w:val="24"/>
                <w:szCs w:val="24"/>
              </w:rPr>
              <w:t>ón a los</w:t>
            </w:r>
            <w:r w:rsidR="00587F40" w:rsidRPr="00A156F3">
              <w:rPr>
                <w:rFonts w:eastAsia="Arial Unicode MS" w:cs="Arial"/>
                <w:color w:val="000000"/>
                <w:w w:val="103"/>
                <w:sz w:val="24"/>
                <w:szCs w:val="24"/>
              </w:rPr>
              <w:t xml:space="preserve"> deberes o prohibiciones </w:t>
            </w:r>
            <w:r w:rsidR="00587F40" w:rsidRPr="00A156F3">
              <w:rPr>
                <w:rFonts w:eastAsia="Helvetica" w:cs="Helvetica"/>
                <w:color w:val="000000"/>
                <w:w w:val="103"/>
                <w:sz w:val="24"/>
                <w:szCs w:val="24"/>
              </w:rPr>
              <w:t>éticas;</w:t>
            </w:r>
          </w:p>
          <w:p w14:paraId="5F6A02F1" w14:textId="77777777" w:rsidR="00587F40" w:rsidRPr="00A156F3" w:rsidRDefault="00F40316" w:rsidP="00587F40">
            <w:pPr>
              <w:numPr>
                <w:ilvl w:val="0"/>
                <w:numId w:val="20"/>
              </w:numPr>
              <w:spacing w:after="0" w:line="240" w:lineRule="auto"/>
              <w:ind w:left="285" w:hanging="218"/>
              <w:jc w:val="both"/>
              <w:rPr>
                <w:rFonts w:eastAsia="Arial Unicode MS" w:cs="Arial"/>
                <w:color w:val="000000"/>
                <w:w w:val="103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w w:val="103"/>
                <w:sz w:val="24"/>
                <w:szCs w:val="24"/>
              </w:rPr>
              <w:t>Recibir denuncias cuando un servidor p</w:t>
            </w:r>
            <w:r w:rsidRPr="00A156F3">
              <w:rPr>
                <w:rFonts w:eastAsia="Helvetica" w:cs="Helvetica"/>
                <w:color w:val="000000"/>
                <w:w w:val="103"/>
                <w:sz w:val="24"/>
                <w:szCs w:val="24"/>
              </w:rPr>
              <w:t xml:space="preserve">úblico de su institución haya infringido la presente Ley, debiendo en tal caso remitirla al Tribunal para su </w:t>
            </w:r>
            <w:r w:rsidRPr="00A156F3">
              <w:rPr>
                <w:rFonts w:eastAsia="Arial Unicode MS" w:cs="Arial"/>
                <w:color w:val="000000"/>
                <w:w w:val="103"/>
                <w:sz w:val="24"/>
                <w:szCs w:val="24"/>
              </w:rPr>
              <w:t>tr</w:t>
            </w:r>
            <w:r w:rsidRPr="00A156F3">
              <w:rPr>
                <w:rFonts w:eastAsia="Helvetica" w:cs="Helvetica"/>
                <w:color w:val="000000"/>
                <w:w w:val="103"/>
                <w:sz w:val="24"/>
                <w:szCs w:val="24"/>
              </w:rPr>
              <w:t>ámite</w:t>
            </w:r>
            <w:r w:rsidR="00587F40" w:rsidRPr="00A156F3">
              <w:rPr>
                <w:rFonts w:eastAsia="Arial Unicode MS" w:cs="Arial"/>
                <w:color w:val="000000"/>
                <w:w w:val="103"/>
                <w:sz w:val="24"/>
                <w:szCs w:val="24"/>
              </w:rPr>
              <w:t xml:space="preserve">; </w:t>
            </w:r>
          </w:p>
          <w:p w14:paraId="00FFC57A" w14:textId="77777777" w:rsidR="00587F40" w:rsidRPr="00A156F3" w:rsidRDefault="00F40316" w:rsidP="00587F40">
            <w:pPr>
              <w:numPr>
                <w:ilvl w:val="0"/>
                <w:numId w:val="20"/>
              </w:numPr>
              <w:spacing w:after="0" w:line="240" w:lineRule="auto"/>
              <w:ind w:left="285" w:hanging="218"/>
              <w:jc w:val="both"/>
              <w:rPr>
                <w:rFonts w:eastAsia="Arial Unicode MS" w:cs="Arial"/>
                <w:color w:val="000000"/>
                <w:w w:val="103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w w:val="103"/>
                <w:sz w:val="24"/>
                <w:szCs w:val="24"/>
              </w:rPr>
              <w:t>Dar seguimiento a las resoluciones finales emitidas por el Tribunal en los procedimientos administrativos sancionadores en contra de servidores</w:t>
            </w:r>
            <w:r w:rsidR="00587F40" w:rsidRPr="00A156F3">
              <w:rPr>
                <w:rFonts w:eastAsia="Arial Unicode MS" w:cs="Arial"/>
                <w:color w:val="000000"/>
                <w:w w:val="103"/>
                <w:sz w:val="24"/>
                <w:szCs w:val="24"/>
              </w:rPr>
              <w:t xml:space="preserve"> p</w:t>
            </w:r>
            <w:r w:rsidR="00587F40" w:rsidRPr="00A156F3">
              <w:rPr>
                <w:rFonts w:eastAsia="Helvetica" w:cs="Helvetica"/>
                <w:color w:val="000000"/>
                <w:w w:val="103"/>
                <w:sz w:val="24"/>
                <w:szCs w:val="24"/>
              </w:rPr>
              <w:t>úblicos de su institución;</w:t>
            </w:r>
          </w:p>
          <w:p w14:paraId="6F477857" w14:textId="77777777" w:rsidR="00587F40" w:rsidRPr="00A156F3" w:rsidRDefault="00F40316" w:rsidP="00587F40">
            <w:pPr>
              <w:numPr>
                <w:ilvl w:val="0"/>
                <w:numId w:val="20"/>
              </w:numPr>
              <w:spacing w:after="0" w:line="240" w:lineRule="auto"/>
              <w:ind w:left="285" w:hanging="218"/>
              <w:jc w:val="both"/>
              <w:rPr>
                <w:rFonts w:eastAsia="Arial Unicode MS" w:cs="Arial"/>
                <w:color w:val="000000"/>
                <w:w w:val="103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w w:val="103"/>
                <w:sz w:val="24"/>
                <w:szCs w:val="24"/>
              </w:rPr>
              <w:t>Difundir y capacitar a los servidores p</w:t>
            </w:r>
            <w:r w:rsidRPr="00A156F3">
              <w:rPr>
                <w:rFonts w:eastAsia="Helvetica" w:cs="Helvetica"/>
                <w:color w:val="000000"/>
                <w:w w:val="103"/>
                <w:sz w:val="24"/>
                <w:szCs w:val="24"/>
              </w:rPr>
              <w:t>úblicos de su institución sobr</w:t>
            </w:r>
            <w:r w:rsidRPr="00A156F3">
              <w:rPr>
                <w:rFonts w:eastAsia="Arial Unicode MS" w:cs="Arial"/>
                <w:color w:val="000000"/>
                <w:w w:val="103"/>
                <w:sz w:val="24"/>
                <w:szCs w:val="24"/>
              </w:rPr>
              <w:t xml:space="preserve">e la </w:t>
            </w:r>
            <w:r w:rsidRPr="00A156F3">
              <w:rPr>
                <w:rFonts w:eastAsia="Helvetica" w:cs="Helvetica"/>
                <w:color w:val="000000"/>
                <w:w w:val="103"/>
                <w:sz w:val="24"/>
                <w:szCs w:val="24"/>
              </w:rPr>
              <w:t>ética en la función pública, la presente Ley y cualquier otra normativa relacionada con la finalidad de pr</w:t>
            </w:r>
            <w:r w:rsidR="00587F40" w:rsidRPr="00A156F3">
              <w:rPr>
                <w:rFonts w:eastAsia="Arial Unicode MS" w:cs="Arial"/>
                <w:color w:val="000000"/>
                <w:w w:val="103"/>
                <w:sz w:val="24"/>
                <w:szCs w:val="24"/>
              </w:rPr>
              <w:t>evenir los actos de corrupci</w:t>
            </w:r>
            <w:r w:rsidR="00587F40" w:rsidRPr="00A156F3">
              <w:rPr>
                <w:rFonts w:eastAsia="Helvetica" w:cs="Helvetica"/>
                <w:color w:val="000000"/>
                <w:w w:val="103"/>
                <w:sz w:val="24"/>
                <w:szCs w:val="24"/>
              </w:rPr>
              <w:t xml:space="preserve">ón; </w:t>
            </w:r>
          </w:p>
          <w:p w14:paraId="23E08317" w14:textId="77777777" w:rsidR="00587F40" w:rsidRPr="00A156F3" w:rsidRDefault="00F40316" w:rsidP="00587F40">
            <w:pPr>
              <w:numPr>
                <w:ilvl w:val="0"/>
                <w:numId w:val="20"/>
              </w:numPr>
              <w:spacing w:after="0" w:line="240" w:lineRule="auto"/>
              <w:ind w:left="285" w:hanging="218"/>
              <w:jc w:val="both"/>
              <w:rPr>
                <w:rFonts w:eastAsia="Arial Unicode MS" w:cs="Arial"/>
                <w:color w:val="000000"/>
                <w:w w:val="103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w w:val="103"/>
                <w:sz w:val="24"/>
                <w:szCs w:val="24"/>
              </w:rPr>
              <w:t>Proponer al Tribunal medidas que coadyuven a la mejor aplicaci</w:t>
            </w:r>
            <w:r w:rsidRPr="00A156F3">
              <w:rPr>
                <w:rFonts w:eastAsia="Helvetica" w:cs="Helvetica"/>
                <w:color w:val="000000"/>
                <w:w w:val="103"/>
                <w:sz w:val="24"/>
                <w:szCs w:val="24"/>
              </w:rPr>
              <w:t>ón de esta Ley</w:t>
            </w:r>
            <w:r w:rsidR="00587F40" w:rsidRPr="00A156F3">
              <w:rPr>
                <w:rFonts w:eastAsia="Arial Unicode MS" w:cs="Arial"/>
                <w:color w:val="000000"/>
                <w:w w:val="103"/>
                <w:sz w:val="24"/>
                <w:szCs w:val="24"/>
              </w:rPr>
              <w:t xml:space="preserve">; </w:t>
            </w:r>
          </w:p>
          <w:p w14:paraId="7711D481" w14:textId="77777777" w:rsidR="00587F40" w:rsidRPr="00A156F3" w:rsidRDefault="00F40316" w:rsidP="00587F40">
            <w:pPr>
              <w:numPr>
                <w:ilvl w:val="0"/>
                <w:numId w:val="20"/>
              </w:numPr>
              <w:spacing w:after="0" w:line="240" w:lineRule="auto"/>
              <w:ind w:left="285" w:hanging="218"/>
              <w:jc w:val="both"/>
              <w:rPr>
                <w:rFonts w:eastAsia="Arial Unicode MS" w:cs="Arial"/>
                <w:color w:val="000000"/>
                <w:w w:val="103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w w:val="103"/>
                <w:sz w:val="24"/>
                <w:szCs w:val="24"/>
              </w:rPr>
              <w:t xml:space="preserve">Dar respuesta a las consultas respecto del </w:t>
            </w:r>
            <w:r w:rsidRPr="00A156F3">
              <w:rPr>
                <w:rFonts w:eastAsia="Helvetica" w:cs="Helvetica"/>
                <w:color w:val="000000"/>
                <w:w w:val="103"/>
                <w:sz w:val="24"/>
                <w:szCs w:val="24"/>
              </w:rPr>
              <w:t>ámbito de aplicación de la presente Ley, en base a los cri</w:t>
            </w:r>
            <w:r w:rsidR="00587F40" w:rsidRPr="00A156F3">
              <w:rPr>
                <w:rFonts w:eastAsia="Arial Unicode MS" w:cs="Arial"/>
                <w:color w:val="000000"/>
                <w:w w:val="103"/>
                <w:sz w:val="24"/>
                <w:szCs w:val="24"/>
              </w:rPr>
              <w:t xml:space="preserve">terios fijados por el Tribunal; </w:t>
            </w:r>
          </w:p>
          <w:p w14:paraId="02126030" w14:textId="77777777" w:rsidR="00F40316" w:rsidRPr="00A156F3" w:rsidRDefault="00F40316" w:rsidP="00587F40">
            <w:pPr>
              <w:numPr>
                <w:ilvl w:val="0"/>
                <w:numId w:val="20"/>
              </w:numPr>
              <w:spacing w:after="0" w:line="240" w:lineRule="auto"/>
              <w:ind w:left="285" w:hanging="218"/>
              <w:jc w:val="both"/>
              <w:rPr>
                <w:rFonts w:eastAsia="Arial Unicode MS" w:cs="Arial"/>
                <w:color w:val="000000"/>
                <w:w w:val="103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w w:val="103"/>
                <w:sz w:val="24"/>
                <w:szCs w:val="24"/>
              </w:rPr>
              <w:t>Las dem</w:t>
            </w:r>
            <w:r w:rsidRPr="00A156F3">
              <w:rPr>
                <w:rFonts w:eastAsia="Helvetica" w:cs="Helvetica"/>
                <w:color w:val="000000"/>
                <w:w w:val="103"/>
                <w:sz w:val="24"/>
                <w:szCs w:val="24"/>
              </w:rPr>
              <w:t>ás que le señale esta Ley</w:t>
            </w:r>
            <w:r w:rsidR="00943A0B" w:rsidRPr="00A156F3">
              <w:rPr>
                <w:rFonts w:eastAsia="Arial Unicode MS" w:cs="Arial"/>
                <w:color w:val="000000"/>
                <w:w w:val="103"/>
                <w:sz w:val="24"/>
                <w:szCs w:val="24"/>
              </w:rPr>
              <w:t>.</w:t>
            </w:r>
          </w:p>
          <w:p w14:paraId="1600C6B7" w14:textId="77777777" w:rsidR="00B9163F" w:rsidRPr="00A156F3" w:rsidRDefault="00B9163F" w:rsidP="003B3DB7">
            <w:pPr>
              <w:widowControl w:val="0"/>
              <w:autoSpaceDE w:val="0"/>
              <w:autoSpaceDN w:val="0"/>
              <w:adjustRightInd w:val="0"/>
              <w:spacing w:before="30" w:after="0" w:line="229" w:lineRule="exact"/>
              <w:ind w:left="46"/>
              <w:rPr>
                <w:rFonts w:eastAsia="Arial Unicode MS" w:cs="Arial"/>
                <w:color w:val="000000"/>
                <w:w w:val="103"/>
                <w:sz w:val="24"/>
                <w:szCs w:val="24"/>
              </w:rPr>
            </w:pPr>
          </w:p>
        </w:tc>
      </w:tr>
    </w:tbl>
    <w:p w14:paraId="00FFEEFC" w14:textId="77777777" w:rsidR="00B9163F" w:rsidRPr="00A156F3" w:rsidRDefault="00B9163F" w:rsidP="00B9163F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 w:cs="Arial"/>
          <w:color w:val="000000"/>
        </w:rPr>
      </w:pPr>
    </w:p>
    <w:p w14:paraId="757FE155" w14:textId="77777777" w:rsidR="007357D6" w:rsidRPr="00A156F3" w:rsidRDefault="007357D6" w:rsidP="00B9163F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 w:cs="Arial"/>
          <w:color w:val="000000"/>
        </w:rPr>
      </w:pPr>
    </w:p>
    <w:p w14:paraId="45F46507" w14:textId="77777777" w:rsidR="007357D6" w:rsidRPr="00A156F3" w:rsidRDefault="007357D6" w:rsidP="00B9163F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 w:cs="Arial"/>
          <w:color w:val="000000"/>
        </w:rPr>
      </w:pPr>
    </w:p>
    <w:p w14:paraId="4BD4992E" w14:textId="77777777" w:rsidR="007357D6" w:rsidRPr="00A156F3" w:rsidRDefault="007357D6" w:rsidP="00FF0458">
      <w:pPr>
        <w:pStyle w:val="Ttulo2"/>
      </w:pPr>
      <w:bookmarkStart w:id="43" w:name="_Toc20218133"/>
      <w:r w:rsidRPr="00A156F3">
        <w:lastRenderedPageBreak/>
        <w:t>CONTABILIDAD</w:t>
      </w:r>
      <w:bookmarkEnd w:id="43"/>
    </w:p>
    <w:tbl>
      <w:tblPr>
        <w:tblW w:w="9072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4"/>
        <w:gridCol w:w="179"/>
        <w:gridCol w:w="6469"/>
      </w:tblGrid>
      <w:tr w:rsidR="00943A0B" w:rsidRPr="00A156F3" w14:paraId="7E20848F" w14:textId="77777777" w:rsidTr="00357C4C">
        <w:trPr>
          <w:trHeight w:hRule="exact" w:val="290"/>
        </w:trPr>
        <w:tc>
          <w:tcPr>
            <w:tcW w:w="2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5592C" w14:textId="77777777" w:rsidR="00943A0B" w:rsidRPr="00A156F3" w:rsidRDefault="00943A0B" w:rsidP="003B3DB7">
            <w:pPr>
              <w:widowControl w:val="0"/>
              <w:autoSpaceDE w:val="0"/>
              <w:autoSpaceDN w:val="0"/>
              <w:adjustRightInd w:val="0"/>
              <w:spacing w:before="47" w:after="0" w:line="229" w:lineRule="exact"/>
              <w:ind w:left="48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Nombre de la Secci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ón</w:t>
            </w:r>
          </w:p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AB033" w14:textId="77777777" w:rsidR="00943A0B" w:rsidRPr="00A156F3" w:rsidRDefault="00943A0B" w:rsidP="003B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864562" w14:textId="77777777" w:rsidR="00943A0B" w:rsidRPr="00A156F3" w:rsidRDefault="00943A0B" w:rsidP="003B3DB7">
            <w:pPr>
              <w:widowControl w:val="0"/>
              <w:autoSpaceDE w:val="0"/>
              <w:autoSpaceDN w:val="0"/>
              <w:adjustRightInd w:val="0"/>
              <w:spacing w:before="47" w:after="0" w:line="229" w:lineRule="exact"/>
              <w:ind w:left="52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CONTABILIDAD</w:t>
            </w:r>
          </w:p>
        </w:tc>
      </w:tr>
      <w:tr w:rsidR="00943A0B" w:rsidRPr="00A156F3" w14:paraId="22CD07FD" w14:textId="77777777" w:rsidTr="00357C4C">
        <w:trPr>
          <w:trHeight w:hRule="exact" w:val="288"/>
        </w:trPr>
        <w:tc>
          <w:tcPr>
            <w:tcW w:w="2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A587C" w14:textId="77777777" w:rsidR="00943A0B" w:rsidRPr="00A156F3" w:rsidRDefault="00943A0B" w:rsidP="003B3DB7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48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C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ódigo de la Sección</w:t>
            </w:r>
          </w:p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174AD" w14:textId="77777777" w:rsidR="00943A0B" w:rsidRPr="00A156F3" w:rsidRDefault="00943A0B" w:rsidP="003B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5CC58" w14:textId="77777777" w:rsidR="00943A0B" w:rsidRPr="00A156F3" w:rsidRDefault="00943A0B" w:rsidP="003B3DB7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52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0205</w:t>
            </w:r>
          </w:p>
        </w:tc>
      </w:tr>
      <w:tr w:rsidR="00943A0B" w:rsidRPr="00A156F3" w14:paraId="4F57A0FC" w14:textId="77777777" w:rsidTr="00357C4C">
        <w:trPr>
          <w:trHeight w:hRule="exact" w:val="325"/>
        </w:trPr>
        <w:tc>
          <w:tcPr>
            <w:tcW w:w="2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83B58" w14:textId="77777777" w:rsidR="00943A0B" w:rsidRPr="00A156F3" w:rsidRDefault="00943A0B" w:rsidP="003B3DB7">
            <w:pPr>
              <w:widowControl w:val="0"/>
              <w:autoSpaceDE w:val="0"/>
              <w:autoSpaceDN w:val="0"/>
              <w:adjustRightInd w:val="0"/>
              <w:spacing w:before="47" w:after="0" w:line="229" w:lineRule="exact"/>
              <w:ind w:left="48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Naturaleza</w:t>
            </w:r>
          </w:p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96EEA" w14:textId="77777777" w:rsidR="00943A0B" w:rsidRPr="00A156F3" w:rsidRDefault="00943A0B" w:rsidP="003B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B0FFF2" w14:textId="77777777" w:rsidR="00943A0B" w:rsidRPr="00A156F3" w:rsidRDefault="00943A0B" w:rsidP="003B3DB7">
            <w:pPr>
              <w:widowControl w:val="0"/>
              <w:autoSpaceDE w:val="0"/>
              <w:autoSpaceDN w:val="0"/>
              <w:adjustRightInd w:val="0"/>
              <w:spacing w:before="47" w:after="0" w:line="229" w:lineRule="exact"/>
              <w:ind w:left="52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Operativa</w:t>
            </w:r>
          </w:p>
        </w:tc>
      </w:tr>
      <w:tr w:rsidR="00943A0B" w:rsidRPr="00A156F3" w14:paraId="4BC47EAE" w14:textId="77777777" w:rsidTr="00357C4C">
        <w:trPr>
          <w:trHeight w:hRule="exact" w:val="548"/>
        </w:trPr>
        <w:tc>
          <w:tcPr>
            <w:tcW w:w="2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7B49E" w14:textId="77777777" w:rsidR="00943A0B" w:rsidRPr="00A156F3" w:rsidRDefault="00943A0B" w:rsidP="003B3DB7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48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Dependencia Jer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árquica</w:t>
            </w:r>
          </w:p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8FFC4" w14:textId="77777777" w:rsidR="00943A0B" w:rsidRPr="00A156F3" w:rsidRDefault="00943A0B" w:rsidP="003B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8F178" w14:textId="77777777" w:rsidR="00943A0B" w:rsidRPr="00A156F3" w:rsidRDefault="007357D6" w:rsidP="003B3DB7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52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Despacho Municipal</w:t>
            </w:r>
          </w:p>
        </w:tc>
      </w:tr>
      <w:tr w:rsidR="007357D6" w:rsidRPr="00A156F3" w14:paraId="2F807E6E" w14:textId="77777777" w:rsidTr="00357C4C">
        <w:trPr>
          <w:trHeight w:hRule="exact" w:val="548"/>
        </w:trPr>
        <w:tc>
          <w:tcPr>
            <w:tcW w:w="2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CBD3D" w14:textId="77777777" w:rsidR="007357D6" w:rsidRPr="00A156F3" w:rsidRDefault="007357D6" w:rsidP="003B3DB7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48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Unidades bajo su mando</w:t>
            </w:r>
          </w:p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4B9CE" w14:textId="77777777" w:rsidR="007357D6" w:rsidRPr="00A156F3" w:rsidRDefault="007357D6" w:rsidP="003B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8FC35" w14:textId="77777777" w:rsidR="007357D6" w:rsidRPr="00A156F3" w:rsidRDefault="007357D6" w:rsidP="003B3DB7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52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Presupuesto</w:t>
            </w:r>
          </w:p>
        </w:tc>
      </w:tr>
      <w:tr w:rsidR="00943A0B" w:rsidRPr="00A156F3" w14:paraId="52057DD4" w14:textId="77777777" w:rsidTr="00357C4C">
        <w:trPr>
          <w:trHeight w:hRule="exact" w:val="828"/>
        </w:trPr>
        <w:tc>
          <w:tcPr>
            <w:tcW w:w="2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F217E" w14:textId="77777777" w:rsidR="00943A0B" w:rsidRPr="00A156F3" w:rsidRDefault="00943A0B" w:rsidP="003B3DB7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Objetivo</w:t>
            </w:r>
          </w:p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34CF50" w14:textId="77777777" w:rsidR="00943A0B" w:rsidRPr="00A156F3" w:rsidRDefault="00943A0B" w:rsidP="003B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229AC" w14:textId="77777777" w:rsidR="00943A0B" w:rsidRPr="00A156F3" w:rsidRDefault="00943A0B" w:rsidP="007357D6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52"/>
              <w:jc w:val="both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w w:val="104"/>
                <w:sz w:val="24"/>
                <w:szCs w:val="24"/>
              </w:rPr>
              <w:t>Verificar que la informaci</w:t>
            </w:r>
            <w:r w:rsidRPr="00A156F3">
              <w:rPr>
                <w:rFonts w:eastAsia="Helvetica" w:cs="Helvetica"/>
                <w:color w:val="000000"/>
                <w:w w:val="104"/>
                <w:sz w:val="24"/>
                <w:szCs w:val="24"/>
              </w:rPr>
              <w:t xml:space="preserve">ón registrada en el sistema </w:t>
            </w:r>
            <w:r w:rsidRPr="00A156F3">
              <w:rPr>
                <w:rFonts w:eastAsia="Arial Unicode MS" w:cs="Arial"/>
                <w:color w:val="000000"/>
                <w:w w:val="104"/>
                <w:sz w:val="24"/>
                <w:szCs w:val="24"/>
              </w:rPr>
              <w:t xml:space="preserve">contable cumpla con los </w:t>
            </w: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principios y normas de la Contabilidad Gubernamental.</w:t>
            </w:r>
          </w:p>
        </w:tc>
      </w:tr>
      <w:tr w:rsidR="00943A0B" w:rsidRPr="00A156F3" w14:paraId="54866B8F" w14:textId="77777777" w:rsidTr="00357C4C">
        <w:trPr>
          <w:trHeight w:hRule="exact" w:val="812"/>
        </w:trPr>
        <w:tc>
          <w:tcPr>
            <w:tcW w:w="2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91FC2" w14:textId="77777777" w:rsidR="00943A0B" w:rsidRPr="00A156F3" w:rsidRDefault="00943A0B" w:rsidP="003B3DB7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Descripci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ón General</w:t>
            </w:r>
          </w:p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424F9" w14:textId="77777777" w:rsidR="00943A0B" w:rsidRPr="00A156F3" w:rsidRDefault="00943A0B" w:rsidP="003B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B59F2" w14:textId="77777777" w:rsidR="00943A0B" w:rsidRPr="00A156F3" w:rsidRDefault="00943A0B" w:rsidP="007357D6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52"/>
              <w:jc w:val="both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w w:val="106"/>
                <w:sz w:val="24"/>
                <w:szCs w:val="24"/>
              </w:rPr>
              <w:t>Registrar oportunamente los hechos econ</w:t>
            </w:r>
            <w:r w:rsidRPr="00A156F3">
              <w:rPr>
                <w:rFonts w:eastAsia="Helvetica" w:cs="Helvetica"/>
                <w:color w:val="000000"/>
                <w:w w:val="106"/>
                <w:sz w:val="24"/>
                <w:szCs w:val="24"/>
              </w:rPr>
              <w:t>ómicos que permiten elaborar los</w:t>
            </w:r>
            <w:r w:rsidRPr="00A156F3">
              <w:rPr>
                <w:rFonts w:eastAsia="Helvetica" w:cs="Arial"/>
                <w:color w:val="000000"/>
                <w:w w:val="106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estados financieros para la toma de decisiones de las autoridades municipales.</w:t>
            </w:r>
          </w:p>
        </w:tc>
      </w:tr>
      <w:tr w:rsidR="007357D6" w:rsidRPr="00A156F3" w14:paraId="33EED6BD" w14:textId="77777777" w:rsidTr="00357C4C">
        <w:trPr>
          <w:trHeight w:hRule="exact" w:val="1637"/>
        </w:trPr>
        <w:tc>
          <w:tcPr>
            <w:tcW w:w="2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93433" w14:textId="77777777" w:rsidR="007357D6" w:rsidRPr="00A156F3" w:rsidRDefault="007357D6" w:rsidP="007357D6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jc w:val="both"/>
              <w:rPr>
                <w:rFonts w:eastAsia="Arial Unicode MS" w:cs="Arial"/>
                <w:color w:val="000000"/>
                <w:w w:val="106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w w:val="106"/>
                <w:sz w:val="24"/>
                <w:szCs w:val="24"/>
              </w:rPr>
              <w:t>Funciones</w:t>
            </w:r>
          </w:p>
        </w:tc>
        <w:tc>
          <w:tcPr>
            <w:tcW w:w="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46DE7" w14:textId="77777777" w:rsidR="007357D6" w:rsidRPr="00A156F3" w:rsidRDefault="007357D6" w:rsidP="00735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 Unicode MS" w:cs="Arial"/>
                <w:color w:val="000000"/>
                <w:w w:val="106"/>
                <w:sz w:val="24"/>
                <w:szCs w:val="24"/>
              </w:rPr>
            </w:pPr>
          </w:p>
        </w:tc>
        <w:tc>
          <w:tcPr>
            <w:tcW w:w="6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92DE7" w14:textId="77777777" w:rsidR="007357D6" w:rsidRPr="00A156F3" w:rsidRDefault="007357D6" w:rsidP="007357D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3" w:after="0" w:line="229" w:lineRule="exact"/>
              <w:ind w:left="412"/>
              <w:jc w:val="both"/>
              <w:rPr>
                <w:rFonts w:eastAsia="Arial Unicode MS" w:cs="Arial"/>
                <w:color w:val="000000"/>
                <w:w w:val="106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w w:val="106"/>
                <w:sz w:val="24"/>
                <w:szCs w:val="24"/>
              </w:rPr>
              <w:t>Mantener actualizados los registros contables de las distintas operaciones financieras que refleje con claridad la situaci</w:t>
            </w:r>
            <w:r w:rsidRPr="00A156F3">
              <w:rPr>
                <w:rFonts w:eastAsia="Helvetica" w:cs="Helvetica"/>
                <w:color w:val="000000"/>
                <w:w w:val="106"/>
                <w:sz w:val="24"/>
                <w:szCs w:val="24"/>
              </w:rPr>
              <w:t>ón económica y financiera de la</w:t>
            </w:r>
            <w:r w:rsidRPr="00A156F3">
              <w:rPr>
                <w:rFonts w:eastAsia="Arial Unicode MS" w:cs="Arial"/>
                <w:color w:val="000000"/>
                <w:w w:val="106"/>
                <w:sz w:val="24"/>
                <w:szCs w:val="24"/>
              </w:rPr>
              <w:t xml:space="preserve"> municipalidad</w:t>
            </w:r>
          </w:p>
          <w:p w14:paraId="0E92E1D8" w14:textId="77777777" w:rsidR="007357D6" w:rsidRPr="00A156F3" w:rsidRDefault="007357D6" w:rsidP="007357D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3" w:after="0" w:line="229" w:lineRule="exact"/>
              <w:ind w:left="412"/>
              <w:jc w:val="both"/>
              <w:rPr>
                <w:rFonts w:eastAsia="Arial Unicode MS" w:cs="Arial"/>
                <w:color w:val="000000"/>
                <w:w w:val="106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w w:val="106"/>
                <w:sz w:val="24"/>
                <w:szCs w:val="24"/>
              </w:rPr>
              <w:t>Disponer de los estados financieros mensuales y anuales con sus respectivos anexos y presentarla a  las autoridades municipales para la oportuna toma de decisiones</w:t>
            </w:r>
            <w:r w:rsidR="00CD4D48" w:rsidRPr="00A156F3">
              <w:rPr>
                <w:rFonts w:eastAsia="Arial Unicode MS" w:cs="Arial"/>
                <w:color w:val="000000"/>
                <w:w w:val="106"/>
                <w:sz w:val="24"/>
                <w:szCs w:val="24"/>
              </w:rPr>
              <w:t>.</w:t>
            </w:r>
          </w:p>
        </w:tc>
      </w:tr>
    </w:tbl>
    <w:p w14:paraId="6CB0DE22" w14:textId="77777777" w:rsidR="007357D6" w:rsidRPr="00A156F3" w:rsidRDefault="007357D6" w:rsidP="00FF0458">
      <w:pPr>
        <w:pStyle w:val="Ttulo2"/>
        <w:rPr>
          <w:w w:val="106"/>
        </w:rPr>
      </w:pPr>
    </w:p>
    <w:p w14:paraId="5846B782" w14:textId="77777777" w:rsidR="007357D6" w:rsidRPr="00A156F3" w:rsidRDefault="007357D6" w:rsidP="00FF0458">
      <w:pPr>
        <w:pStyle w:val="Ttulo2"/>
        <w:rPr>
          <w:w w:val="106"/>
        </w:rPr>
      </w:pPr>
      <w:bookmarkStart w:id="44" w:name="_Toc20218134"/>
      <w:r w:rsidRPr="00A156F3">
        <w:rPr>
          <w:w w:val="106"/>
        </w:rPr>
        <w:t>PRESUPUESTO</w:t>
      </w:r>
      <w:bookmarkEnd w:id="44"/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9"/>
        <w:gridCol w:w="159"/>
        <w:gridCol w:w="6424"/>
      </w:tblGrid>
      <w:tr w:rsidR="007357D6" w:rsidRPr="00A156F3" w14:paraId="25BE3E26" w14:textId="77777777" w:rsidTr="007357D6">
        <w:trPr>
          <w:trHeight w:hRule="exact" w:val="290"/>
        </w:trPr>
        <w:tc>
          <w:tcPr>
            <w:tcW w:w="2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AEB7E" w14:textId="77777777" w:rsidR="007357D6" w:rsidRPr="00A156F3" w:rsidRDefault="007357D6" w:rsidP="003B3DB7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Nombre de la Secci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ón</w:t>
            </w:r>
          </w:p>
        </w:tc>
        <w:tc>
          <w:tcPr>
            <w:tcW w:w="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8FE83" w14:textId="77777777" w:rsidR="007357D6" w:rsidRPr="00A156F3" w:rsidRDefault="007357D6" w:rsidP="003B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8DB34" w14:textId="77777777" w:rsidR="007357D6" w:rsidRPr="00A156F3" w:rsidRDefault="007357D6" w:rsidP="003B3DB7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52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PRESUPUESTO</w:t>
            </w:r>
          </w:p>
        </w:tc>
      </w:tr>
      <w:tr w:rsidR="007357D6" w:rsidRPr="00A156F3" w14:paraId="6DA1B7A7" w14:textId="77777777" w:rsidTr="007357D6">
        <w:trPr>
          <w:trHeight w:hRule="exact" w:val="288"/>
        </w:trPr>
        <w:tc>
          <w:tcPr>
            <w:tcW w:w="2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2ECA2" w14:textId="77777777" w:rsidR="007357D6" w:rsidRPr="00A156F3" w:rsidRDefault="007357D6" w:rsidP="003B3DB7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C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ódigo de la Sección</w:t>
            </w:r>
          </w:p>
        </w:tc>
        <w:tc>
          <w:tcPr>
            <w:tcW w:w="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CB881" w14:textId="77777777" w:rsidR="007357D6" w:rsidRPr="00A156F3" w:rsidRDefault="007357D6" w:rsidP="003B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EE270" w14:textId="77777777" w:rsidR="007357D6" w:rsidRPr="00A156F3" w:rsidRDefault="007357D6" w:rsidP="003B3DB7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52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020501</w:t>
            </w:r>
          </w:p>
        </w:tc>
      </w:tr>
      <w:tr w:rsidR="007357D6" w:rsidRPr="00A156F3" w14:paraId="700C24B0" w14:textId="77777777" w:rsidTr="007357D6">
        <w:trPr>
          <w:trHeight w:hRule="exact" w:val="290"/>
        </w:trPr>
        <w:tc>
          <w:tcPr>
            <w:tcW w:w="2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F811E" w14:textId="77777777" w:rsidR="007357D6" w:rsidRPr="00A156F3" w:rsidRDefault="007357D6" w:rsidP="003B3DB7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Naturaleza</w:t>
            </w:r>
          </w:p>
        </w:tc>
        <w:tc>
          <w:tcPr>
            <w:tcW w:w="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95B0E" w14:textId="77777777" w:rsidR="007357D6" w:rsidRPr="00A156F3" w:rsidRDefault="007357D6" w:rsidP="003B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6E501" w14:textId="77777777" w:rsidR="007357D6" w:rsidRPr="00A156F3" w:rsidRDefault="007357D6" w:rsidP="003B3DB7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52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Operativa</w:t>
            </w:r>
          </w:p>
        </w:tc>
      </w:tr>
      <w:tr w:rsidR="007357D6" w:rsidRPr="00A156F3" w14:paraId="3DEE516B" w14:textId="77777777" w:rsidTr="004D78FF">
        <w:trPr>
          <w:trHeight w:hRule="exact" w:val="380"/>
        </w:trPr>
        <w:tc>
          <w:tcPr>
            <w:tcW w:w="2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85F2A" w14:textId="77777777" w:rsidR="007357D6" w:rsidRPr="00A156F3" w:rsidRDefault="007357D6" w:rsidP="003B3DB7">
            <w:pPr>
              <w:widowControl w:val="0"/>
              <w:autoSpaceDE w:val="0"/>
              <w:autoSpaceDN w:val="0"/>
              <w:adjustRightInd w:val="0"/>
              <w:spacing w:before="47" w:after="0" w:line="229" w:lineRule="exact"/>
              <w:ind w:left="48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Dependencia Jer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árquica</w:t>
            </w:r>
          </w:p>
        </w:tc>
        <w:tc>
          <w:tcPr>
            <w:tcW w:w="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77F0A" w14:textId="77777777" w:rsidR="007357D6" w:rsidRPr="00A156F3" w:rsidRDefault="007357D6" w:rsidP="003B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15F9F" w14:textId="77777777" w:rsidR="007357D6" w:rsidRPr="00A156F3" w:rsidRDefault="007357D6" w:rsidP="003B3DB7">
            <w:pPr>
              <w:widowControl w:val="0"/>
              <w:autoSpaceDE w:val="0"/>
              <w:autoSpaceDN w:val="0"/>
              <w:adjustRightInd w:val="0"/>
              <w:spacing w:before="47" w:after="0" w:line="229" w:lineRule="exact"/>
              <w:ind w:left="52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Contabilidad</w:t>
            </w:r>
          </w:p>
        </w:tc>
      </w:tr>
      <w:tr w:rsidR="004D78FF" w:rsidRPr="00A156F3" w14:paraId="2CCB4DEB" w14:textId="77777777" w:rsidTr="004D78FF">
        <w:trPr>
          <w:trHeight w:hRule="exact" w:val="380"/>
        </w:trPr>
        <w:tc>
          <w:tcPr>
            <w:tcW w:w="2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5CF8" w14:textId="77777777" w:rsidR="004D78FF" w:rsidRPr="00A156F3" w:rsidRDefault="004D78FF" w:rsidP="003B3DB7">
            <w:pPr>
              <w:widowControl w:val="0"/>
              <w:autoSpaceDE w:val="0"/>
              <w:autoSpaceDN w:val="0"/>
              <w:adjustRightInd w:val="0"/>
              <w:spacing w:before="47" w:after="0" w:line="229" w:lineRule="exact"/>
              <w:ind w:left="48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Unidades bajo su mando</w:t>
            </w:r>
          </w:p>
        </w:tc>
        <w:tc>
          <w:tcPr>
            <w:tcW w:w="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993E6" w14:textId="77777777" w:rsidR="004D78FF" w:rsidRPr="00A156F3" w:rsidRDefault="004D78FF" w:rsidP="003B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BB77F" w14:textId="77777777" w:rsidR="004D78FF" w:rsidRPr="00A156F3" w:rsidRDefault="004D78FF" w:rsidP="003B3DB7">
            <w:pPr>
              <w:widowControl w:val="0"/>
              <w:autoSpaceDE w:val="0"/>
              <w:autoSpaceDN w:val="0"/>
              <w:adjustRightInd w:val="0"/>
              <w:spacing w:before="47" w:after="0" w:line="229" w:lineRule="exact"/>
              <w:ind w:left="52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Ninguna</w:t>
            </w:r>
          </w:p>
        </w:tc>
      </w:tr>
      <w:tr w:rsidR="007357D6" w:rsidRPr="00A156F3" w14:paraId="5CBAB3A1" w14:textId="77777777" w:rsidTr="007357D6">
        <w:trPr>
          <w:trHeight w:hRule="exact" w:val="855"/>
        </w:trPr>
        <w:tc>
          <w:tcPr>
            <w:tcW w:w="2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8EE7D" w14:textId="77777777" w:rsidR="007357D6" w:rsidRPr="00A156F3" w:rsidRDefault="007357D6" w:rsidP="003B3DB7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Objetivo</w:t>
            </w:r>
          </w:p>
        </w:tc>
        <w:tc>
          <w:tcPr>
            <w:tcW w:w="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1FB24" w14:textId="77777777" w:rsidR="007357D6" w:rsidRPr="00A156F3" w:rsidRDefault="007357D6" w:rsidP="003B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C63BA" w14:textId="77777777" w:rsidR="007357D6" w:rsidRPr="00A156F3" w:rsidRDefault="007357D6" w:rsidP="007357D6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52"/>
              <w:jc w:val="both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Desarrollar el proceso presupuestario en lo referente a la formulaci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ón, ejecución,</w:t>
            </w:r>
            <w:r w:rsidRPr="00A156F3">
              <w:rPr>
                <w:rFonts w:eastAsia="Helvetica" w:cs="Arial"/>
                <w:color w:val="000000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seguimiento. Evaluaci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ón y reprogramación presupuestaria</w:t>
            </w:r>
          </w:p>
        </w:tc>
      </w:tr>
      <w:tr w:rsidR="007357D6" w:rsidRPr="00A156F3" w14:paraId="285CCBCA" w14:textId="77777777" w:rsidTr="00FF0458">
        <w:trPr>
          <w:trHeight w:hRule="exact" w:val="1274"/>
        </w:trPr>
        <w:tc>
          <w:tcPr>
            <w:tcW w:w="2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A1842" w14:textId="77777777" w:rsidR="007357D6" w:rsidRPr="00A156F3" w:rsidRDefault="007357D6" w:rsidP="003B3DB7">
            <w:pPr>
              <w:widowControl w:val="0"/>
              <w:autoSpaceDE w:val="0"/>
              <w:autoSpaceDN w:val="0"/>
              <w:adjustRightInd w:val="0"/>
              <w:spacing w:before="47" w:after="0" w:line="229" w:lineRule="exact"/>
              <w:ind w:left="48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Descripci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ón General</w:t>
            </w:r>
          </w:p>
        </w:tc>
        <w:tc>
          <w:tcPr>
            <w:tcW w:w="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15D9E" w14:textId="77777777" w:rsidR="007357D6" w:rsidRPr="00A156F3" w:rsidRDefault="007357D6" w:rsidP="003B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12E5F" w14:textId="77777777" w:rsidR="007357D6" w:rsidRPr="00A156F3" w:rsidRDefault="007357D6" w:rsidP="007357D6">
            <w:pPr>
              <w:widowControl w:val="0"/>
              <w:autoSpaceDE w:val="0"/>
              <w:autoSpaceDN w:val="0"/>
              <w:adjustRightInd w:val="0"/>
              <w:spacing w:before="47" w:after="0" w:line="229" w:lineRule="exact"/>
              <w:ind w:left="52"/>
              <w:jc w:val="both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Desarrollar el proceso presupuestario, en lo referente a la formulaci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ón, ejecución,</w:t>
            </w:r>
            <w:r w:rsidRPr="00A156F3">
              <w:rPr>
                <w:rFonts w:eastAsia="Helvetica" w:cs="Arial"/>
                <w:color w:val="000000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Arial"/>
                <w:color w:val="000000"/>
                <w:w w:val="104"/>
                <w:sz w:val="24"/>
                <w:szCs w:val="24"/>
              </w:rPr>
              <w:t>seguimiento, evaluaci</w:t>
            </w:r>
            <w:r w:rsidRPr="00A156F3">
              <w:rPr>
                <w:rFonts w:eastAsia="Helvetica" w:cs="Helvetica"/>
                <w:color w:val="000000"/>
                <w:w w:val="104"/>
                <w:sz w:val="24"/>
                <w:szCs w:val="24"/>
              </w:rPr>
              <w:t>ón</w:t>
            </w:r>
            <w:r w:rsidRPr="00A156F3">
              <w:rPr>
                <w:rFonts w:eastAsia="Helvetica" w:cs="Arial"/>
                <w:color w:val="000000"/>
                <w:w w:val="104"/>
                <w:sz w:val="24"/>
                <w:szCs w:val="24"/>
              </w:rPr>
              <w:t xml:space="preserve"> y  liquidaci</w:t>
            </w:r>
            <w:r w:rsidRPr="00A156F3">
              <w:rPr>
                <w:rFonts w:eastAsia="Helvetica" w:cs="Helvetica"/>
                <w:color w:val="000000"/>
                <w:w w:val="104"/>
                <w:sz w:val="24"/>
                <w:szCs w:val="24"/>
              </w:rPr>
              <w:t>ón del presupuesto, así como</w:t>
            </w:r>
            <w:r w:rsidRPr="00A156F3">
              <w:rPr>
                <w:rFonts w:eastAsia="Helvetica" w:cs="Arial"/>
                <w:color w:val="000000"/>
                <w:w w:val="104"/>
                <w:sz w:val="24"/>
                <w:szCs w:val="24"/>
              </w:rPr>
              <w:t xml:space="preserve"> tambi</w:t>
            </w:r>
            <w:r w:rsidRPr="00A156F3">
              <w:rPr>
                <w:rFonts w:eastAsia="Helvetica" w:cs="Helvetica"/>
                <w:color w:val="000000"/>
                <w:w w:val="104"/>
                <w:sz w:val="24"/>
                <w:szCs w:val="24"/>
              </w:rPr>
              <w:t>én</w:t>
            </w:r>
            <w:r w:rsidRPr="00A156F3">
              <w:rPr>
                <w:rFonts w:eastAsia="Helvetica" w:cs="Arial"/>
                <w:color w:val="000000"/>
                <w:w w:val="104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Arial"/>
                <w:color w:val="000000"/>
                <w:w w:val="104"/>
                <w:sz w:val="24"/>
                <w:szCs w:val="24"/>
              </w:rPr>
              <w:t xml:space="preserve">asegurarse que existen recursos para el logro de los objetivos reprogramando </w:t>
            </w: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oportunamente en caso de ser necesario</w:t>
            </w:r>
          </w:p>
        </w:tc>
      </w:tr>
      <w:tr w:rsidR="007357D6" w:rsidRPr="00A156F3" w14:paraId="331CC5DD" w14:textId="77777777" w:rsidTr="007357D6">
        <w:trPr>
          <w:trHeight w:hRule="exact" w:val="1246"/>
        </w:trPr>
        <w:tc>
          <w:tcPr>
            <w:tcW w:w="2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2DB4E" w14:textId="77777777" w:rsidR="007357D6" w:rsidRPr="00A156F3" w:rsidRDefault="007357D6" w:rsidP="003B3DB7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48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Funciones</w:t>
            </w:r>
          </w:p>
        </w:tc>
        <w:tc>
          <w:tcPr>
            <w:tcW w:w="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3E76D" w14:textId="77777777" w:rsidR="007357D6" w:rsidRPr="00A156F3" w:rsidRDefault="007357D6" w:rsidP="003B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1FAE5" w14:textId="77777777" w:rsidR="007357D6" w:rsidRPr="00A156F3" w:rsidRDefault="007357D6" w:rsidP="007357D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56" w:after="0" w:line="229" w:lineRule="exact"/>
              <w:ind w:left="482"/>
              <w:jc w:val="both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Formular el presupuesto</w:t>
            </w:r>
          </w:p>
          <w:p w14:paraId="1F32E2CF" w14:textId="77777777" w:rsidR="007357D6" w:rsidRPr="00A156F3" w:rsidRDefault="007357D6" w:rsidP="007357D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56" w:after="0" w:line="229" w:lineRule="exact"/>
              <w:ind w:left="482"/>
              <w:jc w:val="both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Ejecutar el presupuesto</w:t>
            </w:r>
          </w:p>
          <w:p w14:paraId="7E33DAD7" w14:textId="77777777" w:rsidR="007357D6" w:rsidRPr="00A156F3" w:rsidRDefault="007357D6" w:rsidP="007357D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56" w:after="0" w:line="229" w:lineRule="exact"/>
              <w:ind w:left="482"/>
              <w:jc w:val="both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Dar seguimiento y evaluaci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ón del presupuesto</w:t>
            </w:r>
          </w:p>
          <w:p w14:paraId="265F5A6D" w14:textId="77777777" w:rsidR="007357D6" w:rsidRPr="00A156F3" w:rsidRDefault="007357D6" w:rsidP="007357D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56" w:after="0" w:line="229" w:lineRule="exact"/>
              <w:ind w:left="482"/>
              <w:jc w:val="both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Elaborar la liquidaci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ón del presupuesto</w:t>
            </w:r>
          </w:p>
        </w:tc>
      </w:tr>
    </w:tbl>
    <w:p w14:paraId="71DF86F3" w14:textId="77777777" w:rsidR="007357D6" w:rsidRPr="00A156F3" w:rsidRDefault="003B3DB7" w:rsidP="00FF0458">
      <w:pPr>
        <w:pStyle w:val="Ttulo2"/>
        <w:rPr>
          <w:w w:val="106"/>
        </w:rPr>
      </w:pPr>
      <w:bookmarkStart w:id="45" w:name="_Toc20218135"/>
      <w:r w:rsidRPr="00A156F3">
        <w:rPr>
          <w:w w:val="106"/>
        </w:rPr>
        <w:lastRenderedPageBreak/>
        <w:t>TESORERIA</w:t>
      </w:r>
      <w:bookmarkEnd w:id="45"/>
    </w:p>
    <w:tbl>
      <w:tblPr>
        <w:tblW w:w="9065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1"/>
        <w:gridCol w:w="164"/>
        <w:gridCol w:w="6420"/>
      </w:tblGrid>
      <w:tr w:rsidR="004D78FF" w:rsidRPr="00A156F3" w14:paraId="6A0D2603" w14:textId="77777777" w:rsidTr="00357C4C">
        <w:trPr>
          <w:trHeight w:hRule="exact" w:val="324"/>
        </w:trPr>
        <w:tc>
          <w:tcPr>
            <w:tcW w:w="2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9060D" w14:textId="77777777" w:rsidR="003B3DB7" w:rsidRPr="00A156F3" w:rsidRDefault="003B3DB7" w:rsidP="003B3DB7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48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Nombre de la Secci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ón</w:t>
            </w:r>
          </w:p>
        </w:tc>
        <w:tc>
          <w:tcPr>
            <w:tcW w:w="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79D83F" w14:textId="77777777" w:rsidR="003B3DB7" w:rsidRPr="00A156F3" w:rsidRDefault="003B3DB7" w:rsidP="003B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9B337" w14:textId="77777777" w:rsidR="003B3DB7" w:rsidRPr="00A156F3" w:rsidRDefault="003B3DB7" w:rsidP="003B3DB7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52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TESORER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ÍA</w:t>
            </w:r>
          </w:p>
        </w:tc>
      </w:tr>
      <w:tr w:rsidR="004D78FF" w:rsidRPr="00A156F3" w14:paraId="6C01B990" w14:textId="77777777" w:rsidTr="00357C4C">
        <w:trPr>
          <w:trHeight w:hRule="exact" w:val="290"/>
        </w:trPr>
        <w:tc>
          <w:tcPr>
            <w:tcW w:w="2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8238C" w14:textId="77777777" w:rsidR="003B3DB7" w:rsidRPr="00A156F3" w:rsidRDefault="003B3DB7" w:rsidP="003B3DB7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C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ódigo de la Sección</w:t>
            </w:r>
          </w:p>
        </w:tc>
        <w:tc>
          <w:tcPr>
            <w:tcW w:w="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87F43" w14:textId="77777777" w:rsidR="003B3DB7" w:rsidRPr="00A156F3" w:rsidRDefault="003B3DB7" w:rsidP="003B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36F92B" w14:textId="77777777" w:rsidR="003B3DB7" w:rsidRPr="00A156F3" w:rsidRDefault="007C6C3D" w:rsidP="003B3DB7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52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0206</w:t>
            </w:r>
          </w:p>
        </w:tc>
      </w:tr>
      <w:tr w:rsidR="004D78FF" w:rsidRPr="00A156F3" w14:paraId="56B156DE" w14:textId="77777777" w:rsidTr="00357C4C">
        <w:trPr>
          <w:trHeight w:hRule="exact" w:val="287"/>
        </w:trPr>
        <w:tc>
          <w:tcPr>
            <w:tcW w:w="2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8CC71" w14:textId="77777777" w:rsidR="003B3DB7" w:rsidRPr="00A156F3" w:rsidRDefault="003B3DB7" w:rsidP="003B3DB7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48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Naturaleza</w:t>
            </w:r>
          </w:p>
        </w:tc>
        <w:tc>
          <w:tcPr>
            <w:tcW w:w="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07B9BB" w14:textId="77777777" w:rsidR="003B3DB7" w:rsidRPr="00A156F3" w:rsidRDefault="003B3DB7" w:rsidP="003B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D1AFE" w14:textId="77777777" w:rsidR="003B3DB7" w:rsidRPr="00A156F3" w:rsidRDefault="003B3DB7" w:rsidP="003B3DB7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52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Operativa</w:t>
            </w:r>
          </w:p>
        </w:tc>
      </w:tr>
      <w:tr w:rsidR="004D78FF" w:rsidRPr="00A156F3" w14:paraId="3D58297D" w14:textId="77777777" w:rsidTr="00357C4C">
        <w:trPr>
          <w:trHeight w:hRule="exact" w:val="290"/>
        </w:trPr>
        <w:tc>
          <w:tcPr>
            <w:tcW w:w="2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E5F42" w14:textId="77777777" w:rsidR="003B3DB7" w:rsidRPr="00A156F3" w:rsidRDefault="003B3DB7" w:rsidP="003B3DB7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Dependencia Jer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árquica</w:t>
            </w:r>
          </w:p>
        </w:tc>
        <w:tc>
          <w:tcPr>
            <w:tcW w:w="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9544B" w14:textId="77777777" w:rsidR="003B3DB7" w:rsidRPr="00A156F3" w:rsidRDefault="003B3DB7" w:rsidP="003B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A3C20B" w14:textId="77777777" w:rsidR="003B3DB7" w:rsidRPr="00A156F3" w:rsidRDefault="003B3DB7" w:rsidP="003B3DB7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52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UFI</w:t>
            </w:r>
          </w:p>
        </w:tc>
      </w:tr>
      <w:tr w:rsidR="004D78FF" w:rsidRPr="00A156F3" w14:paraId="4B557F1C" w14:textId="77777777" w:rsidTr="00357C4C">
        <w:trPr>
          <w:trHeight w:hRule="exact" w:val="290"/>
        </w:trPr>
        <w:tc>
          <w:tcPr>
            <w:tcW w:w="2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C863C" w14:textId="77777777" w:rsidR="004D78FF" w:rsidRPr="00A156F3" w:rsidRDefault="004D78FF" w:rsidP="003B3DB7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Unidad bajo su mando</w:t>
            </w:r>
          </w:p>
        </w:tc>
        <w:tc>
          <w:tcPr>
            <w:tcW w:w="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F6A63A" w14:textId="77777777" w:rsidR="004D78FF" w:rsidRPr="00A156F3" w:rsidRDefault="004D78FF" w:rsidP="003B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3F7C7" w14:textId="77777777" w:rsidR="004D78FF" w:rsidRPr="00A156F3" w:rsidRDefault="004D78FF" w:rsidP="003B3DB7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52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Ninguna</w:t>
            </w:r>
          </w:p>
        </w:tc>
      </w:tr>
      <w:tr w:rsidR="004D78FF" w:rsidRPr="00A156F3" w14:paraId="6BD96588" w14:textId="77777777" w:rsidTr="00357C4C">
        <w:trPr>
          <w:trHeight w:hRule="exact" w:val="775"/>
        </w:trPr>
        <w:tc>
          <w:tcPr>
            <w:tcW w:w="2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A2BA4" w14:textId="77777777" w:rsidR="003B3DB7" w:rsidRPr="00A156F3" w:rsidRDefault="003B3DB7" w:rsidP="003B3DB7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48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Objetivo</w:t>
            </w:r>
          </w:p>
        </w:tc>
        <w:tc>
          <w:tcPr>
            <w:tcW w:w="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8FD94" w14:textId="77777777" w:rsidR="003B3DB7" w:rsidRPr="00A156F3" w:rsidRDefault="003B3DB7" w:rsidP="003B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51026" w14:textId="77777777" w:rsidR="003B3DB7" w:rsidRPr="00A156F3" w:rsidRDefault="003B3DB7" w:rsidP="004D78FF">
            <w:pPr>
              <w:widowControl w:val="0"/>
              <w:autoSpaceDE w:val="0"/>
              <w:autoSpaceDN w:val="0"/>
              <w:adjustRightInd w:val="0"/>
              <w:spacing w:before="47" w:after="0" w:line="229" w:lineRule="exact"/>
              <w:ind w:left="52"/>
              <w:jc w:val="both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Asegurar que los ingresos y egresos que se ejecuten en la municipalidad cumplan</w:t>
            </w:r>
            <w:r w:rsidR="004D78FF" w:rsidRPr="00A156F3">
              <w:rPr>
                <w:rFonts w:eastAsia="Arial Unicode MS" w:cs="Arial"/>
                <w:color w:val="000000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con los requisitos establecidos en la normativa vigente.</w:t>
            </w:r>
          </w:p>
        </w:tc>
      </w:tr>
      <w:tr w:rsidR="004D78FF" w:rsidRPr="00A156F3" w14:paraId="2743640C" w14:textId="77777777" w:rsidTr="00357C4C">
        <w:trPr>
          <w:trHeight w:hRule="exact" w:val="603"/>
        </w:trPr>
        <w:tc>
          <w:tcPr>
            <w:tcW w:w="2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9098C" w14:textId="77777777" w:rsidR="003B3DB7" w:rsidRPr="00A156F3" w:rsidRDefault="003B3DB7" w:rsidP="003B3DB7">
            <w:pPr>
              <w:widowControl w:val="0"/>
              <w:autoSpaceDE w:val="0"/>
              <w:autoSpaceDN w:val="0"/>
              <w:adjustRightInd w:val="0"/>
              <w:spacing w:before="47" w:after="0" w:line="229" w:lineRule="exact"/>
              <w:ind w:left="48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Descripci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ón General</w:t>
            </w:r>
          </w:p>
        </w:tc>
        <w:tc>
          <w:tcPr>
            <w:tcW w:w="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FEC24" w14:textId="77777777" w:rsidR="003B3DB7" w:rsidRPr="00A156F3" w:rsidRDefault="003B3DB7" w:rsidP="003B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30854" w14:textId="77777777" w:rsidR="003B3DB7" w:rsidRPr="00A156F3" w:rsidRDefault="003B3DB7" w:rsidP="004D78FF">
            <w:pPr>
              <w:widowControl w:val="0"/>
              <w:autoSpaceDE w:val="0"/>
              <w:autoSpaceDN w:val="0"/>
              <w:adjustRightInd w:val="0"/>
              <w:spacing w:before="47" w:after="0" w:line="229" w:lineRule="exact"/>
              <w:ind w:left="52"/>
              <w:jc w:val="both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Es la responsable de la recaudaci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ón, custodia y erogación de valores y f</w:t>
            </w: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ondos</w:t>
            </w:r>
            <w:r w:rsidR="004D78FF" w:rsidRPr="00A156F3">
              <w:rPr>
                <w:rFonts w:eastAsia="Arial Unicode MS" w:cs="Arial"/>
                <w:color w:val="000000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Municipales, cualquiera que sea su origen.</w:t>
            </w:r>
          </w:p>
        </w:tc>
      </w:tr>
      <w:tr w:rsidR="004D78FF" w:rsidRPr="00A156F3" w14:paraId="073405FE" w14:textId="77777777" w:rsidTr="00403802">
        <w:trPr>
          <w:trHeight w:hRule="exact" w:val="2602"/>
        </w:trPr>
        <w:tc>
          <w:tcPr>
            <w:tcW w:w="2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1D88E" w14:textId="77777777" w:rsidR="003B3DB7" w:rsidRPr="00A156F3" w:rsidRDefault="003B3DB7" w:rsidP="003B3DB7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Funciones</w:t>
            </w:r>
          </w:p>
        </w:tc>
        <w:tc>
          <w:tcPr>
            <w:tcW w:w="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DA244" w14:textId="77777777" w:rsidR="003B3DB7" w:rsidRPr="00A156F3" w:rsidRDefault="003B3DB7" w:rsidP="003B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Arial"/>
                <w:color w:val="000000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6ED02" w14:textId="77777777" w:rsidR="004D78FF" w:rsidRPr="00A156F3" w:rsidRDefault="003B3DB7" w:rsidP="004D78FF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47" w:after="0" w:line="229" w:lineRule="exact"/>
              <w:ind w:left="412"/>
              <w:jc w:val="both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Admin</w:t>
            </w:r>
            <w:r w:rsidR="00AC639B" w:rsidRPr="00A156F3">
              <w:rPr>
                <w:rFonts w:eastAsia="Arial Unicode MS" w:cs="Arial"/>
                <w:color w:val="000000"/>
                <w:sz w:val="24"/>
                <w:szCs w:val="24"/>
              </w:rPr>
              <w:t>istrar la recaudación, custodia</w:t>
            </w: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 xml:space="preserve"> y erogación de valores y fondos de la</w:t>
            </w:r>
            <w:r w:rsidR="004D78FF" w:rsidRPr="00A156F3">
              <w:rPr>
                <w:rFonts w:eastAsia="Arial Unicode MS" w:cs="Arial"/>
                <w:color w:val="000000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municipalidad.</w:t>
            </w:r>
          </w:p>
          <w:p w14:paraId="11BF4B8F" w14:textId="77777777" w:rsidR="004D78FF" w:rsidRPr="00A156F3" w:rsidRDefault="003B3DB7" w:rsidP="004D78FF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47" w:after="0" w:line="229" w:lineRule="exact"/>
              <w:ind w:left="412"/>
              <w:jc w:val="both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Mantener actualizados los registros de caja, especies y otros libros auxiliares.</w:t>
            </w:r>
          </w:p>
          <w:p w14:paraId="72C25AA7" w14:textId="77777777" w:rsidR="004D78FF" w:rsidRPr="00A156F3" w:rsidRDefault="003B3DB7" w:rsidP="004D78FF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47" w:after="0" w:line="229" w:lineRule="exact"/>
              <w:ind w:left="412"/>
              <w:jc w:val="both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Velar por el cumplimiento de los requisitos legales al realizar las erogaciones.</w:t>
            </w:r>
          </w:p>
          <w:p w14:paraId="251CB13B" w14:textId="77777777" w:rsidR="004D78FF" w:rsidRPr="00A156F3" w:rsidRDefault="003B3DB7" w:rsidP="004D78FF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47" w:after="0" w:line="229" w:lineRule="exact"/>
              <w:ind w:left="412"/>
              <w:jc w:val="both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Dar a conocer a las autoridades municipales la disponibilidad financiera para</w:t>
            </w:r>
            <w:r w:rsidR="004D78FF" w:rsidRPr="00A156F3">
              <w:rPr>
                <w:rFonts w:eastAsia="Arial Unicode MS" w:cs="Arial"/>
                <w:color w:val="000000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la toma de decisiones.</w:t>
            </w:r>
          </w:p>
          <w:p w14:paraId="58C7E1F3" w14:textId="77777777" w:rsidR="003B3DB7" w:rsidRPr="00A156F3" w:rsidRDefault="003B3DB7" w:rsidP="004D78FF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47" w:after="0" w:line="229" w:lineRule="exact"/>
              <w:ind w:left="412"/>
              <w:jc w:val="both"/>
              <w:rPr>
                <w:rFonts w:eastAsia="Arial Unicode MS" w:cs="Arial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Controlar que las obligaciones y compromisos financieros y/o econ</w:t>
            </w:r>
            <w:r w:rsidRPr="00A156F3">
              <w:rPr>
                <w:rFonts w:eastAsia="Helvetica" w:cs="Helvetica"/>
                <w:color w:val="000000"/>
                <w:sz w:val="24"/>
                <w:szCs w:val="24"/>
              </w:rPr>
              <w:t>ómicos, se</w:t>
            </w:r>
            <w:r w:rsidR="004D78FF" w:rsidRPr="00A156F3">
              <w:rPr>
                <w:rFonts w:eastAsia="Arial Unicode MS" w:cs="Arial"/>
                <w:color w:val="000000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>realicen de manera oportuna</w:t>
            </w:r>
          </w:p>
        </w:tc>
      </w:tr>
    </w:tbl>
    <w:p w14:paraId="71D68529" w14:textId="77777777" w:rsidR="00BE119B" w:rsidRPr="00A156F3" w:rsidRDefault="00BE119B" w:rsidP="00D901B4">
      <w:pPr>
        <w:pStyle w:val="Ttulo2"/>
        <w:rPr>
          <w:w w:val="106"/>
        </w:rPr>
      </w:pPr>
    </w:p>
    <w:p w14:paraId="4DBF7652" w14:textId="77777777" w:rsidR="00D901B4" w:rsidRPr="00A156F3" w:rsidRDefault="00BE119B" w:rsidP="00D901B4">
      <w:pPr>
        <w:pStyle w:val="Ttulo2"/>
        <w:rPr>
          <w:w w:val="106"/>
        </w:rPr>
      </w:pPr>
      <w:r w:rsidRPr="00A156F3">
        <w:rPr>
          <w:w w:val="106"/>
        </w:rPr>
        <w:br w:type="page"/>
      </w:r>
      <w:bookmarkStart w:id="46" w:name="_Toc20218136"/>
      <w:r w:rsidR="00D901B4" w:rsidRPr="00A156F3">
        <w:rPr>
          <w:w w:val="106"/>
        </w:rPr>
        <w:lastRenderedPageBreak/>
        <w:t>PROYECCION SOCIAL</w:t>
      </w:r>
      <w:bookmarkEnd w:id="46"/>
    </w:p>
    <w:tbl>
      <w:tblPr>
        <w:tblW w:w="9044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6"/>
        <w:gridCol w:w="170"/>
        <w:gridCol w:w="6378"/>
      </w:tblGrid>
      <w:tr w:rsidR="009015B8" w:rsidRPr="00A156F3" w14:paraId="6442EE9E" w14:textId="77777777" w:rsidTr="009015B8">
        <w:trPr>
          <w:trHeight w:hRule="exact" w:val="288"/>
        </w:trPr>
        <w:tc>
          <w:tcPr>
            <w:tcW w:w="2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B0E84" w14:textId="77777777" w:rsidR="00F93848" w:rsidRPr="00A156F3" w:rsidRDefault="00F93848" w:rsidP="003B0FC2">
            <w:pPr>
              <w:widowControl w:val="0"/>
              <w:autoSpaceDE w:val="0"/>
              <w:autoSpaceDN w:val="0"/>
              <w:adjustRightInd w:val="0"/>
              <w:spacing w:before="43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Nombre de la Unidad</w:t>
            </w:r>
          </w:p>
        </w:tc>
        <w:tc>
          <w:tcPr>
            <w:tcW w:w="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8B8EB" w14:textId="77777777" w:rsidR="00F93848" w:rsidRPr="00A156F3" w:rsidRDefault="00F93848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AD67A" w14:textId="77777777" w:rsidR="00F93848" w:rsidRPr="00A156F3" w:rsidRDefault="00F93848" w:rsidP="003B0FC2">
            <w:pPr>
              <w:widowControl w:val="0"/>
              <w:autoSpaceDE w:val="0"/>
              <w:autoSpaceDN w:val="0"/>
              <w:adjustRightInd w:val="0"/>
              <w:spacing w:before="43" w:after="0" w:line="229" w:lineRule="exact"/>
              <w:ind w:left="45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PROYECCIÓN</w:t>
            </w:r>
            <w:r w:rsidR="007C6C3D"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 SOCIAL</w:t>
            </w:r>
          </w:p>
        </w:tc>
      </w:tr>
      <w:tr w:rsidR="009015B8" w:rsidRPr="00A156F3" w14:paraId="5405ED21" w14:textId="77777777" w:rsidTr="009015B8">
        <w:trPr>
          <w:trHeight w:hRule="exact" w:val="290"/>
        </w:trPr>
        <w:tc>
          <w:tcPr>
            <w:tcW w:w="2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91D9A" w14:textId="77777777" w:rsidR="00F93848" w:rsidRPr="00A156F3" w:rsidRDefault="00F93848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Código de la Unidad</w:t>
            </w:r>
          </w:p>
        </w:tc>
        <w:tc>
          <w:tcPr>
            <w:tcW w:w="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1A6F7" w14:textId="77777777" w:rsidR="00F93848" w:rsidRPr="00A156F3" w:rsidRDefault="00F93848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F1BB0" w14:textId="77777777" w:rsidR="00F93848" w:rsidRPr="00A156F3" w:rsidRDefault="00F93848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5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0</w:t>
            </w:r>
            <w:r w:rsidR="007C6C3D" w:rsidRPr="00A156F3">
              <w:rPr>
                <w:rFonts w:eastAsia="Arial Unicode MS" w:cs="Calibri"/>
                <w:color w:val="000000"/>
                <w:sz w:val="24"/>
                <w:szCs w:val="24"/>
              </w:rPr>
              <w:t>207</w:t>
            </w:r>
          </w:p>
        </w:tc>
      </w:tr>
      <w:tr w:rsidR="009015B8" w:rsidRPr="00A156F3" w14:paraId="3D533202" w14:textId="77777777" w:rsidTr="009015B8">
        <w:trPr>
          <w:trHeight w:hRule="exact" w:val="288"/>
        </w:trPr>
        <w:tc>
          <w:tcPr>
            <w:tcW w:w="2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6DBB1" w14:textId="77777777" w:rsidR="00F93848" w:rsidRPr="00A156F3" w:rsidRDefault="00F93848" w:rsidP="003B0FC2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Naturaleza</w:t>
            </w:r>
          </w:p>
        </w:tc>
        <w:tc>
          <w:tcPr>
            <w:tcW w:w="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6BA77" w14:textId="77777777" w:rsidR="00F93848" w:rsidRPr="00A156F3" w:rsidRDefault="00F93848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44AC" w14:textId="77777777" w:rsidR="00F93848" w:rsidRPr="00A156F3" w:rsidRDefault="00F93848" w:rsidP="003B0FC2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45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Operativa</w:t>
            </w:r>
          </w:p>
        </w:tc>
      </w:tr>
      <w:tr w:rsidR="009015B8" w:rsidRPr="00A156F3" w14:paraId="0D37A778" w14:textId="77777777" w:rsidTr="007C6C3D">
        <w:trPr>
          <w:trHeight w:hRule="exact" w:val="319"/>
        </w:trPr>
        <w:tc>
          <w:tcPr>
            <w:tcW w:w="2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2410F" w14:textId="77777777" w:rsidR="00F93848" w:rsidRPr="00A156F3" w:rsidRDefault="00F93848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Dependencia Jerárquica</w:t>
            </w:r>
          </w:p>
        </w:tc>
        <w:tc>
          <w:tcPr>
            <w:tcW w:w="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6A581" w14:textId="77777777" w:rsidR="00F93848" w:rsidRPr="00A156F3" w:rsidRDefault="00F93848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82387" w14:textId="77777777" w:rsidR="00F93848" w:rsidRPr="00A156F3" w:rsidRDefault="00922275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5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Despacho Municipal</w:t>
            </w:r>
          </w:p>
        </w:tc>
      </w:tr>
      <w:tr w:rsidR="009015B8" w:rsidRPr="00A156F3" w14:paraId="65D0D2DF" w14:textId="77777777" w:rsidTr="009015B8">
        <w:trPr>
          <w:trHeight w:hRule="exact" w:val="287"/>
        </w:trPr>
        <w:tc>
          <w:tcPr>
            <w:tcW w:w="2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06DA1" w14:textId="77777777" w:rsidR="00F93848" w:rsidRPr="00A156F3" w:rsidRDefault="00F93848" w:rsidP="003B0FC2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Unidades bajo su mando</w:t>
            </w:r>
          </w:p>
        </w:tc>
        <w:tc>
          <w:tcPr>
            <w:tcW w:w="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A7476" w14:textId="77777777" w:rsidR="00F93848" w:rsidRPr="00A156F3" w:rsidRDefault="00F93848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28479" w14:textId="77777777" w:rsidR="00F93848" w:rsidRPr="00A156F3" w:rsidRDefault="00FD1437" w:rsidP="003B0FC2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45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Polideportivo, </w:t>
            </w:r>
            <w:r w:rsidR="00AC639B" w:rsidRPr="00A156F3">
              <w:rPr>
                <w:rFonts w:eastAsia="Arial Unicode MS" w:cs="Calibri"/>
                <w:color w:val="000000"/>
                <w:sz w:val="24"/>
                <w:szCs w:val="24"/>
              </w:rPr>
              <w:t>Gestión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 y </w:t>
            </w:r>
            <w:r w:rsidR="00AC639B" w:rsidRPr="00A156F3">
              <w:rPr>
                <w:rFonts w:eastAsia="Arial Unicode MS" w:cs="Calibri"/>
                <w:color w:val="000000"/>
                <w:sz w:val="24"/>
                <w:szCs w:val="24"/>
              </w:rPr>
              <w:t>Cooperación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, y Deporte</w:t>
            </w:r>
          </w:p>
        </w:tc>
      </w:tr>
      <w:tr w:rsidR="009015B8" w:rsidRPr="00A156F3" w14:paraId="2E5AE2FB" w14:textId="77777777" w:rsidTr="00205E16">
        <w:trPr>
          <w:trHeight w:hRule="exact" w:val="836"/>
        </w:trPr>
        <w:tc>
          <w:tcPr>
            <w:tcW w:w="2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6A8B4" w14:textId="77777777" w:rsidR="00F93848" w:rsidRPr="00A156F3" w:rsidRDefault="00F93848" w:rsidP="003B0FC2">
            <w:pPr>
              <w:widowControl w:val="0"/>
              <w:autoSpaceDE w:val="0"/>
              <w:autoSpaceDN w:val="0"/>
              <w:adjustRightInd w:val="0"/>
              <w:spacing w:before="47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Objetivo</w:t>
            </w:r>
          </w:p>
        </w:tc>
        <w:tc>
          <w:tcPr>
            <w:tcW w:w="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2C640" w14:textId="77777777" w:rsidR="00F93848" w:rsidRPr="00A156F3" w:rsidRDefault="00F93848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C5C51" w14:textId="77777777" w:rsidR="00F93848" w:rsidRPr="00A156F3" w:rsidRDefault="00F93848" w:rsidP="0013618B">
            <w:pPr>
              <w:widowControl w:val="0"/>
              <w:autoSpaceDE w:val="0"/>
              <w:autoSpaceDN w:val="0"/>
              <w:adjustRightInd w:val="0"/>
              <w:spacing w:before="58" w:after="0" w:line="229" w:lineRule="exact"/>
              <w:ind w:left="45"/>
              <w:jc w:val="both"/>
              <w:rPr>
                <w:rFonts w:eastAsia="Arial Unicode MS" w:cs="Calibri"/>
                <w:color w:val="000000"/>
                <w:w w:val="108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w w:val="108"/>
                <w:sz w:val="24"/>
                <w:szCs w:val="24"/>
              </w:rPr>
              <w:t>Armonizar y articular los intereses de la comunidad y la municipalidad para</w:t>
            </w:r>
            <w:r w:rsidR="00431F2F" w:rsidRPr="00A156F3">
              <w:rPr>
                <w:rFonts w:eastAsia="Arial Unicode MS" w:cs="Calibri"/>
                <w:color w:val="000000"/>
                <w:w w:val="108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facil</w:t>
            </w:r>
            <w:r w:rsidR="00431F2F"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itar la realización de acciones 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orientadas al desarrollo local.</w:t>
            </w:r>
          </w:p>
          <w:p w14:paraId="515E6BD0" w14:textId="77777777" w:rsidR="00F93848" w:rsidRPr="00A156F3" w:rsidRDefault="00F93848" w:rsidP="003B0FC2">
            <w:pPr>
              <w:widowControl w:val="0"/>
              <w:autoSpaceDE w:val="0"/>
              <w:autoSpaceDN w:val="0"/>
              <w:adjustRightInd w:val="0"/>
              <w:spacing w:before="41" w:after="0" w:line="229" w:lineRule="exact"/>
              <w:ind w:left="45"/>
              <w:rPr>
                <w:rFonts w:eastAsia="Arial Unicode MS" w:cs="Calibri"/>
                <w:color w:val="000000"/>
                <w:sz w:val="24"/>
                <w:szCs w:val="24"/>
              </w:rPr>
            </w:pPr>
          </w:p>
        </w:tc>
      </w:tr>
      <w:tr w:rsidR="009015B8" w:rsidRPr="00A156F3" w14:paraId="74E3FB84" w14:textId="77777777" w:rsidTr="009015B8">
        <w:trPr>
          <w:trHeight w:hRule="exact" w:val="775"/>
        </w:trPr>
        <w:tc>
          <w:tcPr>
            <w:tcW w:w="2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2778B" w14:textId="77777777" w:rsidR="00F93848" w:rsidRPr="00A156F3" w:rsidRDefault="00F93848" w:rsidP="003B0FC2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Descripción General</w:t>
            </w:r>
          </w:p>
        </w:tc>
        <w:tc>
          <w:tcPr>
            <w:tcW w:w="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110D3" w14:textId="77777777" w:rsidR="00F93848" w:rsidRPr="00A156F3" w:rsidRDefault="00F93848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F35E9" w14:textId="77777777" w:rsidR="00F93848" w:rsidRPr="00A156F3" w:rsidRDefault="00F93848" w:rsidP="009522C1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45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Apoya la organización comunitaria, en la gestión de recursos y en la realización de las</w:t>
            </w:r>
            <w:r w:rsidR="00565E0D"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diferentes actividades programadas dentro del municipio.</w:t>
            </w:r>
          </w:p>
        </w:tc>
      </w:tr>
      <w:tr w:rsidR="009015B8" w:rsidRPr="00A156F3" w14:paraId="319750B6" w14:textId="77777777" w:rsidTr="009015B8">
        <w:trPr>
          <w:trHeight w:hRule="exact" w:val="2040"/>
        </w:trPr>
        <w:tc>
          <w:tcPr>
            <w:tcW w:w="2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4E8EB" w14:textId="77777777" w:rsidR="00F93848" w:rsidRPr="00A156F3" w:rsidRDefault="00F93848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Funciones</w:t>
            </w:r>
          </w:p>
        </w:tc>
        <w:tc>
          <w:tcPr>
            <w:tcW w:w="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863DA" w14:textId="77777777" w:rsidR="00F93848" w:rsidRPr="00A156F3" w:rsidRDefault="00F93848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B6BEC" w14:textId="77777777" w:rsidR="0029307C" w:rsidRPr="00A156F3" w:rsidRDefault="00F93848" w:rsidP="0029307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58" w:after="0" w:line="229" w:lineRule="exact"/>
              <w:ind w:left="453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Promover la organización comunitaria.</w:t>
            </w:r>
          </w:p>
          <w:p w14:paraId="56E832BF" w14:textId="77777777" w:rsidR="0029307C" w:rsidRPr="00A156F3" w:rsidRDefault="00F93848" w:rsidP="0029307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58" w:after="0" w:line="229" w:lineRule="exact"/>
              <w:ind w:left="453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w w:val="107"/>
                <w:sz w:val="24"/>
                <w:szCs w:val="24"/>
              </w:rPr>
              <w:t xml:space="preserve">Proporcionar asistencia técnica y legal a las </w:t>
            </w:r>
            <w:r w:rsidR="00AC639B" w:rsidRPr="00A156F3">
              <w:rPr>
                <w:rFonts w:eastAsia="Arial Unicode MS" w:cs="Calibri"/>
                <w:color w:val="000000"/>
                <w:w w:val="107"/>
                <w:sz w:val="24"/>
                <w:szCs w:val="24"/>
              </w:rPr>
              <w:t>comunidades para</w:t>
            </w:r>
            <w:r w:rsidRPr="00A156F3">
              <w:rPr>
                <w:rFonts w:eastAsia="Arial Unicode MS" w:cs="Calibri"/>
                <w:color w:val="000000"/>
                <w:w w:val="107"/>
                <w:sz w:val="24"/>
                <w:szCs w:val="24"/>
              </w:rPr>
              <w:t xml:space="preserve"> formalizar su</w:t>
            </w:r>
            <w:r w:rsidR="0029307C" w:rsidRPr="00A156F3">
              <w:rPr>
                <w:rFonts w:eastAsia="Arial Unicode MS" w:cs="Calibri"/>
                <w:color w:val="000000"/>
                <w:w w:val="107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organización.</w:t>
            </w:r>
          </w:p>
          <w:p w14:paraId="24EFA673" w14:textId="77777777" w:rsidR="0029307C" w:rsidRPr="00A156F3" w:rsidRDefault="00F93848" w:rsidP="0029307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58" w:after="0" w:line="229" w:lineRule="exact"/>
              <w:ind w:left="453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w w:val="102"/>
                <w:sz w:val="24"/>
                <w:szCs w:val="24"/>
              </w:rPr>
              <w:t>Mantener una base de datos actualizada de toda la</w:t>
            </w:r>
            <w:r w:rsidR="0029307C" w:rsidRPr="00A156F3">
              <w:rPr>
                <w:rFonts w:eastAsia="Arial Unicode MS" w:cs="Calibri"/>
                <w:color w:val="000000"/>
                <w:w w:val="102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Calibri"/>
                <w:color w:val="000000"/>
                <w:w w:val="102"/>
                <w:sz w:val="24"/>
                <w:szCs w:val="24"/>
              </w:rPr>
              <w:t>información que se requiere</w:t>
            </w:r>
            <w:r w:rsidR="0029307C" w:rsidRPr="00A156F3">
              <w:rPr>
                <w:rFonts w:eastAsia="Arial Unicode MS" w:cs="Calibri"/>
                <w:color w:val="000000"/>
                <w:w w:val="102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de los diferentes sectores.</w:t>
            </w:r>
          </w:p>
          <w:p w14:paraId="18D1542F" w14:textId="77777777" w:rsidR="00F93848" w:rsidRPr="00A156F3" w:rsidRDefault="00F93848" w:rsidP="0029307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58" w:after="0" w:line="229" w:lineRule="exact"/>
              <w:ind w:left="453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w w:val="103"/>
                <w:sz w:val="24"/>
                <w:szCs w:val="24"/>
              </w:rPr>
              <w:t>Coordinar actividades con otras entidades que impulse programas de beneficio</w:t>
            </w:r>
            <w:r w:rsidR="0029307C" w:rsidRPr="00A156F3">
              <w:rPr>
                <w:rFonts w:eastAsia="Arial Unicode MS" w:cs="Calibri"/>
                <w:color w:val="000000"/>
                <w:w w:val="103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social.</w:t>
            </w:r>
          </w:p>
        </w:tc>
      </w:tr>
    </w:tbl>
    <w:p w14:paraId="15003474" w14:textId="77777777" w:rsidR="00BE119B" w:rsidRPr="00A156F3" w:rsidRDefault="00BE119B" w:rsidP="004A7595">
      <w:pPr>
        <w:pStyle w:val="Ttulo2"/>
        <w:rPr>
          <w:w w:val="106"/>
        </w:rPr>
      </w:pPr>
    </w:p>
    <w:p w14:paraId="43E913EB" w14:textId="77777777" w:rsidR="004A7595" w:rsidRPr="00A156F3" w:rsidRDefault="004A7595" w:rsidP="004A7595">
      <w:pPr>
        <w:pStyle w:val="Ttulo2"/>
        <w:rPr>
          <w:w w:val="106"/>
        </w:rPr>
      </w:pPr>
      <w:bookmarkStart w:id="47" w:name="_Toc20218137"/>
      <w:r w:rsidRPr="00A156F3">
        <w:rPr>
          <w:w w:val="106"/>
        </w:rPr>
        <w:t>POLIDEPORTIVO</w:t>
      </w:r>
      <w:bookmarkEnd w:id="47"/>
    </w:p>
    <w:tbl>
      <w:tblPr>
        <w:tblW w:w="9044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6"/>
        <w:gridCol w:w="170"/>
        <w:gridCol w:w="6378"/>
      </w:tblGrid>
      <w:tr w:rsidR="00400B06" w:rsidRPr="00A156F3" w14:paraId="373DF535" w14:textId="77777777" w:rsidTr="003B0FC2">
        <w:trPr>
          <w:trHeight w:hRule="exact" w:val="288"/>
        </w:trPr>
        <w:tc>
          <w:tcPr>
            <w:tcW w:w="2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DE6AD" w14:textId="77777777" w:rsidR="00400B06" w:rsidRPr="00A156F3" w:rsidRDefault="00400B06" w:rsidP="003B0FC2">
            <w:pPr>
              <w:widowControl w:val="0"/>
              <w:autoSpaceDE w:val="0"/>
              <w:autoSpaceDN w:val="0"/>
              <w:adjustRightInd w:val="0"/>
              <w:spacing w:before="43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Nombre de la Unidad</w:t>
            </w:r>
          </w:p>
        </w:tc>
        <w:tc>
          <w:tcPr>
            <w:tcW w:w="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75F8E" w14:textId="77777777" w:rsidR="00400B06" w:rsidRPr="00A156F3" w:rsidRDefault="00400B06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982DB" w14:textId="77777777" w:rsidR="00400B06" w:rsidRPr="00A156F3" w:rsidRDefault="00400B06" w:rsidP="003B0FC2">
            <w:pPr>
              <w:widowControl w:val="0"/>
              <w:autoSpaceDE w:val="0"/>
              <w:autoSpaceDN w:val="0"/>
              <w:adjustRightInd w:val="0"/>
              <w:spacing w:before="43" w:after="0" w:line="229" w:lineRule="exact"/>
              <w:ind w:left="45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POLIDEPORTIVO</w:t>
            </w:r>
          </w:p>
        </w:tc>
      </w:tr>
      <w:tr w:rsidR="00400B06" w:rsidRPr="00A156F3" w14:paraId="077A23E8" w14:textId="77777777" w:rsidTr="003B0FC2">
        <w:trPr>
          <w:trHeight w:hRule="exact" w:val="290"/>
        </w:trPr>
        <w:tc>
          <w:tcPr>
            <w:tcW w:w="2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4D070" w14:textId="77777777" w:rsidR="00400B06" w:rsidRPr="00A156F3" w:rsidRDefault="00400B06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Código de la Unidad</w:t>
            </w:r>
          </w:p>
        </w:tc>
        <w:tc>
          <w:tcPr>
            <w:tcW w:w="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ED3EE3" w14:textId="77777777" w:rsidR="00400B06" w:rsidRPr="00A156F3" w:rsidRDefault="00400B06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28160" w14:textId="77777777" w:rsidR="00400B06" w:rsidRPr="00A156F3" w:rsidRDefault="00400B06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5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020701</w:t>
            </w:r>
          </w:p>
        </w:tc>
      </w:tr>
      <w:tr w:rsidR="00400B06" w:rsidRPr="00A156F3" w14:paraId="1B313828" w14:textId="77777777" w:rsidTr="003B0FC2">
        <w:trPr>
          <w:trHeight w:hRule="exact" w:val="288"/>
        </w:trPr>
        <w:tc>
          <w:tcPr>
            <w:tcW w:w="2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04190" w14:textId="77777777" w:rsidR="00400B06" w:rsidRPr="00A156F3" w:rsidRDefault="00400B06" w:rsidP="003B0FC2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Naturaleza</w:t>
            </w:r>
          </w:p>
        </w:tc>
        <w:tc>
          <w:tcPr>
            <w:tcW w:w="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019B0" w14:textId="77777777" w:rsidR="00400B06" w:rsidRPr="00A156F3" w:rsidRDefault="00400B06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64FD3" w14:textId="77777777" w:rsidR="00400B06" w:rsidRPr="00A156F3" w:rsidRDefault="00400B06" w:rsidP="003B0FC2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45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Operativa</w:t>
            </w:r>
          </w:p>
        </w:tc>
      </w:tr>
      <w:tr w:rsidR="00400B06" w:rsidRPr="00A156F3" w14:paraId="7AE6AFEC" w14:textId="77777777" w:rsidTr="003B0FC2">
        <w:trPr>
          <w:trHeight w:hRule="exact" w:val="319"/>
        </w:trPr>
        <w:tc>
          <w:tcPr>
            <w:tcW w:w="2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41C97" w14:textId="77777777" w:rsidR="00400B06" w:rsidRPr="00A156F3" w:rsidRDefault="00400B06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Dependencia Jerárquica</w:t>
            </w:r>
          </w:p>
        </w:tc>
        <w:tc>
          <w:tcPr>
            <w:tcW w:w="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9A054" w14:textId="77777777" w:rsidR="00400B06" w:rsidRPr="00A156F3" w:rsidRDefault="00400B06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87754" w14:textId="77777777" w:rsidR="00400B06" w:rsidRPr="00A156F3" w:rsidRDefault="00AC639B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5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Proyección</w:t>
            </w:r>
            <w:r w:rsidR="00400B06"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 Social</w:t>
            </w:r>
          </w:p>
        </w:tc>
      </w:tr>
      <w:tr w:rsidR="00400B06" w:rsidRPr="00A156F3" w14:paraId="69146C42" w14:textId="77777777" w:rsidTr="003B0FC2">
        <w:trPr>
          <w:trHeight w:hRule="exact" w:val="287"/>
        </w:trPr>
        <w:tc>
          <w:tcPr>
            <w:tcW w:w="2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F7EBD7" w14:textId="77777777" w:rsidR="00400B06" w:rsidRPr="00A156F3" w:rsidRDefault="00400B06" w:rsidP="003B0FC2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Unidades bajo su mando</w:t>
            </w:r>
          </w:p>
        </w:tc>
        <w:tc>
          <w:tcPr>
            <w:tcW w:w="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F81BB" w14:textId="77777777" w:rsidR="00400B06" w:rsidRPr="00A156F3" w:rsidRDefault="00400B06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0A8B1" w14:textId="77777777" w:rsidR="00400B06" w:rsidRPr="00A156F3" w:rsidRDefault="00400B06" w:rsidP="003B0FC2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45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Ninguna</w:t>
            </w:r>
          </w:p>
        </w:tc>
      </w:tr>
      <w:tr w:rsidR="00400B06" w:rsidRPr="00A156F3" w14:paraId="3E6A6256" w14:textId="77777777" w:rsidTr="003B0FC2">
        <w:trPr>
          <w:trHeight w:hRule="exact" w:val="822"/>
        </w:trPr>
        <w:tc>
          <w:tcPr>
            <w:tcW w:w="2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8A17A3" w14:textId="77777777" w:rsidR="00400B06" w:rsidRPr="00A156F3" w:rsidRDefault="00400B06" w:rsidP="003B0FC2">
            <w:pPr>
              <w:widowControl w:val="0"/>
              <w:autoSpaceDE w:val="0"/>
              <w:autoSpaceDN w:val="0"/>
              <w:adjustRightInd w:val="0"/>
              <w:spacing w:before="47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Objetivo</w:t>
            </w:r>
          </w:p>
        </w:tc>
        <w:tc>
          <w:tcPr>
            <w:tcW w:w="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9A51F" w14:textId="77777777" w:rsidR="00400B06" w:rsidRPr="00A156F3" w:rsidRDefault="00400B06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09F75" w14:textId="77777777" w:rsidR="00397E7E" w:rsidRPr="00A156F3" w:rsidRDefault="00397E7E" w:rsidP="003B0FC2">
            <w:pPr>
              <w:widowControl w:val="0"/>
              <w:autoSpaceDE w:val="0"/>
              <w:autoSpaceDN w:val="0"/>
              <w:adjustRightInd w:val="0"/>
              <w:spacing w:before="58" w:after="0" w:line="229" w:lineRule="exact"/>
              <w:ind w:left="45"/>
              <w:jc w:val="both"/>
              <w:rPr>
                <w:rFonts w:eastAsia="Arial Unicode MS" w:cs="Calibri"/>
                <w:color w:val="000000"/>
                <w:w w:val="108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w w:val="108"/>
                <w:sz w:val="24"/>
                <w:szCs w:val="24"/>
              </w:rPr>
              <w:t xml:space="preserve">Ejercer el control y vigilancia del Polideportivo de la ciudad de San Ignacio, para ofrecer a la </w:t>
            </w:r>
            <w:r w:rsidR="00AC639B" w:rsidRPr="00A156F3">
              <w:rPr>
                <w:rFonts w:eastAsia="Arial Unicode MS" w:cs="Calibri"/>
                <w:color w:val="000000"/>
                <w:w w:val="108"/>
                <w:sz w:val="24"/>
                <w:szCs w:val="24"/>
              </w:rPr>
              <w:t>ciudadanía</w:t>
            </w:r>
            <w:r w:rsidR="00C2627C" w:rsidRPr="00A156F3">
              <w:rPr>
                <w:rFonts w:eastAsia="Arial Unicode MS" w:cs="Calibri"/>
                <w:color w:val="000000"/>
                <w:w w:val="108"/>
                <w:sz w:val="24"/>
                <w:szCs w:val="24"/>
              </w:rPr>
              <w:t xml:space="preserve"> un lugar de esparcimiento y </w:t>
            </w:r>
            <w:r w:rsidR="00AC639B" w:rsidRPr="00A156F3">
              <w:rPr>
                <w:rFonts w:eastAsia="Arial Unicode MS" w:cs="Calibri"/>
                <w:color w:val="000000"/>
                <w:w w:val="108"/>
                <w:sz w:val="24"/>
                <w:szCs w:val="24"/>
              </w:rPr>
              <w:t>práctica</w:t>
            </w:r>
            <w:r w:rsidR="00C2627C" w:rsidRPr="00A156F3">
              <w:rPr>
                <w:rFonts w:eastAsia="Arial Unicode MS" w:cs="Calibri"/>
                <w:color w:val="000000"/>
                <w:w w:val="108"/>
                <w:sz w:val="24"/>
                <w:szCs w:val="24"/>
              </w:rPr>
              <w:t xml:space="preserve"> del deporte.</w:t>
            </w:r>
          </w:p>
          <w:p w14:paraId="02F21576" w14:textId="77777777" w:rsidR="00400B06" w:rsidRPr="00A156F3" w:rsidRDefault="00400B06" w:rsidP="003B0FC2">
            <w:pPr>
              <w:widowControl w:val="0"/>
              <w:autoSpaceDE w:val="0"/>
              <w:autoSpaceDN w:val="0"/>
              <w:adjustRightInd w:val="0"/>
              <w:spacing w:before="58" w:after="0" w:line="229" w:lineRule="exact"/>
              <w:ind w:left="45"/>
              <w:jc w:val="both"/>
              <w:rPr>
                <w:rFonts w:eastAsia="Arial Unicode MS" w:cs="Calibri"/>
                <w:color w:val="000000"/>
                <w:w w:val="108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w w:val="108"/>
                <w:sz w:val="24"/>
                <w:szCs w:val="24"/>
              </w:rPr>
              <w:t xml:space="preserve">y la municipalidad para 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facilitar la realización de acciones orientadas al desarrollo local.</w:t>
            </w:r>
          </w:p>
          <w:p w14:paraId="1C2E0E0F" w14:textId="77777777" w:rsidR="00400B06" w:rsidRPr="00A156F3" w:rsidRDefault="00400B06" w:rsidP="003B0FC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5"/>
              <w:rPr>
                <w:rFonts w:eastAsia="Arial Unicode MS" w:cs="Calibri"/>
                <w:color w:val="000000"/>
                <w:sz w:val="24"/>
                <w:szCs w:val="24"/>
              </w:rPr>
            </w:pPr>
          </w:p>
          <w:p w14:paraId="2DDE2627" w14:textId="77777777" w:rsidR="00400B06" w:rsidRPr="00A156F3" w:rsidRDefault="00400B06" w:rsidP="003B0FC2">
            <w:pPr>
              <w:widowControl w:val="0"/>
              <w:autoSpaceDE w:val="0"/>
              <w:autoSpaceDN w:val="0"/>
              <w:adjustRightInd w:val="0"/>
              <w:spacing w:before="41" w:after="0" w:line="229" w:lineRule="exact"/>
              <w:ind w:left="45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 Unicode MS"/>
                <w:color w:val="000000"/>
                <w:sz w:val="24"/>
                <w:szCs w:val="24"/>
              </w:rPr>
              <w:t></w:t>
            </w:r>
            <w:r w:rsidRPr="00A156F3">
              <w:rPr>
                <w:rFonts w:eastAsia="Arial Unicode MS" w:cs="Arial"/>
                <w:color w:val="000000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   Contribuir a la aplicación de mecanismos de transparencia municipal</w:t>
            </w:r>
          </w:p>
        </w:tc>
      </w:tr>
      <w:tr w:rsidR="00400B06" w:rsidRPr="00A156F3" w14:paraId="5F3A7835" w14:textId="77777777" w:rsidTr="003B0FC2">
        <w:trPr>
          <w:trHeight w:hRule="exact" w:val="775"/>
        </w:trPr>
        <w:tc>
          <w:tcPr>
            <w:tcW w:w="2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B519D" w14:textId="77777777" w:rsidR="00400B06" w:rsidRPr="00A156F3" w:rsidRDefault="00400B06" w:rsidP="003B0FC2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Descripción General</w:t>
            </w:r>
          </w:p>
        </w:tc>
        <w:tc>
          <w:tcPr>
            <w:tcW w:w="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6BBBD" w14:textId="77777777" w:rsidR="00400B06" w:rsidRPr="00A156F3" w:rsidRDefault="00400B06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D3B58" w14:textId="77777777" w:rsidR="00400B06" w:rsidRPr="00A156F3" w:rsidRDefault="0032011A" w:rsidP="0032011A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45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Controlar y vigilar el polideportivo de la ciudad de San Ignacio, en donde los habitantes pueden tener un lugar para hacer deporte, </w:t>
            </w:r>
            <w:r w:rsidR="00935BE1" w:rsidRPr="00A156F3">
              <w:rPr>
                <w:rFonts w:eastAsia="Arial Unicode MS" w:cs="Calibri"/>
                <w:color w:val="000000"/>
                <w:sz w:val="24"/>
                <w:szCs w:val="24"/>
              </w:rPr>
              <w:t>y departir entre amigos y familia.</w:t>
            </w:r>
          </w:p>
        </w:tc>
      </w:tr>
      <w:tr w:rsidR="00400B06" w:rsidRPr="00A156F3" w14:paraId="0A3F0E42" w14:textId="77777777" w:rsidTr="00510037">
        <w:trPr>
          <w:trHeight w:hRule="exact" w:val="1913"/>
        </w:trPr>
        <w:tc>
          <w:tcPr>
            <w:tcW w:w="2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26FE7" w14:textId="77777777" w:rsidR="00400B06" w:rsidRPr="00A156F3" w:rsidRDefault="00400B06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Funciones</w:t>
            </w:r>
          </w:p>
        </w:tc>
        <w:tc>
          <w:tcPr>
            <w:tcW w:w="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BEB48" w14:textId="77777777" w:rsidR="00400B06" w:rsidRPr="00A156F3" w:rsidRDefault="00400B06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DCE06" w14:textId="77777777" w:rsidR="00935BE1" w:rsidRPr="00A156F3" w:rsidRDefault="00935BE1" w:rsidP="003B0FC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58" w:after="0" w:line="229" w:lineRule="exact"/>
              <w:ind w:left="453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Control de ingreso al polideportivo</w:t>
            </w:r>
            <w:r w:rsidR="00510037"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, </w:t>
            </w:r>
            <w:r w:rsidR="00AC639B" w:rsidRPr="00A156F3">
              <w:rPr>
                <w:rFonts w:eastAsia="Arial Unicode MS" w:cs="Calibri"/>
                <w:color w:val="000000"/>
                <w:sz w:val="24"/>
                <w:szCs w:val="24"/>
              </w:rPr>
              <w:t>encargándose</w:t>
            </w:r>
            <w:r w:rsidR="00510037"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 de abrir y cerrar sus instalaciones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.</w:t>
            </w:r>
          </w:p>
          <w:p w14:paraId="1A057DBF" w14:textId="77777777" w:rsidR="00400B06" w:rsidRPr="00A156F3" w:rsidRDefault="00935BE1" w:rsidP="003B0FC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58" w:after="0" w:line="229" w:lineRule="exact"/>
              <w:ind w:left="453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Vigilar las instalaciones </w:t>
            </w:r>
            <w:r w:rsidR="00510037" w:rsidRPr="00A156F3">
              <w:rPr>
                <w:rFonts w:eastAsia="Arial Unicode MS" w:cs="Calibri"/>
                <w:color w:val="000000"/>
                <w:sz w:val="24"/>
                <w:szCs w:val="24"/>
              </w:rPr>
              <w:t>del polideportivo y cuidar sus instalaciones</w:t>
            </w:r>
            <w:r w:rsidR="00400B06" w:rsidRPr="00A156F3">
              <w:rPr>
                <w:rFonts w:eastAsia="Arial Unicode MS" w:cs="Calibri"/>
                <w:color w:val="000000"/>
                <w:sz w:val="24"/>
                <w:szCs w:val="24"/>
              </w:rPr>
              <w:t>.</w:t>
            </w:r>
          </w:p>
          <w:p w14:paraId="5FB5C4E4" w14:textId="77777777" w:rsidR="00400B06" w:rsidRPr="00A156F3" w:rsidRDefault="00510037" w:rsidP="003B0FC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58" w:after="0" w:line="229" w:lineRule="exact"/>
              <w:ind w:left="453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w w:val="107"/>
                <w:sz w:val="24"/>
                <w:szCs w:val="24"/>
              </w:rPr>
              <w:t>Promover las actividades deportivas en el polideportivo.</w:t>
            </w:r>
          </w:p>
          <w:p w14:paraId="5B4F3F5F" w14:textId="77777777" w:rsidR="00400B06" w:rsidRPr="00A156F3" w:rsidRDefault="00510037" w:rsidP="0051003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58" w:after="0" w:line="229" w:lineRule="exact"/>
              <w:ind w:left="453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w w:val="102"/>
                <w:sz w:val="24"/>
                <w:szCs w:val="24"/>
              </w:rPr>
              <w:t>Cumplir y hacer cumplir el reglamento de uso del Polideportivo.</w:t>
            </w:r>
          </w:p>
        </w:tc>
      </w:tr>
    </w:tbl>
    <w:p w14:paraId="3012BF49" w14:textId="77777777" w:rsidR="00B9163F" w:rsidRPr="00A156F3" w:rsidRDefault="00602BA9" w:rsidP="00602BA9">
      <w:pPr>
        <w:pStyle w:val="Ttulo2"/>
      </w:pPr>
      <w:bookmarkStart w:id="48" w:name="_Toc20218138"/>
      <w:r w:rsidRPr="00A156F3">
        <w:lastRenderedPageBreak/>
        <w:t>GESTION Y COOPERACION</w:t>
      </w:r>
      <w:bookmarkEnd w:id="48"/>
    </w:p>
    <w:tbl>
      <w:tblPr>
        <w:tblW w:w="903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0"/>
        <w:gridCol w:w="177"/>
        <w:gridCol w:w="6343"/>
      </w:tblGrid>
      <w:tr w:rsidR="00722A0F" w:rsidRPr="00A156F3" w14:paraId="5565D039" w14:textId="77777777" w:rsidTr="00722A0F">
        <w:trPr>
          <w:trHeight w:hRule="exact" w:val="320"/>
        </w:trPr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12E08" w14:textId="77777777" w:rsidR="00722A0F" w:rsidRPr="00A156F3" w:rsidRDefault="00722A0F" w:rsidP="003B0FC2">
            <w:pPr>
              <w:widowControl w:val="0"/>
              <w:autoSpaceDE w:val="0"/>
              <w:autoSpaceDN w:val="0"/>
              <w:adjustRightInd w:val="0"/>
              <w:spacing w:before="43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Nombre de la Unidad</w:t>
            </w:r>
          </w:p>
        </w:tc>
        <w:tc>
          <w:tcPr>
            <w:tcW w:w="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FD2EF" w14:textId="77777777" w:rsidR="00722A0F" w:rsidRPr="00A156F3" w:rsidRDefault="00722A0F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9BCF20" w14:textId="77777777" w:rsidR="00722A0F" w:rsidRPr="00A156F3" w:rsidRDefault="00722A0F" w:rsidP="00722A0F">
            <w:pPr>
              <w:widowControl w:val="0"/>
              <w:autoSpaceDE w:val="0"/>
              <w:autoSpaceDN w:val="0"/>
              <w:adjustRightInd w:val="0"/>
              <w:spacing w:before="43" w:after="0" w:line="229" w:lineRule="exact"/>
              <w:ind w:left="46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GESTIÓN Y COOPERACION</w:t>
            </w:r>
          </w:p>
        </w:tc>
      </w:tr>
      <w:tr w:rsidR="00722A0F" w:rsidRPr="00A156F3" w14:paraId="6BD55E42" w14:textId="77777777" w:rsidTr="00722A0F">
        <w:trPr>
          <w:trHeight w:hRule="exact" w:val="287"/>
        </w:trPr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1ED21" w14:textId="77777777" w:rsidR="00722A0F" w:rsidRPr="00A156F3" w:rsidRDefault="00722A0F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Código de la Unidad</w:t>
            </w:r>
          </w:p>
        </w:tc>
        <w:tc>
          <w:tcPr>
            <w:tcW w:w="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2DD57" w14:textId="77777777" w:rsidR="00722A0F" w:rsidRPr="00A156F3" w:rsidRDefault="00722A0F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91F79F" w14:textId="77777777" w:rsidR="00722A0F" w:rsidRPr="00A156F3" w:rsidRDefault="00722A0F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6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020702</w:t>
            </w:r>
          </w:p>
        </w:tc>
      </w:tr>
      <w:tr w:rsidR="00722A0F" w:rsidRPr="00A156F3" w14:paraId="44337160" w14:textId="77777777" w:rsidTr="00722A0F">
        <w:trPr>
          <w:trHeight w:hRule="exact" w:val="290"/>
        </w:trPr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DFF76" w14:textId="77777777" w:rsidR="00722A0F" w:rsidRPr="00A156F3" w:rsidRDefault="00722A0F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Naturaleza</w:t>
            </w:r>
          </w:p>
        </w:tc>
        <w:tc>
          <w:tcPr>
            <w:tcW w:w="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E4AE1" w14:textId="77777777" w:rsidR="00722A0F" w:rsidRPr="00A156F3" w:rsidRDefault="00722A0F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B5AB3" w14:textId="77777777" w:rsidR="00722A0F" w:rsidRPr="00A156F3" w:rsidRDefault="00722A0F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6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Operativa</w:t>
            </w:r>
          </w:p>
        </w:tc>
      </w:tr>
      <w:tr w:rsidR="00722A0F" w:rsidRPr="00A156F3" w14:paraId="795FE014" w14:textId="77777777" w:rsidTr="00722A0F">
        <w:trPr>
          <w:trHeight w:hRule="exact" w:val="288"/>
        </w:trPr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13C61" w14:textId="77777777" w:rsidR="00722A0F" w:rsidRPr="00A156F3" w:rsidRDefault="00722A0F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Dependencia Jerárquica</w:t>
            </w:r>
          </w:p>
        </w:tc>
        <w:tc>
          <w:tcPr>
            <w:tcW w:w="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61A2C" w14:textId="77777777" w:rsidR="00722A0F" w:rsidRPr="00A156F3" w:rsidRDefault="00722A0F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6E806" w14:textId="77777777" w:rsidR="00722A0F" w:rsidRPr="00A156F3" w:rsidRDefault="00AC639B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6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Proyección</w:t>
            </w:r>
            <w:r w:rsidR="00722A0F"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 Social</w:t>
            </w:r>
          </w:p>
        </w:tc>
      </w:tr>
      <w:tr w:rsidR="00722A0F" w:rsidRPr="00A156F3" w14:paraId="777DBFDD" w14:textId="77777777" w:rsidTr="00722A0F">
        <w:trPr>
          <w:trHeight w:hRule="exact" w:val="290"/>
        </w:trPr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45E6B" w14:textId="77777777" w:rsidR="00722A0F" w:rsidRPr="00A156F3" w:rsidRDefault="00722A0F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Unidades bajo su mando</w:t>
            </w:r>
          </w:p>
        </w:tc>
        <w:tc>
          <w:tcPr>
            <w:tcW w:w="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71228" w14:textId="77777777" w:rsidR="00722A0F" w:rsidRPr="00A156F3" w:rsidRDefault="00722A0F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02F92" w14:textId="77777777" w:rsidR="00722A0F" w:rsidRPr="00A156F3" w:rsidRDefault="00722A0F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6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Ninguna</w:t>
            </w:r>
          </w:p>
        </w:tc>
      </w:tr>
      <w:tr w:rsidR="00722A0F" w:rsidRPr="00A156F3" w14:paraId="2748026E" w14:textId="77777777" w:rsidTr="00967330">
        <w:trPr>
          <w:trHeight w:hRule="exact" w:val="347"/>
        </w:trPr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67A98" w14:textId="77777777" w:rsidR="00722A0F" w:rsidRPr="00A156F3" w:rsidRDefault="00722A0F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Objetivo</w:t>
            </w:r>
          </w:p>
        </w:tc>
        <w:tc>
          <w:tcPr>
            <w:tcW w:w="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9F60D" w14:textId="77777777" w:rsidR="00722A0F" w:rsidRPr="00A156F3" w:rsidRDefault="00722A0F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152F3" w14:textId="77777777" w:rsidR="00722A0F" w:rsidRPr="00A156F3" w:rsidRDefault="00722A0F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6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Gestión y administración de la cooperación internacional</w:t>
            </w:r>
          </w:p>
        </w:tc>
      </w:tr>
      <w:tr w:rsidR="00722A0F" w:rsidRPr="00A156F3" w14:paraId="4892A9A0" w14:textId="77777777" w:rsidTr="00205E16">
        <w:trPr>
          <w:trHeight w:hRule="exact" w:val="529"/>
        </w:trPr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1FAC0" w14:textId="77777777" w:rsidR="00722A0F" w:rsidRPr="00A156F3" w:rsidRDefault="00722A0F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Descripción General</w:t>
            </w:r>
          </w:p>
        </w:tc>
        <w:tc>
          <w:tcPr>
            <w:tcW w:w="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D417C" w14:textId="77777777" w:rsidR="00722A0F" w:rsidRPr="00A156F3" w:rsidRDefault="00722A0F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6128D" w14:textId="77777777" w:rsidR="00722A0F" w:rsidRPr="00A156F3" w:rsidRDefault="00722A0F" w:rsidP="00967330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6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w w:val="106"/>
                <w:sz w:val="24"/>
                <w:szCs w:val="24"/>
              </w:rPr>
              <w:t>Gestión de recursos, proyectos, capacitaciones, con la finalidad de apoyar el</w:t>
            </w:r>
            <w:r w:rsidR="00967330" w:rsidRPr="00A156F3">
              <w:rPr>
                <w:rFonts w:eastAsia="Arial Unicode MS" w:cs="Calibri"/>
                <w:color w:val="000000"/>
                <w:w w:val="106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proceso de desarrollo del municipio</w:t>
            </w:r>
            <w:r w:rsidR="00967330" w:rsidRPr="00A156F3">
              <w:rPr>
                <w:rFonts w:eastAsia="Arial Unicode MS" w:cs="Calibri"/>
                <w:color w:val="000000"/>
                <w:sz w:val="24"/>
                <w:szCs w:val="24"/>
              </w:rPr>
              <w:t>.</w:t>
            </w:r>
          </w:p>
        </w:tc>
      </w:tr>
      <w:tr w:rsidR="00722A0F" w:rsidRPr="00A156F3" w14:paraId="212BADC1" w14:textId="77777777" w:rsidTr="00967330">
        <w:trPr>
          <w:trHeight w:hRule="exact" w:val="3394"/>
        </w:trPr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24973" w14:textId="77777777" w:rsidR="00722A0F" w:rsidRPr="00A156F3" w:rsidRDefault="00722A0F" w:rsidP="003B0FC2">
            <w:pPr>
              <w:widowControl w:val="0"/>
              <w:autoSpaceDE w:val="0"/>
              <w:autoSpaceDN w:val="0"/>
              <w:adjustRightInd w:val="0"/>
              <w:spacing w:before="47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Funciones</w:t>
            </w:r>
          </w:p>
        </w:tc>
        <w:tc>
          <w:tcPr>
            <w:tcW w:w="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890F3" w14:textId="77777777" w:rsidR="00722A0F" w:rsidRPr="00A156F3" w:rsidRDefault="00722A0F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DA1C0" w14:textId="77777777" w:rsidR="00722A0F" w:rsidRPr="00A156F3" w:rsidRDefault="00AC639B" w:rsidP="0096733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58" w:after="0" w:line="229" w:lineRule="exact"/>
              <w:ind w:left="453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Elaborar</w:t>
            </w:r>
            <w:r w:rsidR="00722A0F"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 Plan de trabajo para la gestión internacional y presentarlo al</w:t>
            </w:r>
            <w:r w:rsidR="00967330"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 </w:t>
            </w:r>
            <w:r w:rsidR="00722A0F" w:rsidRPr="00A156F3">
              <w:rPr>
                <w:rFonts w:eastAsia="Arial Unicode MS" w:cs="Calibri"/>
                <w:color w:val="000000"/>
                <w:sz w:val="24"/>
                <w:szCs w:val="24"/>
              </w:rPr>
              <w:t>Concejo Municipal.</w:t>
            </w:r>
          </w:p>
          <w:p w14:paraId="23633D09" w14:textId="77777777" w:rsidR="00722A0F" w:rsidRPr="00A156F3" w:rsidRDefault="00722A0F" w:rsidP="0096733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58" w:after="0" w:line="229" w:lineRule="exact"/>
              <w:ind w:left="453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Coordinar la gestión de proyectos de desarrollo local para el Municipio en</w:t>
            </w:r>
            <w:r w:rsidR="00967330"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coordinación con Sr Alcalde y Concejo Municipal.</w:t>
            </w:r>
          </w:p>
          <w:p w14:paraId="31294688" w14:textId="77777777" w:rsidR="00722A0F" w:rsidRPr="00A156F3" w:rsidRDefault="00AC639B" w:rsidP="0096733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58" w:after="0" w:line="229" w:lineRule="exact"/>
              <w:ind w:left="453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Dar seguimiento al programa de gestión y cooperación </w:t>
            </w:r>
            <w:r w:rsidR="00722A0F" w:rsidRPr="00A156F3">
              <w:rPr>
                <w:rFonts w:eastAsia="Arial Unicode MS" w:cs="Calibri"/>
                <w:color w:val="000000"/>
                <w:sz w:val="24"/>
                <w:szCs w:val="24"/>
              </w:rPr>
              <w:t>internacional</w:t>
            </w:r>
            <w:r w:rsidR="00967330"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 </w:t>
            </w:r>
            <w:r w:rsidR="00722A0F" w:rsidRPr="00A156F3">
              <w:rPr>
                <w:rFonts w:eastAsia="Arial Unicode MS" w:cs="Calibri"/>
                <w:color w:val="000000"/>
                <w:sz w:val="24"/>
                <w:szCs w:val="24"/>
              </w:rPr>
              <w:t>facilitando el conocimiento del Plan de Desarrollo del Municipio.</w:t>
            </w:r>
          </w:p>
          <w:p w14:paraId="17839518" w14:textId="77777777" w:rsidR="00967330" w:rsidRPr="00A156F3" w:rsidRDefault="00722A0F" w:rsidP="0096733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58" w:after="0" w:line="229" w:lineRule="exact"/>
              <w:ind w:left="453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Diseñar proceso de concertación entre la municipalidad y actores locales,</w:t>
            </w:r>
            <w:r w:rsidR="00967330"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nacionales e internacionales que potencian las relaciones de cooperación</w:t>
            </w:r>
            <w:r w:rsidR="00967330" w:rsidRPr="00A156F3">
              <w:rPr>
                <w:rFonts w:eastAsia="Arial Unicode MS" w:cs="Calibri"/>
                <w:color w:val="000000"/>
                <w:sz w:val="24"/>
                <w:szCs w:val="24"/>
              </w:rPr>
              <w:t>.</w:t>
            </w:r>
          </w:p>
          <w:p w14:paraId="2DFB6A59" w14:textId="77777777" w:rsidR="00722A0F" w:rsidRPr="00A156F3" w:rsidRDefault="00722A0F" w:rsidP="0096733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58" w:after="0" w:line="229" w:lineRule="exact"/>
              <w:ind w:left="453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w w:val="107"/>
                <w:sz w:val="24"/>
                <w:szCs w:val="24"/>
              </w:rPr>
              <w:t>Presentar informes generales al despacho municipal sobre las gestiones</w:t>
            </w:r>
            <w:r w:rsidR="00967330" w:rsidRPr="00A156F3">
              <w:rPr>
                <w:rFonts w:eastAsia="Arial Unicode MS" w:cs="Calibri"/>
                <w:color w:val="000000"/>
                <w:w w:val="107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efectuadas</w:t>
            </w:r>
            <w:r w:rsidR="00967330" w:rsidRPr="00A156F3">
              <w:rPr>
                <w:rFonts w:eastAsia="Arial Unicode MS" w:cs="Calibri"/>
                <w:color w:val="000000"/>
                <w:sz w:val="24"/>
                <w:szCs w:val="24"/>
              </w:rPr>
              <w:t>.</w:t>
            </w:r>
          </w:p>
        </w:tc>
      </w:tr>
    </w:tbl>
    <w:p w14:paraId="23B57B4A" w14:textId="77777777" w:rsidR="00722A0F" w:rsidRPr="00A156F3" w:rsidRDefault="00722A0F" w:rsidP="00722A0F">
      <w:pPr>
        <w:rPr>
          <w:rFonts w:eastAsia="Arial Unicode MS"/>
        </w:rPr>
      </w:pPr>
    </w:p>
    <w:p w14:paraId="044785E0" w14:textId="77777777" w:rsidR="00602BA9" w:rsidRPr="00A156F3" w:rsidRDefault="00BE119B" w:rsidP="00BE119B">
      <w:r w:rsidRPr="00A156F3">
        <w:rPr>
          <w:rFonts w:eastAsia="Arial Unicode MS"/>
        </w:rPr>
        <w:br w:type="page"/>
      </w:r>
      <w:r w:rsidR="001364C0" w:rsidRPr="00A156F3">
        <w:lastRenderedPageBreak/>
        <w:t>DEPORTE</w:t>
      </w:r>
    </w:p>
    <w:tbl>
      <w:tblPr>
        <w:tblW w:w="9044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6"/>
        <w:gridCol w:w="170"/>
        <w:gridCol w:w="6378"/>
      </w:tblGrid>
      <w:tr w:rsidR="001364C0" w:rsidRPr="00A156F3" w14:paraId="2CEEE56E" w14:textId="77777777" w:rsidTr="003B0FC2">
        <w:trPr>
          <w:trHeight w:hRule="exact" w:val="288"/>
        </w:trPr>
        <w:tc>
          <w:tcPr>
            <w:tcW w:w="2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79A7F" w14:textId="77777777" w:rsidR="001364C0" w:rsidRPr="00A156F3" w:rsidRDefault="001364C0" w:rsidP="003B0FC2">
            <w:pPr>
              <w:widowControl w:val="0"/>
              <w:autoSpaceDE w:val="0"/>
              <w:autoSpaceDN w:val="0"/>
              <w:adjustRightInd w:val="0"/>
              <w:spacing w:before="43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Nombre de la Unidad</w:t>
            </w:r>
          </w:p>
        </w:tc>
        <w:tc>
          <w:tcPr>
            <w:tcW w:w="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ED5D9" w14:textId="77777777" w:rsidR="001364C0" w:rsidRPr="00A156F3" w:rsidRDefault="001364C0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ECC42" w14:textId="77777777" w:rsidR="001364C0" w:rsidRPr="00A156F3" w:rsidRDefault="001364C0" w:rsidP="003B0FC2">
            <w:pPr>
              <w:widowControl w:val="0"/>
              <w:autoSpaceDE w:val="0"/>
              <w:autoSpaceDN w:val="0"/>
              <w:adjustRightInd w:val="0"/>
              <w:spacing w:before="43" w:after="0" w:line="229" w:lineRule="exact"/>
              <w:ind w:left="45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DEPORTE</w:t>
            </w:r>
          </w:p>
        </w:tc>
      </w:tr>
      <w:tr w:rsidR="001364C0" w:rsidRPr="00A156F3" w14:paraId="26F99F86" w14:textId="77777777" w:rsidTr="003B0FC2">
        <w:trPr>
          <w:trHeight w:hRule="exact" w:val="290"/>
        </w:trPr>
        <w:tc>
          <w:tcPr>
            <w:tcW w:w="2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4848D" w14:textId="77777777" w:rsidR="001364C0" w:rsidRPr="00A156F3" w:rsidRDefault="001364C0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Código de la Unidad</w:t>
            </w:r>
          </w:p>
        </w:tc>
        <w:tc>
          <w:tcPr>
            <w:tcW w:w="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DFC06" w14:textId="77777777" w:rsidR="001364C0" w:rsidRPr="00A156F3" w:rsidRDefault="001364C0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7A541D" w14:textId="77777777" w:rsidR="001364C0" w:rsidRPr="00A156F3" w:rsidRDefault="001364C0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5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020703</w:t>
            </w:r>
          </w:p>
        </w:tc>
      </w:tr>
      <w:tr w:rsidR="001364C0" w:rsidRPr="00A156F3" w14:paraId="00F23B89" w14:textId="77777777" w:rsidTr="003B0FC2">
        <w:trPr>
          <w:trHeight w:hRule="exact" w:val="288"/>
        </w:trPr>
        <w:tc>
          <w:tcPr>
            <w:tcW w:w="2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999FE" w14:textId="77777777" w:rsidR="001364C0" w:rsidRPr="00A156F3" w:rsidRDefault="001364C0" w:rsidP="003B0FC2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Naturaleza</w:t>
            </w:r>
          </w:p>
        </w:tc>
        <w:tc>
          <w:tcPr>
            <w:tcW w:w="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57598" w14:textId="77777777" w:rsidR="001364C0" w:rsidRPr="00A156F3" w:rsidRDefault="001364C0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D3DA2" w14:textId="77777777" w:rsidR="001364C0" w:rsidRPr="00A156F3" w:rsidRDefault="001364C0" w:rsidP="003B0FC2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45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Operativa</w:t>
            </w:r>
          </w:p>
        </w:tc>
      </w:tr>
      <w:tr w:rsidR="001364C0" w:rsidRPr="00A156F3" w14:paraId="25617AAD" w14:textId="77777777" w:rsidTr="003B0FC2">
        <w:trPr>
          <w:trHeight w:hRule="exact" w:val="319"/>
        </w:trPr>
        <w:tc>
          <w:tcPr>
            <w:tcW w:w="2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2956A" w14:textId="77777777" w:rsidR="001364C0" w:rsidRPr="00A156F3" w:rsidRDefault="001364C0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Dependencia Jerárquica</w:t>
            </w:r>
          </w:p>
        </w:tc>
        <w:tc>
          <w:tcPr>
            <w:tcW w:w="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AE882" w14:textId="77777777" w:rsidR="001364C0" w:rsidRPr="00A156F3" w:rsidRDefault="001364C0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6C933" w14:textId="77777777" w:rsidR="001364C0" w:rsidRPr="00A156F3" w:rsidRDefault="00AC639B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5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Proyección</w:t>
            </w:r>
            <w:r w:rsidR="001364C0"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 Social</w:t>
            </w:r>
          </w:p>
        </w:tc>
      </w:tr>
      <w:tr w:rsidR="001364C0" w:rsidRPr="00A156F3" w14:paraId="4AA9C9A3" w14:textId="77777777" w:rsidTr="003B0FC2">
        <w:trPr>
          <w:trHeight w:hRule="exact" w:val="287"/>
        </w:trPr>
        <w:tc>
          <w:tcPr>
            <w:tcW w:w="2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AC0DD3" w14:textId="77777777" w:rsidR="001364C0" w:rsidRPr="00A156F3" w:rsidRDefault="001364C0" w:rsidP="003B0FC2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Unidades bajo su mando</w:t>
            </w:r>
          </w:p>
        </w:tc>
        <w:tc>
          <w:tcPr>
            <w:tcW w:w="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B1C5D" w14:textId="77777777" w:rsidR="001364C0" w:rsidRPr="00A156F3" w:rsidRDefault="001364C0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BE4EA" w14:textId="77777777" w:rsidR="001364C0" w:rsidRPr="00A156F3" w:rsidRDefault="001364C0" w:rsidP="003B0FC2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45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Ninguna</w:t>
            </w:r>
          </w:p>
        </w:tc>
      </w:tr>
      <w:tr w:rsidR="001364C0" w:rsidRPr="00A156F3" w14:paraId="3E1DA203" w14:textId="77777777" w:rsidTr="00205E16">
        <w:trPr>
          <w:trHeight w:hRule="exact" w:val="767"/>
        </w:trPr>
        <w:tc>
          <w:tcPr>
            <w:tcW w:w="2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949F4" w14:textId="77777777" w:rsidR="001364C0" w:rsidRPr="00A156F3" w:rsidRDefault="001364C0" w:rsidP="003B0FC2">
            <w:pPr>
              <w:widowControl w:val="0"/>
              <w:autoSpaceDE w:val="0"/>
              <w:autoSpaceDN w:val="0"/>
              <w:adjustRightInd w:val="0"/>
              <w:spacing w:before="47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Objetivo</w:t>
            </w:r>
          </w:p>
        </w:tc>
        <w:tc>
          <w:tcPr>
            <w:tcW w:w="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70A60" w14:textId="77777777" w:rsidR="001364C0" w:rsidRPr="00A156F3" w:rsidRDefault="001364C0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60514" w14:textId="77777777" w:rsidR="001364C0" w:rsidRPr="00A156F3" w:rsidRDefault="00E14C20" w:rsidP="00205E16">
            <w:pPr>
              <w:widowControl w:val="0"/>
              <w:autoSpaceDE w:val="0"/>
              <w:autoSpaceDN w:val="0"/>
              <w:adjustRightInd w:val="0"/>
              <w:spacing w:before="58" w:after="0" w:line="229" w:lineRule="exact"/>
              <w:ind w:left="45"/>
              <w:jc w:val="both"/>
              <w:rPr>
                <w:rFonts w:eastAsia="Arial Unicode MS" w:cs="Calibri"/>
                <w:color w:val="000000"/>
                <w:w w:val="108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w w:val="108"/>
                <w:sz w:val="24"/>
                <w:szCs w:val="24"/>
              </w:rPr>
              <w:t>Planificar</w:t>
            </w:r>
            <w:r w:rsidR="00205E16" w:rsidRPr="00A156F3">
              <w:rPr>
                <w:rFonts w:eastAsia="Arial Unicode MS" w:cs="Calibri"/>
                <w:color w:val="000000"/>
                <w:w w:val="108"/>
                <w:sz w:val="24"/>
                <w:szCs w:val="24"/>
              </w:rPr>
              <w:t xml:space="preserve"> y ejecutar</w:t>
            </w:r>
            <w:r w:rsidRPr="00A156F3">
              <w:rPr>
                <w:rFonts w:eastAsia="Arial Unicode MS" w:cs="Calibri"/>
                <w:color w:val="000000"/>
                <w:w w:val="108"/>
                <w:sz w:val="24"/>
                <w:szCs w:val="24"/>
              </w:rPr>
              <w:t xml:space="preserve"> las actividades deportivas </w:t>
            </w:r>
            <w:r w:rsidR="00205E16" w:rsidRPr="00A156F3">
              <w:rPr>
                <w:rFonts w:eastAsia="Arial Unicode MS" w:cs="Calibri"/>
                <w:color w:val="000000"/>
                <w:w w:val="108"/>
                <w:sz w:val="24"/>
                <w:szCs w:val="24"/>
              </w:rPr>
              <w:t xml:space="preserve">que se realizaran a partir del proyecto de fomento al deporte, que es impulsado por el gobierno local </w:t>
            </w:r>
            <w:r w:rsidR="00AC639B" w:rsidRPr="00A156F3">
              <w:rPr>
                <w:rFonts w:eastAsia="Arial Unicode MS" w:cs="Calibri"/>
                <w:color w:val="000000"/>
                <w:w w:val="108"/>
                <w:sz w:val="24"/>
                <w:szCs w:val="24"/>
              </w:rPr>
              <w:t>anualmente</w:t>
            </w:r>
            <w:r w:rsidR="001364C0" w:rsidRPr="00A156F3">
              <w:rPr>
                <w:rFonts w:eastAsia="Arial Unicode MS" w:cs="Calibri"/>
                <w:color w:val="000000"/>
                <w:w w:val="108"/>
                <w:sz w:val="24"/>
                <w:szCs w:val="24"/>
              </w:rPr>
              <w:t>.</w:t>
            </w:r>
          </w:p>
        </w:tc>
      </w:tr>
      <w:tr w:rsidR="001364C0" w:rsidRPr="00A156F3" w14:paraId="53022FE3" w14:textId="77777777" w:rsidTr="00205E16">
        <w:trPr>
          <w:trHeight w:hRule="exact" w:val="990"/>
        </w:trPr>
        <w:tc>
          <w:tcPr>
            <w:tcW w:w="2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D2D73" w14:textId="77777777" w:rsidR="001364C0" w:rsidRPr="00A156F3" w:rsidRDefault="001364C0" w:rsidP="003B0FC2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Descripción General</w:t>
            </w:r>
          </w:p>
        </w:tc>
        <w:tc>
          <w:tcPr>
            <w:tcW w:w="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55EE1" w14:textId="77777777" w:rsidR="001364C0" w:rsidRPr="00A156F3" w:rsidRDefault="001364C0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5D03A" w14:textId="77777777" w:rsidR="001364C0" w:rsidRPr="00A156F3" w:rsidRDefault="00205E16" w:rsidP="00205E16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45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Es la unidad encargada de planificar y ejecutar el plan anual de actividades deportivas, en el que se incluyen la </w:t>
            </w:r>
            <w:r w:rsidR="00AC639B" w:rsidRPr="00A156F3">
              <w:rPr>
                <w:rFonts w:eastAsia="Arial Unicode MS" w:cs="Calibri"/>
                <w:color w:val="000000"/>
                <w:sz w:val="24"/>
                <w:szCs w:val="24"/>
              </w:rPr>
              <w:t>ejecución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 y financiamiento de las mismas por medio del proyecto de fomento al deporte.</w:t>
            </w:r>
          </w:p>
        </w:tc>
      </w:tr>
      <w:tr w:rsidR="001364C0" w:rsidRPr="00A156F3" w14:paraId="2E0F6BFD" w14:textId="77777777" w:rsidTr="003B0FC2">
        <w:trPr>
          <w:trHeight w:hRule="exact" w:val="1913"/>
        </w:trPr>
        <w:tc>
          <w:tcPr>
            <w:tcW w:w="2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40A1C" w14:textId="77777777" w:rsidR="001364C0" w:rsidRPr="00A156F3" w:rsidRDefault="001364C0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Funciones</w:t>
            </w:r>
          </w:p>
        </w:tc>
        <w:tc>
          <w:tcPr>
            <w:tcW w:w="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48433" w14:textId="77777777" w:rsidR="001364C0" w:rsidRPr="00A156F3" w:rsidRDefault="001364C0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082ED" w14:textId="77777777" w:rsidR="001364C0" w:rsidRPr="00A156F3" w:rsidRDefault="00205E16" w:rsidP="003B0FC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58" w:after="0" w:line="229" w:lineRule="exact"/>
              <w:ind w:left="453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Elaborar y ejecutar el plan anual de deporte y apoyar para la </w:t>
            </w:r>
            <w:r w:rsidR="00AC639B" w:rsidRPr="00A156F3">
              <w:rPr>
                <w:rFonts w:eastAsia="Arial Unicode MS" w:cs="Calibri"/>
                <w:color w:val="000000"/>
                <w:sz w:val="24"/>
                <w:szCs w:val="24"/>
              </w:rPr>
              <w:t>elaboración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 del proyecto de fomento al deporte</w:t>
            </w:r>
            <w:r w:rsidR="001364C0" w:rsidRPr="00A156F3">
              <w:rPr>
                <w:rFonts w:eastAsia="Arial Unicode MS" w:cs="Calibri"/>
                <w:color w:val="000000"/>
                <w:sz w:val="24"/>
                <w:szCs w:val="24"/>
              </w:rPr>
              <w:t>.</w:t>
            </w:r>
          </w:p>
          <w:p w14:paraId="276B953E" w14:textId="77777777" w:rsidR="00205E16" w:rsidRPr="00A156F3" w:rsidRDefault="00205E16" w:rsidP="003B0FC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58" w:after="0" w:line="229" w:lineRule="exact"/>
              <w:ind w:left="453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Realizar informe mensual sobre las actividades deportivas realizadas</w:t>
            </w:r>
          </w:p>
          <w:p w14:paraId="65492883" w14:textId="77777777" w:rsidR="001364C0" w:rsidRPr="00A156F3" w:rsidRDefault="00205E16" w:rsidP="00205E1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58" w:after="0" w:line="229" w:lineRule="exact"/>
              <w:ind w:left="453"/>
              <w:jc w:val="both"/>
              <w:rPr>
                <w:rFonts w:eastAsia="Arial Unicode MS" w:cs="Calibri"/>
                <w:color w:val="000000"/>
                <w:w w:val="102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w w:val="107"/>
                <w:sz w:val="24"/>
                <w:szCs w:val="24"/>
              </w:rPr>
              <w:t>Estar a cargo de la casa de la juventud del municipio de San Ignacio.</w:t>
            </w:r>
            <w:r w:rsidRPr="00A156F3">
              <w:rPr>
                <w:rFonts w:eastAsia="Arial Unicode MS" w:cs="Calibri"/>
                <w:color w:val="000000"/>
                <w:w w:val="102"/>
                <w:sz w:val="24"/>
                <w:szCs w:val="24"/>
              </w:rPr>
              <w:t xml:space="preserve"> </w:t>
            </w:r>
          </w:p>
          <w:p w14:paraId="42A4243F" w14:textId="77777777" w:rsidR="00205E16" w:rsidRPr="00A156F3" w:rsidRDefault="00205E16" w:rsidP="00205E1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58" w:after="0" w:line="229" w:lineRule="exact"/>
              <w:ind w:left="453"/>
              <w:jc w:val="both"/>
              <w:rPr>
                <w:rFonts w:eastAsia="Arial Unicode MS" w:cs="Calibri"/>
                <w:color w:val="000000"/>
                <w:w w:val="102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w w:val="102"/>
                <w:sz w:val="24"/>
                <w:szCs w:val="24"/>
              </w:rPr>
              <w:t xml:space="preserve">Integrar la </w:t>
            </w:r>
            <w:r w:rsidR="00AC639B" w:rsidRPr="00A156F3">
              <w:rPr>
                <w:rFonts w:eastAsia="Arial Unicode MS" w:cs="Calibri"/>
                <w:color w:val="000000"/>
                <w:w w:val="102"/>
                <w:sz w:val="24"/>
                <w:szCs w:val="24"/>
              </w:rPr>
              <w:t>comisión</w:t>
            </w:r>
            <w:r w:rsidRPr="00A156F3">
              <w:rPr>
                <w:rFonts w:eastAsia="Arial Unicode MS" w:cs="Calibri"/>
                <w:color w:val="000000"/>
                <w:w w:val="102"/>
                <w:sz w:val="24"/>
                <w:szCs w:val="24"/>
              </w:rPr>
              <w:t xml:space="preserve"> de deporte del Concejo Municipal.</w:t>
            </w:r>
          </w:p>
        </w:tc>
      </w:tr>
    </w:tbl>
    <w:p w14:paraId="07725167" w14:textId="77777777" w:rsidR="00312FAB" w:rsidRPr="00A156F3" w:rsidRDefault="00312FAB" w:rsidP="00205E16">
      <w:pPr>
        <w:pStyle w:val="Ttulo2"/>
      </w:pPr>
    </w:p>
    <w:p w14:paraId="20AEA05B" w14:textId="77777777" w:rsidR="003F64D3" w:rsidRPr="00A156F3" w:rsidRDefault="00205E16" w:rsidP="00205E16">
      <w:pPr>
        <w:pStyle w:val="Ttulo2"/>
      </w:pPr>
      <w:bookmarkStart w:id="49" w:name="_Toc20218139"/>
      <w:r w:rsidRPr="00A156F3">
        <w:t>UNIDAD DE ADQUISICIONES Y CONTRATACIONES INSTITUCIONAL</w:t>
      </w:r>
      <w:bookmarkEnd w:id="49"/>
    </w:p>
    <w:tbl>
      <w:tblPr>
        <w:tblW w:w="9051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0"/>
        <w:gridCol w:w="184"/>
        <w:gridCol w:w="6357"/>
      </w:tblGrid>
      <w:tr w:rsidR="00205E16" w:rsidRPr="00A156F3" w14:paraId="764781A3" w14:textId="77777777" w:rsidTr="00205E16">
        <w:trPr>
          <w:trHeight w:hRule="exact" w:val="287"/>
        </w:trPr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A758F" w14:textId="77777777" w:rsidR="00205E16" w:rsidRPr="00A156F3" w:rsidRDefault="00205E16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Nombre de la Unidad</w:t>
            </w:r>
          </w:p>
        </w:tc>
        <w:tc>
          <w:tcPr>
            <w:tcW w:w="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CD91F" w14:textId="77777777" w:rsidR="00205E16" w:rsidRPr="00A156F3" w:rsidRDefault="00205E16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7262DD" w14:textId="77777777" w:rsidR="00205E16" w:rsidRPr="00A156F3" w:rsidRDefault="00205E16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52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UNIDAD DE ADQUISICIONES Y CONTRATACIONES INSTITUCIONAL</w:t>
            </w:r>
          </w:p>
        </w:tc>
      </w:tr>
      <w:tr w:rsidR="00205E16" w:rsidRPr="00A156F3" w14:paraId="7AE13992" w14:textId="77777777" w:rsidTr="00205E16">
        <w:trPr>
          <w:trHeight w:hRule="exact" w:val="290"/>
        </w:trPr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543C0" w14:textId="77777777" w:rsidR="00205E16" w:rsidRPr="00A156F3" w:rsidRDefault="00205E16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Código de la Unidad</w:t>
            </w:r>
          </w:p>
        </w:tc>
        <w:tc>
          <w:tcPr>
            <w:tcW w:w="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4E833" w14:textId="77777777" w:rsidR="00205E16" w:rsidRPr="00A156F3" w:rsidRDefault="00205E16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CE95C" w14:textId="77777777" w:rsidR="00205E16" w:rsidRPr="00A156F3" w:rsidRDefault="00205E16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52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0208</w:t>
            </w:r>
          </w:p>
        </w:tc>
      </w:tr>
      <w:tr w:rsidR="00205E16" w:rsidRPr="00A156F3" w14:paraId="519B3201" w14:textId="77777777" w:rsidTr="00205E16">
        <w:trPr>
          <w:trHeight w:hRule="exact" w:val="287"/>
        </w:trPr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A9D5C" w14:textId="77777777" w:rsidR="00205E16" w:rsidRPr="00A156F3" w:rsidRDefault="00205E16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Naturaleza</w:t>
            </w:r>
          </w:p>
        </w:tc>
        <w:tc>
          <w:tcPr>
            <w:tcW w:w="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3AE0F" w14:textId="77777777" w:rsidR="00205E16" w:rsidRPr="00A156F3" w:rsidRDefault="00205E16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954E8" w14:textId="77777777" w:rsidR="00205E16" w:rsidRPr="00A156F3" w:rsidRDefault="00205E16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52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Operativa</w:t>
            </w:r>
          </w:p>
        </w:tc>
      </w:tr>
      <w:tr w:rsidR="00205E16" w:rsidRPr="00A156F3" w14:paraId="6347FD3B" w14:textId="77777777" w:rsidTr="00205E16">
        <w:trPr>
          <w:trHeight w:hRule="exact" w:val="290"/>
        </w:trPr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A3584" w14:textId="77777777" w:rsidR="00205E16" w:rsidRPr="00A156F3" w:rsidRDefault="00205E16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Dependencia Jerárquica</w:t>
            </w:r>
          </w:p>
        </w:tc>
        <w:tc>
          <w:tcPr>
            <w:tcW w:w="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43EB09" w14:textId="77777777" w:rsidR="00205E16" w:rsidRPr="00A156F3" w:rsidRDefault="00205E16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C8931" w14:textId="77777777" w:rsidR="00205E16" w:rsidRPr="00A156F3" w:rsidRDefault="00205E16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52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Despacho Municipal</w:t>
            </w:r>
          </w:p>
        </w:tc>
      </w:tr>
      <w:tr w:rsidR="00205E16" w:rsidRPr="00A156F3" w14:paraId="7366FF43" w14:textId="77777777" w:rsidTr="00205E16">
        <w:trPr>
          <w:trHeight w:hRule="exact" w:val="362"/>
        </w:trPr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AB7F1" w14:textId="77777777" w:rsidR="00205E16" w:rsidRPr="00A156F3" w:rsidRDefault="00205E16" w:rsidP="003B0FC2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Unidades bajo su mando</w:t>
            </w:r>
          </w:p>
        </w:tc>
        <w:tc>
          <w:tcPr>
            <w:tcW w:w="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F8DE4" w14:textId="77777777" w:rsidR="00205E16" w:rsidRPr="00A156F3" w:rsidRDefault="00205E16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3288B" w14:textId="77777777" w:rsidR="00205E16" w:rsidRPr="00A156F3" w:rsidRDefault="00D50DF1" w:rsidP="003B0FC2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52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Bodega y Archivo</w:t>
            </w:r>
          </w:p>
        </w:tc>
      </w:tr>
      <w:tr w:rsidR="00205E16" w:rsidRPr="00A156F3" w14:paraId="4AB05696" w14:textId="77777777" w:rsidTr="00205E16">
        <w:trPr>
          <w:trHeight w:hRule="exact" w:val="777"/>
        </w:trPr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5B91F8" w14:textId="77777777" w:rsidR="00205E16" w:rsidRPr="00A156F3" w:rsidRDefault="00205E16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Objetivo</w:t>
            </w:r>
          </w:p>
        </w:tc>
        <w:tc>
          <w:tcPr>
            <w:tcW w:w="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FBAED6" w14:textId="77777777" w:rsidR="00205E16" w:rsidRPr="00A156F3" w:rsidRDefault="00205E16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F161F" w14:textId="77777777" w:rsidR="00205E16" w:rsidRPr="00A156F3" w:rsidRDefault="00205E16" w:rsidP="00205E16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52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w w:val="107"/>
                <w:sz w:val="24"/>
                <w:szCs w:val="24"/>
              </w:rPr>
              <w:t xml:space="preserve">Garantizar la aplicación de los procedimientos establecidos en la normativa 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vigente, en cuanto a la contratación y adquisición de bienes, obras y servicios.</w:t>
            </w:r>
          </w:p>
        </w:tc>
      </w:tr>
      <w:tr w:rsidR="00205E16" w:rsidRPr="00A156F3" w14:paraId="6E0F7B42" w14:textId="77777777" w:rsidTr="00205E16">
        <w:trPr>
          <w:trHeight w:hRule="exact" w:val="777"/>
        </w:trPr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6A297" w14:textId="77777777" w:rsidR="00205E16" w:rsidRPr="00A156F3" w:rsidRDefault="00205E16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Descripción General</w:t>
            </w:r>
          </w:p>
        </w:tc>
        <w:tc>
          <w:tcPr>
            <w:tcW w:w="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85C7D" w14:textId="77777777" w:rsidR="00205E16" w:rsidRPr="00A156F3" w:rsidRDefault="00205E16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0F4E2" w14:textId="77777777" w:rsidR="00205E16" w:rsidRPr="00A156F3" w:rsidRDefault="00205E16" w:rsidP="00205E16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52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w w:val="106"/>
                <w:sz w:val="24"/>
                <w:szCs w:val="24"/>
              </w:rPr>
              <w:t xml:space="preserve">Realiza las adquisiciones y contrataciones de la municipalidad, siguiendo los 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procesos y procedimientos establecidos.</w:t>
            </w:r>
          </w:p>
        </w:tc>
      </w:tr>
      <w:tr w:rsidR="00205E16" w:rsidRPr="00A156F3" w14:paraId="34897B7B" w14:textId="77777777" w:rsidTr="00FD1437">
        <w:trPr>
          <w:trHeight w:hRule="exact" w:val="1982"/>
        </w:trPr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8882A" w14:textId="77777777" w:rsidR="00205E16" w:rsidRPr="00A156F3" w:rsidRDefault="00205E16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Funciones</w:t>
            </w:r>
          </w:p>
        </w:tc>
        <w:tc>
          <w:tcPr>
            <w:tcW w:w="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C9064" w14:textId="77777777" w:rsidR="00205E16" w:rsidRPr="00A156F3" w:rsidRDefault="00205E16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C4410" w14:textId="77777777" w:rsidR="00FD1437" w:rsidRPr="00A156F3" w:rsidRDefault="00205E16" w:rsidP="00FD1437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4" w:after="0" w:line="229" w:lineRule="exact"/>
              <w:ind w:left="412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Mantener un banco de datos de registros de proveedores y sus expedientes</w:t>
            </w:r>
            <w:r w:rsidR="00FD1437"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respectivos.</w:t>
            </w:r>
          </w:p>
          <w:p w14:paraId="0A1BFDD8" w14:textId="77777777" w:rsidR="00FD1437" w:rsidRPr="00A156F3" w:rsidRDefault="00AC639B" w:rsidP="00FD1437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5" w:after="0" w:line="229" w:lineRule="exact"/>
              <w:ind w:left="412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w w:val="102"/>
                <w:sz w:val="24"/>
                <w:szCs w:val="24"/>
              </w:rPr>
              <w:t xml:space="preserve">Mantener en bodega un sistema de administración, </w:t>
            </w:r>
            <w:r w:rsidR="004E4A20" w:rsidRPr="00A156F3">
              <w:rPr>
                <w:rFonts w:eastAsia="Arial Unicode MS" w:cs="Calibri"/>
                <w:color w:val="000000"/>
                <w:w w:val="102"/>
                <w:sz w:val="24"/>
                <w:szCs w:val="24"/>
              </w:rPr>
              <w:t>almacenamiento</w:t>
            </w:r>
            <w:r w:rsidR="00205E16" w:rsidRPr="00A156F3">
              <w:rPr>
                <w:rFonts w:eastAsia="Arial Unicode MS" w:cs="Calibri"/>
                <w:color w:val="000000"/>
                <w:w w:val="102"/>
                <w:sz w:val="24"/>
                <w:szCs w:val="24"/>
              </w:rPr>
              <w:t xml:space="preserve"> y</w:t>
            </w:r>
            <w:r w:rsidR="00FD1437" w:rsidRPr="00A156F3">
              <w:rPr>
                <w:rFonts w:eastAsia="Arial Unicode MS" w:cs="Calibri"/>
                <w:color w:val="000000"/>
                <w:w w:val="102"/>
                <w:sz w:val="24"/>
                <w:szCs w:val="24"/>
              </w:rPr>
              <w:t xml:space="preserve"> </w:t>
            </w:r>
            <w:r w:rsidR="00205E16" w:rsidRPr="00A156F3">
              <w:rPr>
                <w:rFonts w:eastAsia="Arial Unicode MS" w:cs="Calibri"/>
                <w:color w:val="000000"/>
                <w:sz w:val="24"/>
                <w:szCs w:val="24"/>
              </w:rPr>
              <w:t>conservación de los bienes adquiridos.</w:t>
            </w:r>
          </w:p>
          <w:p w14:paraId="6EE60DD3" w14:textId="0348EF2B" w:rsidR="00FD1437" w:rsidRPr="00A156F3" w:rsidRDefault="00312FAB" w:rsidP="00FD1437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5" w:after="0" w:line="229" w:lineRule="exact"/>
              <w:ind w:left="412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w w:val="103"/>
                <w:sz w:val="24"/>
                <w:szCs w:val="24"/>
              </w:rPr>
              <w:t>Asesorar al Concejo Municipal en los procesos de   contratación</w:t>
            </w:r>
            <w:r w:rsidR="00205E16" w:rsidRPr="00A156F3">
              <w:rPr>
                <w:rFonts w:eastAsia="Arial Unicode MS" w:cs="Calibri"/>
                <w:color w:val="000000"/>
                <w:w w:val="103"/>
                <w:sz w:val="24"/>
                <w:szCs w:val="24"/>
              </w:rPr>
              <w:t xml:space="preserve"> y</w:t>
            </w:r>
            <w:r w:rsidR="00FD1437"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 </w:t>
            </w:r>
            <w:r w:rsidR="00205E16" w:rsidRPr="00A156F3">
              <w:rPr>
                <w:rFonts w:eastAsia="Arial Unicode MS" w:cs="Calibri"/>
                <w:color w:val="000000"/>
                <w:sz w:val="24"/>
                <w:szCs w:val="24"/>
              </w:rPr>
              <w:t>adquisiciones.</w:t>
            </w:r>
          </w:p>
          <w:p w14:paraId="0AAD4700" w14:textId="0D49DB00" w:rsidR="00205E16" w:rsidRPr="00A156F3" w:rsidRDefault="00312FAB" w:rsidP="00FD1437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5" w:after="0" w:line="229" w:lineRule="exact"/>
              <w:ind w:left="412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w w:val="105"/>
                <w:sz w:val="24"/>
                <w:szCs w:val="24"/>
              </w:rPr>
              <w:t>Cumplir las políticas,</w:t>
            </w:r>
            <w:r w:rsidR="00205E16" w:rsidRPr="00A156F3">
              <w:rPr>
                <w:rFonts w:eastAsia="Arial Unicode MS" w:cs="Calibri"/>
                <w:color w:val="000000"/>
                <w:w w:val="105"/>
                <w:sz w:val="24"/>
                <w:szCs w:val="24"/>
              </w:rPr>
              <w:t xml:space="preserve"> lineamient</w:t>
            </w:r>
            <w:r w:rsidRPr="00A156F3">
              <w:rPr>
                <w:rFonts w:eastAsia="Arial Unicode MS" w:cs="Calibri"/>
                <w:color w:val="000000"/>
                <w:w w:val="105"/>
                <w:sz w:val="24"/>
                <w:szCs w:val="24"/>
              </w:rPr>
              <w:t>os y disposiciones  técnicas que</w:t>
            </w:r>
            <w:r w:rsidR="00205E16" w:rsidRPr="00A156F3">
              <w:rPr>
                <w:rFonts w:eastAsia="Arial Unicode MS" w:cs="Calibri"/>
                <w:color w:val="000000"/>
                <w:w w:val="105"/>
                <w:sz w:val="24"/>
                <w:szCs w:val="24"/>
              </w:rPr>
              <w:t xml:space="preserve"> sean</w:t>
            </w:r>
            <w:r w:rsidR="00FD1437"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 </w:t>
            </w:r>
            <w:r w:rsidR="00205E16" w:rsidRPr="00A156F3">
              <w:rPr>
                <w:rFonts w:eastAsia="Arial Unicode MS" w:cs="Calibri"/>
                <w:color w:val="000000"/>
                <w:sz w:val="24"/>
                <w:szCs w:val="24"/>
              </w:rPr>
              <w:t>establecidas por la UNAC.</w:t>
            </w:r>
          </w:p>
        </w:tc>
      </w:tr>
    </w:tbl>
    <w:p w14:paraId="1C2E610A" w14:textId="77777777" w:rsidR="00205E16" w:rsidRPr="00A156F3" w:rsidRDefault="00D50DF1" w:rsidP="00D50DF1">
      <w:pPr>
        <w:pStyle w:val="Ttulo2"/>
      </w:pPr>
      <w:bookmarkStart w:id="50" w:name="_Toc20218140"/>
      <w:r w:rsidRPr="00A156F3">
        <w:lastRenderedPageBreak/>
        <w:t>BODEGA Y ARCHIVO</w:t>
      </w:r>
      <w:bookmarkEnd w:id="50"/>
    </w:p>
    <w:tbl>
      <w:tblPr>
        <w:tblW w:w="9072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142"/>
        <w:gridCol w:w="6378"/>
      </w:tblGrid>
      <w:tr w:rsidR="00341FAD" w:rsidRPr="00A156F3" w14:paraId="36277BFB" w14:textId="77777777" w:rsidTr="00341FAD">
        <w:trPr>
          <w:trHeight w:hRule="exact" w:val="274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D7BDF" w14:textId="77777777" w:rsidR="00D50DF1" w:rsidRPr="00A156F3" w:rsidRDefault="00D50DF1" w:rsidP="003B0FC2">
            <w:pPr>
              <w:widowControl w:val="0"/>
              <w:autoSpaceDE w:val="0"/>
              <w:autoSpaceDN w:val="0"/>
              <w:adjustRightInd w:val="0"/>
              <w:spacing w:before="29" w:after="0" w:line="229" w:lineRule="exact"/>
              <w:ind w:left="55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Nombre de la Sección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5FF8A" w14:textId="77777777" w:rsidR="00D50DF1" w:rsidRPr="00A156F3" w:rsidRDefault="00D50DF1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92FB2" w14:textId="77777777" w:rsidR="00D50DF1" w:rsidRPr="00A156F3" w:rsidRDefault="00D50DF1" w:rsidP="003B0FC2">
            <w:pPr>
              <w:widowControl w:val="0"/>
              <w:autoSpaceDE w:val="0"/>
              <w:autoSpaceDN w:val="0"/>
              <w:adjustRightInd w:val="0"/>
              <w:spacing w:before="29" w:after="0" w:line="229" w:lineRule="exact"/>
              <w:ind w:left="46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ARCHIVO INSTITUCIONAL</w:t>
            </w:r>
          </w:p>
        </w:tc>
      </w:tr>
      <w:tr w:rsidR="00341FAD" w:rsidRPr="00A156F3" w14:paraId="1A8010C8" w14:textId="77777777" w:rsidTr="00341FAD">
        <w:trPr>
          <w:trHeight w:hRule="exact" w:val="273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C2E7E" w14:textId="77777777" w:rsidR="00D50DF1" w:rsidRPr="00A156F3" w:rsidRDefault="00D50DF1" w:rsidP="003B0FC2">
            <w:pPr>
              <w:widowControl w:val="0"/>
              <w:autoSpaceDE w:val="0"/>
              <w:autoSpaceDN w:val="0"/>
              <w:adjustRightInd w:val="0"/>
              <w:spacing w:before="32" w:after="0" w:line="229" w:lineRule="exact"/>
              <w:ind w:left="55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Código de la Sección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0573C" w14:textId="77777777" w:rsidR="00D50DF1" w:rsidRPr="00A156F3" w:rsidRDefault="00D50DF1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F933B" w14:textId="77777777" w:rsidR="00D50DF1" w:rsidRPr="00A156F3" w:rsidRDefault="00341FAD" w:rsidP="003B0FC2">
            <w:pPr>
              <w:widowControl w:val="0"/>
              <w:autoSpaceDE w:val="0"/>
              <w:autoSpaceDN w:val="0"/>
              <w:adjustRightInd w:val="0"/>
              <w:spacing w:before="32" w:after="0" w:line="229" w:lineRule="exact"/>
              <w:ind w:left="46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020801</w:t>
            </w:r>
          </w:p>
        </w:tc>
      </w:tr>
      <w:tr w:rsidR="00341FAD" w:rsidRPr="00A156F3" w14:paraId="719828F2" w14:textId="77777777" w:rsidTr="00341FAD">
        <w:trPr>
          <w:trHeight w:hRule="exact" w:val="275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09409" w14:textId="77777777" w:rsidR="00D50DF1" w:rsidRPr="00A156F3" w:rsidRDefault="00D50DF1" w:rsidP="003B0FC2">
            <w:pPr>
              <w:widowControl w:val="0"/>
              <w:autoSpaceDE w:val="0"/>
              <w:autoSpaceDN w:val="0"/>
              <w:adjustRightInd w:val="0"/>
              <w:spacing w:before="31" w:after="0" w:line="229" w:lineRule="exact"/>
              <w:ind w:left="55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Naturaleza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0BECC5" w14:textId="77777777" w:rsidR="00D50DF1" w:rsidRPr="00A156F3" w:rsidRDefault="00D50DF1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710B0" w14:textId="77777777" w:rsidR="00D50DF1" w:rsidRPr="00A156F3" w:rsidRDefault="00D50DF1" w:rsidP="003B0FC2">
            <w:pPr>
              <w:widowControl w:val="0"/>
              <w:autoSpaceDE w:val="0"/>
              <w:autoSpaceDN w:val="0"/>
              <w:adjustRightInd w:val="0"/>
              <w:spacing w:before="31" w:after="0" w:line="229" w:lineRule="exact"/>
              <w:ind w:left="46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Apoyo</w:t>
            </w:r>
          </w:p>
        </w:tc>
      </w:tr>
      <w:tr w:rsidR="00341FAD" w:rsidRPr="00A156F3" w14:paraId="04B6EEA2" w14:textId="77777777" w:rsidTr="00341FAD">
        <w:trPr>
          <w:trHeight w:hRule="exact" w:val="273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7B33D" w14:textId="77777777" w:rsidR="00D50DF1" w:rsidRPr="00A156F3" w:rsidRDefault="00D50DF1" w:rsidP="003B0FC2">
            <w:pPr>
              <w:widowControl w:val="0"/>
              <w:autoSpaceDE w:val="0"/>
              <w:autoSpaceDN w:val="0"/>
              <w:adjustRightInd w:val="0"/>
              <w:spacing w:before="30" w:after="0" w:line="229" w:lineRule="exact"/>
              <w:ind w:left="55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Dependencia Jerárquica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41795" w14:textId="77777777" w:rsidR="00D50DF1" w:rsidRPr="00A156F3" w:rsidRDefault="00D50DF1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982AE" w14:textId="77777777" w:rsidR="00D50DF1" w:rsidRPr="00A156F3" w:rsidRDefault="00341FAD" w:rsidP="00341FAD">
            <w:pPr>
              <w:widowControl w:val="0"/>
              <w:autoSpaceDE w:val="0"/>
              <w:autoSpaceDN w:val="0"/>
              <w:adjustRightInd w:val="0"/>
              <w:spacing w:before="30" w:after="0" w:line="229" w:lineRule="exact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 UACI</w:t>
            </w:r>
          </w:p>
        </w:tc>
      </w:tr>
      <w:tr w:rsidR="00341FAD" w:rsidRPr="00A156F3" w14:paraId="7C41E992" w14:textId="77777777" w:rsidTr="00341FAD">
        <w:trPr>
          <w:trHeight w:hRule="exact" w:val="273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D70C7" w14:textId="77777777" w:rsidR="00341FAD" w:rsidRPr="00A156F3" w:rsidRDefault="00341FAD" w:rsidP="003B0FC2">
            <w:pPr>
              <w:widowControl w:val="0"/>
              <w:autoSpaceDE w:val="0"/>
              <w:autoSpaceDN w:val="0"/>
              <w:adjustRightInd w:val="0"/>
              <w:spacing w:before="30" w:after="0" w:line="229" w:lineRule="exact"/>
              <w:ind w:left="55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Unidades bajo su mando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0C6E68" w14:textId="77777777" w:rsidR="00341FAD" w:rsidRPr="00A156F3" w:rsidRDefault="00341FAD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45A88" w14:textId="77777777" w:rsidR="00341FAD" w:rsidRPr="00A156F3" w:rsidRDefault="00341FAD" w:rsidP="00341FAD">
            <w:pPr>
              <w:widowControl w:val="0"/>
              <w:autoSpaceDE w:val="0"/>
              <w:autoSpaceDN w:val="0"/>
              <w:adjustRightInd w:val="0"/>
              <w:spacing w:before="30" w:after="0" w:line="229" w:lineRule="exact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 Ninguna</w:t>
            </w:r>
          </w:p>
        </w:tc>
      </w:tr>
      <w:tr w:rsidR="00341FAD" w:rsidRPr="00A156F3" w14:paraId="717888F0" w14:textId="77777777" w:rsidTr="00341FAD">
        <w:trPr>
          <w:trHeight w:hRule="exact" w:val="1311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A81E6" w14:textId="77777777" w:rsidR="00D50DF1" w:rsidRPr="00A156F3" w:rsidRDefault="00D50DF1" w:rsidP="003B0FC2">
            <w:pPr>
              <w:widowControl w:val="0"/>
              <w:autoSpaceDE w:val="0"/>
              <w:autoSpaceDN w:val="0"/>
              <w:adjustRightInd w:val="0"/>
              <w:spacing w:before="30" w:after="0" w:line="229" w:lineRule="exact"/>
              <w:ind w:left="55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Objetivo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611C6" w14:textId="77777777" w:rsidR="00D50DF1" w:rsidRPr="00A156F3" w:rsidRDefault="00D50DF1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49BC5" w14:textId="77777777" w:rsidR="00D50DF1" w:rsidRPr="00A156F3" w:rsidRDefault="00D50DF1" w:rsidP="00341FAD">
            <w:pPr>
              <w:widowControl w:val="0"/>
              <w:autoSpaceDE w:val="0"/>
              <w:autoSpaceDN w:val="0"/>
              <w:adjustRightInd w:val="0"/>
              <w:spacing w:before="41" w:after="0" w:line="253" w:lineRule="exact"/>
              <w:ind w:left="46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w w:val="102"/>
                <w:sz w:val="24"/>
                <w:szCs w:val="24"/>
              </w:rPr>
              <w:t>Mantener actualizado</w:t>
            </w:r>
            <w:r w:rsidR="00AC639B" w:rsidRPr="00A156F3">
              <w:rPr>
                <w:rFonts w:eastAsia="Arial Unicode MS" w:cs="Calibri"/>
                <w:color w:val="000000"/>
                <w:w w:val="102"/>
                <w:sz w:val="24"/>
                <w:szCs w:val="24"/>
              </w:rPr>
              <w:t xml:space="preserve"> y custodiados</w:t>
            </w:r>
            <w:r w:rsidRPr="00A156F3">
              <w:rPr>
                <w:rFonts w:eastAsia="Arial Unicode MS" w:cs="Calibri"/>
                <w:color w:val="000000"/>
                <w:w w:val="102"/>
                <w:sz w:val="24"/>
                <w:szCs w:val="24"/>
              </w:rPr>
              <w:t xml:space="preserve"> los archivos de información pública y dar respuesta a</w:t>
            </w:r>
            <w:r w:rsidR="00341FAD" w:rsidRPr="00A156F3">
              <w:rPr>
                <w:rFonts w:eastAsia="Arial Unicode MS" w:cs="Calibri"/>
                <w:color w:val="000000"/>
                <w:w w:val="102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las demandas de particulares respecto a la información que de acuerdo a la</w:t>
            </w:r>
            <w:r w:rsidR="00341FAD"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Ley es de carácter pública.</w:t>
            </w:r>
            <w:r w:rsidR="00341FAD"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 </w:t>
            </w:r>
            <w:r w:rsidR="00AC639B" w:rsidRPr="00A156F3">
              <w:rPr>
                <w:rFonts w:eastAsia="Arial Unicode MS" w:cs="Calibri"/>
                <w:color w:val="000000"/>
                <w:sz w:val="24"/>
                <w:szCs w:val="24"/>
              </w:rPr>
              <w:t>Además</w:t>
            </w:r>
            <w:r w:rsidR="00341FAD"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 de custodiar los bienes que se resguarden en la bodega institucional</w:t>
            </w:r>
          </w:p>
        </w:tc>
      </w:tr>
      <w:tr w:rsidR="00341FAD" w:rsidRPr="00A156F3" w14:paraId="7D6EB8E2" w14:textId="77777777" w:rsidTr="00341FAD">
        <w:trPr>
          <w:trHeight w:hRule="exact" w:val="1060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A5E1E" w14:textId="77777777" w:rsidR="00D50DF1" w:rsidRPr="00A156F3" w:rsidRDefault="00D50DF1" w:rsidP="003B0FC2">
            <w:pPr>
              <w:widowControl w:val="0"/>
              <w:autoSpaceDE w:val="0"/>
              <w:autoSpaceDN w:val="0"/>
              <w:adjustRightInd w:val="0"/>
              <w:spacing w:before="32" w:after="0" w:line="229" w:lineRule="exact"/>
              <w:ind w:left="55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Descripción General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97359" w14:textId="77777777" w:rsidR="00D50DF1" w:rsidRPr="00A156F3" w:rsidRDefault="00D50DF1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7AFDFE" w14:textId="77777777" w:rsidR="00D50DF1" w:rsidRPr="00A156F3" w:rsidRDefault="00AC639B" w:rsidP="00AC639B">
            <w:pPr>
              <w:widowControl w:val="0"/>
              <w:autoSpaceDE w:val="0"/>
              <w:autoSpaceDN w:val="0"/>
              <w:adjustRightInd w:val="0"/>
              <w:spacing w:before="32" w:after="0" w:line="229" w:lineRule="exact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w w:val="110"/>
                <w:sz w:val="24"/>
                <w:szCs w:val="24"/>
              </w:rPr>
              <w:t>Mantiene actualizado y custodiado el archivo institucional, y facilita el acceso a los expedientes en cualquier solicitud de información interna o externa; además de mantener registro de ingreso y egreso de los bienes en bodega.</w:t>
            </w:r>
          </w:p>
        </w:tc>
      </w:tr>
      <w:tr w:rsidR="00341FAD" w:rsidRPr="00A156F3" w14:paraId="576C53CC" w14:textId="77777777" w:rsidTr="004E4A20">
        <w:trPr>
          <w:trHeight w:hRule="exact" w:val="1773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7BE79" w14:textId="77777777" w:rsidR="00D50DF1" w:rsidRPr="00A156F3" w:rsidRDefault="00D50DF1" w:rsidP="003B0FC2">
            <w:pPr>
              <w:widowControl w:val="0"/>
              <w:autoSpaceDE w:val="0"/>
              <w:autoSpaceDN w:val="0"/>
              <w:adjustRightInd w:val="0"/>
              <w:spacing w:before="32" w:after="0" w:line="229" w:lineRule="exact"/>
              <w:ind w:left="55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Funciones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2F1E9" w14:textId="77777777" w:rsidR="00D50DF1" w:rsidRPr="00A156F3" w:rsidRDefault="00D50DF1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75C33" w14:textId="77777777" w:rsidR="00D50DF1" w:rsidRPr="00A156F3" w:rsidRDefault="00AC639B" w:rsidP="00AC639B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44" w:after="0" w:line="229" w:lineRule="exact"/>
              <w:ind w:left="425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Mantener actualizado y custodiados los archivos institucionales y facilitarlos cuando le sean requeridos para petición de información interna o externa.</w:t>
            </w:r>
          </w:p>
          <w:p w14:paraId="38F8E160" w14:textId="77777777" w:rsidR="004E4A20" w:rsidRPr="00A156F3" w:rsidRDefault="00AC639B" w:rsidP="004E4A2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44" w:after="0" w:line="229" w:lineRule="exact"/>
              <w:ind w:left="425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w w:val="102"/>
                <w:sz w:val="24"/>
                <w:szCs w:val="24"/>
              </w:rPr>
              <w:t>Mantener en bodega un sistema de</w:t>
            </w:r>
            <w:r w:rsidR="004E4A20" w:rsidRPr="00A156F3">
              <w:rPr>
                <w:rFonts w:eastAsia="Arial Unicode MS" w:cs="Calibri"/>
                <w:color w:val="000000"/>
                <w:w w:val="102"/>
                <w:sz w:val="24"/>
                <w:szCs w:val="24"/>
              </w:rPr>
              <w:t xml:space="preserve"> administración, almacenamiento</w:t>
            </w:r>
            <w:r w:rsidRPr="00A156F3">
              <w:rPr>
                <w:rFonts w:eastAsia="Arial Unicode MS" w:cs="Calibri"/>
                <w:color w:val="000000"/>
                <w:w w:val="102"/>
                <w:sz w:val="24"/>
                <w:szCs w:val="24"/>
              </w:rPr>
              <w:t xml:space="preserve"> y 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conservación de los bienes adquiridos</w:t>
            </w:r>
          </w:p>
          <w:p w14:paraId="3EEAF957" w14:textId="77777777" w:rsidR="00D50DF1" w:rsidRPr="00A156F3" w:rsidRDefault="00AC639B" w:rsidP="004E4A2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44" w:after="0" w:line="229" w:lineRule="exact"/>
              <w:ind w:left="425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Mantener registro de ingresos y egresos de los bienes en bodega</w:t>
            </w:r>
            <w:r w:rsidR="004E4A20" w:rsidRPr="00A156F3">
              <w:rPr>
                <w:rFonts w:eastAsia="Arial Unicode MS" w:cs="Calibri"/>
                <w:color w:val="000000"/>
                <w:sz w:val="24"/>
                <w:szCs w:val="24"/>
              </w:rPr>
              <w:t>.</w:t>
            </w:r>
          </w:p>
        </w:tc>
      </w:tr>
    </w:tbl>
    <w:p w14:paraId="71D7A71A" w14:textId="77777777" w:rsidR="00BE119B" w:rsidRPr="00A156F3" w:rsidRDefault="00BE119B" w:rsidP="00650433">
      <w:pPr>
        <w:pStyle w:val="Ttulo2"/>
      </w:pPr>
    </w:p>
    <w:p w14:paraId="79328328" w14:textId="77777777" w:rsidR="00D50DF1" w:rsidRPr="00A156F3" w:rsidRDefault="00BE119B" w:rsidP="00650433">
      <w:pPr>
        <w:pStyle w:val="Ttulo2"/>
      </w:pPr>
      <w:r w:rsidRPr="00A156F3">
        <w:br w:type="page"/>
      </w:r>
      <w:bookmarkStart w:id="51" w:name="_Toc20218141"/>
      <w:r w:rsidR="00650433" w:rsidRPr="00A156F3">
        <w:lastRenderedPageBreak/>
        <w:t>UNIDAD DE ADMINISTRACION TRIBUTARIA MUNICIPAL</w:t>
      </w:r>
      <w:bookmarkEnd w:id="51"/>
    </w:p>
    <w:tbl>
      <w:tblPr>
        <w:tblW w:w="90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2"/>
        <w:gridCol w:w="142"/>
        <w:gridCol w:w="6378"/>
      </w:tblGrid>
      <w:tr w:rsidR="00650433" w:rsidRPr="00A156F3" w14:paraId="2B0A7C0C" w14:textId="77777777" w:rsidTr="00650433">
        <w:trPr>
          <w:trHeight w:hRule="exact" w:val="290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DE9955" w14:textId="77777777" w:rsidR="00650433" w:rsidRPr="00A156F3" w:rsidRDefault="00650433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Nombre de la Unidad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D18D5" w14:textId="77777777" w:rsidR="00650433" w:rsidRPr="00A156F3" w:rsidRDefault="00650433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EA41B" w14:textId="77777777" w:rsidR="00650433" w:rsidRPr="00A156F3" w:rsidRDefault="00650433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52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UNIDAD DE ADMINISTRACION TRIBUTARIA MUNICIPAL</w:t>
            </w:r>
          </w:p>
        </w:tc>
      </w:tr>
      <w:tr w:rsidR="00650433" w:rsidRPr="00A156F3" w14:paraId="66AE5507" w14:textId="77777777" w:rsidTr="00650433">
        <w:trPr>
          <w:trHeight w:hRule="exact" w:val="288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5A2D6" w14:textId="77777777" w:rsidR="00650433" w:rsidRPr="00A156F3" w:rsidRDefault="00650433" w:rsidP="003B0FC2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Código de la Unidad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4DAB6" w14:textId="77777777" w:rsidR="00650433" w:rsidRPr="00A156F3" w:rsidRDefault="00650433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75255" w14:textId="77777777" w:rsidR="00650433" w:rsidRPr="00A156F3" w:rsidRDefault="00650433" w:rsidP="003B0FC2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52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0209</w:t>
            </w:r>
          </w:p>
        </w:tc>
      </w:tr>
      <w:tr w:rsidR="00650433" w:rsidRPr="00A156F3" w14:paraId="46980F5A" w14:textId="77777777" w:rsidTr="00650433">
        <w:trPr>
          <w:trHeight w:hRule="exact" w:val="290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0D8B1" w14:textId="77777777" w:rsidR="00650433" w:rsidRPr="00A156F3" w:rsidRDefault="00650433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Naturaleza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5CE66" w14:textId="77777777" w:rsidR="00650433" w:rsidRPr="00A156F3" w:rsidRDefault="00650433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BFF8F" w14:textId="77777777" w:rsidR="00650433" w:rsidRPr="00A156F3" w:rsidRDefault="00650433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52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Operativa</w:t>
            </w:r>
          </w:p>
        </w:tc>
      </w:tr>
      <w:tr w:rsidR="00650433" w:rsidRPr="00A156F3" w14:paraId="32ACCFAF" w14:textId="77777777" w:rsidTr="00650433">
        <w:trPr>
          <w:trHeight w:hRule="exact" w:val="288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1D9F1" w14:textId="77777777" w:rsidR="00650433" w:rsidRPr="00A156F3" w:rsidRDefault="00650433" w:rsidP="003B0FC2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Dependencia Jerárquica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2E21F" w14:textId="77777777" w:rsidR="00650433" w:rsidRPr="00A156F3" w:rsidRDefault="00650433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9847F" w14:textId="77777777" w:rsidR="00650433" w:rsidRPr="00A156F3" w:rsidRDefault="00650433" w:rsidP="003B0FC2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52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Despacho Municipal</w:t>
            </w:r>
          </w:p>
        </w:tc>
      </w:tr>
      <w:tr w:rsidR="00650433" w:rsidRPr="00A156F3" w14:paraId="08FFEACF" w14:textId="77777777" w:rsidTr="00650433">
        <w:trPr>
          <w:trHeight w:hRule="exact" w:val="585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8345B" w14:textId="77777777" w:rsidR="00650433" w:rsidRPr="00A156F3" w:rsidRDefault="00787BE4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Unidades</w:t>
            </w:r>
            <w:r w:rsidR="00650433" w:rsidRPr="00A156F3">
              <w:rPr>
                <w:rFonts w:eastAsia="Arial Unicode MS" w:cs="Calibri Bold"/>
                <w:color w:val="000000"/>
                <w:sz w:val="24"/>
                <w:szCs w:val="24"/>
              </w:rPr>
              <w:t xml:space="preserve"> bajo su mando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D615A" w14:textId="77777777" w:rsidR="00650433" w:rsidRPr="00A156F3" w:rsidRDefault="00650433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C6873" w14:textId="77777777" w:rsidR="00650433" w:rsidRPr="00A156F3" w:rsidRDefault="00650433" w:rsidP="00650433">
            <w:pPr>
              <w:widowControl w:val="0"/>
              <w:autoSpaceDE w:val="0"/>
              <w:autoSpaceDN w:val="0"/>
              <w:adjustRightInd w:val="0"/>
              <w:spacing w:before="58" w:after="0" w:line="229" w:lineRule="exact"/>
              <w:ind w:left="52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Arial Unicode MS"/>
                <w:color w:val="000000"/>
                <w:sz w:val="24"/>
                <w:szCs w:val="24"/>
              </w:rPr>
              <w:t>Catastro y Registro Tributario; Cuentas Corrientes y Mora Tributaria</w:t>
            </w:r>
          </w:p>
        </w:tc>
      </w:tr>
      <w:tr w:rsidR="00650433" w:rsidRPr="00A156F3" w14:paraId="4CB6DFA2" w14:textId="77777777" w:rsidTr="00066D9F">
        <w:trPr>
          <w:trHeight w:hRule="exact" w:val="1466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FB14F" w14:textId="77777777" w:rsidR="00650433" w:rsidRPr="00A156F3" w:rsidRDefault="00650433" w:rsidP="003B0FC2">
            <w:pPr>
              <w:widowControl w:val="0"/>
              <w:autoSpaceDE w:val="0"/>
              <w:autoSpaceDN w:val="0"/>
              <w:adjustRightInd w:val="0"/>
              <w:spacing w:before="47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Objetivo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200B0" w14:textId="77777777" w:rsidR="00650433" w:rsidRPr="00A156F3" w:rsidRDefault="00650433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12360" w14:textId="77777777" w:rsidR="00650433" w:rsidRPr="00A156F3" w:rsidRDefault="00650433" w:rsidP="00066D9F">
            <w:pPr>
              <w:widowControl w:val="0"/>
              <w:autoSpaceDE w:val="0"/>
              <w:autoSpaceDN w:val="0"/>
              <w:adjustRightInd w:val="0"/>
              <w:spacing w:before="47" w:after="0" w:line="229" w:lineRule="exact"/>
              <w:ind w:left="52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Propiciar el desarrollo de la tributación municipal como unidad de apoyo.</w:t>
            </w:r>
            <w:r w:rsidR="00066D9F"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Controlar todas las obligaciones tributarias de los contribuyentes. </w:t>
            </w:r>
            <w:r w:rsidRPr="00A156F3">
              <w:rPr>
                <w:rFonts w:eastAsia="Arial Unicode MS" w:cs="Calibri"/>
                <w:color w:val="000000"/>
                <w:w w:val="103"/>
                <w:sz w:val="24"/>
                <w:szCs w:val="24"/>
              </w:rPr>
              <w:t xml:space="preserve">Sensibilizar a los contribuyentes para el cumplimiento de las obligaciones 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tributarias, por medio de una orientación tributaria y oportuna.</w:t>
            </w:r>
            <w:r w:rsidR="00066D9F"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Determinar, aplicar, verificar, controlar y recomendar tributos municipales.</w:t>
            </w:r>
          </w:p>
        </w:tc>
      </w:tr>
      <w:tr w:rsidR="00650433" w:rsidRPr="00A156F3" w14:paraId="67BE7135" w14:textId="77777777" w:rsidTr="00650433">
        <w:trPr>
          <w:trHeight w:hRule="exact" w:val="1214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AE27D0" w14:textId="77777777" w:rsidR="00650433" w:rsidRPr="00A156F3" w:rsidRDefault="00650433" w:rsidP="003B0FC2">
            <w:pPr>
              <w:widowControl w:val="0"/>
              <w:autoSpaceDE w:val="0"/>
              <w:autoSpaceDN w:val="0"/>
              <w:adjustRightInd w:val="0"/>
              <w:spacing w:before="47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Descripción general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A27DD" w14:textId="77777777" w:rsidR="00650433" w:rsidRPr="00A156F3" w:rsidRDefault="00650433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7FFD5" w14:textId="77777777" w:rsidR="00650433" w:rsidRPr="00A156F3" w:rsidRDefault="00650433" w:rsidP="00650433">
            <w:pPr>
              <w:widowControl w:val="0"/>
              <w:autoSpaceDE w:val="0"/>
              <w:autoSpaceDN w:val="0"/>
              <w:adjustRightInd w:val="0"/>
              <w:spacing w:before="20" w:after="0" w:line="229" w:lineRule="exact"/>
              <w:ind w:left="52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Integrar las operaciones relacionadas con el registro y control de contribuyentes y </w:t>
            </w:r>
            <w:r w:rsidRPr="00A156F3">
              <w:rPr>
                <w:rFonts w:eastAsia="Arial Unicode MS" w:cs="Calibri"/>
                <w:color w:val="000000"/>
                <w:w w:val="103"/>
                <w:sz w:val="24"/>
                <w:szCs w:val="24"/>
              </w:rPr>
              <w:t xml:space="preserve">usuarios de los servicios municipales tales como: registros catastrales, cuentas 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corrientes, cobro y recuperación de mora; a fin de desarrollar una administración tributaria eficiente.</w:t>
            </w:r>
          </w:p>
        </w:tc>
      </w:tr>
      <w:tr w:rsidR="00650433" w:rsidRPr="00A156F3" w14:paraId="01ACA6BD" w14:textId="77777777" w:rsidTr="00066D9F">
        <w:trPr>
          <w:trHeight w:hRule="exact" w:val="7139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9EE80" w14:textId="77777777" w:rsidR="00650433" w:rsidRPr="00A156F3" w:rsidRDefault="00650433" w:rsidP="003B0FC2">
            <w:pPr>
              <w:widowControl w:val="0"/>
              <w:autoSpaceDE w:val="0"/>
              <w:autoSpaceDN w:val="0"/>
              <w:adjustRightInd w:val="0"/>
              <w:spacing w:before="47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 xml:space="preserve">Funciones 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F5BB8" w14:textId="77777777" w:rsidR="00650433" w:rsidRPr="00A156F3" w:rsidRDefault="00650433" w:rsidP="00650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E9D07" w14:textId="77777777" w:rsidR="00650433" w:rsidRPr="00A156F3" w:rsidRDefault="00650433" w:rsidP="0065043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58" w:after="0" w:line="229" w:lineRule="exact"/>
              <w:ind w:left="425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Coordinar, dirigir y controlar las actividades del personal a su cargo.</w:t>
            </w:r>
          </w:p>
          <w:p w14:paraId="6D1AE0B2" w14:textId="353EEAE8" w:rsidR="00650433" w:rsidRPr="00A156F3" w:rsidRDefault="00312FAB" w:rsidP="0065043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4" w:after="0" w:line="229" w:lineRule="exact"/>
              <w:ind w:left="412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w w:val="102"/>
                <w:sz w:val="24"/>
                <w:szCs w:val="24"/>
              </w:rPr>
              <w:t xml:space="preserve">Integrar las operaciones relacionadas con el registro y   control </w:t>
            </w:r>
            <w:r w:rsidR="00650433" w:rsidRPr="00A156F3">
              <w:rPr>
                <w:rFonts w:eastAsia="Arial Unicode MS" w:cs="Calibri"/>
                <w:color w:val="000000"/>
                <w:w w:val="102"/>
                <w:sz w:val="24"/>
                <w:szCs w:val="24"/>
              </w:rPr>
              <w:t xml:space="preserve">de </w:t>
            </w:r>
            <w:r w:rsidR="00650433" w:rsidRPr="00A156F3">
              <w:rPr>
                <w:rFonts w:eastAsia="Arial Unicode MS" w:cs="Calibri"/>
                <w:color w:val="000000"/>
                <w:w w:val="103"/>
                <w:sz w:val="24"/>
                <w:szCs w:val="24"/>
              </w:rPr>
              <w:t xml:space="preserve">contribuyentes y usuarios de los servicios municipales, a fin de desarrollar </w:t>
            </w:r>
            <w:r w:rsidR="00650433" w:rsidRPr="00A156F3">
              <w:rPr>
                <w:rFonts w:eastAsia="Arial Unicode MS" w:cs="Calibri"/>
                <w:color w:val="000000"/>
                <w:w w:val="106"/>
                <w:sz w:val="24"/>
                <w:szCs w:val="24"/>
              </w:rPr>
              <w:t xml:space="preserve">una administración tributaria eficiente que permita efectuar el cobro de </w:t>
            </w:r>
            <w:r w:rsidR="00650433" w:rsidRPr="00A156F3">
              <w:rPr>
                <w:rFonts w:eastAsia="Arial Unicode MS" w:cs="Calibri"/>
                <w:color w:val="000000"/>
                <w:sz w:val="24"/>
                <w:szCs w:val="24"/>
              </w:rPr>
              <w:t>manera periódica y sistemática.</w:t>
            </w:r>
          </w:p>
          <w:p w14:paraId="3B2AED9F" w14:textId="77777777" w:rsidR="00650433" w:rsidRPr="00A156F3" w:rsidRDefault="00650433" w:rsidP="0065043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6" w:after="0" w:line="229" w:lineRule="exact"/>
              <w:ind w:left="412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w w:val="107"/>
                <w:sz w:val="24"/>
                <w:szCs w:val="24"/>
              </w:rPr>
              <w:t xml:space="preserve">Mantener actualizada la base de datos tributaria que permita tener a la </w:t>
            </w:r>
            <w:r w:rsidRPr="00A156F3">
              <w:rPr>
                <w:rFonts w:eastAsia="Arial Unicode MS" w:cs="Calibri"/>
                <w:color w:val="000000"/>
                <w:w w:val="106"/>
                <w:sz w:val="24"/>
                <w:szCs w:val="24"/>
              </w:rPr>
              <w:t xml:space="preserve">totalidad de empresas que operan en el municipio y los inmuebles 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correspondientes.</w:t>
            </w:r>
          </w:p>
          <w:p w14:paraId="78EAC865" w14:textId="77777777" w:rsidR="00650433" w:rsidRPr="00A156F3" w:rsidRDefault="00650433" w:rsidP="0065043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5" w:after="0" w:line="229" w:lineRule="exact"/>
              <w:ind w:left="412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Identificación y registro de nuevos inmuebles que estarán afectados al pago </w:t>
            </w:r>
            <w:r w:rsidRPr="00A156F3">
              <w:rPr>
                <w:rFonts w:eastAsia="Arial Unicode MS" w:cs="Calibri"/>
                <w:color w:val="000000"/>
                <w:w w:val="110"/>
                <w:sz w:val="24"/>
                <w:szCs w:val="24"/>
              </w:rPr>
              <w:t xml:space="preserve">de tasas por servicios y la actualización de los ya registrados debido a 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traspasos, ventas, desmembraciones u otros motivos.</w:t>
            </w:r>
          </w:p>
          <w:p w14:paraId="6216D083" w14:textId="77777777" w:rsidR="00066D9F" w:rsidRPr="00A156F3" w:rsidRDefault="00650433" w:rsidP="00066D9F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4" w:after="0" w:line="229" w:lineRule="exact"/>
              <w:ind w:left="412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w w:val="102"/>
                <w:sz w:val="24"/>
                <w:szCs w:val="24"/>
              </w:rPr>
              <w:t xml:space="preserve">Identificación y registro de nuevas empresas y actualización de la situación </w:t>
            </w:r>
            <w:r w:rsidRPr="00A156F3">
              <w:rPr>
                <w:rFonts w:eastAsia="Arial Unicode MS" w:cs="Calibri"/>
                <w:color w:val="000000"/>
                <w:w w:val="110"/>
                <w:sz w:val="24"/>
                <w:szCs w:val="24"/>
              </w:rPr>
              <w:t xml:space="preserve">financiera de las ya registradas a fin de ampliar y actualizar la base de 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contribuyentes.</w:t>
            </w:r>
          </w:p>
          <w:p w14:paraId="204A1B51" w14:textId="77777777" w:rsidR="00066D9F" w:rsidRPr="00A156F3" w:rsidRDefault="00650433" w:rsidP="00066D9F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4" w:after="0" w:line="229" w:lineRule="exact"/>
              <w:ind w:left="412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Depurar y conciliar las cuentas de contribuyentes con cuenta corriente.</w:t>
            </w:r>
          </w:p>
          <w:p w14:paraId="5606B137" w14:textId="77777777" w:rsidR="00066D9F" w:rsidRPr="00A156F3" w:rsidRDefault="00650433" w:rsidP="00066D9F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4" w:after="0" w:line="229" w:lineRule="exact"/>
              <w:ind w:left="412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w w:val="108"/>
                <w:sz w:val="24"/>
                <w:szCs w:val="24"/>
              </w:rPr>
              <w:t>Preparar mensualmente los avisos de cobro de las tasas e impuestos, y</w:t>
            </w:r>
            <w:r w:rsidR="00066D9F" w:rsidRPr="00A156F3">
              <w:rPr>
                <w:rFonts w:eastAsia="Arial Unicode MS" w:cs="Calibri"/>
                <w:color w:val="000000"/>
                <w:w w:val="108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remitirlos a los contribuyentes para su pago respectivo.</w:t>
            </w:r>
          </w:p>
          <w:p w14:paraId="59C96D0F" w14:textId="77777777" w:rsidR="00066D9F" w:rsidRPr="00A156F3" w:rsidRDefault="00650433" w:rsidP="00066D9F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4" w:after="0" w:line="229" w:lineRule="exact"/>
              <w:ind w:left="412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w w:val="102"/>
                <w:sz w:val="24"/>
                <w:szCs w:val="24"/>
              </w:rPr>
              <w:t>Coordinar algunas actividades con otras dependencias que tengan relación</w:t>
            </w:r>
            <w:r w:rsidR="00066D9F" w:rsidRPr="00A156F3">
              <w:rPr>
                <w:rFonts w:eastAsia="Arial Unicode MS" w:cs="Calibri"/>
                <w:color w:val="000000"/>
                <w:w w:val="102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directa con la actividad tributaria.</w:t>
            </w:r>
          </w:p>
          <w:p w14:paraId="1F69CFBD" w14:textId="77777777" w:rsidR="00066D9F" w:rsidRPr="00A156F3" w:rsidRDefault="00650433" w:rsidP="00066D9F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3" w:after="0" w:line="229" w:lineRule="exact"/>
              <w:ind w:left="412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Elaborar informes sobre la gestión tributaria para que sirva de fuente para la</w:t>
            </w:r>
            <w:r w:rsidR="00066D9F"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toma de decisiones.</w:t>
            </w:r>
          </w:p>
          <w:p w14:paraId="39533FBB" w14:textId="77777777" w:rsidR="00066D9F" w:rsidRPr="00A156F3" w:rsidRDefault="00650433" w:rsidP="00066D9F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3" w:after="0" w:line="229" w:lineRule="exact"/>
              <w:ind w:left="412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Cumplir con cualquier otra actividad en pro de una mejor gestión tributaria.</w:t>
            </w:r>
          </w:p>
          <w:p w14:paraId="49C0BA01" w14:textId="77777777" w:rsidR="00650433" w:rsidRPr="00A156F3" w:rsidRDefault="00650433" w:rsidP="00066D9F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3" w:after="0" w:line="229" w:lineRule="exact"/>
              <w:ind w:left="412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Informar de las infracciones e incumplimiento de las normas tributarias a la</w:t>
            </w:r>
            <w:r w:rsidR="00066D9F"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administración</w:t>
            </w:r>
          </w:p>
        </w:tc>
      </w:tr>
    </w:tbl>
    <w:p w14:paraId="57854320" w14:textId="77777777" w:rsidR="008C455C" w:rsidRPr="00A156F3" w:rsidRDefault="008C455C" w:rsidP="008C455C">
      <w:pPr>
        <w:pStyle w:val="Ttulo2"/>
      </w:pPr>
      <w:bookmarkStart w:id="52" w:name="_Toc20218142"/>
      <w:r w:rsidRPr="00A156F3">
        <w:lastRenderedPageBreak/>
        <w:t>CATASTRO Y REGISTRO TRIBUTARIO</w:t>
      </w:r>
      <w:bookmarkEnd w:id="52"/>
    </w:p>
    <w:tbl>
      <w:tblPr>
        <w:tblW w:w="90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2"/>
        <w:gridCol w:w="142"/>
        <w:gridCol w:w="6378"/>
      </w:tblGrid>
      <w:tr w:rsidR="008C455C" w:rsidRPr="00A156F3" w14:paraId="74BA17F1" w14:textId="77777777" w:rsidTr="008C455C">
        <w:trPr>
          <w:trHeight w:hRule="exact" w:val="290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D11BF" w14:textId="77777777" w:rsidR="008C455C" w:rsidRPr="00A156F3" w:rsidRDefault="008C455C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Nombre de la Sección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EA52E" w14:textId="77777777" w:rsidR="008C455C" w:rsidRPr="00A156F3" w:rsidRDefault="008C455C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3928D" w14:textId="77777777" w:rsidR="008C455C" w:rsidRPr="00A156F3" w:rsidRDefault="008C455C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CATASTRO Y REGISTRO TRIBUTARIO</w:t>
            </w:r>
          </w:p>
        </w:tc>
      </w:tr>
      <w:tr w:rsidR="008C455C" w:rsidRPr="00A156F3" w14:paraId="511CB5AD" w14:textId="77777777" w:rsidTr="008C455C">
        <w:trPr>
          <w:trHeight w:hRule="exact" w:val="288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567E5" w14:textId="77777777" w:rsidR="008C455C" w:rsidRPr="00A156F3" w:rsidRDefault="008C455C" w:rsidP="003B0FC2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Código de la Sección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F9308" w14:textId="77777777" w:rsidR="008C455C" w:rsidRPr="00A156F3" w:rsidRDefault="008C455C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887C1" w14:textId="77777777" w:rsidR="008C455C" w:rsidRPr="00A156F3" w:rsidRDefault="00787BE4" w:rsidP="003B0FC2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48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0209</w:t>
            </w:r>
            <w:r w:rsidR="008C455C" w:rsidRPr="00A156F3">
              <w:rPr>
                <w:rFonts w:eastAsia="Arial Unicode MS" w:cs="Calibri"/>
                <w:color w:val="000000"/>
                <w:sz w:val="24"/>
                <w:szCs w:val="24"/>
              </w:rPr>
              <w:t>01</w:t>
            </w:r>
          </w:p>
        </w:tc>
      </w:tr>
      <w:tr w:rsidR="008C455C" w:rsidRPr="00A156F3" w14:paraId="7CBAD795" w14:textId="77777777" w:rsidTr="008C455C">
        <w:trPr>
          <w:trHeight w:hRule="exact" w:val="290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2A163" w14:textId="77777777" w:rsidR="008C455C" w:rsidRPr="00A156F3" w:rsidRDefault="008C455C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Naturaleza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63041" w14:textId="77777777" w:rsidR="008C455C" w:rsidRPr="00A156F3" w:rsidRDefault="008C455C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5E68F" w14:textId="77777777" w:rsidR="008C455C" w:rsidRPr="00A156F3" w:rsidRDefault="008C455C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Operativa</w:t>
            </w:r>
          </w:p>
        </w:tc>
      </w:tr>
      <w:tr w:rsidR="008C455C" w:rsidRPr="00A156F3" w14:paraId="2AC22367" w14:textId="77777777" w:rsidTr="008C455C">
        <w:trPr>
          <w:trHeight w:hRule="exact" w:val="287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D74F4" w14:textId="77777777" w:rsidR="008C455C" w:rsidRPr="00A156F3" w:rsidRDefault="008C455C" w:rsidP="003B0FC2">
            <w:pPr>
              <w:widowControl w:val="0"/>
              <w:autoSpaceDE w:val="0"/>
              <w:autoSpaceDN w:val="0"/>
              <w:adjustRightInd w:val="0"/>
              <w:spacing w:before="43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Dependencia Jerárquica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C77FF" w14:textId="77777777" w:rsidR="008C455C" w:rsidRPr="00A156F3" w:rsidRDefault="008C455C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47D27" w14:textId="77777777" w:rsidR="008C455C" w:rsidRPr="00A156F3" w:rsidRDefault="00787BE4" w:rsidP="00787BE4">
            <w:pPr>
              <w:widowControl w:val="0"/>
              <w:autoSpaceDE w:val="0"/>
              <w:autoSpaceDN w:val="0"/>
              <w:adjustRightInd w:val="0"/>
              <w:spacing w:before="43" w:after="0" w:line="229" w:lineRule="exact"/>
              <w:ind w:left="48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Unidad de Administración Tributaria Municipal</w:t>
            </w:r>
          </w:p>
        </w:tc>
      </w:tr>
      <w:tr w:rsidR="00787BE4" w:rsidRPr="00A156F3" w14:paraId="194B4288" w14:textId="77777777" w:rsidTr="008C455C">
        <w:trPr>
          <w:trHeight w:hRule="exact" w:val="287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4DEE9" w14:textId="77777777" w:rsidR="00787BE4" w:rsidRPr="00A156F3" w:rsidRDefault="00787BE4" w:rsidP="003B0FC2">
            <w:pPr>
              <w:widowControl w:val="0"/>
              <w:autoSpaceDE w:val="0"/>
              <w:autoSpaceDN w:val="0"/>
              <w:adjustRightInd w:val="0"/>
              <w:spacing w:before="43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Unidades bajo su mando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88F33" w14:textId="77777777" w:rsidR="00787BE4" w:rsidRPr="00A156F3" w:rsidRDefault="00787BE4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A696D" w14:textId="77777777" w:rsidR="00787BE4" w:rsidRPr="00A156F3" w:rsidRDefault="00787BE4" w:rsidP="00787BE4">
            <w:pPr>
              <w:widowControl w:val="0"/>
              <w:autoSpaceDE w:val="0"/>
              <w:autoSpaceDN w:val="0"/>
              <w:adjustRightInd w:val="0"/>
              <w:spacing w:before="43" w:after="0" w:line="229" w:lineRule="exact"/>
              <w:ind w:left="48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Ninguna</w:t>
            </w:r>
          </w:p>
        </w:tc>
      </w:tr>
      <w:tr w:rsidR="008C455C" w:rsidRPr="00A156F3" w14:paraId="2BA9FCB0" w14:textId="77777777" w:rsidTr="008C455C">
        <w:trPr>
          <w:trHeight w:hRule="exact" w:val="533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441D44" w14:textId="77777777" w:rsidR="008C455C" w:rsidRPr="00A156F3" w:rsidRDefault="008C455C" w:rsidP="003B0FC2">
            <w:pPr>
              <w:widowControl w:val="0"/>
              <w:autoSpaceDE w:val="0"/>
              <w:autoSpaceDN w:val="0"/>
              <w:adjustRightInd w:val="0"/>
              <w:spacing w:before="47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Objetivo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23ACF2" w14:textId="77777777" w:rsidR="008C455C" w:rsidRPr="00A156F3" w:rsidRDefault="008C455C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E8179" w14:textId="77777777" w:rsidR="008C455C" w:rsidRPr="00A156F3" w:rsidRDefault="008C455C" w:rsidP="00787BE4">
            <w:pPr>
              <w:widowControl w:val="0"/>
              <w:autoSpaceDE w:val="0"/>
              <w:autoSpaceDN w:val="0"/>
              <w:adjustRightInd w:val="0"/>
              <w:spacing w:before="47" w:after="0" w:line="229" w:lineRule="exact"/>
              <w:ind w:left="48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Contar con un registro catastral actualizado para mejorar la prestación de servicios.</w:t>
            </w:r>
          </w:p>
        </w:tc>
      </w:tr>
      <w:tr w:rsidR="008C455C" w:rsidRPr="00A156F3" w14:paraId="2943FB67" w14:textId="77777777" w:rsidTr="00787BE4">
        <w:trPr>
          <w:trHeight w:hRule="exact" w:val="990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FBDFC" w14:textId="77777777" w:rsidR="008C455C" w:rsidRPr="00A156F3" w:rsidRDefault="008C455C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Descripción General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8426B" w14:textId="77777777" w:rsidR="008C455C" w:rsidRPr="00A156F3" w:rsidRDefault="008C455C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8BC7E" w14:textId="77777777" w:rsidR="008C455C" w:rsidRPr="00A156F3" w:rsidRDefault="008C455C" w:rsidP="00787BE4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w w:val="104"/>
                <w:sz w:val="24"/>
                <w:szCs w:val="24"/>
              </w:rPr>
              <w:t>Atiende al contribuyente y usuario en lo relacionado con los trámites del registro</w:t>
            </w:r>
            <w:r w:rsidR="00787BE4" w:rsidRPr="00A156F3">
              <w:rPr>
                <w:rFonts w:eastAsia="Arial Unicode MS" w:cs="Calibri"/>
                <w:color w:val="000000"/>
                <w:w w:val="104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Calibri"/>
                <w:color w:val="000000"/>
                <w:w w:val="102"/>
                <w:sz w:val="24"/>
                <w:szCs w:val="24"/>
              </w:rPr>
              <w:t>tributario; procesando la información tributaria de los mismos y determina la base</w:t>
            </w:r>
            <w:r w:rsidR="00787BE4" w:rsidRPr="00A156F3">
              <w:rPr>
                <w:rFonts w:eastAsia="Arial Unicode MS" w:cs="Calibri"/>
                <w:color w:val="000000"/>
                <w:w w:val="102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imponible para la aplicación de impuestos y tasas.</w:t>
            </w:r>
          </w:p>
        </w:tc>
      </w:tr>
      <w:tr w:rsidR="008C455C" w:rsidRPr="00A156F3" w14:paraId="1A48674B" w14:textId="77777777" w:rsidTr="00787BE4">
        <w:trPr>
          <w:trHeight w:hRule="exact" w:val="1494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058CA" w14:textId="77777777" w:rsidR="008C455C" w:rsidRPr="00A156F3" w:rsidRDefault="008C455C" w:rsidP="003B0FC2">
            <w:pPr>
              <w:widowControl w:val="0"/>
              <w:autoSpaceDE w:val="0"/>
              <w:autoSpaceDN w:val="0"/>
              <w:adjustRightInd w:val="0"/>
              <w:spacing w:before="47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Funciones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B03F6" w14:textId="77777777" w:rsidR="008C455C" w:rsidRPr="00A156F3" w:rsidRDefault="008C455C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43F89D" w14:textId="77777777" w:rsidR="00787BE4" w:rsidRPr="00A156F3" w:rsidRDefault="008C455C" w:rsidP="00787BE4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3" w:after="0" w:line="229" w:lineRule="exact"/>
              <w:ind w:left="412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Mantener expedientes actualizados de contribuyentes y usuarios.</w:t>
            </w:r>
          </w:p>
          <w:p w14:paraId="71A58FCD" w14:textId="77777777" w:rsidR="008C455C" w:rsidRPr="00A156F3" w:rsidRDefault="00787BE4" w:rsidP="00787BE4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3" w:after="0" w:line="229" w:lineRule="exact"/>
              <w:ind w:left="412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I</w:t>
            </w:r>
            <w:r w:rsidR="008C455C" w:rsidRPr="00A156F3">
              <w:rPr>
                <w:rFonts w:eastAsia="Arial Unicode MS" w:cs="Calibri"/>
                <w:color w:val="000000"/>
                <w:sz w:val="24"/>
                <w:szCs w:val="24"/>
              </w:rPr>
              <w:t>ntegrar las operaciones relacionadas con el registro y control de contribuyentes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 </w:t>
            </w:r>
            <w:r w:rsidR="008C455C" w:rsidRPr="00A156F3">
              <w:rPr>
                <w:rFonts w:eastAsia="Arial Unicode MS" w:cs="Calibri"/>
                <w:color w:val="000000"/>
                <w:sz w:val="24"/>
                <w:szCs w:val="24"/>
              </w:rPr>
              <w:t>y usuarios de los servicios municipales.</w:t>
            </w:r>
          </w:p>
          <w:p w14:paraId="778A9378" w14:textId="77777777" w:rsidR="008C455C" w:rsidRPr="00A156F3" w:rsidRDefault="008C455C" w:rsidP="00787BE4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3" w:after="0" w:line="229" w:lineRule="exact"/>
              <w:ind w:left="412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Dar seguimiento a las solicitudes realizadas por los contribuyentes y usuarios</w:t>
            </w:r>
            <w:r w:rsidR="003F7708" w:rsidRPr="00A156F3">
              <w:rPr>
                <w:rFonts w:eastAsia="Arial Unicode MS" w:cs="Calibri"/>
                <w:color w:val="000000"/>
                <w:sz w:val="24"/>
                <w:szCs w:val="24"/>
              </w:rPr>
              <w:t>.</w:t>
            </w:r>
          </w:p>
        </w:tc>
      </w:tr>
    </w:tbl>
    <w:p w14:paraId="66AF7618" w14:textId="77777777" w:rsidR="008C455C" w:rsidRPr="00A156F3" w:rsidRDefault="008C455C" w:rsidP="008C455C">
      <w:pPr>
        <w:rPr>
          <w:rFonts w:eastAsia="Arial Unicode MS"/>
        </w:rPr>
      </w:pPr>
    </w:p>
    <w:p w14:paraId="74526C5A" w14:textId="77777777" w:rsidR="003F64D3" w:rsidRPr="00A156F3" w:rsidRDefault="00787BE4" w:rsidP="003E66A7">
      <w:pPr>
        <w:pStyle w:val="Ttulo2"/>
      </w:pPr>
      <w:bookmarkStart w:id="53" w:name="_Toc20218143"/>
      <w:r w:rsidRPr="00A156F3">
        <w:t>CUENTAS CORRIENTES</w:t>
      </w:r>
      <w:bookmarkEnd w:id="53"/>
    </w:p>
    <w:tbl>
      <w:tblPr>
        <w:tblW w:w="90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2"/>
        <w:gridCol w:w="142"/>
        <w:gridCol w:w="6378"/>
      </w:tblGrid>
      <w:tr w:rsidR="00D6044A" w:rsidRPr="00A156F3" w14:paraId="00B0243C" w14:textId="77777777" w:rsidTr="00D6044A">
        <w:trPr>
          <w:trHeight w:hRule="exact" w:val="288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3BFA5" w14:textId="77777777" w:rsidR="00787BE4" w:rsidRPr="00A156F3" w:rsidRDefault="00787BE4" w:rsidP="003B0FC2">
            <w:pPr>
              <w:widowControl w:val="0"/>
              <w:autoSpaceDE w:val="0"/>
              <w:autoSpaceDN w:val="0"/>
              <w:adjustRightInd w:val="0"/>
              <w:spacing w:before="47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Nombre de la  Sección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BD5AA" w14:textId="77777777" w:rsidR="00787BE4" w:rsidRPr="00A156F3" w:rsidRDefault="00787BE4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0A17D" w14:textId="77777777" w:rsidR="00787BE4" w:rsidRPr="00A156F3" w:rsidRDefault="00787BE4" w:rsidP="003B0FC2">
            <w:pPr>
              <w:widowControl w:val="0"/>
              <w:autoSpaceDE w:val="0"/>
              <w:autoSpaceDN w:val="0"/>
              <w:adjustRightInd w:val="0"/>
              <w:spacing w:before="47" w:after="0" w:line="229" w:lineRule="exact"/>
              <w:ind w:left="46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CUENTAS CORRIENTES</w:t>
            </w:r>
          </w:p>
        </w:tc>
      </w:tr>
      <w:tr w:rsidR="00D6044A" w:rsidRPr="00A156F3" w14:paraId="27EE02A7" w14:textId="77777777" w:rsidTr="00D6044A">
        <w:trPr>
          <w:trHeight w:hRule="exact" w:val="290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AD3E3" w14:textId="77777777" w:rsidR="00787BE4" w:rsidRPr="00A156F3" w:rsidRDefault="00787BE4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Código de la Sección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F66E3" w14:textId="77777777" w:rsidR="00787BE4" w:rsidRPr="00A156F3" w:rsidRDefault="00787BE4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2AD304" w14:textId="77777777" w:rsidR="00787BE4" w:rsidRPr="00A156F3" w:rsidRDefault="003E66A7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6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0209</w:t>
            </w:r>
            <w:r w:rsidR="00787BE4" w:rsidRPr="00A156F3">
              <w:rPr>
                <w:rFonts w:eastAsia="Arial Unicode MS" w:cs="Calibri"/>
                <w:color w:val="000000"/>
                <w:sz w:val="24"/>
                <w:szCs w:val="24"/>
              </w:rPr>
              <w:t>02</w:t>
            </w:r>
          </w:p>
        </w:tc>
      </w:tr>
      <w:tr w:rsidR="00D6044A" w:rsidRPr="00A156F3" w14:paraId="51F3F5F2" w14:textId="77777777" w:rsidTr="00D6044A">
        <w:trPr>
          <w:trHeight w:hRule="exact" w:val="287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E899B8" w14:textId="77777777" w:rsidR="00787BE4" w:rsidRPr="00A156F3" w:rsidRDefault="00787BE4" w:rsidP="003B0FC2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Naturaleza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E1042" w14:textId="77777777" w:rsidR="00787BE4" w:rsidRPr="00A156F3" w:rsidRDefault="00787BE4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27F22" w14:textId="77777777" w:rsidR="00787BE4" w:rsidRPr="00A156F3" w:rsidRDefault="00787BE4" w:rsidP="003B0FC2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46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Operativa</w:t>
            </w:r>
          </w:p>
        </w:tc>
      </w:tr>
      <w:tr w:rsidR="00D6044A" w:rsidRPr="00A156F3" w14:paraId="2FD6CB1A" w14:textId="77777777" w:rsidTr="00D6044A">
        <w:trPr>
          <w:trHeight w:hRule="exact" w:val="290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F2068" w14:textId="77777777" w:rsidR="00787BE4" w:rsidRPr="00A156F3" w:rsidRDefault="00787BE4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Dependencia Jerárquica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AEC68" w14:textId="77777777" w:rsidR="00787BE4" w:rsidRPr="00A156F3" w:rsidRDefault="00787BE4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C1538" w14:textId="77777777" w:rsidR="00787BE4" w:rsidRPr="00A156F3" w:rsidRDefault="003F7708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6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Unidad de Administración Tributaria Municipal</w:t>
            </w:r>
          </w:p>
        </w:tc>
      </w:tr>
      <w:tr w:rsidR="00D6044A" w:rsidRPr="00A156F3" w14:paraId="178AF62E" w14:textId="77777777" w:rsidTr="00D6044A">
        <w:trPr>
          <w:trHeight w:hRule="exact" w:val="290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A8267" w14:textId="77777777" w:rsidR="003F7708" w:rsidRPr="00A156F3" w:rsidRDefault="003F7708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Unidades bajo su mando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9A115" w14:textId="77777777" w:rsidR="003F7708" w:rsidRPr="00A156F3" w:rsidRDefault="003F7708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5592D" w14:textId="77777777" w:rsidR="003F7708" w:rsidRPr="00A156F3" w:rsidRDefault="003F7708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6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Ninguna</w:t>
            </w:r>
          </w:p>
        </w:tc>
      </w:tr>
      <w:tr w:rsidR="00D6044A" w:rsidRPr="00A156F3" w14:paraId="1793372B" w14:textId="77777777" w:rsidTr="00D6044A">
        <w:trPr>
          <w:trHeight w:hRule="exact" w:val="767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30C97" w14:textId="77777777" w:rsidR="00787BE4" w:rsidRPr="00A156F3" w:rsidRDefault="00787BE4" w:rsidP="003B0FC2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Objetivo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6DA70" w14:textId="77777777" w:rsidR="00787BE4" w:rsidRPr="00A156F3" w:rsidRDefault="00787BE4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6F5DF" w14:textId="77777777" w:rsidR="00787BE4" w:rsidRPr="00A156F3" w:rsidRDefault="00787BE4" w:rsidP="003F7708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46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w w:val="110"/>
                <w:sz w:val="24"/>
                <w:szCs w:val="24"/>
              </w:rPr>
              <w:t>Gestionar y administrar el cobro de los tributos de contribuyentes y usuarios</w:t>
            </w:r>
            <w:r w:rsidR="003F7708" w:rsidRPr="00A156F3">
              <w:rPr>
                <w:rFonts w:eastAsia="Arial Unicode MS" w:cs="Calibri"/>
                <w:color w:val="000000"/>
                <w:w w:val="110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registrados  en una base tributaria actualizada.</w:t>
            </w:r>
          </w:p>
        </w:tc>
      </w:tr>
      <w:tr w:rsidR="00D6044A" w:rsidRPr="00A156F3" w14:paraId="25C6275A" w14:textId="77777777" w:rsidTr="00D6044A">
        <w:trPr>
          <w:trHeight w:hRule="exact" w:val="767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B82738" w14:textId="77777777" w:rsidR="00787BE4" w:rsidRPr="00A156F3" w:rsidRDefault="00787BE4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Descripción General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54479" w14:textId="77777777" w:rsidR="00787BE4" w:rsidRPr="00A156F3" w:rsidRDefault="00787BE4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0811E" w14:textId="77777777" w:rsidR="00787BE4" w:rsidRPr="00A156F3" w:rsidRDefault="00787BE4" w:rsidP="003F7708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6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w w:val="108"/>
                <w:sz w:val="24"/>
                <w:szCs w:val="24"/>
              </w:rPr>
              <w:t>Mantiene actualizada las cuentas de los contribuyentes o usuarios, además le</w:t>
            </w:r>
            <w:r w:rsidR="003F7708" w:rsidRPr="00A156F3">
              <w:rPr>
                <w:rFonts w:eastAsia="Arial Unicode MS" w:cs="Calibri"/>
                <w:color w:val="000000"/>
                <w:w w:val="108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corresponde gestionar el cobro de los saldos morosos.</w:t>
            </w:r>
          </w:p>
        </w:tc>
      </w:tr>
      <w:tr w:rsidR="00D6044A" w:rsidRPr="00A156F3" w14:paraId="758637AC" w14:textId="77777777" w:rsidTr="00D6044A">
        <w:trPr>
          <w:trHeight w:hRule="exact" w:val="2164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E07E2A" w14:textId="77777777" w:rsidR="00787BE4" w:rsidRPr="00A156F3" w:rsidRDefault="00787BE4" w:rsidP="003B0FC2">
            <w:pPr>
              <w:widowControl w:val="0"/>
              <w:autoSpaceDE w:val="0"/>
              <w:autoSpaceDN w:val="0"/>
              <w:adjustRightInd w:val="0"/>
              <w:spacing w:before="47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Funciones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4DC42" w14:textId="77777777" w:rsidR="00787BE4" w:rsidRPr="00A156F3" w:rsidRDefault="00787BE4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2C95D" w14:textId="77777777" w:rsidR="00787BE4" w:rsidRPr="00A156F3" w:rsidRDefault="003F7708" w:rsidP="003F7708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3" w:after="0" w:line="229" w:lineRule="exact"/>
              <w:ind w:left="412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Conservar actualizada una base tributaria que refleje la condición de</w:t>
            </w:r>
            <w:r w:rsidR="00787BE4"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 los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 </w:t>
            </w:r>
            <w:r w:rsidR="00787BE4" w:rsidRPr="00A156F3">
              <w:rPr>
                <w:rFonts w:eastAsia="Arial Unicode MS" w:cs="Calibri"/>
                <w:color w:val="000000"/>
                <w:sz w:val="24"/>
                <w:szCs w:val="24"/>
              </w:rPr>
              <w:t>contribuyentes y usuarios del municipio</w:t>
            </w:r>
          </w:p>
          <w:p w14:paraId="0C43B228" w14:textId="3A32B75A" w:rsidR="00787BE4" w:rsidRPr="00A156F3" w:rsidRDefault="003F7708" w:rsidP="003B0FC2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3" w:after="0" w:line="229" w:lineRule="exact"/>
              <w:ind w:left="412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Mantener un control de </w:t>
            </w:r>
            <w:r w:rsidR="00312FAB" w:rsidRPr="00A156F3">
              <w:rPr>
                <w:rFonts w:eastAsia="Arial Unicode MS" w:cs="Calibri"/>
                <w:color w:val="000000"/>
                <w:sz w:val="24"/>
                <w:szCs w:val="24"/>
              </w:rPr>
              <w:t>morosidad,</w:t>
            </w:r>
            <w:r w:rsidR="00787BE4"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 así como de los resultados del cobro de la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 </w:t>
            </w:r>
            <w:r w:rsidR="00787BE4" w:rsidRPr="00A156F3">
              <w:rPr>
                <w:rFonts w:eastAsia="Arial Unicode MS" w:cs="Calibri"/>
                <w:color w:val="000000"/>
                <w:sz w:val="24"/>
                <w:szCs w:val="24"/>
              </w:rPr>
              <w:t>mora y convenios de pago.</w:t>
            </w:r>
          </w:p>
          <w:p w14:paraId="1C1652F1" w14:textId="77777777" w:rsidR="00787BE4" w:rsidRPr="00A156F3" w:rsidRDefault="00787BE4" w:rsidP="003B0FC2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3" w:after="0" w:line="229" w:lineRule="exact"/>
              <w:ind w:left="412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Velar por el cumplimiento de la obligación de los contribuyentes en cuanto al</w:t>
            </w:r>
            <w:r w:rsidR="003F7708"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pago de sus tributos.</w:t>
            </w:r>
          </w:p>
          <w:p w14:paraId="1F78BA0D" w14:textId="77777777" w:rsidR="00787BE4" w:rsidRPr="00A156F3" w:rsidRDefault="00787BE4" w:rsidP="003F7708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3" w:after="0" w:line="229" w:lineRule="exact"/>
              <w:ind w:left="412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Coordinar con la unidad de contabilidad y la sección de catastro la depuración de</w:t>
            </w:r>
            <w:r w:rsidR="003F7708"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las cuentas de los contribuyentes y usuarios.</w:t>
            </w:r>
          </w:p>
        </w:tc>
      </w:tr>
    </w:tbl>
    <w:p w14:paraId="3912AF1B" w14:textId="77777777" w:rsidR="00787BE4" w:rsidRPr="00A156F3" w:rsidRDefault="00787BE4" w:rsidP="00787BE4">
      <w:pPr>
        <w:widowControl w:val="0"/>
        <w:autoSpaceDE w:val="0"/>
        <w:autoSpaceDN w:val="0"/>
        <w:adjustRightInd w:val="0"/>
        <w:spacing w:before="290" w:after="0" w:line="360" w:lineRule="auto"/>
        <w:ind w:right="116"/>
        <w:jc w:val="both"/>
        <w:rPr>
          <w:rFonts w:eastAsia="Arial Unicode MS" w:cs="Arial"/>
          <w:color w:val="000000"/>
          <w:sz w:val="24"/>
          <w:szCs w:val="24"/>
        </w:rPr>
      </w:pPr>
    </w:p>
    <w:p w14:paraId="1CD46EC2" w14:textId="77777777" w:rsidR="003F64D3" w:rsidRPr="00A156F3" w:rsidRDefault="00D6044A" w:rsidP="00D6044A">
      <w:pPr>
        <w:pStyle w:val="Ttulo2"/>
      </w:pPr>
      <w:bookmarkStart w:id="54" w:name="_Toc20218144"/>
      <w:r w:rsidRPr="00A156F3">
        <w:lastRenderedPageBreak/>
        <w:t>MORA TRIBUTARIA</w:t>
      </w:r>
      <w:bookmarkEnd w:id="54"/>
    </w:p>
    <w:tbl>
      <w:tblPr>
        <w:tblW w:w="90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2"/>
        <w:gridCol w:w="142"/>
        <w:gridCol w:w="6378"/>
      </w:tblGrid>
      <w:tr w:rsidR="00D6044A" w:rsidRPr="00A156F3" w14:paraId="33268B84" w14:textId="77777777" w:rsidTr="00D6044A">
        <w:trPr>
          <w:trHeight w:hRule="exact" w:val="287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9DB0D" w14:textId="77777777" w:rsidR="00D6044A" w:rsidRPr="00A156F3" w:rsidRDefault="00D6044A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Nombre de la Sección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53BA5" w14:textId="77777777" w:rsidR="00D6044A" w:rsidRPr="00A156F3" w:rsidRDefault="00D6044A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DEC13" w14:textId="09C1F6AB" w:rsidR="00D6044A" w:rsidRPr="00A156F3" w:rsidRDefault="00312FAB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52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MORA TRIBUTARIA</w:t>
            </w:r>
          </w:p>
        </w:tc>
      </w:tr>
      <w:tr w:rsidR="00D6044A" w:rsidRPr="00A156F3" w14:paraId="51463782" w14:textId="77777777" w:rsidTr="00D6044A">
        <w:trPr>
          <w:trHeight w:hRule="exact" w:val="290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30F08" w14:textId="77777777" w:rsidR="00D6044A" w:rsidRPr="00A156F3" w:rsidRDefault="00D6044A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Código de la Sección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49C12" w14:textId="77777777" w:rsidR="00D6044A" w:rsidRPr="00A156F3" w:rsidRDefault="00D6044A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4232C" w14:textId="77777777" w:rsidR="00D6044A" w:rsidRPr="00A156F3" w:rsidRDefault="00D6044A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52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020903</w:t>
            </w:r>
          </w:p>
        </w:tc>
      </w:tr>
      <w:tr w:rsidR="00D6044A" w:rsidRPr="00A156F3" w14:paraId="1759BC90" w14:textId="77777777" w:rsidTr="00D6044A">
        <w:trPr>
          <w:trHeight w:hRule="exact" w:val="287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C5F0E" w14:textId="77777777" w:rsidR="00D6044A" w:rsidRPr="00A156F3" w:rsidRDefault="00D6044A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Naturaleza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753FB" w14:textId="77777777" w:rsidR="00D6044A" w:rsidRPr="00A156F3" w:rsidRDefault="00D6044A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DB15B" w14:textId="77777777" w:rsidR="00D6044A" w:rsidRPr="00A156F3" w:rsidRDefault="00D6044A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52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Operativa</w:t>
            </w:r>
          </w:p>
        </w:tc>
      </w:tr>
      <w:tr w:rsidR="00D6044A" w:rsidRPr="00A156F3" w14:paraId="74C7EDCA" w14:textId="77777777" w:rsidTr="00D6044A">
        <w:trPr>
          <w:trHeight w:hRule="exact" w:val="290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3A53F" w14:textId="77777777" w:rsidR="00D6044A" w:rsidRPr="00A156F3" w:rsidRDefault="00D6044A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Dependencia Jerárquica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073FEB" w14:textId="77777777" w:rsidR="00D6044A" w:rsidRPr="00A156F3" w:rsidRDefault="00D6044A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C1900" w14:textId="77777777" w:rsidR="00D6044A" w:rsidRPr="00A156F3" w:rsidRDefault="00D6044A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52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Unidad de Administración Tributaria Municipal</w:t>
            </w:r>
          </w:p>
        </w:tc>
      </w:tr>
      <w:tr w:rsidR="00D6044A" w:rsidRPr="00A156F3" w14:paraId="7A3B0635" w14:textId="77777777" w:rsidTr="00D6044A">
        <w:trPr>
          <w:trHeight w:hRule="exact" w:val="290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A4197" w14:textId="77777777" w:rsidR="00D6044A" w:rsidRPr="00A156F3" w:rsidRDefault="00D6044A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Unidades bajo su mando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30436" w14:textId="77777777" w:rsidR="00D6044A" w:rsidRPr="00A156F3" w:rsidRDefault="00D6044A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57AF7" w14:textId="77777777" w:rsidR="00D6044A" w:rsidRPr="00A156F3" w:rsidRDefault="00D6044A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52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Ninguna</w:t>
            </w:r>
          </w:p>
        </w:tc>
      </w:tr>
      <w:tr w:rsidR="00D6044A" w:rsidRPr="00A156F3" w14:paraId="37C652FD" w14:textId="77777777" w:rsidTr="00D6044A">
        <w:trPr>
          <w:trHeight w:hRule="exact" w:val="781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A0D19" w14:textId="77777777" w:rsidR="00D6044A" w:rsidRPr="00A156F3" w:rsidRDefault="00D6044A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Objetivo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855D03" w14:textId="77777777" w:rsidR="00D6044A" w:rsidRPr="00A156F3" w:rsidRDefault="00D6044A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E0944" w14:textId="77777777" w:rsidR="00D6044A" w:rsidRPr="00A156F3" w:rsidRDefault="00D6044A" w:rsidP="00D6044A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52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Recuperar con base a los procedimientos técnico-administrativos y/o judiciales, la mora tributaria que por diversos motivos no se ha recuperado.</w:t>
            </w:r>
          </w:p>
        </w:tc>
      </w:tr>
      <w:tr w:rsidR="00D6044A" w:rsidRPr="00A156F3" w14:paraId="6302DF26" w14:textId="77777777" w:rsidTr="00D6044A">
        <w:trPr>
          <w:trHeight w:hRule="exact" w:val="1493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A9338" w14:textId="77777777" w:rsidR="00D6044A" w:rsidRPr="00A156F3" w:rsidRDefault="00D6044A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Descripción General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EA6FB" w14:textId="77777777" w:rsidR="00D6044A" w:rsidRPr="00A156F3" w:rsidRDefault="00D6044A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8CAA5" w14:textId="77777777" w:rsidR="00D6044A" w:rsidRPr="00A156F3" w:rsidRDefault="00D6044A" w:rsidP="00D6044A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52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Realizar de forma planificada y eficiente la gestión administrativa de las cuentas en mora, visitando y gestionando ante los contribuyentes y/o usuarios el pago </w:t>
            </w:r>
            <w:r w:rsidRPr="00A156F3">
              <w:rPr>
                <w:rFonts w:eastAsia="Arial Unicode MS" w:cs="Calibri"/>
                <w:color w:val="000000"/>
                <w:w w:val="105"/>
                <w:sz w:val="24"/>
                <w:szCs w:val="24"/>
              </w:rPr>
              <w:t xml:space="preserve">de  los  servicios  municipales  e  impuestos,  por  medio  del  control  de  los 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expedientes de las cuentas en mora y de los convenios de pago firmados.</w:t>
            </w:r>
          </w:p>
        </w:tc>
      </w:tr>
      <w:tr w:rsidR="00D6044A" w:rsidRPr="00A156F3" w14:paraId="357E0DCC" w14:textId="77777777" w:rsidTr="007C21A7">
        <w:trPr>
          <w:trHeight w:hRule="exact" w:val="3981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7B264" w14:textId="77777777" w:rsidR="00D6044A" w:rsidRPr="00A156F3" w:rsidRDefault="00D6044A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Funciones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343EC" w14:textId="77777777" w:rsidR="00D6044A" w:rsidRPr="00A156F3" w:rsidRDefault="00D6044A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1AB46" w14:textId="77777777" w:rsidR="00D6044A" w:rsidRPr="00A156F3" w:rsidRDefault="00D6044A" w:rsidP="003B0FC2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3" w:after="0" w:line="229" w:lineRule="exact"/>
              <w:ind w:left="412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Informar a los contribuyentes sobre la situación moratoria en que se encuentran y gestionar el pago.</w:t>
            </w:r>
          </w:p>
          <w:p w14:paraId="31E46BEE" w14:textId="77777777" w:rsidR="00D6044A" w:rsidRPr="00A156F3" w:rsidRDefault="00D6044A" w:rsidP="003B0FC2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3" w:after="0" w:line="229" w:lineRule="exact"/>
              <w:ind w:left="412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Desarrollar procedimientos administrativos para efectuar el cobro a los contribuyentes y los de aplicación de sanciones por contravenciones tributarias art. 115 y 116 Ley General Tributaria</w:t>
            </w:r>
          </w:p>
          <w:p w14:paraId="230D5896" w14:textId="77777777" w:rsidR="00D6044A" w:rsidRPr="00A156F3" w:rsidRDefault="00D6044A" w:rsidP="003B0FC2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3" w:after="0" w:line="229" w:lineRule="exact"/>
              <w:ind w:left="412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Remitir las notificaciones de cobros a los contribuyentes morosos a efecto de gestionar el cobro del periodo y monto adeudado.</w:t>
            </w:r>
          </w:p>
          <w:p w14:paraId="520C4523" w14:textId="77777777" w:rsidR="00D6044A" w:rsidRPr="00A156F3" w:rsidRDefault="00D6044A" w:rsidP="003B0FC2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3" w:after="0" w:line="229" w:lineRule="exact"/>
              <w:ind w:left="412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Programar en base a la clasificación de los deudores, el proceso de recuperación de la mora.</w:t>
            </w:r>
          </w:p>
          <w:p w14:paraId="3BC536F7" w14:textId="77777777" w:rsidR="00D6044A" w:rsidRPr="00A156F3" w:rsidRDefault="00D6044A" w:rsidP="003B0FC2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3" w:after="0" w:line="229" w:lineRule="exact"/>
              <w:ind w:left="412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Brindar informe al síndico sobre el cobro administrativo que no tuvo respuesta, para que sea el síndico, o el asesor legal que por delegación</w:t>
            </w:r>
            <w:r w:rsidR="007C21A7"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inicien el cobro judicial.</w:t>
            </w:r>
          </w:p>
          <w:p w14:paraId="17DA871C" w14:textId="77777777" w:rsidR="00D6044A" w:rsidRPr="00A156F3" w:rsidRDefault="00D6044A" w:rsidP="007C21A7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3" w:after="0" w:line="229" w:lineRule="exact"/>
              <w:ind w:left="412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Analizar periódicamente el comportamiento de la deuda tributaria, para</w:t>
            </w:r>
            <w:r w:rsidR="007C21A7"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fines de control y sanidad de las cuentas corrientes municipales.</w:t>
            </w:r>
          </w:p>
        </w:tc>
      </w:tr>
    </w:tbl>
    <w:p w14:paraId="3FE40FAB" w14:textId="77777777" w:rsidR="00D6044A" w:rsidRPr="00A156F3" w:rsidRDefault="00D6044A" w:rsidP="00D6044A">
      <w:pPr>
        <w:widowControl w:val="0"/>
        <w:autoSpaceDE w:val="0"/>
        <w:autoSpaceDN w:val="0"/>
        <w:adjustRightInd w:val="0"/>
        <w:spacing w:before="290" w:after="0" w:line="360" w:lineRule="auto"/>
        <w:ind w:right="116"/>
        <w:jc w:val="both"/>
        <w:rPr>
          <w:rFonts w:eastAsia="Arial Unicode MS" w:cs="Arial"/>
          <w:color w:val="000000"/>
          <w:sz w:val="24"/>
          <w:szCs w:val="24"/>
        </w:rPr>
      </w:pPr>
    </w:p>
    <w:p w14:paraId="2B39F4AE" w14:textId="77777777" w:rsidR="003F64D3" w:rsidRPr="00A156F3" w:rsidRDefault="003F64D3" w:rsidP="00FE292E">
      <w:pPr>
        <w:widowControl w:val="0"/>
        <w:autoSpaceDE w:val="0"/>
        <w:autoSpaceDN w:val="0"/>
        <w:adjustRightInd w:val="0"/>
        <w:spacing w:before="290" w:after="0" w:line="360" w:lineRule="auto"/>
        <w:ind w:right="116" w:firstLine="640"/>
        <w:jc w:val="both"/>
        <w:rPr>
          <w:rFonts w:eastAsia="Arial Unicode MS" w:cs="Arial"/>
          <w:color w:val="000000"/>
          <w:sz w:val="24"/>
          <w:szCs w:val="24"/>
        </w:rPr>
      </w:pPr>
    </w:p>
    <w:p w14:paraId="696C7DB7" w14:textId="77777777" w:rsidR="003F64D3" w:rsidRPr="00A156F3" w:rsidRDefault="003F64D3" w:rsidP="00FE292E">
      <w:pPr>
        <w:widowControl w:val="0"/>
        <w:autoSpaceDE w:val="0"/>
        <w:autoSpaceDN w:val="0"/>
        <w:adjustRightInd w:val="0"/>
        <w:spacing w:before="290" w:after="0" w:line="360" w:lineRule="auto"/>
        <w:ind w:right="116" w:firstLine="640"/>
        <w:jc w:val="both"/>
        <w:rPr>
          <w:rFonts w:eastAsia="Arial Unicode MS" w:cs="Arial"/>
          <w:color w:val="000000"/>
          <w:sz w:val="24"/>
          <w:szCs w:val="24"/>
        </w:rPr>
      </w:pPr>
    </w:p>
    <w:p w14:paraId="021FD2C4" w14:textId="77777777" w:rsidR="003F64D3" w:rsidRPr="00A156F3" w:rsidRDefault="003F64D3" w:rsidP="00FE292E">
      <w:pPr>
        <w:widowControl w:val="0"/>
        <w:autoSpaceDE w:val="0"/>
        <w:autoSpaceDN w:val="0"/>
        <w:adjustRightInd w:val="0"/>
        <w:spacing w:before="290" w:after="0" w:line="360" w:lineRule="auto"/>
        <w:ind w:right="116" w:firstLine="640"/>
        <w:jc w:val="both"/>
        <w:rPr>
          <w:rFonts w:eastAsia="Arial Unicode MS" w:cs="Arial"/>
          <w:color w:val="000000"/>
          <w:sz w:val="24"/>
          <w:szCs w:val="24"/>
        </w:rPr>
      </w:pPr>
    </w:p>
    <w:p w14:paraId="19E5514B" w14:textId="77777777" w:rsidR="003F64D3" w:rsidRPr="00A156F3" w:rsidRDefault="003F64D3" w:rsidP="00FE292E">
      <w:pPr>
        <w:widowControl w:val="0"/>
        <w:autoSpaceDE w:val="0"/>
        <w:autoSpaceDN w:val="0"/>
        <w:adjustRightInd w:val="0"/>
        <w:spacing w:before="290" w:after="0" w:line="360" w:lineRule="auto"/>
        <w:ind w:right="116" w:firstLine="640"/>
        <w:jc w:val="both"/>
        <w:rPr>
          <w:rFonts w:eastAsia="Arial Unicode MS" w:cs="Arial"/>
          <w:color w:val="000000"/>
          <w:sz w:val="24"/>
          <w:szCs w:val="24"/>
        </w:rPr>
      </w:pPr>
    </w:p>
    <w:p w14:paraId="0D6C648C" w14:textId="77777777" w:rsidR="00BE119B" w:rsidRPr="00A156F3" w:rsidRDefault="00BE119B" w:rsidP="00343283">
      <w:pPr>
        <w:pStyle w:val="Ttulo2"/>
      </w:pPr>
    </w:p>
    <w:p w14:paraId="1259FF1E" w14:textId="77777777" w:rsidR="003F64D3" w:rsidRPr="00A156F3" w:rsidRDefault="00343283" w:rsidP="00343283">
      <w:pPr>
        <w:pStyle w:val="Ttulo2"/>
      </w:pPr>
      <w:bookmarkStart w:id="55" w:name="_Toc20218145"/>
      <w:r w:rsidRPr="00A156F3">
        <w:lastRenderedPageBreak/>
        <w:t>REGISTRO DEL ESTADO FAMILIAR</w:t>
      </w:r>
      <w:bookmarkEnd w:id="55"/>
    </w:p>
    <w:tbl>
      <w:tblPr>
        <w:tblW w:w="90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7"/>
        <w:gridCol w:w="177"/>
        <w:gridCol w:w="6378"/>
      </w:tblGrid>
      <w:tr w:rsidR="00343283" w:rsidRPr="00A156F3" w14:paraId="3B7CA40B" w14:textId="77777777" w:rsidTr="00343283">
        <w:trPr>
          <w:trHeight w:hRule="exact" w:val="290"/>
        </w:trPr>
        <w:tc>
          <w:tcPr>
            <w:tcW w:w="2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CD47A" w14:textId="77777777" w:rsidR="00343283" w:rsidRPr="00A156F3" w:rsidRDefault="00343283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Nombre de la Unidad</w:t>
            </w:r>
          </w:p>
        </w:tc>
        <w:tc>
          <w:tcPr>
            <w:tcW w:w="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90171A" w14:textId="77777777" w:rsidR="00343283" w:rsidRPr="00A156F3" w:rsidRDefault="00343283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2FE8F" w14:textId="77777777" w:rsidR="00343283" w:rsidRPr="00A156F3" w:rsidRDefault="00343283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52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REGISTRO DEL ESTADO FAMILIAR</w:t>
            </w:r>
          </w:p>
        </w:tc>
      </w:tr>
      <w:tr w:rsidR="00343283" w:rsidRPr="00A156F3" w14:paraId="0CEA3335" w14:textId="77777777" w:rsidTr="00343283">
        <w:trPr>
          <w:trHeight w:hRule="exact" w:val="319"/>
        </w:trPr>
        <w:tc>
          <w:tcPr>
            <w:tcW w:w="2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E09A5" w14:textId="77777777" w:rsidR="00343283" w:rsidRPr="00A156F3" w:rsidRDefault="00343283" w:rsidP="00343283">
            <w:pPr>
              <w:widowControl w:val="0"/>
              <w:autoSpaceDE w:val="0"/>
              <w:autoSpaceDN w:val="0"/>
              <w:adjustRightInd w:val="0"/>
              <w:spacing w:before="43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Código de la Unidad</w:t>
            </w:r>
          </w:p>
        </w:tc>
        <w:tc>
          <w:tcPr>
            <w:tcW w:w="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4DC01" w14:textId="77777777" w:rsidR="00343283" w:rsidRPr="00A156F3" w:rsidRDefault="00343283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68DCC4" w14:textId="77777777" w:rsidR="00343283" w:rsidRPr="00A156F3" w:rsidRDefault="00343283" w:rsidP="00343283">
            <w:pPr>
              <w:widowControl w:val="0"/>
              <w:autoSpaceDE w:val="0"/>
              <w:autoSpaceDN w:val="0"/>
              <w:adjustRightInd w:val="0"/>
              <w:spacing w:before="43" w:after="0" w:line="229" w:lineRule="exact"/>
              <w:ind w:left="52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0210</w:t>
            </w:r>
          </w:p>
        </w:tc>
      </w:tr>
      <w:tr w:rsidR="00343283" w:rsidRPr="00A156F3" w14:paraId="7402FA6A" w14:textId="77777777" w:rsidTr="00343283">
        <w:trPr>
          <w:trHeight w:hRule="exact" w:val="362"/>
        </w:trPr>
        <w:tc>
          <w:tcPr>
            <w:tcW w:w="2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B303B" w14:textId="77777777" w:rsidR="00343283" w:rsidRPr="00A156F3" w:rsidRDefault="00343283" w:rsidP="003B0FC2">
            <w:pPr>
              <w:widowControl w:val="0"/>
              <w:autoSpaceDE w:val="0"/>
              <w:autoSpaceDN w:val="0"/>
              <w:adjustRightInd w:val="0"/>
              <w:spacing w:before="43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Naturaleza</w:t>
            </w:r>
          </w:p>
        </w:tc>
        <w:tc>
          <w:tcPr>
            <w:tcW w:w="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5EED9" w14:textId="77777777" w:rsidR="00343283" w:rsidRPr="00A156F3" w:rsidRDefault="00343283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18C322" w14:textId="77777777" w:rsidR="00343283" w:rsidRPr="00A156F3" w:rsidRDefault="00343283" w:rsidP="003B0FC2">
            <w:pPr>
              <w:widowControl w:val="0"/>
              <w:autoSpaceDE w:val="0"/>
              <w:autoSpaceDN w:val="0"/>
              <w:adjustRightInd w:val="0"/>
              <w:spacing w:before="43" w:after="0" w:line="229" w:lineRule="exact"/>
              <w:ind w:left="52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Operativa</w:t>
            </w:r>
          </w:p>
        </w:tc>
      </w:tr>
      <w:tr w:rsidR="00343283" w:rsidRPr="00A156F3" w14:paraId="3D3C6A06" w14:textId="77777777" w:rsidTr="00343283">
        <w:trPr>
          <w:trHeight w:hRule="exact" w:val="364"/>
        </w:trPr>
        <w:tc>
          <w:tcPr>
            <w:tcW w:w="2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4DB982" w14:textId="77777777" w:rsidR="00343283" w:rsidRPr="00A156F3" w:rsidRDefault="00343283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Dependencia Jerárquica</w:t>
            </w:r>
          </w:p>
        </w:tc>
        <w:tc>
          <w:tcPr>
            <w:tcW w:w="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27397" w14:textId="77777777" w:rsidR="00343283" w:rsidRPr="00A156F3" w:rsidRDefault="00343283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926A5" w14:textId="77777777" w:rsidR="00343283" w:rsidRPr="00A156F3" w:rsidRDefault="00343283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52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Despacho Municipal</w:t>
            </w:r>
          </w:p>
        </w:tc>
      </w:tr>
      <w:tr w:rsidR="00343283" w:rsidRPr="00A156F3" w14:paraId="20142592" w14:textId="77777777" w:rsidTr="00343283">
        <w:trPr>
          <w:trHeight w:hRule="exact" w:val="290"/>
        </w:trPr>
        <w:tc>
          <w:tcPr>
            <w:tcW w:w="2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C391A" w14:textId="77777777" w:rsidR="00343283" w:rsidRPr="00A156F3" w:rsidRDefault="00343283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Unidades bajo su mando</w:t>
            </w:r>
          </w:p>
        </w:tc>
        <w:tc>
          <w:tcPr>
            <w:tcW w:w="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E77AE1" w14:textId="77777777" w:rsidR="00343283" w:rsidRPr="00A156F3" w:rsidRDefault="00343283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1DAD0" w14:textId="77777777" w:rsidR="00343283" w:rsidRPr="00A156F3" w:rsidRDefault="00343283" w:rsidP="00343283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 Ninguna</w:t>
            </w:r>
          </w:p>
        </w:tc>
      </w:tr>
      <w:tr w:rsidR="00343283" w:rsidRPr="00A156F3" w14:paraId="11F7C0F8" w14:textId="77777777" w:rsidTr="00343283">
        <w:trPr>
          <w:trHeight w:hRule="exact" w:val="543"/>
        </w:trPr>
        <w:tc>
          <w:tcPr>
            <w:tcW w:w="2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21ADF" w14:textId="77777777" w:rsidR="00343283" w:rsidRPr="00A156F3" w:rsidRDefault="00343283" w:rsidP="003B0FC2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Objetivo</w:t>
            </w:r>
          </w:p>
        </w:tc>
        <w:tc>
          <w:tcPr>
            <w:tcW w:w="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DA5C4" w14:textId="77777777" w:rsidR="00343283" w:rsidRPr="00A156F3" w:rsidRDefault="00343283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D385B" w14:textId="77777777" w:rsidR="00343283" w:rsidRPr="00A156F3" w:rsidRDefault="00343283" w:rsidP="00343283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52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Garantizar la seguridad jurídica de la población, manteniendo un registro de los hechos y actos jurídicos de las personas.</w:t>
            </w:r>
          </w:p>
        </w:tc>
      </w:tr>
      <w:tr w:rsidR="00343283" w:rsidRPr="00A156F3" w14:paraId="3EF1E052" w14:textId="77777777" w:rsidTr="00343283">
        <w:trPr>
          <w:trHeight w:hRule="exact" w:val="1269"/>
        </w:trPr>
        <w:tc>
          <w:tcPr>
            <w:tcW w:w="2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2AFA0" w14:textId="77777777" w:rsidR="00343283" w:rsidRPr="00A156F3" w:rsidRDefault="00343283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Descripción General</w:t>
            </w:r>
          </w:p>
        </w:tc>
        <w:tc>
          <w:tcPr>
            <w:tcW w:w="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87C8C" w14:textId="77777777" w:rsidR="00343283" w:rsidRPr="00A156F3" w:rsidRDefault="00343283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EBE29" w14:textId="77777777" w:rsidR="00343283" w:rsidRPr="00A156F3" w:rsidRDefault="00343283" w:rsidP="00343283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52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w w:val="105"/>
                <w:sz w:val="24"/>
                <w:szCs w:val="24"/>
              </w:rPr>
              <w:t xml:space="preserve">Registra y facilita la consulta de la información sobre el estado familiar de las </w:t>
            </w:r>
            <w:r w:rsidRPr="00A156F3">
              <w:rPr>
                <w:rFonts w:eastAsia="Arial Unicode MS" w:cs="Calibri"/>
                <w:color w:val="000000"/>
                <w:w w:val="106"/>
                <w:sz w:val="24"/>
                <w:szCs w:val="24"/>
              </w:rPr>
              <w:t xml:space="preserve">personas naturales a través de: expedición de certificaciones de nacimiento, </w:t>
            </w:r>
            <w:r w:rsidRPr="00A156F3">
              <w:rPr>
                <w:rFonts w:eastAsia="Arial Unicode MS" w:cs="Calibri"/>
                <w:color w:val="000000"/>
                <w:w w:val="105"/>
                <w:sz w:val="24"/>
                <w:szCs w:val="24"/>
              </w:rPr>
              <w:t xml:space="preserve">matrimonio, divorcios, defunción, adopción, cambios de nombre y otros 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enmarcados en el ejercicio de derechos civiles de las personas.</w:t>
            </w:r>
          </w:p>
        </w:tc>
      </w:tr>
      <w:tr w:rsidR="00343283" w:rsidRPr="00A156F3" w14:paraId="26E8156D" w14:textId="77777777" w:rsidTr="00B64760">
        <w:trPr>
          <w:trHeight w:hRule="exact" w:val="4107"/>
        </w:trPr>
        <w:tc>
          <w:tcPr>
            <w:tcW w:w="2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770D2" w14:textId="77777777" w:rsidR="00343283" w:rsidRPr="00A156F3" w:rsidRDefault="00343283" w:rsidP="003B0FC2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Funciones</w:t>
            </w:r>
          </w:p>
        </w:tc>
        <w:tc>
          <w:tcPr>
            <w:tcW w:w="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0099F" w14:textId="77777777" w:rsidR="00343283" w:rsidRPr="00A156F3" w:rsidRDefault="00343283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DF0BB" w14:textId="77777777" w:rsidR="00343283" w:rsidRPr="00A156F3" w:rsidRDefault="00343283" w:rsidP="003B0FC2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3" w:after="0" w:line="229" w:lineRule="exact"/>
              <w:ind w:left="412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Velar por la integridad, exactitud y precisión de la información en los registros y asentamientos del estado familiar competentes al Municipio.</w:t>
            </w:r>
          </w:p>
          <w:p w14:paraId="63F8F2D9" w14:textId="77777777" w:rsidR="00343283" w:rsidRPr="00A156F3" w:rsidRDefault="00343283" w:rsidP="003B0FC2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3" w:after="0" w:line="229" w:lineRule="exact"/>
              <w:ind w:left="412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Garantizar que en el servicio de certificaciones, constancias e informe de documentos cumplan con las disposiciones legales establecidas.</w:t>
            </w:r>
          </w:p>
          <w:p w14:paraId="60896285" w14:textId="77777777" w:rsidR="00343283" w:rsidRPr="00A156F3" w:rsidRDefault="00343283" w:rsidP="003B0FC2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3" w:after="0" w:line="229" w:lineRule="exact"/>
              <w:ind w:left="412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Gestionar la reposición de libros en caso de deterioro y destrucción de los mismos.</w:t>
            </w:r>
          </w:p>
          <w:p w14:paraId="1195738B" w14:textId="77777777" w:rsidR="00343283" w:rsidRPr="00A156F3" w:rsidRDefault="00343283" w:rsidP="00B64760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3" w:after="0" w:line="229" w:lineRule="exact"/>
              <w:ind w:left="412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Proporcionar a los interesados los requisitos necesarios para la celebración</w:t>
            </w:r>
            <w:r w:rsidR="00B64760"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de matrimonios.</w:t>
            </w:r>
          </w:p>
          <w:p w14:paraId="2D7E4C33" w14:textId="77777777" w:rsidR="00B64760" w:rsidRPr="00A156F3" w:rsidRDefault="00343283" w:rsidP="00B64760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5" w:after="0" w:line="229" w:lineRule="exact"/>
              <w:ind w:left="412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Elaborar y enviar reportes estadísticos y trámites realizados a Organismos</w:t>
            </w:r>
            <w:r w:rsidR="00B64760"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Legalmente encargados de la compilación para el procesamiento y difusión</w:t>
            </w:r>
            <w:r w:rsidR="00B64760"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de datos así mismo al Alcalde y autoridades que lo soliciten.</w:t>
            </w:r>
          </w:p>
          <w:p w14:paraId="613E1CEA" w14:textId="77777777" w:rsidR="00343283" w:rsidRPr="00A156F3" w:rsidRDefault="00343283" w:rsidP="00B64760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6" w:after="0" w:line="229" w:lineRule="exact"/>
              <w:ind w:left="412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Remitir a Secretaría Municipal solicitudes de reposición de documentos a fin</w:t>
            </w:r>
            <w:r w:rsidR="00B64760"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Calibri"/>
                <w:color w:val="000000"/>
                <w:w w:val="103"/>
                <w:sz w:val="24"/>
                <w:szCs w:val="24"/>
              </w:rPr>
              <w:t>de que se asiente el acuerdo correspondiente, previa revisión del Concejo</w:t>
            </w:r>
            <w:r w:rsidR="00B64760" w:rsidRPr="00A156F3">
              <w:rPr>
                <w:rFonts w:eastAsia="Arial Unicode MS" w:cs="Calibri"/>
                <w:color w:val="000000"/>
                <w:w w:val="103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Municipal.</w:t>
            </w:r>
          </w:p>
        </w:tc>
      </w:tr>
    </w:tbl>
    <w:p w14:paraId="308AB6F6" w14:textId="77777777" w:rsidR="00343283" w:rsidRPr="00A156F3" w:rsidRDefault="00343283" w:rsidP="007D3D5D">
      <w:pPr>
        <w:widowControl w:val="0"/>
        <w:autoSpaceDE w:val="0"/>
        <w:autoSpaceDN w:val="0"/>
        <w:adjustRightInd w:val="0"/>
        <w:spacing w:before="290" w:after="0" w:line="360" w:lineRule="auto"/>
        <w:ind w:right="116"/>
        <w:jc w:val="both"/>
        <w:rPr>
          <w:rFonts w:eastAsia="Arial Unicode MS" w:cs="Arial"/>
          <w:color w:val="000000"/>
          <w:sz w:val="24"/>
          <w:szCs w:val="24"/>
        </w:rPr>
      </w:pPr>
    </w:p>
    <w:p w14:paraId="5499D654" w14:textId="77777777" w:rsidR="003F64D3" w:rsidRPr="00A156F3" w:rsidRDefault="003F64D3" w:rsidP="00FE292E">
      <w:pPr>
        <w:widowControl w:val="0"/>
        <w:autoSpaceDE w:val="0"/>
        <w:autoSpaceDN w:val="0"/>
        <w:adjustRightInd w:val="0"/>
        <w:spacing w:before="290" w:after="0" w:line="360" w:lineRule="auto"/>
        <w:ind w:right="116" w:firstLine="640"/>
        <w:jc w:val="both"/>
        <w:rPr>
          <w:rFonts w:eastAsia="Arial Unicode MS" w:cs="Arial"/>
          <w:color w:val="000000"/>
          <w:sz w:val="24"/>
          <w:szCs w:val="24"/>
        </w:rPr>
      </w:pPr>
    </w:p>
    <w:p w14:paraId="2CC041FD" w14:textId="77777777" w:rsidR="003F64D3" w:rsidRPr="00A156F3" w:rsidRDefault="003F64D3" w:rsidP="00FE292E">
      <w:pPr>
        <w:widowControl w:val="0"/>
        <w:autoSpaceDE w:val="0"/>
        <w:autoSpaceDN w:val="0"/>
        <w:adjustRightInd w:val="0"/>
        <w:spacing w:before="290" w:after="0" w:line="360" w:lineRule="auto"/>
        <w:ind w:right="116" w:firstLine="640"/>
        <w:jc w:val="both"/>
        <w:rPr>
          <w:rFonts w:eastAsia="Arial Unicode MS" w:cs="Arial"/>
          <w:color w:val="000000"/>
          <w:sz w:val="24"/>
          <w:szCs w:val="24"/>
        </w:rPr>
      </w:pPr>
    </w:p>
    <w:p w14:paraId="66B048D8" w14:textId="77777777" w:rsidR="003F64D3" w:rsidRPr="00A156F3" w:rsidRDefault="003F64D3" w:rsidP="00FE292E">
      <w:pPr>
        <w:widowControl w:val="0"/>
        <w:autoSpaceDE w:val="0"/>
        <w:autoSpaceDN w:val="0"/>
        <w:adjustRightInd w:val="0"/>
        <w:spacing w:before="290" w:after="0" w:line="360" w:lineRule="auto"/>
        <w:ind w:right="116" w:firstLine="640"/>
        <w:jc w:val="both"/>
        <w:rPr>
          <w:rFonts w:eastAsia="Arial Unicode MS" w:cs="Arial"/>
          <w:color w:val="000000"/>
          <w:sz w:val="24"/>
          <w:szCs w:val="24"/>
        </w:rPr>
      </w:pPr>
    </w:p>
    <w:p w14:paraId="13E780AE" w14:textId="77777777" w:rsidR="003F64D3" w:rsidRPr="00A156F3" w:rsidRDefault="003F64D3" w:rsidP="00FE292E">
      <w:pPr>
        <w:widowControl w:val="0"/>
        <w:autoSpaceDE w:val="0"/>
        <w:autoSpaceDN w:val="0"/>
        <w:adjustRightInd w:val="0"/>
        <w:spacing w:before="290" w:after="0" w:line="360" w:lineRule="auto"/>
        <w:ind w:right="116" w:firstLine="640"/>
        <w:jc w:val="both"/>
        <w:rPr>
          <w:rFonts w:eastAsia="Arial Unicode MS" w:cs="Arial"/>
          <w:color w:val="000000"/>
          <w:sz w:val="24"/>
          <w:szCs w:val="24"/>
        </w:rPr>
      </w:pPr>
    </w:p>
    <w:p w14:paraId="33405081" w14:textId="77777777" w:rsidR="003F64D3" w:rsidRPr="00A156F3" w:rsidRDefault="003F64D3" w:rsidP="00FE292E">
      <w:pPr>
        <w:widowControl w:val="0"/>
        <w:autoSpaceDE w:val="0"/>
        <w:autoSpaceDN w:val="0"/>
        <w:adjustRightInd w:val="0"/>
        <w:spacing w:before="290" w:after="0" w:line="360" w:lineRule="auto"/>
        <w:ind w:right="116" w:firstLine="640"/>
        <w:jc w:val="both"/>
        <w:rPr>
          <w:rFonts w:eastAsia="Arial Unicode MS" w:cs="Arial"/>
          <w:color w:val="000000"/>
          <w:sz w:val="24"/>
          <w:szCs w:val="24"/>
        </w:rPr>
      </w:pPr>
    </w:p>
    <w:p w14:paraId="455D2EAB" w14:textId="77777777" w:rsidR="003F64D3" w:rsidRPr="00A156F3" w:rsidRDefault="007219E4" w:rsidP="007219E4">
      <w:pPr>
        <w:pStyle w:val="Ttulo2"/>
      </w:pPr>
      <w:bookmarkStart w:id="56" w:name="_Toc20218146"/>
      <w:r w:rsidRPr="00A156F3">
        <w:lastRenderedPageBreak/>
        <w:t>MEDIO AMBIENTE</w:t>
      </w:r>
      <w:bookmarkEnd w:id="56"/>
    </w:p>
    <w:tbl>
      <w:tblPr>
        <w:tblW w:w="90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1"/>
        <w:gridCol w:w="163"/>
        <w:gridCol w:w="6378"/>
      </w:tblGrid>
      <w:tr w:rsidR="007219E4" w:rsidRPr="00A156F3" w14:paraId="4BBAE2AF" w14:textId="77777777" w:rsidTr="007219E4">
        <w:trPr>
          <w:trHeight w:hRule="exact" w:val="287"/>
        </w:trPr>
        <w:tc>
          <w:tcPr>
            <w:tcW w:w="2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42CBE" w14:textId="77777777" w:rsidR="007219E4" w:rsidRPr="00A156F3" w:rsidRDefault="007219E4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Nombre de la Unidad</w:t>
            </w:r>
          </w:p>
        </w:tc>
        <w:tc>
          <w:tcPr>
            <w:tcW w:w="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5279A" w14:textId="77777777" w:rsidR="007219E4" w:rsidRPr="00A156F3" w:rsidRDefault="007219E4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D09B9" w14:textId="77777777" w:rsidR="007219E4" w:rsidRPr="00A156F3" w:rsidRDefault="00BF462D" w:rsidP="00BF462D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 </w:t>
            </w:r>
            <w:r w:rsidR="007219E4" w:rsidRPr="00A156F3">
              <w:rPr>
                <w:rFonts w:eastAsia="Arial Unicode MS" w:cs="Calibri"/>
                <w:color w:val="000000"/>
                <w:sz w:val="24"/>
                <w:szCs w:val="24"/>
              </w:rPr>
              <w:t>MEDIO AMBIENTE</w:t>
            </w:r>
          </w:p>
        </w:tc>
      </w:tr>
      <w:tr w:rsidR="007219E4" w:rsidRPr="00A156F3" w14:paraId="7582FAE4" w14:textId="77777777" w:rsidTr="007219E4">
        <w:trPr>
          <w:trHeight w:hRule="exact" w:val="290"/>
        </w:trPr>
        <w:tc>
          <w:tcPr>
            <w:tcW w:w="2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743AA" w14:textId="77777777" w:rsidR="007219E4" w:rsidRPr="00A156F3" w:rsidRDefault="007219E4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Código de la Unidad</w:t>
            </w:r>
          </w:p>
        </w:tc>
        <w:tc>
          <w:tcPr>
            <w:tcW w:w="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BC6C5" w14:textId="77777777" w:rsidR="007219E4" w:rsidRPr="00A156F3" w:rsidRDefault="007219E4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550A1" w14:textId="77777777" w:rsidR="007219E4" w:rsidRPr="00A156F3" w:rsidRDefault="007219E4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0211</w:t>
            </w:r>
          </w:p>
        </w:tc>
      </w:tr>
      <w:tr w:rsidR="007219E4" w:rsidRPr="00A156F3" w14:paraId="488A3B6A" w14:textId="77777777" w:rsidTr="007219E4">
        <w:trPr>
          <w:trHeight w:hRule="exact" w:val="287"/>
        </w:trPr>
        <w:tc>
          <w:tcPr>
            <w:tcW w:w="2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FE4D4" w14:textId="77777777" w:rsidR="007219E4" w:rsidRPr="00A156F3" w:rsidRDefault="007219E4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Naturaleza</w:t>
            </w:r>
          </w:p>
        </w:tc>
        <w:tc>
          <w:tcPr>
            <w:tcW w:w="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A7759" w14:textId="77777777" w:rsidR="007219E4" w:rsidRPr="00A156F3" w:rsidRDefault="007219E4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18578" w14:textId="77777777" w:rsidR="007219E4" w:rsidRPr="00A156F3" w:rsidRDefault="007219E4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Operativa</w:t>
            </w:r>
          </w:p>
        </w:tc>
      </w:tr>
      <w:tr w:rsidR="007219E4" w:rsidRPr="00A156F3" w14:paraId="1BE2C783" w14:textId="77777777" w:rsidTr="007219E4">
        <w:trPr>
          <w:trHeight w:hRule="exact" w:val="290"/>
        </w:trPr>
        <w:tc>
          <w:tcPr>
            <w:tcW w:w="2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61DC8" w14:textId="77777777" w:rsidR="007219E4" w:rsidRPr="00A156F3" w:rsidRDefault="007219E4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Dependencia Jerárquica</w:t>
            </w:r>
          </w:p>
        </w:tc>
        <w:tc>
          <w:tcPr>
            <w:tcW w:w="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17E6A" w14:textId="77777777" w:rsidR="007219E4" w:rsidRPr="00A156F3" w:rsidRDefault="007219E4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DB6C9F" w14:textId="77777777" w:rsidR="007219E4" w:rsidRPr="00A156F3" w:rsidRDefault="007219E4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Despacho Municipal</w:t>
            </w:r>
          </w:p>
        </w:tc>
      </w:tr>
      <w:tr w:rsidR="007219E4" w:rsidRPr="00A156F3" w14:paraId="58F33288" w14:textId="77777777" w:rsidTr="007219E4">
        <w:trPr>
          <w:trHeight w:hRule="exact" w:val="288"/>
        </w:trPr>
        <w:tc>
          <w:tcPr>
            <w:tcW w:w="2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CA575" w14:textId="77777777" w:rsidR="007219E4" w:rsidRPr="00A156F3" w:rsidRDefault="007219E4" w:rsidP="003B0FC2">
            <w:pPr>
              <w:widowControl w:val="0"/>
              <w:autoSpaceDE w:val="0"/>
              <w:autoSpaceDN w:val="0"/>
              <w:adjustRightInd w:val="0"/>
              <w:spacing w:before="47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Unidades bajo su mando</w:t>
            </w:r>
          </w:p>
        </w:tc>
        <w:tc>
          <w:tcPr>
            <w:tcW w:w="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4748A" w14:textId="77777777" w:rsidR="007219E4" w:rsidRPr="00A156F3" w:rsidRDefault="007219E4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678F5A" w14:textId="77777777" w:rsidR="007219E4" w:rsidRPr="00A156F3" w:rsidRDefault="007219E4" w:rsidP="003B0FC2">
            <w:pPr>
              <w:widowControl w:val="0"/>
              <w:autoSpaceDE w:val="0"/>
              <w:autoSpaceDN w:val="0"/>
              <w:adjustRightInd w:val="0"/>
              <w:spacing w:before="47" w:after="0" w:line="229" w:lineRule="exact"/>
              <w:ind w:left="48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Zonas verdes; Desechos sólidos; y Cementerio</w:t>
            </w:r>
          </w:p>
        </w:tc>
      </w:tr>
      <w:tr w:rsidR="007219E4" w:rsidRPr="00A156F3" w14:paraId="7C473043" w14:textId="77777777" w:rsidTr="007219E4">
        <w:trPr>
          <w:trHeight w:hRule="exact" w:val="794"/>
        </w:trPr>
        <w:tc>
          <w:tcPr>
            <w:tcW w:w="2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66626" w14:textId="77777777" w:rsidR="007219E4" w:rsidRPr="00A156F3" w:rsidRDefault="007219E4" w:rsidP="003B0FC2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Objetivo</w:t>
            </w:r>
          </w:p>
        </w:tc>
        <w:tc>
          <w:tcPr>
            <w:tcW w:w="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97202" w14:textId="77777777" w:rsidR="007219E4" w:rsidRPr="00A156F3" w:rsidRDefault="007219E4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78507" w14:textId="77777777" w:rsidR="007219E4" w:rsidRPr="00A156F3" w:rsidRDefault="007219E4" w:rsidP="007219E4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Implementar la gestión ambiental en las actividades de competencia del Gobierno </w:t>
            </w:r>
            <w:r w:rsidRPr="00A156F3">
              <w:rPr>
                <w:rFonts w:eastAsia="Arial Unicode MS" w:cs="Calibri"/>
                <w:color w:val="000000"/>
                <w:w w:val="102"/>
                <w:sz w:val="24"/>
                <w:szCs w:val="24"/>
              </w:rPr>
              <w:t xml:space="preserve">Municipal, promover y contribuir a la protección del medio ambiente y recursos 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naturales</w:t>
            </w:r>
          </w:p>
        </w:tc>
      </w:tr>
      <w:tr w:rsidR="007219E4" w:rsidRPr="00A156F3" w14:paraId="0397718C" w14:textId="77777777" w:rsidTr="00ED1FC7">
        <w:trPr>
          <w:trHeight w:hRule="exact" w:val="781"/>
        </w:trPr>
        <w:tc>
          <w:tcPr>
            <w:tcW w:w="2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3688F" w14:textId="77777777" w:rsidR="007219E4" w:rsidRPr="00A156F3" w:rsidRDefault="007219E4" w:rsidP="003B0FC2">
            <w:pPr>
              <w:widowControl w:val="0"/>
              <w:autoSpaceDE w:val="0"/>
              <w:autoSpaceDN w:val="0"/>
              <w:adjustRightInd w:val="0"/>
              <w:spacing w:before="47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Descripción General</w:t>
            </w:r>
          </w:p>
        </w:tc>
        <w:tc>
          <w:tcPr>
            <w:tcW w:w="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F1748" w14:textId="77777777" w:rsidR="007219E4" w:rsidRPr="00A156F3" w:rsidRDefault="007219E4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CFD1F" w14:textId="77777777" w:rsidR="007219E4" w:rsidRPr="00A156F3" w:rsidRDefault="007219E4" w:rsidP="007219E4">
            <w:pPr>
              <w:widowControl w:val="0"/>
              <w:autoSpaceDE w:val="0"/>
              <w:autoSpaceDN w:val="0"/>
              <w:adjustRightInd w:val="0"/>
              <w:spacing w:before="47" w:after="0" w:line="229" w:lineRule="exact"/>
              <w:ind w:left="48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Son estructuras especializadas con funciones de supervisar y dar seguimiento a las políticas, planes, programas, proyectos y acciones ambientales </w:t>
            </w:r>
          </w:p>
        </w:tc>
      </w:tr>
      <w:tr w:rsidR="007219E4" w:rsidRPr="00A156F3" w14:paraId="404FAA8C" w14:textId="77777777" w:rsidTr="00E91FF9">
        <w:trPr>
          <w:trHeight w:hRule="exact" w:val="4778"/>
        </w:trPr>
        <w:tc>
          <w:tcPr>
            <w:tcW w:w="2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BAEE5" w14:textId="77777777" w:rsidR="007219E4" w:rsidRPr="00A156F3" w:rsidRDefault="007219E4" w:rsidP="003B0FC2">
            <w:pPr>
              <w:widowControl w:val="0"/>
              <w:autoSpaceDE w:val="0"/>
              <w:autoSpaceDN w:val="0"/>
              <w:adjustRightInd w:val="0"/>
              <w:spacing w:before="47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Funciones</w:t>
            </w:r>
          </w:p>
        </w:tc>
        <w:tc>
          <w:tcPr>
            <w:tcW w:w="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A17961" w14:textId="77777777" w:rsidR="007219E4" w:rsidRPr="00A156F3" w:rsidRDefault="007219E4" w:rsidP="003B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A778C" w14:textId="77777777" w:rsidR="007219E4" w:rsidRPr="00A156F3" w:rsidRDefault="007219E4" w:rsidP="003B0FC2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6" w:after="0" w:line="229" w:lineRule="exact"/>
              <w:ind w:left="412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Supervisar, coordinar y dar seguimiento a las políticas, planes, programas, proyectos, acciones ambientales dentro del municipio </w:t>
            </w:r>
          </w:p>
          <w:p w14:paraId="4089129F" w14:textId="77777777" w:rsidR="007219E4" w:rsidRPr="00A156F3" w:rsidRDefault="007219E4" w:rsidP="003B0FC2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6" w:after="0" w:line="229" w:lineRule="exact"/>
              <w:ind w:left="412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Elaboración, promoción e implementación de medidas ambientales en las actividades de su competencia</w:t>
            </w:r>
          </w:p>
          <w:p w14:paraId="659C32A7" w14:textId="77777777" w:rsidR="007219E4" w:rsidRPr="00A156F3" w:rsidRDefault="007219E4" w:rsidP="003B0FC2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6" w:after="0" w:line="229" w:lineRule="exact"/>
              <w:ind w:left="412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Velar por el cumplimiento de las normas ambientales y asesorar la elaboración de normativa para la promoción de la gestión ambiental y protección de los recursos naturales</w:t>
            </w:r>
          </w:p>
          <w:p w14:paraId="34502927" w14:textId="77777777" w:rsidR="007219E4" w:rsidRPr="00A156F3" w:rsidRDefault="007219E4" w:rsidP="007219E4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6" w:after="0" w:line="229" w:lineRule="exact"/>
              <w:ind w:left="412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Formular perfiles de proyectos de índole ambiental que satisfagan problemas comunes del municipio</w:t>
            </w:r>
          </w:p>
          <w:p w14:paraId="02479A02" w14:textId="77777777" w:rsidR="007219E4" w:rsidRPr="00A156F3" w:rsidRDefault="007219E4" w:rsidP="007219E4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6" w:after="0" w:line="229" w:lineRule="exact"/>
              <w:ind w:left="412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Implementar la gestión ambiental en las actividades de competencia de la municipalidad</w:t>
            </w:r>
          </w:p>
          <w:p w14:paraId="0FEBF43B" w14:textId="77777777" w:rsidR="007219E4" w:rsidRPr="00A156F3" w:rsidRDefault="007219E4" w:rsidP="007219E4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6" w:after="0" w:line="229" w:lineRule="exact"/>
              <w:ind w:left="412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Coordinar los esfuerzos en materia ambiental con las demás instituciones</w:t>
            </w:r>
          </w:p>
          <w:p w14:paraId="6A052312" w14:textId="77777777" w:rsidR="007219E4" w:rsidRPr="00A156F3" w:rsidRDefault="007219E4" w:rsidP="007219E4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6" w:after="0" w:line="229" w:lineRule="exact"/>
              <w:ind w:left="412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Monitoreo y seguimiento a los proyectos medio ambiéntales ejecutados en el municipio</w:t>
            </w:r>
          </w:p>
          <w:p w14:paraId="621F5DC0" w14:textId="77777777" w:rsidR="007219E4" w:rsidRPr="00A156F3" w:rsidRDefault="007219E4" w:rsidP="007219E4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6" w:after="0" w:line="229" w:lineRule="exact"/>
              <w:ind w:left="412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Realizar una gestión integral de riesgos a fin de manejar adecuadamente los efectos de los desastres naturales</w:t>
            </w:r>
          </w:p>
          <w:p w14:paraId="685C8463" w14:textId="77777777" w:rsidR="00E91FF9" w:rsidRPr="00A156F3" w:rsidRDefault="00E91FF9" w:rsidP="007219E4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6" w:after="0" w:line="229" w:lineRule="exact"/>
              <w:ind w:left="412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Manejo y tratamiento de la basura por medio de la planta de compostaje</w:t>
            </w:r>
          </w:p>
        </w:tc>
      </w:tr>
    </w:tbl>
    <w:p w14:paraId="4B4E9BDE" w14:textId="77777777" w:rsidR="007219E4" w:rsidRPr="00A156F3" w:rsidRDefault="007219E4" w:rsidP="007219E4">
      <w:pPr>
        <w:widowControl w:val="0"/>
        <w:autoSpaceDE w:val="0"/>
        <w:autoSpaceDN w:val="0"/>
        <w:adjustRightInd w:val="0"/>
        <w:spacing w:before="290" w:after="0" w:line="360" w:lineRule="auto"/>
        <w:ind w:right="116"/>
        <w:jc w:val="both"/>
        <w:rPr>
          <w:rFonts w:eastAsia="Arial Unicode MS" w:cs="Arial"/>
          <w:color w:val="000000"/>
          <w:sz w:val="24"/>
          <w:szCs w:val="24"/>
        </w:rPr>
      </w:pPr>
    </w:p>
    <w:p w14:paraId="21BE79C7" w14:textId="77777777" w:rsidR="003F64D3" w:rsidRPr="00A156F3" w:rsidRDefault="00ED1FC7" w:rsidP="003B0FC2">
      <w:pPr>
        <w:pStyle w:val="Ttulo2"/>
      </w:pPr>
      <w:r w:rsidRPr="00A156F3">
        <w:br w:type="page"/>
      </w:r>
      <w:bookmarkStart w:id="57" w:name="_Toc20218147"/>
      <w:r w:rsidR="003B0FC2" w:rsidRPr="00A156F3">
        <w:lastRenderedPageBreak/>
        <w:t>ZONAS VERDES</w:t>
      </w:r>
      <w:bookmarkEnd w:id="57"/>
    </w:p>
    <w:tbl>
      <w:tblPr>
        <w:tblW w:w="90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5"/>
        <w:gridCol w:w="149"/>
        <w:gridCol w:w="6378"/>
      </w:tblGrid>
      <w:tr w:rsidR="00BF462D" w:rsidRPr="00A156F3" w14:paraId="3002F544" w14:textId="77777777" w:rsidTr="00BF462D">
        <w:trPr>
          <w:trHeight w:hRule="exact" w:val="290"/>
        </w:trPr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290E0" w14:textId="77777777" w:rsidR="00414AC6" w:rsidRPr="00A156F3" w:rsidRDefault="00414AC6" w:rsidP="00CB15E4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Nombre de la Sección</w:t>
            </w:r>
          </w:p>
        </w:tc>
        <w:tc>
          <w:tcPr>
            <w:tcW w:w="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CA317" w14:textId="77777777" w:rsidR="00414AC6" w:rsidRPr="00A156F3" w:rsidRDefault="00414AC6" w:rsidP="00CB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9684B" w14:textId="77777777" w:rsidR="00414AC6" w:rsidRPr="00A156F3" w:rsidRDefault="00414AC6" w:rsidP="00CB15E4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52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PARQUES Y ZONAS VERDES</w:t>
            </w:r>
          </w:p>
        </w:tc>
      </w:tr>
      <w:tr w:rsidR="00BF462D" w:rsidRPr="00A156F3" w14:paraId="25795ED4" w14:textId="77777777" w:rsidTr="00BF462D">
        <w:trPr>
          <w:trHeight w:hRule="exact" w:val="287"/>
        </w:trPr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7FA75" w14:textId="77777777" w:rsidR="00414AC6" w:rsidRPr="00A156F3" w:rsidRDefault="00414AC6" w:rsidP="00CB15E4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Código de la Sección</w:t>
            </w:r>
          </w:p>
        </w:tc>
        <w:tc>
          <w:tcPr>
            <w:tcW w:w="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042A8" w14:textId="77777777" w:rsidR="00414AC6" w:rsidRPr="00A156F3" w:rsidRDefault="00414AC6" w:rsidP="00CB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9ED17" w14:textId="77777777" w:rsidR="00414AC6" w:rsidRPr="00A156F3" w:rsidRDefault="00414AC6" w:rsidP="00CB15E4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52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0</w:t>
            </w:r>
            <w:r w:rsidR="00BF462D" w:rsidRPr="00A156F3">
              <w:rPr>
                <w:rFonts w:eastAsia="Arial Unicode MS" w:cs="Calibri"/>
                <w:color w:val="000000"/>
                <w:sz w:val="24"/>
                <w:szCs w:val="24"/>
              </w:rPr>
              <w:t>21101</w:t>
            </w:r>
          </w:p>
        </w:tc>
      </w:tr>
      <w:tr w:rsidR="00BF462D" w:rsidRPr="00A156F3" w14:paraId="4BFF8827" w14:textId="77777777" w:rsidTr="00BF462D">
        <w:trPr>
          <w:trHeight w:hRule="exact" w:val="290"/>
        </w:trPr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7ABD4" w14:textId="77777777" w:rsidR="00414AC6" w:rsidRPr="00A156F3" w:rsidRDefault="00414AC6" w:rsidP="00CB15E4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Naturaleza</w:t>
            </w:r>
          </w:p>
        </w:tc>
        <w:tc>
          <w:tcPr>
            <w:tcW w:w="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7C26D" w14:textId="77777777" w:rsidR="00414AC6" w:rsidRPr="00A156F3" w:rsidRDefault="00414AC6" w:rsidP="00CB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AA458" w14:textId="77777777" w:rsidR="00414AC6" w:rsidRPr="00A156F3" w:rsidRDefault="00414AC6" w:rsidP="00CB15E4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52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Operativa</w:t>
            </w:r>
          </w:p>
        </w:tc>
      </w:tr>
      <w:tr w:rsidR="00BF462D" w:rsidRPr="00A156F3" w14:paraId="124F4C0F" w14:textId="77777777" w:rsidTr="00BF462D">
        <w:trPr>
          <w:trHeight w:hRule="exact" w:val="287"/>
        </w:trPr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72540" w14:textId="77777777" w:rsidR="00414AC6" w:rsidRPr="00A156F3" w:rsidRDefault="00414AC6" w:rsidP="00CB15E4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Dependencia Jerárquica</w:t>
            </w:r>
          </w:p>
        </w:tc>
        <w:tc>
          <w:tcPr>
            <w:tcW w:w="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CBD01" w14:textId="77777777" w:rsidR="00414AC6" w:rsidRPr="00A156F3" w:rsidRDefault="00414AC6" w:rsidP="00CB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B7E0C" w14:textId="77777777" w:rsidR="00414AC6" w:rsidRPr="00A156F3" w:rsidRDefault="00BF462D" w:rsidP="00CB15E4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52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Medio Ambiente</w:t>
            </w:r>
          </w:p>
        </w:tc>
      </w:tr>
      <w:tr w:rsidR="00BF462D" w:rsidRPr="00A156F3" w14:paraId="540B4009" w14:textId="77777777" w:rsidTr="00BF462D">
        <w:trPr>
          <w:trHeight w:hRule="exact" w:val="287"/>
        </w:trPr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589AF" w14:textId="77777777" w:rsidR="00BF462D" w:rsidRPr="00A156F3" w:rsidRDefault="00BF462D" w:rsidP="00CB15E4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Unidades bajo su mando</w:t>
            </w:r>
          </w:p>
        </w:tc>
        <w:tc>
          <w:tcPr>
            <w:tcW w:w="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FB4D2" w14:textId="77777777" w:rsidR="00BF462D" w:rsidRPr="00A156F3" w:rsidRDefault="00BF462D" w:rsidP="00CB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8C99C" w14:textId="77777777" w:rsidR="00BF462D" w:rsidRPr="00A156F3" w:rsidRDefault="00BF462D" w:rsidP="00CB15E4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52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Ninguna</w:t>
            </w:r>
          </w:p>
        </w:tc>
      </w:tr>
      <w:tr w:rsidR="00BF462D" w:rsidRPr="00A156F3" w14:paraId="6C56C13A" w14:textId="77777777" w:rsidTr="00BF462D">
        <w:trPr>
          <w:trHeight w:hRule="exact" w:val="529"/>
        </w:trPr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A4755B" w14:textId="77777777" w:rsidR="00414AC6" w:rsidRPr="00A156F3" w:rsidRDefault="00414AC6" w:rsidP="00CB15E4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Objetivo</w:t>
            </w:r>
          </w:p>
        </w:tc>
        <w:tc>
          <w:tcPr>
            <w:tcW w:w="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706F8" w14:textId="77777777" w:rsidR="00414AC6" w:rsidRPr="00A156F3" w:rsidRDefault="00414AC6" w:rsidP="00CB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30294" w14:textId="77777777" w:rsidR="00414AC6" w:rsidRPr="00A156F3" w:rsidRDefault="00414AC6" w:rsidP="00BF462D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52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w w:val="110"/>
                <w:sz w:val="24"/>
                <w:szCs w:val="24"/>
              </w:rPr>
              <w:t>Velar que los parques y zonas verdes del municipio estén conservados y</w:t>
            </w:r>
            <w:r w:rsidR="00BF462D" w:rsidRPr="00A156F3">
              <w:rPr>
                <w:rFonts w:eastAsia="Arial Unicode MS" w:cs="Calibri"/>
                <w:color w:val="000000"/>
                <w:w w:val="110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ornamentados.</w:t>
            </w:r>
          </w:p>
        </w:tc>
      </w:tr>
      <w:tr w:rsidR="00BF462D" w:rsidRPr="00A156F3" w14:paraId="510FF049" w14:textId="77777777" w:rsidTr="00BF462D">
        <w:trPr>
          <w:trHeight w:hRule="exact" w:val="290"/>
        </w:trPr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FC9A0" w14:textId="77777777" w:rsidR="00414AC6" w:rsidRPr="00A156F3" w:rsidRDefault="00414AC6" w:rsidP="00CB15E4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Descripción General</w:t>
            </w:r>
          </w:p>
        </w:tc>
        <w:tc>
          <w:tcPr>
            <w:tcW w:w="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6ED32" w14:textId="77777777" w:rsidR="00414AC6" w:rsidRPr="00A156F3" w:rsidRDefault="00414AC6" w:rsidP="00CB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66A7D" w14:textId="77777777" w:rsidR="00414AC6" w:rsidRPr="00A156F3" w:rsidRDefault="00414AC6" w:rsidP="00CB15E4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52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Cuido y ornato del municipio</w:t>
            </w:r>
            <w:r w:rsidR="00BF462D"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BF462D" w:rsidRPr="00A156F3" w14:paraId="0D4836A9" w14:textId="77777777" w:rsidTr="00ED1FC7">
        <w:trPr>
          <w:trHeight w:hRule="exact" w:val="1242"/>
        </w:trPr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2072C" w14:textId="77777777" w:rsidR="00414AC6" w:rsidRPr="00A156F3" w:rsidRDefault="00414AC6" w:rsidP="00CB15E4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Funciones</w:t>
            </w:r>
          </w:p>
        </w:tc>
        <w:tc>
          <w:tcPr>
            <w:tcW w:w="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A0271" w14:textId="77777777" w:rsidR="00414AC6" w:rsidRPr="00A156F3" w:rsidRDefault="00414AC6" w:rsidP="00CB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C92C6" w14:textId="77777777" w:rsidR="00414AC6" w:rsidRPr="00A156F3" w:rsidRDefault="00414AC6" w:rsidP="00CB15E4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6" w:after="0" w:line="229" w:lineRule="exact"/>
              <w:ind w:left="412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Inspeccionar y velar que los jardines, centros turísticos y parques públicos</w:t>
            </w:r>
            <w:r w:rsidR="00ED1FC7"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cuenten con la adecuada jardinería y en buenas condiciones.</w:t>
            </w:r>
          </w:p>
          <w:p w14:paraId="41379B28" w14:textId="77777777" w:rsidR="00414AC6" w:rsidRPr="00A156F3" w:rsidRDefault="00ED1FC7" w:rsidP="00ED1FC7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6" w:after="0" w:line="229" w:lineRule="exact"/>
              <w:ind w:left="412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legar, podar y arreglar las plantas y árboles de los parques, de</w:t>
            </w:r>
            <w:r w:rsidR="00414AC6"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 la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 </w:t>
            </w:r>
            <w:r w:rsidR="00414AC6" w:rsidRPr="00A156F3">
              <w:rPr>
                <w:rFonts w:eastAsia="Arial Unicode MS" w:cs="Calibri"/>
                <w:color w:val="000000"/>
                <w:sz w:val="24"/>
                <w:szCs w:val="24"/>
              </w:rPr>
              <w:t>municipalidad y de los centros turísticos.</w:t>
            </w:r>
          </w:p>
        </w:tc>
      </w:tr>
    </w:tbl>
    <w:p w14:paraId="26659ECE" w14:textId="77777777" w:rsidR="00FF5B2D" w:rsidRPr="00A156F3" w:rsidRDefault="00FF5B2D" w:rsidP="00FF5B2D">
      <w:pPr>
        <w:pStyle w:val="Ttulo2"/>
      </w:pPr>
    </w:p>
    <w:p w14:paraId="2389FB29" w14:textId="77777777" w:rsidR="003B0FC2" w:rsidRPr="00A156F3" w:rsidRDefault="00FF5B2D" w:rsidP="00FF5B2D">
      <w:pPr>
        <w:pStyle w:val="Ttulo2"/>
      </w:pPr>
      <w:bookmarkStart w:id="58" w:name="_Toc20218148"/>
      <w:r w:rsidRPr="00A156F3">
        <w:t>DESECHOS SOLIDOS</w:t>
      </w:r>
      <w:bookmarkEnd w:id="58"/>
    </w:p>
    <w:tbl>
      <w:tblPr>
        <w:tblW w:w="90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2"/>
        <w:gridCol w:w="142"/>
        <w:gridCol w:w="6378"/>
      </w:tblGrid>
      <w:tr w:rsidR="009A5F66" w:rsidRPr="00A156F3" w14:paraId="54C30FE7" w14:textId="77777777" w:rsidTr="009A5F66">
        <w:trPr>
          <w:trHeight w:hRule="exact" w:val="290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521D1" w14:textId="77777777" w:rsidR="009A5F66" w:rsidRPr="00A156F3" w:rsidRDefault="009A5F66" w:rsidP="00CB15E4">
            <w:pPr>
              <w:widowControl w:val="0"/>
              <w:autoSpaceDE w:val="0"/>
              <w:autoSpaceDN w:val="0"/>
              <w:adjustRightInd w:val="0"/>
              <w:spacing w:before="47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Nombre de la Sección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F4B88" w14:textId="77777777" w:rsidR="009A5F66" w:rsidRPr="00A156F3" w:rsidRDefault="009A5F66" w:rsidP="00CB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17CF2" w14:textId="77777777" w:rsidR="009A5F66" w:rsidRPr="00A156F3" w:rsidRDefault="009A5F66" w:rsidP="00CB15E4">
            <w:pPr>
              <w:widowControl w:val="0"/>
              <w:autoSpaceDE w:val="0"/>
              <w:autoSpaceDN w:val="0"/>
              <w:adjustRightInd w:val="0"/>
              <w:spacing w:before="47" w:after="0" w:line="229" w:lineRule="exact"/>
              <w:ind w:left="45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Aseo</w:t>
            </w:r>
          </w:p>
        </w:tc>
      </w:tr>
      <w:tr w:rsidR="009A5F66" w:rsidRPr="00A156F3" w14:paraId="1B53CDF7" w14:textId="77777777" w:rsidTr="009A5F66">
        <w:trPr>
          <w:trHeight w:hRule="exact" w:val="288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5EF67" w14:textId="77777777" w:rsidR="009A5F66" w:rsidRPr="00A156F3" w:rsidRDefault="009A5F66" w:rsidP="00CB15E4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Código de la Sección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E1E21" w14:textId="77777777" w:rsidR="009A5F66" w:rsidRPr="00A156F3" w:rsidRDefault="009A5F66" w:rsidP="00CB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6BE69" w14:textId="77777777" w:rsidR="009A5F66" w:rsidRPr="00A156F3" w:rsidRDefault="009A5F66" w:rsidP="00CB15E4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45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0</w:t>
            </w:r>
            <w:r w:rsidR="00540375" w:rsidRPr="00A156F3">
              <w:rPr>
                <w:rFonts w:eastAsia="Arial Unicode MS" w:cs="Calibri"/>
                <w:color w:val="000000"/>
                <w:sz w:val="24"/>
                <w:szCs w:val="24"/>
              </w:rPr>
              <w:t>21102</w:t>
            </w:r>
          </w:p>
        </w:tc>
      </w:tr>
      <w:tr w:rsidR="009A5F66" w:rsidRPr="00A156F3" w14:paraId="7C888EB2" w14:textId="77777777" w:rsidTr="009A5F66">
        <w:trPr>
          <w:trHeight w:hRule="exact" w:val="290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12E1B" w14:textId="77777777" w:rsidR="009A5F66" w:rsidRPr="00A156F3" w:rsidRDefault="009A5F66" w:rsidP="00CB15E4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Naturaleza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2B68D" w14:textId="77777777" w:rsidR="009A5F66" w:rsidRPr="00A156F3" w:rsidRDefault="009A5F66" w:rsidP="00CB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1F2B4" w14:textId="77777777" w:rsidR="009A5F66" w:rsidRPr="00A156F3" w:rsidRDefault="009A5F66" w:rsidP="00CB15E4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5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Operativa</w:t>
            </w:r>
          </w:p>
        </w:tc>
      </w:tr>
      <w:tr w:rsidR="009A5F66" w:rsidRPr="00A156F3" w14:paraId="7715829B" w14:textId="77777777" w:rsidTr="009A5F66">
        <w:trPr>
          <w:trHeight w:hRule="exact" w:val="287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7426B" w14:textId="77777777" w:rsidR="009A5F66" w:rsidRPr="00A156F3" w:rsidRDefault="009A5F66" w:rsidP="00CB15E4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Dependencia Jerárquica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BD12B" w14:textId="77777777" w:rsidR="009A5F66" w:rsidRPr="00A156F3" w:rsidRDefault="009A5F66" w:rsidP="00CB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457B4" w14:textId="77777777" w:rsidR="009A5F66" w:rsidRPr="00A156F3" w:rsidRDefault="00540375" w:rsidP="00540375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 Medio Ambiente</w:t>
            </w:r>
          </w:p>
        </w:tc>
      </w:tr>
      <w:tr w:rsidR="00540375" w:rsidRPr="00A156F3" w14:paraId="4C7EB203" w14:textId="77777777" w:rsidTr="009A5F66">
        <w:trPr>
          <w:trHeight w:hRule="exact" w:val="287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07BEF" w14:textId="77777777" w:rsidR="00540375" w:rsidRPr="00A156F3" w:rsidRDefault="00540375" w:rsidP="00CB15E4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Unidades bajo su mando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F2A9C" w14:textId="77777777" w:rsidR="00540375" w:rsidRPr="00A156F3" w:rsidRDefault="00540375" w:rsidP="00CB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271A6" w14:textId="77777777" w:rsidR="00540375" w:rsidRPr="00A156F3" w:rsidRDefault="00540375" w:rsidP="00540375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 Ninguna</w:t>
            </w:r>
          </w:p>
        </w:tc>
      </w:tr>
      <w:tr w:rsidR="009A5F66" w:rsidRPr="00A156F3" w14:paraId="37E788D9" w14:textId="77777777" w:rsidTr="00540375">
        <w:trPr>
          <w:trHeight w:hRule="exact" w:val="766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00C96" w14:textId="77777777" w:rsidR="009A5F66" w:rsidRPr="00A156F3" w:rsidRDefault="009A5F66" w:rsidP="00CB15E4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Objetivo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F94C2" w14:textId="77777777" w:rsidR="009A5F66" w:rsidRPr="00A156F3" w:rsidRDefault="009A5F66" w:rsidP="00CB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AAE25" w14:textId="77777777" w:rsidR="009A5F66" w:rsidRPr="00A156F3" w:rsidRDefault="009A5F66" w:rsidP="00540375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5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Mantener un municipio limpio mejorando así, la calidad de vida de los habitantes</w:t>
            </w:r>
            <w:r w:rsidR="00540375"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y proyectando una imagen atractiva del mismo.</w:t>
            </w:r>
          </w:p>
        </w:tc>
      </w:tr>
      <w:tr w:rsidR="009A5F66" w:rsidRPr="00A156F3" w14:paraId="625517B4" w14:textId="77777777" w:rsidTr="00540375">
        <w:trPr>
          <w:trHeight w:hRule="exact" w:val="557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9CAA4" w14:textId="77777777" w:rsidR="009A5F66" w:rsidRPr="00A156F3" w:rsidRDefault="009A5F66" w:rsidP="00CB15E4">
            <w:pPr>
              <w:widowControl w:val="0"/>
              <w:autoSpaceDE w:val="0"/>
              <w:autoSpaceDN w:val="0"/>
              <w:adjustRightInd w:val="0"/>
              <w:spacing w:before="47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Descripción General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FDF4E" w14:textId="77777777" w:rsidR="009A5F66" w:rsidRPr="00A156F3" w:rsidRDefault="009A5F66" w:rsidP="00CB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67221" w14:textId="77777777" w:rsidR="009A5F66" w:rsidRPr="00A156F3" w:rsidRDefault="009A5F66" w:rsidP="00540375">
            <w:pPr>
              <w:widowControl w:val="0"/>
              <w:autoSpaceDE w:val="0"/>
              <w:autoSpaceDN w:val="0"/>
              <w:adjustRightInd w:val="0"/>
              <w:spacing w:before="47" w:after="0" w:line="229" w:lineRule="exact"/>
              <w:ind w:left="45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Realizar el barrido de calles y sitios públicos, recolecta y traslada los desechos al</w:t>
            </w:r>
            <w:r w:rsidR="00540375"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lugar de disposición final.</w:t>
            </w:r>
          </w:p>
        </w:tc>
      </w:tr>
      <w:tr w:rsidR="009A5F66" w:rsidRPr="00A156F3" w14:paraId="25C1DBCE" w14:textId="77777777" w:rsidTr="00E91FF9">
        <w:trPr>
          <w:trHeight w:hRule="exact" w:val="1703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B4BAC" w14:textId="77777777" w:rsidR="009A5F66" w:rsidRPr="00A156F3" w:rsidRDefault="009A5F66" w:rsidP="00CB15E4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Funciones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30C49" w14:textId="77777777" w:rsidR="009A5F66" w:rsidRPr="00A156F3" w:rsidRDefault="009A5F66" w:rsidP="00CB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AF74D" w14:textId="77777777" w:rsidR="009A5F66" w:rsidRPr="00A156F3" w:rsidRDefault="009A5F66" w:rsidP="00CB15E4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6" w:after="0" w:line="229" w:lineRule="exact"/>
              <w:ind w:left="412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w w:val="103"/>
                <w:sz w:val="24"/>
                <w:szCs w:val="24"/>
              </w:rPr>
              <w:t>A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segurar la prestación del barrido de calles, así como de la recolección de</w:t>
            </w:r>
            <w:r w:rsidR="00E91FF9"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residuos sólidos y su traslado al sitio de disposición final.</w:t>
            </w:r>
          </w:p>
          <w:p w14:paraId="4C7E3A4F" w14:textId="77777777" w:rsidR="009A5F66" w:rsidRPr="00A156F3" w:rsidRDefault="009A5F66" w:rsidP="00E91FF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6" w:after="0" w:line="229" w:lineRule="exact"/>
              <w:ind w:left="412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Mantener organizadas las rutas de las zonas donde se presta el servicio.</w:t>
            </w:r>
          </w:p>
          <w:p w14:paraId="218FD3EC" w14:textId="77777777" w:rsidR="00E91FF9" w:rsidRPr="00A156F3" w:rsidRDefault="009A5F66" w:rsidP="00E91FF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6" w:after="0" w:line="229" w:lineRule="exact"/>
              <w:ind w:left="412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Coordinar el mantenimiento del equipo utilizado para la prestación del</w:t>
            </w:r>
            <w:r w:rsidR="00E91FF9"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servici</w:t>
            </w:r>
            <w:r w:rsidR="00E91FF9" w:rsidRPr="00A156F3">
              <w:rPr>
                <w:rFonts w:eastAsia="Arial Unicode MS" w:cs="Calibri"/>
                <w:color w:val="000000"/>
                <w:sz w:val="24"/>
                <w:szCs w:val="24"/>
              </w:rPr>
              <w:t>o</w:t>
            </w:r>
          </w:p>
        </w:tc>
      </w:tr>
    </w:tbl>
    <w:p w14:paraId="191A23DD" w14:textId="77777777" w:rsidR="00FF5B2D" w:rsidRPr="00A156F3" w:rsidRDefault="00FF5B2D" w:rsidP="003B0FC2">
      <w:pPr>
        <w:widowControl w:val="0"/>
        <w:autoSpaceDE w:val="0"/>
        <w:autoSpaceDN w:val="0"/>
        <w:adjustRightInd w:val="0"/>
        <w:spacing w:before="290" w:after="0" w:line="360" w:lineRule="auto"/>
        <w:ind w:right="116"/>
        <w:jc w:val="both"/>
        <w:rPr>
          <w:rFonts w:eastAsia="Arial Unicode MS" w:cs="Arial"/>
          <w:color w:val="000000"/>
          <w:sz w:val="24"/>
          <w:szCs w:val="24"/>
        </w:rPr>
      </w:pPr>
    </w:p>
    <w:p w14:paraId="1ADE8757" w14:textId="77777777" w:rsidR="003F64D3" w:rsidRPr="00A156F3" w:rsidRDefault="003F64D3" w:rsidP="00FE292E">
      <w:pPr>
        <w:widowControl w:val="0"/>
        <w:autoSpaceDE w:val="0"/>
        <w:autoSpaceDN w:val="0"/>
        <w:adjustRightInd w:val="0"/>
        <w:spacing w:before="290" w:after="0" w:line="360" w:lineRule="auto"/>
        <w:ind w:right="116" w:firstLine="640"/>
        <w:jc w:val="both"/>
        <w:rPr>
          <w:rFonts w:eastAsia="Arial Unicode MS" w:cs="Arial"/>
          <w:color w:val="000000"/>
          <w:sz w:val="24"/>
          <w:szCs w:val="24"/>
        </w:rPr>
      </w:pPr>
    </w:p>
    <w:p w14:paraId="65FAD4F8" w14:textId="77777777" w:rsidR="003F64D3" w:rsidRPr="00A156F3" w:rsidRDefault="003F64D3" w:rsidP="00FE292E">
      <w:pPr>
        <w:widowControl w:val="0"/>
        <w:autoSpaceDE w:val="0"/>
        <w:autoSpaceDN w:val="0"/>
        <w:adjustRightInd w:val="0"/>
        <w:spacing w:before="290" w:after="0" w:line="360" w:lineRule="auto"/>
        <w:ind w:right="116" w:firstLine="640"/>
        <w:jc w:val="both"/>
        <w:rPr>
          <w:rFonts w:eastAsia="Arial Unicode MS" w:cs="Arial"/>
          <w:color w:val="000000"/>
          <w:sz w:val="24"/>
          <w:szCs w:val="24"/>
        </w:rPr>
      </w:pPr>
    </w:p>
    <w:p w14:paraId="62C9090E" w14:textId="77777777" w:rsidR="003F64D3" w:rsidRPr="00A156F3" w:rsidRDefault="00CB15E4" w:rsidP="00CB15E4">
      <w:pPr>
        <w:pStyle w:val="Ttulo2"/>
      </w:pPr>
      <w:bookmarkStart w:id="59" w:name="_Toc20218149"/>
      <w:r w:rsidRPr="00A156F3">
        <w:lastRenderedPageBreak/>
        <w:t>CEMENTERIO</w:t>
      </w:r>
      <w:bookmarkEnd w:id="59"/>
    </w:p>
    <w:tbl>
      <w:tblPr>
        <w:tblW w:w="90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2"/>
        <w:gridCol w:w="150"/>
        <w:gridCol w:w="6386"/>
      </w:tblGrid>
      <w:tr w:rsidR="00CB15E4" w:rsidRPr="00A156F3" w14:paraId="6971905A" w14:textId="77777777" w:rsidTr="00CB15E4">
        <w:trPr>
          <w:trHeight w:hRule="exact" w:val="384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6D4B8E" w14:textId="77777777" w:rsidR="00CB15E4" w:rsidRPr="00A156F3" w:rsidRDefault="00CB15E4" w:rsidP="00CB15E4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Nombre de la Sección</w:t>
            </w:r>
          </w:p>
        </w:tc>
        <w:tc>
          <w:tcPr>
            <w:tcW w:w="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86EE2" w14:textId="77777777" w:rsidR="00CB15E4" w:rsidRPr="00A156F3" w:rsidRDefault="00CB15E4" w:rsidP="00CB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2CE4F" w14:textId="77777777" w:rsidR="00CB15E4" w:rsidRPr="00A156F3" w:rsidRDefault="00CB15E4" w:rsidP="00CB15E4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52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CEMENTERIO MUNICIPAL</w:t>
            </w:r>
          </w:p>
        </w:tc>
      </w:tr>
      <w:tr w:rsidR="00CB15E4" w:rsidRPr="00A156F3" w14:paraId="4DB2E0C6" w14:textId="77777777" w:rsidTr="00CB15E4">
        <w:trPr>
          <w:trHeight w:hRule="exact" w:val="287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BCDD" w14:textId="77777777" w:rsidR="00CB15E4" w:rsidRPr="00A156F3" w:rsidRDefault="00CB15E4" w:rsidP="00CB15E4">
            <w:pPr>
              <w:widowControl w:val="0"/>
              <w:autoSpaceDE w:val="0"/>
              <w:autoSpaceDN w:val="0"/>
              <w:adjustRightInd w:val="0"/>
              <w:spacing w:before="43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Código de la Sección</w:t>
            </w:r>
          </w:p>
        </w:tc>
        <w:tc>
          <w:tcPr>
            <w:tcW w:w="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940E6" w14:textId="77777777" w:rsidR="00CB15E4" w:rsidRPr="00A156F3" w:rsidRDefault="00CB15E4" w:rsidP="00CB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BB6DC" w14:textId="77777777" w:rsidR="00CB15E4" w:rsidRPr="00A156F3" w:rsidRDefault="00CB15E4" w:rsidP="00CB15E4">
            <w:pPr>
              <w:widowControl w:val="0"/>
              <w:autoSpaceDE w:val="0"/>
              <w:autoSpaceDN w:val="0"/>
              <w:adjustRightInd w:val="0"/>
              <w:spacing w:before="43" w:after="0" w:line="229" w:lineRule="exact"/>
              <w:ind w:left="52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021103</w:t>
            </w:r>
          </w:p>
        </w:tc>
      </w:tr>
      <w:tr w:rsidR="00CB15E4" w:rsidRPr="00A156F3" w14:paraId="0219401A" w14:textId="77777777" w:rsidTr="00CB15E4">
        <w:trPr>
          <w:trHeight w:hRule="exact" w:val="290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5F760" w14:textId="77777777" w:rsidR="00CB15E4" w:rsidRPr="00A156F3" w:rsidRDefault="00CB15E4" w:rsidP="00CB15E4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Naturaleza</w:t>
            </w:r>
          </w:p>
        </w:tc>
        <w:tc>
          <w:tcPr>
            <w:tcW w:w="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009D8" w14:textId="77777777" w:rsidR="00CB15E4" w:rsidRPr="00A156F3" w:rsidRDefault="00CB15E4" w:rsidP="00CB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699DB" w14:textId="77777777" w:rsidR="00CB15E4" w:rsidRPr="00A156F3" w:rsidRDefault="00CB15E4" w:rsidP="00CB15E4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52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Operativa</w:t>
            </w:r>
          </w:p>
        </w:tc>
      </w:tr>
      <w:tr w:rsidR="00CB15E4" w:rsidRPr="00A156F3" w14:paraId="388A06DE" w14:textId="77777777" w:rsidTr="00CB15E4">
        <w:trPr>
          <w:trHeight w:hRule="exact" w:val="290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CDB3F" w14:textId="77777777" w:rsidR="00CB15E4" w:rsidRPr="00A156F3" w:rsidRDefault="00CB15E4" w:rsidP="00CB15E4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Dependencia Jerárquica</w:t>
            </w:r>
          </w:p>
        </w:tc>
        <w:tc>
          <w:tcPr>
            <w:tcW w:w="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33C366" w14:textId="77777777" w:rsidR="00CB15E4" w:rsidRPr="00A156F3" w:rsidRDefault="00CB15E4" w:rsidP="00CB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C03C8" w14:textId="77777777" w:rsidR="00CB15E4" w:rsidRPr="00A156F3" w:rsidRDefault="00CB15E4" w:rsidP="00CB15E4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52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Medio Ambiente</w:t>
            </w:r>
          </w:p>
        </w:tc>
      </w:tr>
      <w:tr w:rsidR="00CB15E4" w:rsidRPr="00A156F3" w14:paraId="4387D107" w14:textId="77777777" w:rsidTr="00CB15E4">
        <w:trPr>
          <w:trHeight w:hRule="exact" w:val="290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64C1D" w14:textId="77777777" w:rsidR="00CB15E4" w:rsidRPr="00A156F3" w:rsidRDefault="00CB15E4" w:rsidP="00CB15E4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Unidades bajo su mando</w:t>
            </w:r>
          </w:p>
        </w:tc>
        <w:tc>
          <w:tcPr>
            <w:tcW w:w="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2C9BB" w14:textId="77777777" w:rsidR="00CB15E4" w:rsidRPr="00A156F3" w:rsidRDefault="00CB15E4" w:rsidP="00CB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D1D291" w14:textId="77777777" w:rsidR="00CB15E4" w:rsidRPr="00A156F3" w:rsidRDefault="00CB15E4" w:rsidP="00CB15E4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52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Ninguna</w:t>
            </w:r>
          </w:p>
        </w:tc>
      </w:tr>
      <w:tr w:rsidR="00CB15E4" w:rsidRPr="00A156F3" w14:paraId="3630A60C" w14:textId="77777777" w:rsidTr="00CB15E4">
        <w:trPr>
          <w:trHeight w:hRule="exact" w:val="599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AD6E7" w14:textId="77777777" w:rsidR="00CB15E4" w:rsidRPr="00A156F3" w:rsidRDefault="00CB15E4" w:rsidP="00CB15E4">
            <w:pPr>
              <w:widowControl w:val="0"/>
              <w:autoSpaceDE w:val="0"/>
              <w:autoSpaceDN w:val="0"/>
              <w:adjustRightInd w:val="0"/>
              <w:spacing w:before="7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Objetivo</w:t>
            </w:r>
          </w:p>
        </w:tc>
        <w:tc>
          <w:tcPr>
            <w:tcW w:w="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34232" w14:textId="77777777" w:rsidR="00CB15E4" w:rsidRPr="00A156F3" w:rsidRDefault="00CB15E4" w:rsidP="00CB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F4FAF" w14:textId="77777777" w:rsidR="00CB15E4" w:rsidRPr="00A156F3" w:rsidRDefault="00CB15E4" w:rsidP="00CB15E4">
            <w:pPr>
              <w:widowControl w:val="0"/>
              <w:autoSpaceDE w:val="0"/>
              <w:autoSpaceDN w:val="0"/>
              <w:adjustRightInd w:val="0"/>
              <w:spacing w:before="76" w:after="0" w:line="229" w:lineRule="exact"/>
              <w:ind w:left="52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Administrar los servicios de sepultura, mantenimiento y seguridad de sepulcros.</w:t>
            </w:r>
          </w:p>
        </w:tc>
      </w:tr>
      <w:tr w:rsidR="00CB15E4" w:rsidRPr="00A156F3" w14:paraId="40CF81D5" w14:textId="77777777" w:rsidTr="00CB15E4">
        <w:trPr>
          <w:trHeight w:hRule="exact" w:val="535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EDA0D" w14:textId="77777777" w:rsidR="00CB15E4" w:rsidRPr="00A156F3" w:rsidRDefault="00CB15E4" w:rsidP="00CB15E4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Descripción General</w:t>
            </w:r>
          </w:p>
        </w:tc>
        <w:tc>
          <w:tcPr>
            <w:tcW w:w="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DFE755" w14:textId="77777777" w:rsidR="00CB15E4" w:rsidRPr="00A156F3" w:rsidRDefault="00CB15E4" w:rsidP="00CB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A9413" w14:textId="77777777" w:rsidR="00CB15E4" w:rsidRPr="00A156F3" w:rsidRDefault="00CB15E4" w:rsidP="00CB15E4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52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Mantiene control de los registros y uso del espacio físico de los cementerios.</w:t>
            </w:r>
          </w:p>
        </w:tc>
      </w:tr>
      <w:tr w:rsidR="00CB15E4" w:rsidRPr="00A156F3" w14:paraId="0E8A64DE" w14:textId="77777777" w:rsidTr="00CB15E4">
        <w:trPr>
          <w:trHeight w:hRule="exact" w:val="1227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495A1" w14:textId="77777777" w:rsidR="00CB15E4" w:rsidRPr="00A156F3" w:rsidRDefault="00CB15E4" w:rsidP="00CB15E4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Funciones</w:t>
            </w:r>
          </w:p>
        </w:tc>
        <w:tc>
          <w:tcPr>
            <w:tcW w:w="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D25BD" w14:textId="77777777" w:rsidR="00CB15E4" w:rsidRPr="00A156F3" w:rsidRDefault="00CB15E4" w:rsidP="00CB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FDC55C" w14:textId="77777777" w:rsidR="00CB15E4" w:rsidRPr="00A156F3" w:rsidRDefault="00CB15E4" w:rsidP="00CB15E4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6" w:after="0" w:line="229" w:lineRule="exact"/>
              <w:ind w:left="412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Administrar el funcionamiento de los cementerios.</w:t>
            </w:r>
          </w:p>
          <w:p w14:paraId="61894472" w14:textId="77777777" w:rsidR="00CB15E4" w:rsidRPr="00A156F3" w:rsidRDefault="00CB15E4" w:rsidP="00CB15E4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6" w:after="0" w:line="229" w:lineRule="exact"/>
              <w:ind w:left="412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Mantener registro de los puestos de las diferentes secciones del cementerio.</w:t>
            </w:r>
          </w:p>
          <w:p w14:paraId="6A13A413" w14:textId="77777777" w:rsidR="00CB15E4" w:rsidRPr="00A156F3" w:rsidRDefault="00CB15E4" w:rsidP="00CB15E4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6" w:after="0" w:line="229" w:lineRule="exact"/>
              <w:ind w:left="412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Coordinar la realización de exhumaciones para identificación de cadáveres.</w:t>
            </w:r>
          </w:p>
        </w:tc>
      </w:tr>
    </w:tbl>
    <w:p w14:paraId="6E4C44B4" w14:textId="77777777" w:rsidR="00CB15E4" w:rsidRPr="00A156F3" w:rsidRDefault="00CB15E4" w:rsidP="00CB15E4">
      <w:pPr>
        <w:rPr>
          <w:rFonts w:eastAsia="Arial Unicode MS"/>
        </w:rPr>
      </w:pPr>
    </w:p>
    <w:p w14:paraId="7EF4A619" w14:textId="77777777" w:rsidR="00CB15E4" w:rsidRPr="00A156F3" w:rsidRDefault="00CB15E4" w:rsidP="00CB15E4">
      <w:pPr>
        <w:pStyle w:val="Ttulo2"/>
      </w:pPr>
      <w:bookmarkStart w:id="60" w:name="_Toc20218150"/>
      <w:r w:rsidRPr="00A156F3">
        <w:t>UNIDAD DE LA MUJER</w:t>
      </w:r>
      <w:bookmarkEnd w:id="60"/>
    </w:p>
    <w:tbl>
      <w:tblPr>
        <w:tblW w:w="9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2"/>
        <w:gridCol w:w="142"/>
        <w:gridCol w:w="6401"/>
      </w:tblGrid>
      <w:tr w:rsidR="00CB15E4" w:rsidRPr="00A156F3" w14:paraId="51ACC8FC" w14:textId="77777777" w:rsidTr="00CB15E4">
        <w:trPr>
          <w:trHeight w:hRule="exact" w:val="288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4FEE7" w14:textId="77777777" w:rsidR="00CB15E4" w:rsidRPr="00A156F3" w:rsidRDefault="00CB15E4" w:rsidP="00CB15E4">
            <w:pPr>
              <w:widowControl w:val="0"/>
              <w:autoSpaceDE w:val="0"/>
              <w:autoSpaceDN w:val="0"/>
              <w:adjustRightInd w:val="0"/>
              <w:spacing w:before="43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Nombre de la Unidad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941A" w14:textId="77777777" w:rsidR="00CB15E4" w:rsidRPr="00A156F3" w:rsidRDefault="00CB15E4" w:rsidP="00CB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55550E" w14:textId="77777777" w:rsidR="00CB15E4" w:rsidRPr="00A156F3" w:rsidRDefault="00A6307E" w:rsidP="00CB15E4">
            <w:pPr>
              <w:widowControl w:val="0"/>
              <w:autoSpaceDE w:val="0"/>
              <w:autoSpaceDN w:val="0"/>
              <w:adjustRightInd w:val="0"/>
              <w:spacing w:before="43" w:after="0" w:line="229" w:lineRule="exact"/>
              <w:ind w:left="46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UNIDAD</w:t>
            </w:r>
            <w:r w:rsidR="00CB15E4"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 DE LA MUJER</w:t>
            </w:r>
          </w:p>
        </w:tc>
      </w:tr>
      <w:tr w:rsidR="00CB15E4" w:rsidRPr="00A156F3" w14:paraId="3C19BA2F" w14:textId="77777777" w:rsidTr="00CB15E4">
        <w:trPr>
          <w:trHeight w:hRule="exact" w:val="290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74FA6" w14:textId="77777777" w:rsidR="00CB15E4" w:rsidRPr="00A156F3" w:rsidRDefault="00CB15E4" w:rsidP="00CB15E4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Código de la Unidad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786EB" w14:textId="77777777" w:rsidR="00CB15E4" w:rsidRPr="00A156F3" w:rsidRDefault="00CB15E4" w:rsidP="00CB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FC9B3" w14:textId="77777777" w:rsidR="00CB15E4" w:rsidRPr="00A156F3" w:rsidRDefault="00CB15E4" w:rsidP="00CB15E4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6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02</w:t>
            </w:r>
            <w:r w:rsidR="00A6307E" w:rsidRPr="00A156F3">
              <w:rPr>
                <w:rFonts w:eastAsia="Arial Unicode MS" w:cs="Calibri"/>
                <w:color w:val="000000"/>
                <w:sz w:val="24"/>
                <w:szCs w:val="24"/>
              </w:rPr>
              <w:t>12</w:t>
            </w:r>
          </w:p>
        </w:tc>
      </w:tr>
      <w:tr w:rsidR="00CB15E4" w:rsidRPr="00A156F3" w14:paraId="625C38E6" w14:textId="77777777" w:rsidTr="00CB15E4">
        <w:trPr>
          <w:trHeight w:hRule="exact" w:val="288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874F7" w14:textId="77777777" w:rsidR="00CB15E4" w:rsidRPr="00A156F3" w:rsidRDefault="00CB15E4" w:rsidP="00CB15E4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Naturaleza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C040A" w14:textId="77777777" w:rsidR="00CB15E4" w:rsidRPr="00A156F3" w:rsidRDefault="00CB15E4" w:rsidP="00CB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B3EB72" w14:textId="77777777" w:rsidR="00CB15E4" w:rsidRPr="00A156F3" w:rsidRDefault="00CB15E4" w:rsidP="00CB15E4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46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Asesora</w:t>
            </w:r>
          </w:p>
        </w:tc>
      </w:tr>
      <w:tr w:rsidR="00CB15E4" w:rsidRPr="00A156F3" w14:paraId="30BC949A" w14:textId="77777777" w:rsidTr="00CB15E4">
        <w:trPr>
          <w:trHeight w:hRule="exact" w:val="290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FAA26" w14:textId="77777777" w:rsidR="00CB15E4" w:rsidRPr="00A156F3" w:rsidRDefault="00CB15E4" w:rsidP="00CB15E4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Dependencia Jerárquica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F1813" w14:textId="77777777" w:rsidR="00CB15E4" w:rsidRPr="00A156F3" w:rsidRDefault="00CB15E4" w:rsidP="00CB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BB4115" w14:textId="77777777" w:rsidR="00CB15E4" w:rsidRPr="00A156F3" w:rsidRDefault="00CB15E4" w:rsidP="00CB15E4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6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Despacho Municipal</w:t>
            </w:r>
          </w:p>
        </w:tc>
      </w:tr>
      <w:tr w:rsidR="00CB15E4" w:rsidRPr="00A156F3" w14:paraId="204BFEED" w14:textId="77777777" w:rsidTr="00CB15E4">
        <w:trPr>
          <w:trHeight w:hRule="exact" w:val="287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DA6D8" w14:textId="77777777" w:rsidR="00CB15E4" w:rsidRPr="00A156F3" w:rsidRDefault="00CB15E4" w:rsidP="00CB15E4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Unidades bajo su mando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69093" w14:textId="77777777" w:rsidR="00CB15E4" w:rsidRPr="00A156F3" w:rsidRDefault="00CB15E4" w:rsidP="00CB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524A7" w14:textId="77777777" w:rsidR="00CB15E4" w:rsidRPr="00A156F3" w:rsidRDefault="00CB15E4" w:rsidP="00CB15E4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46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Ninguna</w:t>
            </w:r>
          </w:p>
        </w:tc>
      </w:tr>
      <w:tr w:rsidR="00CB15E4" w:rsidRPr="00A156F3" w14:paraId="284C2B1F" w14:textId="77777777" w:rsidTr="00CB15E4">
        <w:trPr>
          <w:trHeight w:hRule="exact" w:val="777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F7EED" w14:textId="77777777" w:rsidR="00CB15E4" w:rsidRPr="00A156F3" w:rsidRDefault="00CB15E4" w:rsidP="00CB15E4">
            <w:pPr>
              <w:widowControl w:val="0"/>
              <w:autoSpaceDE w:val="0"/>
              <w:autoSpaceDN w:val="0"/>
              <w:adjustRightInd w:val="0"/>
              <w:spacing w:before="47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Objetivo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4FFC0" w14:textId="77777777" w:rsidR="00CB15E4" w:rsidRPr="00A156F3" w:rsidRDefault="00CB15E4" w:rsidP="00CB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441E53" w14:textId="77777777" w:rsidR="00CB15E4" w:rsidRPr="00A156F3" w:rsidRDefault="00CB15E4" w:rsidP="00CD2979">
            <w:pPr>
              <w:widowControl w:val="0"/>
              <w:autoSpaceDE w:val="0"/>
              <w:autoSpaceDN w:val="0"/>
              <w:adjustRightInd w:val="0"/>
              <w:spacing w:before="47" w:after="0" w:line="229" w:lineRule="exact"/>
              <w:ind w:left="46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Crear las bases que orientaran el diseño y la ejecución de las políticas públicas que</w:t>
            </w:r>
            <w:r w:rsidR="00A6307E"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garantizaran la igualdad real y efectiva de mujeres y hombres sin ningún tipo de</w:t>
            </w:r>
            <w:r w:rsidR="00A6307E"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discriminación.</w:t>
            </w:r>
          </w:p>
        </w:tc>
      </w:tr>
      <w:tr w:rsidR="00CB15E4" w:rsidRPr="00A156F3" w14:paraId="4DC00028" w14:textId="77777777" w:rsidTr="00A6307E">
        <w:trPr>
          <w:trHeight w:hRule="exact" w:val="1033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F1D5B" w14:textId="77777777" w:rsidR="00CB15E4" w:rsidRPr="00A156F3" w:rsidRDefault="00CB15E4" w:rsidP="00CB15E4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Descripción General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B5DE68" w14:textId="77777777" w:rsidR="00CB15E4" w:rsidRPr="00A156F3" w:rsidRDefault="00CB15E4" w:rsidP="00CB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23E62" w14:textId="77777777" w:rsidR="00CB15E4" w:rsidRPr="00A156F3" w:rsidRDefault="00CB15E4" w:rsidP="00CD2979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6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Asesorar al Concejo Mu</w:t>
            </w:r>
            <w:r w:rsidR="00A6307E" w:rsidRPr="00A156F3">
              <w:rPr>
                <w:rFonts w:eastAsia="Arial Unicode MS" w:cs="Calibri"/>
                <w:color w:val="000000"/>
                <w:sz w:val="24"/>
                <w:szCs w:val="24"/>
              </w:rPr>
              <w:t>nicipal, Alcalde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 y a todas las unidas administrativas de la</w:t>
            </w:r>
            <w:r w:rsidR="00A6307E"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 </w:t>
            </w:r>
            <w:r w:rsidR="00A6307E" w:rsidRPr="00A156F3">
              <w:rPr>
                <w:rFonts w:eastAsia="Arial Unicode MS" w:cs="Calibri"/>
                <w:color w:val="000000"/>
                <w:w w:val="105"/>
                <w:sz w:val="24"/>
                <w:szCs w:val="24"/>
              </w:rPr>
              <w:t>municipalidad, en para el desarrollo de políticas, programas y</w:t>
            </w:r>
            <w:r w:rsidRPr="00A156F3">
              <w:rPr>
                <w:rFonts w:eastAsia="Arial Unicode MS" w:cs="Calibri"/>
                <w:color w:val="000000"/>
                <w:w w:val="105"/>
                <w:sz w:val="24"/>
                <w:szCs w:val="24"/>
              </w:rPr>
              <w:t xml:space="preserve"> proyectos,</w:t>
            </w:r>
            <w:r w:rsidR="00A6307E" w:rsidRPr="00A156F3">
              <w:rPr>
                <w:rFonts w:eastAsia="Arial Unicode MS" w:cs="Calibri"/>
                <w:color w:val="000000"/>
                <w:w w:val="105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Calibri"/>
                <w:color w:val="000000"/>
                <w:w w:val="110"/>
                <w:sz w:val="24"/>
                <w:szCs w:val="24"/>
              </w:rPr>
              <w:t>orientados al fortale</w:t>
            </w:r>
            <w:r w:rsidR="00A6307E" w:rsidRPr="00A156F3">
              <w:rPr>
                <w:rFonts w:eastAsia="Arial Unicode MS" w:cs="Calibri"/>
                <w:color w:val="000000"/>
                <w:w w:val="110"/>
                <w:sz w:val="24"/>
                <w:szCs w:val="24"/>
              </w:rPr>
              <w:t>cer las capacidades de la mujer</w:t>
            </w:r>
            <w:r w:rsidRPr="00A156F3">
              <w:rPr>
                <w:rFonts w:eastAsia="Arial Unicode MS" w:cs="Calibri"/>
                <w:color w:val="000000"/>
                <w:w w:val="110"/>
                <w:sz w:val="24"/>
                <w:szCs w:val="24"/>
              </w:rPr>
              <w:t xml:space="preserve"> para el desarrollo del</w:t>
            </w:r>
            <w:r w:rsidR="00A6307E" w:rsidRPr="00A156F3">
              <w:rPr>
                <w:rFonts w:eastAsia="Arial Unicode MS" w:cs="Calibri"/>
                <w:color w:val="000000"/>
                <w:w w:val="110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municipio.</w:t>
            </w:r>
          </w:p>
        </w:tc>
      </w:tr>
      <w:tr w:rsidR="00CB15E4" w:rsidRPr="00A156F3" w14:paraId="028505E0" w14:textId="77777777" w:rsidTr="00A6307E">
        <w:trPr>
          <w:trHeight w:hRule="exact" w:val="3366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2CE1B" w14:textId="77777777" w:rsidR="00CB15E4" w:rsidRPr="00A156F3" w:rsidRDefault="00CB15E4" w:rsidP="00CB15E4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Funciones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39B7E8" w14:textId="77777777" w:rsidR="00CB15E4" w:rsidRPr="00A156F3" w:rsidRDefault="00CB15E4" w:rsidP="00CB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0E771" w14:textId="77777777" w:rsidR="00CB15E4" w:rsidRPr="00A156F3" w:rsidRDefault="00CB15E4" w:rsidP="00CD297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6" w:after="0" w:line="229" w:lineRule="exact"/>
              <w:ind w:left="412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Elaborar y actualizar plan de trabajo y presentarlo al Concejo Municipal para</w:t>
            </w:r>
            <w:r w:rsidR="00A6307E"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su aprobación.</w:t>
            </w:r>
          </w:p>
          <w:p w14:paraId="56CBC1AD" w14:textId="77777777" w:rsidR="00CB15E4" w:rsidRPr="00A156F3" w:rsidRDefault="00CB15E4" w:rsidP="00CD297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6" w:after="0" w:line="229" w:lineRule="exact"/>
              <w:ind w:left="412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Coordinar la gestión de proyectos y programas comunitarios orientados al</w:t>
            </w:r>
            <w:r w:rsidR="00A6307E"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fortalecer las capacidades de la mujer.</w:t>
            </w:r>
          </w:p>
          <w:p w14:paraId="61D1EBB4" w14:textId="77777777" w:rsidR="00CB15E4" w:rsidRPr="00A156F3" w:rsidRDefault="00CB15E4" w:rsidP="00CD297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6" w:after="0" w:line="229" w:lineRule="exact"/>
              <w:ind w:left="412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Dar seguimiento a proyectos con actores locales, nacionales e internacionales</w:t>
            </w:r>
            <w:r w:rsidR="00A6307E"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que potencian una activa participación de la mujer.</w:t>
            </w:r>
          </w:p>
          <w:p w14:paraId="4D4C3AC5" w14:textId="77777777" w:rsidR="00A6307E" w:rsidRPr="00A156F3" w:rsidRDefault="00CB15E4" w:rsidP="00CD297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6" w:after="0" w:line="229" w:lineRule="exact"/>
              <w:ind w:left="412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Documentar los procesos, actividades y resultados de los programas y/o</w:t>
            </w:r>
            <w:r w:rsidR="00A6307E"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proyectos desarrollados.</w:t>
            </w:r>
          </w:p>
          <w:p w14:paraId="0077845E" w14:textId="77777777" w:rsidR="00A6307E" w:rsidRPr="00A156F3" w:rsidRDefault="00CB15E4" w:rsidP="00CD297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6" w:after="0" w:line="229" w:lineRule="exact"/>
              <w:ind w:left="412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w w:val="107"/>
                <w:sz w:val="24"/>
                <w:szCs w:val="24"/>
              </w:rPr>
              <w:t>Presentar informes generales al despacho municipal sobre las gestiones</w:t>
            </w:r>
            <w:r w:rsidR="00A6307E"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efectuadas.</w:t>
            </w:r>
          </w:p>
          <w:p w14:paraId="041DB3BD" w14:textId="77777777" w:rsidR="00CB15E4" w:rsidRPr="00A156F3" w:rsidRDefault="00CB15E4" w:rsidP="00CD297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6" w:after="0" w:line="229" w:lineRule="exact"/>
              <w:ind w:left="412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w w:val="102"/>
                <w:sz w:val="24"/>
                <w:szCs w:val="24"/>
              </w:rPr>
              <w:t>Contar con un diagnostico actualiza</w:t>
            </w:r>
            <w:r w:rsidR="00A6307E" w:rsidRPr="00A156F3">
              <w:rPr>
                <w:rFonts w:eastAsia="Arial Unicode MS" w:cs="Calibri"/>
                <w:color w:val="000000"/>
                <w:w w:val="102"/>
                <w:sz w:val="24"/>
                <w:szCs w:val="24"/>
              </w:rPr>
              <w:t>do de las mujeres del municipio</w:t>
            </w:r>
            <w:r w:rsidRPr="00A156F3">
              <w:rPr>
                <w:rFonts w:eastAsia="Arial Unicode MS" w:cs="Calibri"/>
                <w:color w:val="000000"/>
                <w:w w:val="102"/>
                <w:sz w:val="24"/>
                <w:szCs w:val="24"/>
              </w:rPr>
              <w:t xml:space="preserve"> para la</w:t>
            </w:r>
            <w:r w:rsidR="00A6307E" w:rsidRPr="00A156F3">
              <w:rPr>
                <w:rFonts w:eastAsia="Arial Unicode MS" w:cs="Calibri"/>
                <w:color w:val="000000"/>
                <w:w w:val="102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definición de intervenciones concretas por parte de la municipalidad.</w:t>
            </w:r>
          </w:p>
        </w:tc>
      </w:tr>
    </w:tbl>
    <w:p w14:paraId="443F016E" w14:textId="77777777" w:rsidR="00CB15E4" w:rsidRPr="00A156F3" w:rsidRDefault="009F078A" w:rsidP="00CD2979">
      <w:pPr>
        <w:pStyle w:val="Ttulo2"/>
        <w:jc w:val="both"/>
      </w:pPr>
      <w:bookmarkStart w:id="61" w:name="_Toc20218151"/>
      <w:r w:rsidRPr="00A156F3">
        <w:lastRenderedPageBreak/>
        <w:t>SERVICIOS MUNICIPALES</w:t>
      </w:r>
      <w:bookmarkEnd w:id="61"/>
    </w:p>
    <w:tbl>
      <w:tblPr>
        <w:tblW w:w="92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2"/>
        <w:gridCol w:w="142"/>
        <w:gridCol w:w="6520"/>
      </w:tblGrid>
      <w:tr w:rsidR="00CD2979" w:rsidRPr="00A156F3" w14:paraId="5895F137" w14:textId="77777777" w:rsidTr="00CD2979">
        <w:trPr>
          <w:trHeight w:hRule="exact" w:val="288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6A31F" w14:textId="77777777" w:rsidR="00CD2979" w:rsidRPr="00A156F3" w:rsidRDefault="00CD2979" w:rsidP="000C1CF9">
            <w:pPr>
              <w:widowControl w:val="0"/>
              <w:autoSpaceDE w:val="0"/>
              <w:autoSpaceDN w:val="0"/>
              <w:adjustRightInd w:val="0"/>
              <w:spacing w:before="43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Nombre de la Unidad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CA039" w14:textId="77777777" w:rsidR="00CD2979" w:rsidRPr="00A156F3" w:rsidRDefault="00CD2979" w:rsidP="000C1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B7AE2" w14:textId="77777777" w:rsidR="00CD2979" w:rsidRPr="00A156F3" w:rsidRDefault="0095512D" w:rsidP="000C1CF9">
            <w:pPr>
              <w:widowControl w:val="0"/>
              <w:autoSpaceDE w:val="0"/>
              <w:autoSpaceDN w:val="0"/>
              <w:adjustRightInd w:val="0"/>
              <w:spacing w:before="43" w:after="0" w:line="229" w:lineRule="exact"/>
              <w:ind w:left="52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SERVICIOS MUNICIPALES</w:t>
            </w:r>
          </w:p>
        </w:tc>
      </w:tr>
      <w:tr w:rsidR="00CD2979" w:rsidRPr="00A156F3" w14:paraId="141CC3B0" w14:textId="77777777" w:rsidTr="00CD2979">
        <w:trPr>
          <w:trHeight w:hRule="exact" w:val="290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39EE7" w14:textId="77777777" w:rsidR="00CD2979" w:rsidRPr="00A156F3" w:rsidRDefault="00CD2979" w:rsidP="000C1CF9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Código de la Unidad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3C82E" w14:textId="77777777" w:rsidR="00CD2979" w:rsidRPr="00A156F3" w:rsidRDefault="00CD2979" w:rsidP="000C1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35266" w14:textId="77777777" w:rsidR="00CD2979" w:rsidRPr="00A156F3" w:rsidRDefault="00CD2979" w:rsidP="000C1CF9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52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0213</w:t>
            </w:r>
          </w:p>
        </w:tc>
      </w:tr>
      <w:tr w:rsidR="00CD2979" w:rsidRPr="00A156F3" w14:paraId="78D323B4" w14:textId="77777777" w:rsidTr="00CD2979">
        <w:trPr>
          <w:trHeight w:hRule="exact" w:val="288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BE5FE" w14:textId="77777777" w:rsidR="00CD2979" w:rsidRPr="00A156F3" w:rsidRDefault="00CD2979" w:rsidP="000C1CF9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Naturaleza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031DCF" w14:textId="77777777" w:rsidR="00CD2979" w:rsidRPr="00A156F3" w:rsidRDefault="00CD2979" w:rsidP="000C1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B748D" w14:textId="77777777" w:rsidR="00CD2979" w:rsidRPr="00A156F3" w:rsidRDefault="00CD2979" w:rsidP="000C1CF9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52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Operativa</w:t>
            </w:r>
          </w:p>
        </w:tc>
      </w:tr>
      <w:tr w:rsidR="00CD2979" w:rsidRPr="00A156F3" w14:paraId="3B2443A3" w14:textId="77777777" w:rsidTr="00CD2979">
        <w:trPr>
          <w:trHeight w:hRule="exact" w:val="290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DB277" w14:textId="77777777" w:rsidR="00CD2979" w:rsidRPr="00A156F3" w:rsidRDefault="00CD2979" w:rsidP="000C1CF9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Dependencia Jerárquica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8465A8" w14:textId="77777777" w:rsidR="00CD2979" w:rsidRPr="00A156F3" w:rsidRDefault="00CD2979" w:rsidP="000C1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CC37C" w14:textId="77777777" w:rsidR="00CD2979" w:rsidRPr="00A156F3" w:rsidRDefault="00CD2979" w:rsidP="000C1CF9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52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Despacho Municipal</w:t>
            </w:r>
          </w:p>
        </w:tc>
      </w:tr>
      <w:tr w:rsidR="00CD2979" w:rsidRPr="00A156F3" w14:paraId="301954D3" w14:textId="77777777" w:rsidTr="00CD2979">
        <w:trPr>
          <w:trHeight w:hRule="exact" w:val="320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3AB03" w14:textId="77777777" w:rsidR="00CD2979" w:rsidRPr="00A156F3" w:rsidRDefault="0095512D" w:rsidP="000C1CF9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Unidades</w:t>
            </w:r>
            <w:r w:rsidR="00CD2979" w:rsidRPr="00A156F3">
              <w:rPr>
                <w:rFonts w:eastAsia="Arial Unicode MS" w:cs="Calibri Bold"/>
                <w:color w:val="000000"/>
                <w:sz w:val="24"/>
                <w:szCs w:val="24"/>
              </w:rPr>
              <w:t xml:space="preserve"> bajo su mando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49A63" w14:textId="77777777" w:rsidR="00CD2979" w:rsidRPr="00A156F3" w:rsidRDefault="00CD2979" w:rsidP="000C1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38B07" w14:textId="77777777" w:rsidR="00CD2979" w:rsidRPr="00A156F3" w:rsidRDefault="00CD2979" w:rsidP="00CD2979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52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Alumbrado público, Agua y mantenimiento</w:t>
            </w:r>
          </w:p>
        </w:tc>
      </w:tr>
      <w:tr w:rsidR="00CD2979" w:rsidRPr="00A156F3" w14:paraId="71409528" w14:textId="77777777" w:rsidTr="00CD2979">
        <w:trPr>
          <w:trHeight w:hRule="exact" w:val="752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7EEDA" w14:textId="77777777" w:rsidR="00CD2979" w:rsidRPr="00A156F3" w:rsidRDefault="00CD2979" w:rsidP="000C1CF9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Objetivo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316FC" w14:textId="77777777" w:rsidR="00CD2979" w:rsidRPr="00A156F3" w:rsidRDefault="00CD2979" w:rsidP="000C1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589B3" w14:textId="77777777" w:rsidR="00CD2979" w:rsidRPr="00A156F3" w:rsidRDefault="00CD2979" w:rsidP="00BA1950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52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Contribuir al desarrollo local a través de la prestación de los servicios públicos municipales, mejorando la calidad de vida de los ciudadanos.</w:t>
            </w:r>
          </w:p>
        </w:tc>
      </w:tr>
      <w:tr w:rsidR="00CD2979" w:rsidRPr="00A156F3" w14:paraId="254CE009" w14:textId="77777777" w:rsidTr="00CD2979">
        <w:trPr>
          <w:trHeight w:hRule="exact" w:val="544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7068F" w14:textId="77777777" w:rsidR="00CD2979" w:rsidRPr="00A156F3" w:rsidRDefault="00CD2979" w:rsidP="000C1CF9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Descripción General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36C80" w14:textId="77777777" w:rsidR="00CD2979" w:rsidRPr="00A156F3" w:rsidRDefault="00CD2979" w:rsidP="000C1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62818" w14:textId="77777777" w:rsidR="00CD2979" w:rsidRPr="00A156F3" w:rsidRDefault="00CD2979" w:rsidP="000C1CF9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52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Coordina y supervisa actividades necesarias para brindar servicios públicos</w:t>
            </w:r>
            <w:r w:rsidR="00E01E48"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 municipales</w:t>
            </w:r>
          </w:p>
        </w:tc>
      </w:tr>
      <w:tr w:rsidR="00CD2979" w:rsidRPr="00A156F3" w14:paraId="4984F988" w14:textId="77777777" w:rsidTr="00BC0816">
        <w:trPr>
          <w:trHeight w:hRule="exact" w:val="1494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B7F68" w14:textId="77777777" w:rsidR="00CD2979" w:rsidRPr="00A156F3" w:rsidRDefault="00CD2979" w:rsidP="000C1CF9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Funciones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36CDC" w14:textId="77777777" w:rsidR="00CD2979" w:rsidRPr="00A156F3" w:rsidRDefault="00CD2979" w:rsidP="000C1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3F09D" w14:textId="77777777" w:rsidR="00CD2979" w:rsidRPr="00A156F3" w:rsidRDefault="00CD2979" w:rsidP="000C1CF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6" w:after="0" w:line="229" w:lineRule="exact"/>
              <w:ind w:left="412"/>
              <w:jc w:val="both"/>
              <w:rPr>
                <w:rFonts w:eastAsia="Arial Unicode MS" w:cs="Calibri"/>
                <w:color w:val="000000"/>
                <w:w w:val="102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w w:val="102"/>
                <w:sz w:val="24"/>
                <w:szCs w:val="24"/>
              </w:rPr>
              <w:t xml:space="preserve">Vigilar que </w:t>
            </w:r>
            <w:r w:rsidR="00E01E48" w:rsidRPr="00A156F3">
              <w:rPr>
                <w:rFonts w:eastAsia="Arial Unicode MS" w:cs="Calibri"/>
                <w:color w:val="000000"/>
                <w:w w:val="102"/>
                <w:sz w:val="24"/>
                <w:szCs w:val="24"/>
              </w:rPr>
              <w:t>la prestación de los servicios públicos sea</w:t>
            </w:r>
            <w:r w:rsidRPr="00A156F3">
              <w:rPr>
                <w:rFonts w:eastAsia="Arial Unicode MS" w:cs="Calibri"/>
                <w:color w:val="000000"/>
                <w:w w:val="102"/>
                <w:sz w:val="24"/>
                <w:szCs w:val="24"/>
              </w:rPr>
              <w:t xml:space="preserve"> con calidad y</w:t>
            </w:r>
            <w:r w:rsidR="00E01E48" w:rsidRPr="00A156F3">
              <w:rPr>
                <w:rFonts w:eastAsia="Arial Unicode MS" w:cs="Calibri"/>
                <w:color w:val="000000"/>
                <w:w w:val="102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Calibri"/>
                <w:color w:val="000000"/>
                <w:w w:val="102"/>
                <w:sz w:val="24"/>
                <w:szCs w:val="24"/>
              </w:rPr>
              <w:t>eficiencia.</w:t>
            </w:r>
          </w:p>
          <w:p w14:paraId="63F295D1" w14:textId="77777777" w:rsidR="00E01E48" w:rsidRPr="00A156F3" w:rsidRDefault="00CD2979" w:rsidP="00E01E48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6" w:after="0" w:line="229" w:lineRule="exact"/>
              <w:ind w:left="412"/>
              <w:jc w:val="both"/>
              <w:rPr>
                <w:rFonts w:eastAsia="Arial Unicode MS" w:cs="Calibri"/>
                <w:color w:val="000000"/>
                <w:w w:val="102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w w:val="102"/>
                <w:sz w:val="24"/>
                <w:szCs w:val="24"/>
              </w:rPr>
              <w:t>Optimizar la utilización de los recursos de la unidad y sus secciones</w:t>
            </w:r>
          </w:p>
          <w:p w14:paraId="6C6A6A82" w14:textId="77777777" w:rsidR="00CD2979" w:rsidRPr="00A156F3" w:rsidRDefault="00CD2979" w:rsidP="00E01E48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6" w:after="0" w:line="229" w:lineRule="exact"/>
              <w:ind w:left="412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Reportar oportunamente cualquier incidente de importancia para la gestión</w:t>
            </w:r>
            <w:r w:rsidR="00E01E48"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de los servicios públicos.</w:t>
            </w:r>
          </w:p>
        </w:tc>
      </w:tr>
    </w:tbl>
    <w:p w14:paraId="0D65BD70" w14:textId="77777777" w:rsidR="0095512D" w:rsidRPr="00A156F3" w:rsidRDefault="0095512D" w:rsidP="0095512D">
      <w:pPr>
        <w:pStyle w:val="Ttulo2"/>
      </w:pPr>
    </w:p>
    <w:p w14:paraId="13211BCD" w14:textId="77777777" w:rsidR="009F078A" w:rsidRPr="00A156F3" w:rsidRDefault="0095512D" w:rsidP="0095512D">
      <w:pPr>
        <w:pStyle w:val="Ttulo2"/>
      </w:pPr>
      <w:bookmarkStart w:id="62" w:name="_Toc20218152"/>
      <w:r w:rsidRPr="00A156F3">
        <w:t>ALUMBRADO PUBLICO</w:t>
      </w:r>
      <w:bookmarkEnd w:id="62"/>
    </w:p>
    <w:tbl>
      <w:tblPr>
        <w:tblW w:w="92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2"/>
        <w:gridCol w:w="142"/>
        <w:gridCol w:w="6520"/>
      </w:tblGrid>
      <w:tr w:rsidR="00BA1950" w:rsidRPr="00A156F3" w14:paraId="020E62DE" w14:textId="77777777" w:rsidTr="00BA1950">
        <w:trPr>
          <w:trHeight w:hRule="exact" w:val="290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43E18" w14:textId="77777777" w:rsidR="0095512D" w:rsidRPr="00A156F3" w:rsidRDefault="0095512D" w:rsidP="000C1CF9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Nombre de la Sección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3F0885" w14:textId="77777777" w:rsidR="0095512D" w:rsidRPr="00A156F3" w:rsidRDefault="0095512D" w:rsidP="000C1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369C14" w14:textId="77777777" w:rsidR="0095512D" w:rsidRPr="00A156F3" w:rsidRDefault="0095512D" w:rsidP="000C1CF9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5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ALUMBRADO PÚBLICO</w:t>
            </w:r>
          </w:p>
        </w:tc>
      </w:tr>
      <w:tr w:rsidR="00BA1950" w:rsidRPr="00A156F3" w14:paraId="0CF1B748" w14:textId="77777777" w:rsidTr="00BA1950">
        <w:trPr>
          <w:trHeight w:hRule="exact" w:val="288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38994" w14:textId="77777777" w:rsidR="0095512D" w:rsidRPr="00A156F3" w:rsidRDefault="0095512D" w:rsidP="000C1CF9">
            <w:pPr>
              <w:widowControl w:val="0"/>
              <w:autoSpaceDE w:val="0"/>
              <w:autoSpaceDN w:val="0"/>
              <w:adjustRightInd w:val="0"/>
              <w:spacing w:before="47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Código de la Sección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1F60B" w14:textId="77777777" w:rsidR="0095512D" w:rsidRPr="00A156F3" w:rsidRDefault="0095512D" w:rsidP="000C1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8D78A" w14:textId="77777777" w:rsidR="0095512D" w:rsidRPr="00A156F3" w:rsidRDefault="0095512D" w:rsidP="000C1CF9">
            <w:pPr>
              <w:widowControl w:val="0"/>
              <w:autoSpaceDE w:val="0"/>
              <w:autoSpaceDN w:val="0"/>
              <w:adjustRightInd w:val="0"/>
              <w:spacing w:before="47" w:after="0" w:line="229" w:lineRule="exact"/>
              <w:ind w:left="45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021301</w:t>
            </w:r>
          </w:p>
        </w:tc>
      </w:tr>
      <w:tr w:rsidR="00BA1950" w:rsidRPr="00A156F3" w14:paraId="221087FC" w14:textId="77777777" w:rsidTr="00BA1950">
        <w:trPr>
          <w:trHeight w:hRule="exact" w:val="290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0F915" w14:textId="77777777" w:rsidR="0095512D" w:rsidRPr="00A156F3" w:rsidRDefault="0095512D" w:rsidP="000C1CF9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Naturaleza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06FC0" w14:textId="77777777" w:rsidR="0095512D" w:rsidRPr="00A156F3" w:rsidRDefault="0095512D" w:rsidP="000C1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BD969" w14:textId="77777777" w:rsidR="0095512D" w:rsidRPr="00A156F3" w:rsidRDefault="0095512D" w:rsidP="000C1CF9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5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Operativa</w:t>
            </w:r>
          </w:p>
        </w:tc>
      </w:tr>
      <w:tr w:rsidR="00BA1950" w:rsidRPr="00A156F3" w14:paraId="0D6C9E3D" w14:textId="77777777" w:rsidTr="00BA1950">
        <w:trPr>
          <w:trHeight w:hRule="exact" w:val="288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D852B" w14:textId="77777777" w:rsidR="0095512D" w:rsidRPr="00A156F3" w:rsidRDefault="0095512D" w:rsidP="000C1CF9">
            <w:pPr>
              <w:widowControl w:val="0"/>
              <w:autoSpaceDE w:val="0"/>
              <w:autoSpaceDN w:val="0"/>
              <w:adjustRightInd w:val="0"/>
              <w:spacing w:before="47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Dependencia Jerárquica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AAC6C" w14:textId="77777777" w:rsidR="0095512D" w:rsidRPr="00A156F3" w:rsidRDefault="0095512D" w:rsidP="000C1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570FE" w14:textId="77777777" w:rsidR="0095512D" w:rsidRPr="00A156F3" w:rsidRDefault="0095512D" w:rsidP="000C1CF9">
            <w:pPr>
              <w:widowControl w:val="0"/>
              <w:autoSpaceDE w:val="0"/>
              <w:autoSpaceDN w:val="0"/>
              <w:adjustRightInd w:val="0"/>
              <w:spacing w:before="47" w:after="0" w:line="229" w:lineRule="exact"/>
              <w:ind w:left="45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Servicios Municipales</w:t>
            </w:r>
          </w:p>
        </w:tc>
      </w:tr>
      <w:tr w:rsidR="00BA1950" w:rsidRPr="00A156F3" w14:paraId="3EAE10AB" w14:textId="77777777" w:rsidTr="00BA1950">
        <w:trPr>
          <w:trHeight w:hRule="exact" w:val="288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F3519" w14:textId="77777777" w:rsidR="0095512D" w:rsidRPr="00A156F3" w:rsidRDefault="0095512D" w:rsidP="000C1CF9">
            <w:pPr>
              <w:widowControl w:val="0"/>
              <w:autoSpaceDE w:val="0"/>
              <w:autoSpaceDN w:val="0"/>
              <w:adjustRightInd w:val="0"/>
              <w:spacing w:before="47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Unidades bajo su mando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4B6A1" w14:textId="77777777" w:rsidR="0095512D" w:rsidRPr="00A156F3" w:rsidRDefault="0095512D" w:rsidP="000C1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F2153" w14:textId="77777777" w:rsidR="0095512D" w:rsidRPr="00A156F3" w:rsidRDefault="0095512D" w:rsidP="000C1CF9">
            <w:pPr>
              <w:widowControl w:val="0"/>
              <w:autoSpaceDE w:val="0"/>
              <w:autoSpaceDN w:val="0"/>
              <w:adjustRightInd w:val="0"/>
              <w:spacing w:before="47" w:after="0" w:line="229" w:lineRule="exact"/>
              <w:ind w:left="45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Ninguna</w:t>
            </w:r>
          </w:p>
        </w:tc>
      </w:tr>
      <w:tr w:rsidR="00BA1950" w:rsidRPr="00A156F3" w14:paraId="546A878B" w14:textId="77777777" w:rsidTr="00BA1950">
        <w:trPr>
          <w:trHeight w:hRule="exact" w:val="532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24DB5" w14:textId="77777777" w:rsidR="0095512D" w:rsidRPr="00A156F3" w:rsidRDefault="0095512D" w:rsidP="000C1CF9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Objetivo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BED92" w14:textId="77777777" w:rsidR="0095512D" w:rsidRPr="00A156F3" w:rsidRDefault="0095512D" w:rsidP="000C1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5EB8E" w14:textId="77777777" w:rsidR="0095512D" w:rsidRPr="00A156F3" w:rsidRDefault="0095512D" w:rsidP="00BA1950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5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w w:val="103"/>
                <w:sz w:val="24"/>
                <w:szCs w:val="24"/>
              </w:rPr>
              <w:t xml:space="preserve">Garantizar la prestación del servicio de alumbrado público a fin de asegurar el 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bienestar de la ciudadanía.</w:t>
            </w:r>
          </w:p>
        </w:tc>
      </w:tr>
      <w:tr w:rsidR="00BA1950" w:rsidRPr="00A156F3" w14:paraId="56C2EEBD" w14:textId="77777777" w:rsidTr="00BA1950">
        <w:trPr>
          <w:trHeight w:hRule="exact" w:val="809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EBAFD" w14:textId="77777777" w:rsidR="0095512D" w:rsidRPr="00A156F3" w:rsidRDefault="0095512D" w:rsidP="000C1CF9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Descripción General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82712" w14:textId="77777777" w:rsidR="0095512D" w:rsidRPr="00A156F3" w:rsidRDefault="0095512D" w:rsidP="000C1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FA8FE" w14:textId="77777777" w:rsidR="0095512D" w:rsidRPr="00A156F3" w:rsidRDefault="0095512D" w:rsidP="00BA1950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5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Realiza actividades necesarias para dotar del servicio de alumbrado público a los </w:t>
            </w:r>
            <w:r w:rsidRPr="00A156F3">
              <w:rPr>
                <w:rFonts w:eastAsia="Arial Unicode MS" w:cs="Calibri"/>
                <w:color w:val="000000"/>
                <w:w w:val="104"/>
                <w:sz w:val="24"/>
                <w:szCs w:val="24"/>
              </w:rPr>
              <w:t xml:space="preserve">habitantes del Municipio, vigilando que se efectúe    el mantenimiento y 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conservación del mismo.</w:t>
            </w:r>
          </w:p>
        </w:tc>
      </w:tr>
      <w:tr w:rsidR="00BA1950" w:rsidRPr="00A156F3" w14:paraId="0C5FA311" w14:textId="77777777" w:rsidTr="00BA1950">
        <w:trPr>
          <w:trHeight w:hRule="exact" w:val="920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DBA08" w14:textId="77777777" w:rsidR="0095512D" w:rsidRPr="00A156F3" w:rsidRDefault="0095512D" w:rsidP="000C1CF9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Funciones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E67191" w14:textId="77777777" w:rsidR="0095512D" w:rsidRPr="00A156F3" w:rsidRDefault="0095512D" w:rsidP="000C1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F850B" w14:textId="77777777" w:rsidR="0095512D" w:rsidRPr="00A156F3" w:rsidRDefault="0095512D" w:rsidP="0095512D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6" w:after="0" w:line="229" w:lineRule="exact"/>
              <w:ind w:left="412"/>
              <w:jc w:val="both"/>
              <w:rPr>
                <w:rFonts w:eastAsia="Arial Unicode MS" w:cs="Calibri"/>
                <w:color w:val="000000"/>
                <w:w w:val="102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w w:val="102"/>
                <w:sz w:val="24"/>
                <w:szCs w:val="24"/>
              </w:rPr>
              <w:t>Mantener actualizado el inventario de herramientas y equipo de trabajo.</w:t>
            </w:r>
          </w:p>
          <w:p w14:paraId="44BFC7C5" w14:textId="77777777" w:rsidR="0095512D" w:rsidRPr="00A156F3" w:rsidRDefault="0095512D" w:rsidP="0095512D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6" w:after="0" w:line="229" w:lineRule="exact"/>
              <w:ind w:left="412"/>
              <w:jc w:val="both"/>
              <w:rPr>
                <w:rFonts w:eastAsia="Arial Unicode MS" w:cs="Calibri"/>
                <w:color w:val="000000"/>
                <w:w w:val="102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w w:val="102"/>
                <w:sz w:val="24"/>
                <w:szCs w:val="24"/>
              </w:rPr>
              <w:t>Coordinar el mantenimiento al servicio de alumbrado  publico</w:t>
            </w:r>
          </w:p>
        </w:tc>
      </w:tr>
    </w:tbl>
    <w:p w14:paraId="4BFF7620" w14:textId="77777777" w:rsidR="0095512D" w:rsidRPr="00A156F3" w:rsidRDefault="0095512D" w:rsidP="00CB15E4">
      <w:pPr>
        <w:widowControl w:val="0"/>
        <w:autoSpaceDE w:val="0"/>
        <w:autoSpaceDN w:val="0"/>
        <w:adjustRightInd w:val="0"/>
        <w:spacing w:before="290" w:after="0" w:line="360" w:lineRule="auto"/>
        <w:ind w:right="116"/>
        <w:jc w:val="both"/>
        <w:rPr>
          <w:rFonts w:eastAsia="Arial Unicode MS" w:cs="Arial"/>
          <w:color w:val="000000"/>
          <w:sz w:val="24"/>
          <w:szCs w:val="24"/>
        </w:rPr>
      </w:pPr>
    </w:p>
    <w:p w14:paraId="2263973F" w14:textId="77777777" w:rsidR="003F64D3" w:rsidRPr="00A156F3" w:rsidRDefault="003F64D3" w:rsidP="00FE292E">
      <w:pPr>
        <w:widowControl w:val="0"/>
        <w:autoSpaceDE w:val="0"/>
        <w:autoSpaceDN w:val="0"/>
        <w:adjustRightInd w:val="0"/>
        <w:spacing w:before="290" w:after="0" w:line="360" w:lineRule="auto"/>
        <w:ind w:right="116" w:firstLine="640"/>
        <w:jc w:val="both"/>
        <w:rPr>
          <w:rFonts w:eastAsia="Arial Unicode MS" w:cs="Arial"/>
          <w:color w:val="000000"/>
          <w:sz w:val="24"/>
          <w:szCs w:val="24"/>
        </w:rPr>
      </w:pPr>
    </w:p>
    <w:p w14:paraId="61AE1BC2" w14:textId="77777777" w:rsidR="003F64D3" w:rsidRPr="00A156F3" w:rsidRDefault="003F64D3" w:rsidP="00FE292E">
      <w:pPr>
        <w:widowControl w:val="0"/>
        <w:autoSpaceDE w:val="0"/>
        <w:autoSpaceDN w:val="0"/>
        <w:adjustRightInd w:val="0"/>
        <w:spacing w:before="290" w:after="0" w:line="360" w:lineRule="auto"/>
        <w:ind w:right="116" w:firstLine="640"/>
        <w:jc w:val="both"/>
        <w:rPr>
          <w:rFonts w:eastAsia="Arial Unicode MS" w:cs="Arial"/>
          <w:color w:val="000000"/>
          <w:sz w:val="24"/>
          <w:szCs w:val="24"/>
        </w:rPr>
      </w:pPr>
    </w:p>
    <w:p w14:paraId="6F6BD371" w14:textId="77777777" w:rsidR="003F64D3" w:rsidRPr="00A156F3" w:rsidRDefault="00E254D1" w:rsidP="00BA1950">
      <w:pPr>
        <w:pStyle w:val="Ttulo2"/>
      </w:pPr>
      <w:bookmarkStart w:id="63" w:name="_Toc20218153"/>
      <w:r w:rsidRPr="00A156F3">
        <w:lastRenderedPageBreak/>
        <w:t>AGUA</w:t>
      </w:r>
      <w:bookmarkEnd w:id="63"/>
    </w:p>
    <w:tbl>
      <w:tblPr>
        <w:tblW w:w="92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2"/>
        <w:gridCol w:w="142"/>
        <w:gridCol w:w="6520"/>
      </w:tblGrid>
      <w:tr w:rsidR="00BA1950" w:rsidRPr="00A156F3" w14:paraId="7094B7A4" w14:textId="77777777" w:rsidTr="00FF253A">
        <w:trPr>
          <w:trHeight w:hRule="exact" w:val="290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B7A75" w14:textId="77777777" w:rsidR="00BA1950" w:rsidRPr="00A156F3" w:rsidRDefault="00BA1950" w:rsidP="000C1CF9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Nombre de la Sección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59D43" w14:textId="77777777" w:rsidR="00BA1950" w:rsidRPr="00A156F3" w:rsidRDefault="00BA1950" w:rsidP="000C1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F0D7A" w14:textId="77777777" w:rsidR="00BA1950" w:rsidRPr="00A156F3" w:rsidRDefault="00BA1950" w:rsidP="000C1CF9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5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AGUA</w:t>
            </w:r>
          </w:p>
        </w:tc>
      </w:tr>
      <w:tr w:rsidR="00BA1950" w:rsidRPr="00A156F3" w14:paraId="79D9F543" w14:textId="77777777" w:rsidTr="00FF253A">
        <w:trPr>
          <w:trHeight w:hRule="exact" w:val="288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602DF" w14:textId="77777777" w:rsidR="00BA1950" w:rsidRPr="00A156F3" w:rsidRDefault="00BA1950" w:rsidP="000C1CF9">
            <w:pPr>
              <w:widowControl w:val="0"/>
              <w:autoSpaceDE w:val="0"/>
              <w:autoSpaceDN w:val="0"/>
              <w:adjustRightInd w:val="0"/>
              <w:spacing w:before="47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Código de la Sección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8D4E4" w14:textId="77777777" w:rsidR="00BA1950" w:rsidRPr="00A156F3" w:rsidRDefault="00BA1950" w:rsidP="000C1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C0B4A" w14:textId="77777777" w:rsidR="00BA1950" w:rsidRPr="00A156F3" w:rsidRDefault="00BA1950" w:rsidP="000C1CF9">
            <w:pPr>
              <w:widowControl w:val="0"/>
              <w:autoSpaceDE w:val="0"/>
              <w:autoSpaceDN w:val="0"/>
              <w:adjustRightInd w:val="0"/>
              <w:spacing w:before="47" w:after="0" w:line="229" w:lineRule="exact"/>
              <w:ind w:left="45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021302</w:t>
            </w:r>
          </w:p>
        </w:tc>
      </w:tr>
      <w:tr w:rsidR="00BA1950" w:rsidRPr="00A156F3" w14:paraId="60D2B509" w14:textId="77777777" w:rsidTr="00FF253A">
        <w:trPr>
          <w:trHeight w:hRule="exact" w:val="290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3144F" w14:textId="77777777" w:rsidR="00BA1950" w:rsidRPr="00A156F3" w:rsidRDefault="00BA1950" w:rsidP="000C1CF9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Naturaleza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EF60A" w14:textId="77777777" w:rsidR="00BA1950" w:rsidRPr="00A156F3" w:rsidRDefault="00BA1950" w:rsidP="000C1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1A138" w14:textId="77777777" w:rsidR="00BA1950" w:rsidRPr="00A156F3" w:rsidRDefault="00BA1950" w:rsidP="000C1CF9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5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Operativa</w:t>
            </w:r>
          </w:p>
        </w:tc>
      </w:tr>
      <w:tr w:rsidR="00BA1950" w:rsidRPr="00A156F3" w14:paraId="3B8A0CD0" w14:textId="77777777" w:rsidTr="00FF253A">
        <w:trPr>
          <w:trHeight w:hRule="exact" w:val="288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8165B" w14:textId="77777777" w:rsidR="00BA1950" w:rsidRPr="00A156F3" w:rsidRDefault="00BA1950" w:rsidP="000C1CF9">
            <w:pPr>
              <w:widowControl w:val="0"/>
              <w:autoSpaceDE w:val="0"/>
              <w:autoSpaceDN w:val="0"/>
              <w:adjustRightInd w:val="0"/>
              <w:spacing w:before="47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Dependencia Jerárquica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E4CBE" w14:textId="77777777" w:rsidR="00BA1950" w:rsidRPr="00A156F3" w:rsidRDefault="00BA1950" w:rsidP="000C1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2EAE4" w14:textId="77777777" w:rsidR="00BA1950" w:rsidRPr="00A156F3" w:rsidRDefault="00BA1950" w:rsidP="000C1CF9">
            <w:pPr>
              <w:widowControl w:val="0"/>
              <w:autoSpaceDE w:val="0"/>
              <w:autoSpaceDN w:val="0"/>
              <w:adjustRightInd w:val="0"/>
              <w:spacing w:before="47" w:after="0" w:line="229" w:lineRule="exact"/>
              <w:ind w:left="45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Servicios Municipales</w:t>
            </w:r>
          </w:p>
        </w:tc>
      </w:tr>
      <w:tr w:rsidR="00BA1950" w:rsidRPr="00A156F3" w14:paraId="17178990" w14:textId="77777777" w:rsidTr="00FF253A">
        <w:trPr>
          <w:trHeight w:hRule="exact" w:val="288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A5530" w14:textId="77777777" w:rsidR="00BA1950" w:rsidRPr="00A156F3" w:rsidRDefault="00BA1950" w:rsidP="000C1CF9">
            <w:pPr>
              <w:widowControl w:val="0"/>
              <w:autoSpaceDE w:val="0"/>
              <w:autoSpaceDN w:val="0"/>
              <w:adjustRightInd w:val="0"/>
              <w:spacing w:before="47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Unidades bajo su mando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2F32C" w14:textId="77777777" w:rsidR="00BA1950" w:rsidRPr="00A156F3" w:rsidRDefault="00BA1950" w:rsidP="000C1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7A591" w14:textId="77777777" w:rsidR="00BA1950" w:rsidRPr="00A156F3" w:rsidRDefault="00BA1950" w:rsidP="000C1CF9">
            <w:pPr>
              <w:widowControl w:val="0"/>
              <w:autoSpaceDE w:val="0"/>
              <w:autoSpaceDN w:val="0"/>
              <w:adjustRightInd w:val="0"/>
              <w:spacing w:before="47" w:after="0" w:line="229" w:lineRule="exact"/>
              <w:ind w:left="45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Ninguna</w:t>
            </w:r>
          </w:p>
        </w:tc>
      </w:tr>
      <w:tr w:rsidR="00BA1950" w:rsidRPr="00A156F3" w14:paraId="29B0B943" w14:textId="77777777" w:rsidTr="00FF253A">
        <w:trPr>
          <w:trHeight w:hRule="exact" w:val="532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523A3" w14:textId="77777777" w:rsidR="00BA1950" w:rsidRPr="00A156F3" w:rsidRDefault="00BA1950" w:rsidP="000C1CF9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Objetivo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52B9C" w14:textId="77777777" w:rsidR="00BA1950" w:rsidRPr="00A156F3" w:rsidRDefault="00BA1950" w:rsidP="000C1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6E235" w14:textId="77777777" w:rsidR="00BA1950" w:rsidRPr="00A156F3" w:rsidRDefault="00BA1950" w:rsidP="00BA1950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5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w w:val="103"/>
                <w:sz w:val="24"/>
                <w:szCs w:val="24"/>
              </w:rPr>
              <w:t xml:space="preserve">Garantizar la prestación del servicio de agua potable a fin de asegurar el 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bienestar de la ciudadanía.</w:t>
            </w:r>
          </w:p>
        </w:tc>
      </w:tr>
      <w:tr w:rsidR="00BA1950" w:rsidRPr="00A156F3" w14:paraId="1F5FD86E" w14:textId="77777777" w:rsidTr="00FF253A">
        <w:trPr>
          <w:trHeight w:hRule="exact" w:val="809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C0070B" w14:textId="77777777" w:rsidR="00BA1950" w:rsidRPr="00A156F3" w:rsidRDefault="00BA1950" w:rsidP="000C1CF9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Descripción General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B2AAF" w14:textId="77777777" w:rsidR="00BA1950" w:rsidRPr="00A156F3" w:rsidRDefault="00BA1950" w:rsidP="000C1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12E73" w14:textId="77777777" w:rsidR="00BA1950" w:rsidRPr="00A156F3" w:rsidRDefault="00BA1950" w:rsidP="00BA1950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5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Realiza actividades necesarias para dotar del servicio de agua potable a los </w:t>
            </w:r>
            <w:r w:rsidRPr="00A156F3">
              <w:rPr>
                <w:rFonts w:eastAsia="Arial Unicode MS" w:cs="Calibri"/>
                <w:color w:val="000000"/>
                <w:w w:val="104"/>
                <w:sz w:val="24"/>
                <w:szCs w:val="24"/>
              </w:rPr>
              <w:t xml:space="preserve">habitantes del Municipio, vigilando que se efectúe el mantenimiento y 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conservación del mismo.</w:t>
            </w:r>
          </w:p>
        </w:tc>
      </w:tr>
      <w:tr w:rsidR="00BA1950" w:rsidRPr="00A156F3" w14:paraId="22462F48" w14:textId="77777777" w:rsidTr="008D7E86">
        <w:trPr>
          <w:trHeight w:hRule="exact" w:val="991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EC7F5" w14:textId="77777777" w:rsidR="00BA1950" w:rsidRPr="00A156F3" w:rsidRDefault="00BA1950" w:rsidP="000C1CF9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Funciones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9CD3B" w14:textId="77777777" w:rsidR="00BA1950" w:rsidRPr="00A156F3" w:rsidRDefault="00BA1950" w:rsidP="000C1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3385C" w14:textId="77777777" w:rsidR="00BA1950" w:rsidRPr="00A156F3" w:rsidRDefault="00BA1950" w:rsidP="000C1CF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6" w:after="0" w:line="229" w:lineRule="exact"/>
              <w:ind w:left="412"/>
              <w:jc w:val="both"/>
              <w:rPr>
                <w:rFonts w:eastAsia="Arial Unicode MS" w:cs="Calibri"/>
                <w:color w:val="000000"/>
                <w:w w:val="102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w w:val="102"/>
                <w:sz w:val="24"/>
                <w:szCs w:val="24"/>
              </w:rPr>
              <w:t>Mantener actualizado el inventario de herramientas y equipo de trabajo.</w:t>
            </w:r>
          </w:p>
          <w:p w14:paraId="48A5F8CA" w14:textId="77777777" w:rsidR="00BA1950" w:rsidRPr="00A156F3" w:rsidRDefault="008D7E86" w:rsidP="008D7E86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6" w:after="0" w:line="229" w:lineRule="exact"/>
              <w:ind w:left="412"/>
              <w:jc w:val="both"/>
              <w:rPr>
                <w:rFonts w:eastAsia="Arial Unicode MS" w:cs="Calibri"/>
                <w:color w:val="000000"/>
                <w:w w:val="102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w w:val="102"/>
                <w:sz w:val="24"/>
                <w:szCs w:val="24"/>
              </w:rPr>
              <w:t xml:space="preserve">Coordinar y asegurar la prestación del </w:t>
            </w:r>
            <w:r w:rsidR="00BA1950" w:rsidRPr="00A156F3">
              <w:rPr>
                <w:rFonts w:eastAsia="Arial Unicode MS" w:cs="Calibri"/>
                <w:color w:val="000000"/>
                <w:w w:val="102"/>
                <w:sz w:val="24"/>
                <w:szCs w:val="24"/>
              </w:rPr>
              <w:t>servicio de agua potable</w:t>
            </w:r>
          </w:p>
        </w:tc>
      </w:tr>
    </w:tbl>
    <w:p w14:paraId="7990A516" w14:textId="77777777" w:rsidR="00FF253A" w:rsidRPr="00A156F3" w:rsidRDefault="00FF253A" w:rsidP="00FF253A">
      <w:pPr>
        <w:pStyle w:val="Ttulo2"/>
      </w:pPr>
    </w:p>
    <w:p w14:paraId="3D1A2538" w14:textId="77777777" w:rsidR="00E254D1" w:rsidRPr="00A156F3" w:rsidRDefault="00FF253A" w:rsidP="00FF253A">
      <w:pPr>
        <w:pStyle w:val="Ttulo2"/>
      </w:pPr>
      <w:bookmarkStart w:id="64" w:name="_Toc20218154"/>
      <w:r w:rsidRPr="00A156F3">
        <w:t>MANTENIMIENTO</w:t>
      </w:r>
      <w:bookmarkEnd w:id="64"/>
    </w:p>
    <w:tbl>
      <w:tblPr>
        <w:tblW w:w="92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2"/>
        <w:gridCol w:w="142"/>
        <w:gridCol w:w="6520"/>
      </w:tblGrid>
      <w:tr w:rsidR="00FF253A" w:rsidRPr="00A156F3" w14:paraId="3ADE7CB8" w14:textId="77777777" w:rsidTr="00FF253A">
        <w:trPr>
          <w:trHeight w:hRule="exact" w:val="290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2A24C" w14:textId="77777777" w:rsidR="00FF253A" w:rsidRPr="00A156F3" w:rsidRDefault="00FF253A" w:rsidP="000C1CF9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Nombre de la Sección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905FD" w14:textId="77777777" w:rsidR="00FF253A" w:rsidRPr="00A156F3" w:rsidRDefault="00FF253A" w:rsidP="000C1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7A696" w14:textId="77777777" w:rsidR="00FF253A" w:rsidRPr="00A156F3" w:rsidRDefault="001912BA" w:rsidP="000C1CF9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52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MANTENIMIENTO</w:t>
            </w:r>
          </w:p>
        </w:tc>
      </w:tr>
      <w:tr w:rsidR="00FF253A" w:rsidRPr="00A156F3" w14:paraId="3120B602" w14:textId="77777777" w:rsidTr="00FF253A">
        <w:trPr>
          <w:trHeight w:hRule="exact" w:val="287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3697A" w14:textId="77777777" w:rsidR="00FF253A" w:rsidRPr="00A156F3" w:rsidRDefault="00FF253A" w:rsidP="000C1CF9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Código de la Sección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21D7F" w14:textId="77777777" w:rsidR="00FF253A" w:rsidRPr="00A156F3" w:rsidRDefault="00FF253A" w:rsidP="000C1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28979" w14:textId="0D9D9404" w:rsidR="00FF253A" w:rsidRPr="00A156F3" w:rsidRDefault="00312FAB" w:rsidP="000C1CF9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52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030603</w:t>
            </w:r>
          </w:p>
        </w:tc>
      </w:tr>
      <w:tr w:rsidR="00FF253A" w:rsidRPr="00A156F3" w14:paraId="4EAAA41C" w14:textId="77777777" w:rsidTr="00FF253A">
        <w:trPr>
          <w:trHeight w:hRule="exact" w:val="290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33667" w14:textId="77777777" w:rsidR="00FF253A" w:rsidRPr="00A156F3" w:rsidRDefault="00FF253A" w:rsidP="000C1CF9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Naturaleza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AF8CA" w14:textId="77777777" w:rsidR="00FF253A" w:rsidRPr="00A156F3" w:rsidRDefault="00FF253A" w:rsidP="000C1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A74262" w14:textId="77777777" w:rsidR="00FF253A" w:rsidRPr="00A156F3" w:rsidRDefault="00FF253A" w:rsidP="000C1CF9">
            <w:pPr>
              <w:widowControl w:val="0"/>
              <w:autoSpaceDE w:val="0"/>
              <w:autoSpaceDN w:val="0"/>
              <w:adjustRightInd w:val="0"/>
              <w:spacing w:before="46" w:after="0" w:line="229" w:lineRule="exact"/>
              <w:ind w:left="52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Operativa</w:t>
            </w:r>
          </w:p>
        </w:tc>
      </w:tr>
      <w:tr w:rsidR="00FF253A" w:rsidRPr="00A156F3" w14:paraId="0047320A" w14:textId="77777777" w:rsidTr="00FF253A">
        <w:trPr>
          <w:trHeight w:hRule="exact" w:val="287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69F6A" w14:textId="77777777" w:rsidR="00FF253A" w:rsidRPr="00A156F3" w:rsidRDefault="00FF253A" w:rsidP="000C1CF9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Dependencia Jerárquica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E65CD" w14:textId="77777777" w:rsidR="00FF253A" w:rsidRPr="00A156F3" w:rsidRDefault="00FF253A" w:rsidP="000C1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4171B" w14:textId="77777777" w:rsidR="00FF253A" w:rsidRPr="00A156F3" w:rsidRDefault="00FF253A" w:rsidP="000C1CF9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52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Servicios Públicos</w:t>
            </w:r>
          </w:p>
        </w:tc>
      </w:tr>
      <w:tr w:rsidR="00FF253A" w:rsidRPr="00A156F3" w14:paraId="188B2AF0" w14:textId="77777777" w:rsidTr="00FF253A">
        <w:trPr>
          <w:trHeight w:hRule="exact" w:val="1060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76B32" w14:textId="77777777" w:rsidR="00FF253A" w:rsidRPr="00A156F3" w:rsidRDefault="00FF253A" w:rsidP="000C1CF9">
            <w:pPr>
              <w:widowControl w:val="0"/>
              <w:autoSpaceDE w:val="0"/>
              <w:autoSpaceDN w:val="0"/>
              <w:adjustRightInd w:val="0"/>
              <w:spacing w:before="47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Objetivo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83489" w14:textId="77777777" w:rsidR="00FF253A" w:rsidRPr="00A156F3" w:rsidRDefault="00FF253A" w:rsidP="000C1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425B1" w14:textId="77777777" w:rsidR="00FF253A" w:rsidRPr="00A156F3" w:rsidRDefault="00FF253A" w:rsidP="00FF253A">
            <w:pPr>
              <w:widowControl w:val="0"/>
              <w:autoSpaceDE w:val="0"/>
              <w:autoSpaceDN w:val="0"/>
              <w:adjustRightInd w:val="0"/>
              <w:spacing w:before="47" w:after="0" w:line="229" w:lineRule="exact"/>
              <w:ind w:left="52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Planificar ejecutar y controlar el mantenimiento de la red vial del municipio</w:t>
            </w:r>
            <w:r w:rsidR="008D7E86" w:rsidRPr="00A156F3">
              <w:rPr>
                <w:rFonts w:eastAsia="Arial Unicode MS" w:cs="Calibri"/>
                <w:color w:val="000000"/>
                <w:sz w:val="24"/>
                <w:szCs w:val="24"/>
              </w:rPr>
              <w:t>, de los servicios de agua potable y otros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.</w:t>
            </w:r>
          </w:p>
          <w:p w14:paraId="72E6BA6F" w14:textId="77777777" w:rsidR="00FF253A" w:rsidRPr="00A156F3" w:rsidRDefault="00FF253A" w:rsidP="00FF253A">
            <w:pPr>
              <w:widowControl w:val="0"/>
              <w:autoSpaceDE w:val="0"/>
              <w:autoSpaceDN w:val="0"/>
              <w:adjustRightInd w:val="0"/>
              <w:spacing w:before="15" w:after="0" w:line="229" w:lineRule="exact"/>
              <w:ind w:left="52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Vigilar por el cumplimiento de la normativa local que contribuya a la mejora del ornato e imagen de la ciudad.</w:t>
            </w:r>
          </w:p>
        </w:tc>
      </w:tr>
      <w:tr w:rsidR="00FF253A" w:rsidRPr="00A156F3" w14:paraId="5B5D22E2" w14:textId="77777777" w:rsidTr="00FF253A">
        <w:trPr>
          <w:trHeight w:hRule="exact" w:val="599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B0158" w14:textId="77777777" w:rsidR="00FF253A" w:rsidRPr="00A156F3" w:rsidRDefault="00FF253A" w:rsidP="000C1CF9">
            <w:pPr>
              <w:widowControl w:val="0"/>
              <w:autoSpaceDE w:val="0"/>
              <w:autoSpaceDN w:val="0"/>
              <w:adjustRightInd w:val="0"/>
              <w:spacing w:before="47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Descripción general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F63BD" w14:textId="77777777" w:rsidR="00FF253A" w:rsidRPr="00A156F3" w:rsidRDefault="00FF253A" w:rsidP="000C1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520A2C" w14:textId="77777777" w:rsidR="00FF253A" w:rsidRPr="00A156F3" w:rsidRDefault="00FF253A" w:rsidP="008D7E86">
            <w:pPr>
              <w:widowControl w:val="0"/>
              <w:autoSpaceDE w:val="0"/>
              <w:autoSpaceDN w:val="0"/>
              <w:adjustRightInd w:val="0"/>
              <w:spacing w:before="47" w:after="0" w:line="229" w:lineRule="exact"/>
              <w:ind w:left="52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Dar</w:t>
            </w:r>
            <w:r w:rsidR="008D7E86"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 mantenimiento y garantizar que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 xml:space="preserve"> los caminos estén en buen estado</w:t>
            </w:r>
            <w:r w:rsidR="008D7E86" w:rsidRPr="00A156F3">
              <w:rPr>
                <w:rFonts w:eastAsia="Arial Unicode MS" w:cs="Calibri"/>
                <w:color w:val="000000"/>
                <w:sz w:val="24"/>
                <w:szCs w:val="24"/>
              </w:rPr>
              <w:t>, el mantenimiento del servicio de agua potable y otros</w:t>
            </w:r>
          </w:p>
        </w:tc>
      </w:tr>
      <w:tr w:rsidR="00FF253A" w:rsidRPr="00A156F3" w14:paraId="113A97B1" w14:textId="77777777" w:rsidTr="008D7E86">
        <w:trPr>
          <w:trHeight w:hRule="exact" w:val="2458"/>
        </w:trPr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01D55" w14:textId="77777777" w:rsidR="00FF253A" w:rsidRPr="00A156F3" w:rsidRDefault="00FF253A" w:rsidP="000C1CF9">
            <w:pPr>
              <w:widowControl w:val="0"/>
              <w:autoSpaceDE w:val="0"/>
              <w:autoSpaceDN w:val="0"/>
              <w:adjustRightInd w:val="0"/>
              <w:spacing w:before="44" w:after="0" w:line="229" w:lineRule="exact"/>
              <w:ind w:left="48"/>
              <w:rPr>
                <w:rFonts w:eastAsia="Arial Unicode MS" w:cs="Calibri Bold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 Bold"/>
                <w:color w:val="000000"/>
                <w:sz w:val="24"/>
                <w:szCs w:val="24"/>
              </w:rPr>
              <w:t>Funciones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20891" w14:textId="77777777" w:rsidR="00FF253A" w:rsidRPr="00A156F3" w:rsidRDefault="00FF253A" w:rsidP="000C1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Calibri Bold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F6F7B" w14:textId="77777777" w:rsidR="00FF253A" w:rsidRPr="00A156F3" w:rsidRDefault="00FF253A" w:rsidP="008D7E86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6" w:after="0" w:line="229" w:lineRule="exact"/>
              <w:ind w:left="412"/>
              <w:jc w:val="both"/>
              <w:rPr>
                <w:rFonts w:eastAsia="Arial Unicode MS" w:cs="Calibri"/>
                <w:color w:val="000000"/>
                <w:w w:val="102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w w:val="102"/>
                <w:sz w:val="24"/>
                <w:szCs w:val="24"/>
              </w:rPr>
              <w:t>Coordinar y controlar los proyectos de mantenimiento de calle</w:t>
            </w:r>
            <w:r w:rsidR="008D7E86" w:rsidRPr="00A156F3">
              <w:rPr>
                <w:rFonts w:eastAsia="Arial Unicode MS" w:cs="Calibri"/>
                <w:color w:val="000000"/>
                <w:w w:val="102"/>
                <w:sz w:val="24"/>
                <w:szCs w:val="24"/>
              </w:rPr>
              <w:t xml:space="preserve"> y agua potable</w:t>
            </w:r>
            <w:r w:rsidRPr="00A156F3">
              <w:rPr>
                <w:rFonts w:eastAsia="Arial Unicode MS" w:cs="Calibri"/>
                <w:color w:val="000000"/>
                <w:w w:val="102"/>
                <w:sz w:val="24"/>
                <w:szCs w:val="24"/>
              </w:rPr>
              <w:t>.</w:t>
            </w:r>
          </w:p>
          <w:p w14:paraId="0A747C22" w14:textId="77777777" w:rsidR="00FF253A" w:rsidRPr="00A156F3" w:rsidRDefault="00FF253A" w:rsidP="008D7E86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6" w:after="0" w:line="229" w:lineRule="exact"/>
              <w:ind w:left="412"/>
              <w:jc w:val="both"/>
              <w:rPr>
                <w:rFonts w:eastAsia="Arial Unicode MS" w:cs="Calibri"/>
                <w:color w:val="000000"/>
                <w:w w:val="102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w w:val="102"/>
                <w:sz w:val="24"/>
                <w:szCs w:val="24"/>
              </w:rPr>
              <w:t>Elaborar plan anual operativo.</w:t>
            </w:r>
          </w:p>
          <w:p w14:paraId="31CACB8A" w14:textId="77777777" w:rsidR="00FF253A" w:rsidRPr="00A156F3" w:rsidRDefault="00FF253A" w:rsidP="000C1CF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6" w:after="0" w:line="229" w:lineRule="exact"/>
              <w:ind w:left="412"/>
              <w:jc w:val="both"/>
              <w:rPr>
                <w:rFonts w:eastAsia="Arial Unicode MS" w:cs="Calibri"/>
                <w:color w:val="000000"/>
                <w:w w:val="102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w w:val="102"/>
                <w:sz w:val="24"/>
                <w:szCs w:val="24"/>
              </w:rPr>
              <w:t>Implementar y proporcionar el mantenimiento necesario para los servicios</w:t>
            </w:r>
            <w:r w:rsidR="008D7E86" w:rsidRPr="00A156F3">
              <w:rPr>
                <w:rFonts w:eastAsia="Arial Unicode MS" w:cs="Calibri"/>
                <w:color w:val="000000"/>
                <w:w w:val="102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Calibri"/>
                <w:color w:val="000000"/>
                <w:w w:val="102"/>
                <w:sz w:val="24"/>
                <w:szCs w:val="24"/>
              </w:rPr>
              <w:t>públicos de calles</w:t>
            </w:r>
            <w:r w:rsidR="008D7E86" w:rsidRPr="00A156F3">
              <w:rPr>
                <w:rFonts w:eastAsia="Arial Unicode MS" w:cs="Calibri"/>
                <w:color w:val="000000"/>
                <w:w w:val="102"/>
                <w:sz w:val="24"/>
                <w:szCs w:val="24"/>
              </w:rPr>
              <w:t xml:space="preserve"> y agua potable y otros</w:t>
            </w:r>
            <w:r w:rsidRPr="00A156F3">
              <w:rPr>
                <w:rFonts w:eastAsia="Arial Unicode MS" w:cs="Calibri"/>
                <w:color w:val="000000"/>
                <w:w w:val="102"/>
                <w:sz w:val="24"/>
                <w:szCs w:val="24"/>
              </w:rPr>
              <w:t>.</w:t>
            </w:r>
          </w:p>
          <w:p w14:paraId="4BEF46E6" w14:textId="77777777" w:rsidR="00FF253A" w:rsidRPr="00A156F3" w:rsidRDefault="00FF253A" w:rsidP="000C1CF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6" w:after="0" w:line="229" w:lineRule="exact"/>
              <w:ind w:left="412"/>
              <w:jc w:val="both"/>
              <w:rPr>
                <w:rFonts w:eastAsia="Arial Unicode MS" w:cs="Calibri"/>
                <w:color w:val="000000"/>
                <w:w w:val="102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w w:val="102"/>
                <w:sz w:val="24"/>
                <w:szCs w:val="24"/>
              </w:rPr>
              <w:t xml:space="preserve">Atender el buen funcionamiento de </w:t>
            </w:r>
            <w:r w:rsidR="008D7E86" w:rsidRPr="00A156F3">
              <w:rPr>
                <w:rFonts w:eastAsia="Arial Unicode MS" w:cs="Calibri"/>
                <w:color w:val="000000"/>
                <w:w w:val="102"/>
                <w:sz w:val="24"/>
                <w:szCs w:val="24"/>
              </w:rPr>
              <w:t>calles,</w:t>
            </w:r>
            <w:r w:rsidRPr="00A156F3">
              <w:rPr>
                <w:rFonts w:eastAsia="Arial Unicode MS" w:cs="Calibri"/>
                <w:color w:val="000000"/>
                <w:w w:val="102"/>
                <w:sz w:val="24"/>
                <w:szCs w:val="24"/>
              </w:rPr>
              <w:t xml:space="preserve"> así como</w:t>
            </w:r>
            <w:r w:rsidR="008D7E86" w:rsidRPr="00A156F3">
              <w:rPr>
                <w:rFonts w:eastAsia="Arial Unicode MS" w:cs="Calibri"/>
                <w:color w:val="000000"/>
                <w:w w:val="102"/>
                <w:sz w:val="24"/>
                <w:szCs w:val="24"/>
              </w:rPr>
              <w:t xml:space="preserve"> el</w:t>
            </w:r>
            <w:r w:rsidRPr="00A156F3">
              <w:rPr>
                <w:rFonts w:eastAsia="Arial Unicode MS" w:cs="Calibri"/>
                <w:color w:val="000000"/>
                <w:w w:val="102"/>
                <w:sz w:val="24"/>
                <w:szCs w:val="24"/>
              </w:rPr>
              <w:t xml:space="preserve"> aseo y limpieza de uso</w:t>
            </w:r>
            <w:r w:rsidR="008D7E86" w:rsidRPr="00A156F3">
              <w:rPr>
                <w:rFonts w:eastAsia="Arial Unicode MS" w:cs="Calibri"/>
                <w:color w:val="000000"/>
                <w:w w:val="102"/>
                <w:sz w:val="24"/>
                <w:szCs w:val="24"/>
              </w:rPr>
              <w:t xml:space="preserve"> </w:t>
            </w:r>
            <w:r w:rsidRPr="00A156F3">
              <w:rPr>
                <w:rFonts w:eastAsia="Arial Unicode MS" w:cs="Calibri"/>
                <w:color w:val="000000"/>
                <w:w w:val="102"/>
                <w:sz w:val="24"/>
                <w:szCs w:val="24"/>
              </w:rPr>
              <w:t>común del municipio</w:t>
            </w:r>
          </w:p>
          <w:p w14:paraId="357FB042" w14:textId="77777777" w:rsidR="008D7E86" w:rsidRPr="00A156F3" w:rsidRDefault="00FF253A" w:rsidP="008D7E86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6" w:after="0" w:line="229" w:lineRule="exact"/>
              <w:ind w:left="412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w w:val="102"/>
                <w:sz w:val="24"/>
                <w:szCs w:val="24"/>
              </w:rPr>
              <w:t xml:space="preserve">Supervisar y evaluar las </w:t>
            </w: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obras de mantenimiento de calles</w:t>
            </w:r>
          </w:p>
          <w:p w14:paraId="7E99B17C" w14:textId="77777777" w:rsidR="008D7E86" w:rsidRPr="00A156F3" w:rsidRDefault="00FF253A" w:rsidP="008D7E86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6" w:after="0" w:line="229" w:lineRule="exact"/>
              <w:ind w:left="412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Dar mantenimiento a la nomenclatura del municipio</w:t>
            </w:r>
          </w:p>
          <w:p w14:paraId="693AD642" w14:textId="77777777" w:rsidR="00FF253A" w:rsidRPr="00A156F3" w:rsidRDefault="00FF253A" w:rsidP="008D7E86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6" w:after="0" w:line="229" w:lineRule="exact"/>
              <w:ind w:left="412"/>
              <w:jc w:val="both"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A156F3">
              <w:rPr>
                <w:rFonts w:eastAsia="Arial Unicode MS" w:cs="Calibri"/>
                <w:color w:val="000000"/>
                <w:sz w:val="24"/>
                <w:szCs w:val="24"/>
              </w:rPr>
              <w:t>Identificar la necesidad de mantenimiento de calles</w:t>
            </w:r>
          </w:p>
        </w:tc>
      </w:tr>
    </w:tbl>
    <w:p w14:paraId="0FDA227E" w14:textId="3D3CC92B" w:rsidR="00FF253A" w:rsidRPr="00A156F3" w:rsidRDefault="00FF253A" w:rsidP="001912BA">
      <w:pPr>
        <w:rPr>
          <w:rFonts w:eastAsia="Arial Unicode MS"/>
        </w:rPr>
      </w:pPr>
    </w:p>
    <w:sectPr w:rsidR="00FF253A" w:rsidRPr="00A156F3" w:rsidSect="007C3885">
      <w:pgSz w:w="12240" w:h="15840" w:code="1"/>
      <w:pgMar w:top="1701" w:right="1418" w:bottom="1418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5E583AD6" w14:textId="77777777" w:rsidR="00A156F3" w:rsidRDefault="00A156F3" w:rsidP="00BE119B">
      <w:pPr>
        <w:spacing w:after="0" w:line="240" w:lineRule="auto"/>
      </w:pPr>
      <w:r>
        <w:separator/>
      </w:r>
    </w:p>
  </w:endnote>
  <w:endnote w:type="continuationSeparator" w:id="0">
    <w:p w14:paraId="235F586E" w14:textId="77777777" w:rsidR="00A156F3" w:rsidRDefault="00A156F3" w:rsidP="00BE1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Bold"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0110A" w14:textId="77777777" w:rsidR="00895100" w:rsidRDefault="00895100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C16DF8" w:rsidRPr="00C16DF8">
      <w:rPr>
        <w:noProof/>
        <w:lang w:val="es-ES"/>
      </w:rPr>
      <w:t>1</w:t>
    </w:r>
    <w:r>
      <w:fldChar w:fldCharType="end"/>
    </w:r>
  </w:p>
  <w:p w14:paraId="626A984E" w14:textId="77777777" w:rsidR="00895100" w:rsidRDefault="00895100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0244D1CC" w14:textId="77777777" w:rsidR="00A156F3" w:rsidRDefault="00A156F3" w:rsidP="00BE119B">
      <w:pPr>
        <w:spacing w:after="0" w:line="240" w:lineRule="auto"/>
      </w:pPr>
      <w:r>
        <w:separator/>
      </w:r>
    </w:p>
  </w:footnote>
  <w:footnote w:type="continuationSeparator" w:id="0">
    <w:p w14:paraId="6BFB4FD4" w14:textId="77777777" w:rsidR="00A156F3" w:rsidRDefault="00A156F3" w:rsidP="00BE1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5.05pt;height:15.05pt" o:bullet="t">
        <v:imagedata r:id="rId1" o:title="mso2560"/>
      </v:shape>
    </w:pict>
  </w:numPicBullet>
  <w:abstractNum w:abstractNumId="0">
    <w:nsid w:val="00DE00D7"/>
    <w:multiLevelType w:val="hybridMultilevel"/>
    <w:tmpl w:val="B276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567419"/>
    <w:multiLevelType w:val="hybridMultilevel"/>
    <w:tmpl w:val="7FB0F92E"/>
    <w:lvl w:ilvl="0" w:tplc="440A000B">
      <w:start w:val="1"/>
      <w:numFmt w:val="bullet"/>
      <w:lvlText w:val=""/>
      <w:lvlJc w:val="left"/>
      <w:pPr>
        <w:ind w:left="81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2">
    <w:nsid w:val="01DB5691"/>
    <w:multiLevelType w:val="hybridMultilevel"/>
    <w:tmpl w:val="8AEAB5BC"/>
    <w:lvl w:ilvl="0" w:tplc="440A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>
    <w:nsid w:val="12D8165B"/>
    <w:multiLevelType w:val="hybridMultilevel"/>
    <w:tmpl w:val="09B0041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553DF1"/>
    <w:multiLevelType w:val="hybridMultilevel"/>
    <w:tmpl w:val="EA02EE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430530"/>
    <w:multiLevelType w:val="hybridMultilevel"/>
    <w:tmpl w:val="82928F6E"/>
    <w:lvl w:ilvl="0" w:tplc="040A000B">
      <w:start w:val="1"/>
      <w:numFmt w:val="bullet"/>
      <w:lvlText w:val=""/>
      <w:lvlJc w:val="left"/>
      <w:pPr>
        <w:ind w:left="772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6">
    <w:nsid w:val="1861758F"/>
    <w:multiLevelType w:val="hybridMultilevel"/>
    <w:tmpl w:val="86CA9818"/>
    <w:lvl w:ilvl="0" w:tplc="440A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>
    <w:nsid w:val="1FE9534A"/>
    <w:multiLevelType w:val="hybridMultilevel"/>
    <w:tmpl w:val="E83CF7D2"/>
    <w:lvl w:ilvl="0" w:tplc="4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FF4752"/>
    <w:multiLevelType w:val="hybridMultilevel"/>
    <w:tmpl w:val="A4D61E4C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393765"/>
    <w:multiLevelType w:val="hybridMultilevel"/>
    <w:tmpl w:val="DAEE5984"/>
    <w:lvl w:ilvl="0" w:tplc="040A000B">
      <w:start w:val="1"/>
      <w:numFmt w:val="bullet"/>
      <w:lvlText w:val=""/>
      <w:lvlJc w:val="left"/>
      <w:pPr>
        <w:ind w:left="772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0">
    <w:nsid w:val="266F363E"/>
    <w:multiLevelType w:val="hybridMultilevel"/>
    <w:tmpl w:val="650024C8"/>
    <w:lvl w:ilvl="0" w:tplc="440A000B">
      <w:start w:val="1"/>
      <w:numFmt w:val="bullet"/>
      <w:lvlText w:val=""/>
      <w:lvlJc w:val="left"/>
      <w:pPr>
        <w:ind w:left="83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1">
    <w:nsid w:val="27040CE5"/>
    <w:multiLevelType w:val="hybridMultilevel"/>
    <w:tmpl w:val="A8ECFB88"/>
    <w:lvl w:ilvl="0" w:tplc="040A000B">
      <w:start w:val="1"/>
      <w:numFmt w:val="bullet"/>
      <w:lvlText w:val=""/>
      <w:lvlJc w:val="left"/>
      <w:pPr>
        <w:ind w:left="772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2">
    <w:nsid w:val="2A512625"/>
    <w:multiLevelType w:val="hybridMultilevel"/>
    <w:tmpl w:val="C6BC948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B50AA4"/>
    <w:multiLevelType w:val="hybridMultilevel"/>
    <w:tmpl w:val="DA9640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A639F1"/>
    <w:multiLevelType w:val="hybridMultilevel"/>
    <w:tmpl w:val="A742131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734E1E"/>
    <w:multiLevelType w:val="hybridMultilevel"/>
    <w:tmpl w:val="27F07D7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6F5B80"/>
    <w:multiLevelType w:val="hybridMultilevel"/>
    <w:tmpl w:val="EE4429B4"/>
    <w:lvl w:ilvl="0" w:tplc="C650610C">
      <w:start w:val="1"/>
      <w:numFmt w:val="lowerLetter"/>
      <w:lvlText w:val="%1)"/>
      <w:lvlJc w:val="right"/>
      <w:pPr>
        <w:ind w:left="1581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F830BA"/>
    <w:multiLevelType w:val="hybridMultilevel"/>
    <w:tmpl w:val="0172C442"/>
    <w:lvl w:ilvl="0" w:tplc="040A000B">
      <w:start w:val="1"/>
      <w:numFmt w:val="bullet"/>
      <w:lvlText w:val=""/>
      <w:lvlJc w:val="left"/>
      <w:pPr>
        <w:ind w:left="772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8">
    <w:nsid w:val="54C264C6"/>
    <w:multiLevelType w:val="hybridMultilevel"/>
    <w:tmpl w:val="748E015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0D7572"/>
    <w:multiLevelType w:val="hybridMultilevel"/>
    <w:tmpl w:val="CC6E0D16"/>
    <w:lvl w:ilvl="0" w:tplc="440A000B">
      <w:start w:val="1"/>
      <w:numFmt w:val="bullet"/>
      <w:lvlText w:val=""/>
      <w:lvlJc w:val="left"/>
      <w:pPr>
        <w:ind w:left="98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20">
    <w:nsid w:val="5F434D07"/>
    <w:multiLevelType w:val="hybridMultilevel"/>
    <w:tmpl w:val="7EF0358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D32755"/>
    <w:multiLevelType w:val="hybridMultilevel"/>
    <w:tmpl w:val="2C32D51A"/>
    <w:lvl w:ilvl="0" w:tplc="040A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2">
    <w:nsid w:val="72BB3EE7"/>
    <w:multiLevelType w:val="hybridMultilevel"/>
    <w:tmpl w:val="D0EA4D76"/>
    <w:lvl w:ilvl="0" w:tplc="040A000B">
      <w:start w:val="1"/>
      <w:numFmt w:val="bullet"/>
      <w:lvlText w:val=""/>
      <w:lvlJc w:val="left"/>
      <w:pPr>
        <w:ind w:left="772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3">
    <w:nsid w:val="7604539F"/>
    <w:multiLevelType w:val="hybridMultilevel"/>
    <w:tmpl w:val="818EC1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E86985"/>
    <w:multiLevelType w:val="hybridMultilevel"/>
    <w:tmpl w:val="ACBAC914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045ADD"/>
    <w:multiLevelType w:val="hybridMultilevel"/>
    <w:tmpl w:val="F2B0EFBA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E8656E"/>
    <w:multiLevelType w:val="hybridMultilevel"/>
    <w:tmpl w:val="0C9AC8D6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24"/>
  </w:num>
  <w:num w:numId="4">
    <w:abstractNumId w:val="26"/>
  </w:num>
  <w:num w:numId="5">
    <w:abstractNumId w:val="7"/>
  </w:num>
  <w:num w:numId="6">
    <w:abstractNumId w:val="16"/>
  </w:num>
  <w:num w:numId="7">
    <w:abstractNumId w:val="12"/>
  </w:num>
  <w:num w:numId="8">
    <w:abstractNumId w:val="3"/>
  </w:num>
  <w:num w:numId="9">
    <w:abstractNumId w:val="13"/>
  </w:num>
  <w:num w:numId="10">
    <w:abstractNumId w:val="0"/>
  </w:num>
  <w:num w:numId="11">
    <w:abstractNumId w:val="6"/>
  </w:num>
  <w:num w:numId="12">
    <w:abstractNumId w:val="20"/>
  </w:num>
  <w:num w:numId="13">
    <w:abstractNumId w:val="2"/>
  </w:num>
  <w:num w:numId="14">
    <w:abstractNumId w:val="19"/>
  </w:num>
  <w:num w:numId="15">
    <w:abstractNumId w:val="10"/>
  </w:num>
  <w:num w:numId="16">
    <w:abstractNumId w:val="1"/>
  </w:num>
  <w:num w:numId="17">
    <w:abstractNumId w:val="18"/>
  </w:num>
  <w:num w:numId="18">
    <w:abstractNumId w:val="4"/>
  </w:num>
  <w:num w:numId="19">
    <w:abstractNumId w:val="14"/>
  </w:num>
  <w:num w:numId="20">
    <w:abstractNumId w:val="8"/>
  </w:num>
  <w:num w:numId="21">
    <w:abstractNumId w:val="17"/>
  </w:num>
  <w:num w:numId="22">
    <w:abstractNumId w:val="5"/>
  </w:num>
  <w:num w:numId="23">
    <w:abstractNumId w:val="9"/>
  </w:num>
  <w:num w:numId="24">
    <w:abstractNumId w:val="21"/>
  </w:num>
  <w:num w:numId="25">
    <w:abstractNumId w:val="11"/>
  </w:num>
  <w:num w:numId="26">
    <w:abstractNumId w:val="23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embedSystemFonts/>
  <w:bordersDoNotSurroundHeader/>
  <w:bordersDoNotSurroundFooter/>
  <w:proofState w:spelling="clean" w:grammar="clean"/>
  <w:doNotTrackMoves/>
  <w:defaultTabStop w:val="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MacDisableGlyphATSUI" w:val="0"/>
  </w:docVars>
  <w:rsids>
    <w:rsidRoot w:val="004E224B"/>
    <w:rsid w:val="00025594"/>
    <w:rsid w:val="00037358"/>
    <w:rsid w:val="000548B9"/>
    <w:rsid w:val="00066D9F"/>
    <w:rsid w:val="00072860"/>
    <w:rsid w:val="00093D62"/>
    <w:rsid w:val="000A4F82"/>
    <w:rsid w:val="000C1CF9"/>
    <w:rsid w:val="000F18DB"/>
    <w:rsid w:val="00104CD7"/>
    <w:rsid w:val="0013618B"/>
    <w:rsid w:val="001364C0"/>
    <w:rsid w:val="0015381B"/>
    <w:rsid w:val="001912BA"/>
    <w:rsid w:val="0019200E"/>
    <w:rsid w:val="001933ED"/>
    <w:rsid w:val="001A4DB8"/>
    <w:rsid w:val="001A53A9"/>
    <w:rsid w:val="001A7528"/>
    <w:rsid w:val="001C0380"/>
    <w:rsid w:val="001F74FC"/>
    <w:rsid w:val="00205E16"/>
    <w:rsid w:val="002208AF"/>
    <w:rsid w:val="0024146B"/>
    <w:rsid w:val="00287368"/>
    <w:rsid w:val="0029307C"/>
    <w:rsid w:val="002953DA"/>
    <w:rsid w:val="002C32F5"/>
    <w:rsid w:val="00310AAC"/>
    <w:rsid w:val="00311831"/>
    <w:rsid w:val="00312FAB"/>
    <w:rsid w:val="0032011A"/>
    <w:rsid w:val="00325FB0"/>
    <w:rsid w:val="00341FAD"/>
    <w:rsid w:val="00343283"/>
    <w:rsid w:val="00357C4C"/>
    <w:rsid w:val="00372306"/>
    <w:rsid w:val="0037359D"/>
    <w:rsid w:val="00397E7E"/>
    <w:rsid w:val="003A52A5"/>
    <w:rsid w:val="003B0FC2"/>
    <w:rsid w:val="003B3DB7"/>
    <w:rsid w:val="003E66A7"/>
    <w:rsid w:val="003F24D1"/>
    <w:rsid w:val="003F64D3"/>
    <w:rsid w:val="003F7708"/>
    <w:rsid w:val="00400B06"/>
    <w:rsid w:val="00403802"/>
    <w:rsid w:val="00414AC6"/>
    <w:rsid w:val="00431F2F"/>
    <w:rsid w:val="00463F32"/>
    <w:rsid w:val="004A7595"/>
    <w:rsid w:val="004D78FF"/>
    <w:rsid w:val="004E224B"/>
    <w:rsid w:val="004E38F7"/>
    <w:rsid w:val="004E4A20"/>
    <w:rsid w:val="005006E4"/>
    <w:rsid w:val="005010BF"/>
    <w:rsid w:val="00501424"/>
    <w:rsid w:val="00510037"/>
    <w:rsid w:val="00513F69"/>
    <w:rsid w:val="00526FDB"/>
    <w:rsid w:val="00540375"/>
    <w:rsid w:val="00564449"/>
    <w:rsid w:val="00565E0D"/>
    <w:rsid w:val="00587F40"/>
    <w:rsid w:val="00591129"/>
    <w:rsid w:val="005C2B87"/>
    <w:rsid w:val="005E3683"/>
    <w:rsid w:val="00602BA9"/>
    <w:rsid w:val="00627E3E"/>
    <w:rsid w:val="00650433"/>
    <w:rsid w:val="00653667"/>
    <w:rsid w:val="00690A4F"/>
    <w:rsid w:val="006F4C00"/>
    <w:rsid w:val="007020C8"/>
    <w:rsid w:val="007058A4"/>
    <w:rsid w:val="007219E4"/>
    <w:rsid w:val="00722A0F"/>
    <w:rsid w:val="00723AA4"/>
    <w:rsid w:val="007357D6"/>
    <w:rsid w:val="0075717D"/>
    <w:rsid w:val="007769F0"/>
    <w:rsid w:val="00787BE4"/>
    <w:rsid w:val="007C21A7"/>
    <w:rsid w:val="007C3885"/>
    <w:rsid w:val="007C6C3D"/>
    <w:rsid w:val="007D3D5D"/>
    <w:rsid w:val="008173EB"/>
    <w:rsid w:val="00824953"/>
    <w:rsid w:val="00847D52"/>
    <w:rsid w:val="008564DB"/>
    <w:rsid w:val="00895100"/>
    <w:rsid w:val="008A411D"/>
    <w:rsid w:val="008C455C"/>
    <w:rsid w:val="008D7E86"/>
    <w:rsid w:val="009015B8"/>
    <w:rsid w:val="0091062C"/>
    <w:rsid w:val="0092147A"/>
    <w:rsid w:val="00922275"/>
    <w:rsid w:val="00926F18"/>
    <w:rsid w:val="00931B8E"/>
    <w:rsid w:val="00935BE1"/>
    <w:rsid w:val="00943A0B"/>
    <w:rsid w:val="009522C1"/>
    <w:rsid w:val="009538AA"/>
    <w:rsid w:val="0095512D"/>
    <w:rsid w:val="00967330"/>
    <w:rsid w:val="009A5F66"/>
    <w:rsid w:val="009B2EB6"/>
    <w:rsid w:val="009C56DC"/>
    <w:rsid w:val="009F078A"/>
    <w:rsid w:val="009F6E35"/>
    <w:rsid w:val="00A156F3"/>
    <w:rsid w:val="00A1596C"/>
    <w:rsid w:val="00A33B1F"/>
    <w:rsid w:val="00A4239E"/>
    <w:rsid w:val="00A4356C"/>
    <w:rsid w:val="00A6307E"/>
    <w:rsid w:val="00A810B4"/>
    <w:rsid w:val="00A856DA"/>
    <w:rsid w:val="00AC639B"/>
    <w:rsid w:val="00AD005B"/>
    <w:rsid w:val="00AD5075"/>
    <w:rsid w:val="00B36CEB"/>
    <w:rsid w:val="00B42190"/>
    <w:rsid w:val="00B53A3A"/>
    <w:rsid w:val="00B64760"/>
    <w:rsid w:val="00B9163F"/>
    <w:rsid w:val="00BA1950"/>
    <w:rsid w:val="00BA7BC5"/>
    <w:rsid w:val="00BB3AE7"/>
    <w:rsid w:val="00BC0816"/>
    <w:rsid w:val="00BE119B"/>
    <w:rsid w:val="00BE40A5"/>
    <w:rsid w:val="00BE790C"/>
    <w:rsid w:val="00BF19C5"/>
    <w:rsid w:val="00BF2D68"/>
    <w:rsid w:val="00BF462D"/>
    <w:rsid w:val="00C16349"/>
    <w:rsid w:val="00C16DF8"/>
    <w:rsid w:val="00C2627C"/>
    <w:rsid w:val="00C4343E"/>
    <w:rsid w:val="00C56E69"/>
    <w:rsid w:val="00C70183"/>
    <w:rsid w:val="00C84DD9"/>
    <w:rsid w:val="00CA727A"/>
    <w:rsid w:val="00CB15E4"/>
    <w:rsid w:val="00CC6B52"/>
    <w:rsid w:val="00CD2979"/>
    <w:rsid w:val="00CD4D48"/>
    <w:rsid w:val="00CE3632"/>
    <w:rsid w:val="00CF1FF4"/>
    <w:rsid w:val="00D05881"/>
    <w:rsid w:val="00D15161"/>
    <w:rsid w:val="00D242AE"/>
    <w:rsid w:val="00D50DF1"/>
    <w:rsid w:val="00D6044A"/>
    <w:rsid w:val="00D778AD"/>
    <w:rsid w:val="00D901B4"/>
    <w:rsid w:val="00DC780C"/>
    <w:rsid w:val="00DF3C35"/>
    <w:rsid w:val="00DF558A"/>
    <w:rsid w:val="00E01E48"/>
    <w:rsid w:val="00E02EF2"/>
    <w:rsid w:val="00E14C20"/>
    <w:rsid w:val="00E14F83"/>
    <w:rsid w:val="00E254D1"/>
    <w:rsid w:val="00E45875"/>
    <w:rsid w:val="00E61F86"/>
    <w:rsid w:val="00E64F2B"/>
    <w:rsid w:val="00E7776B"/>
    <w:rsid w:val="00E91FF9"/>
    <w:rsid w:val="00EB0FA6"/>
    <w:rsid w:val="00EC32DB"/>
    <w:rsid w:val="00ED1FC7"/>
    <w:rsid w:val="00EF49C1"/>
    <w:rsid w:val="00F164A9"/>
    <w:rsid w:val="00F21536"/>
    <w:rsid w:val="00F310D5"/>
    <w:rsid w:val="00F40316"/>
    <w:rsid w:val="00F759C8"/>
    <w:rsid w:val="00F93848"/>
    <w:rsid w:val="00FC70CD"/>
    <w:rsid w:val="00FD1437"/>
    <w:rsid w:val="00FE292E"/>
    <w:rsid w:val="00FF0458"/>
    <w:rsid w:val="00FF1BEC"/>
    <w:rsid w:val="00FF253A"/>
    <w:rsid w:val="00FF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965FA5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591129"/>
    <w:pPr>
      <w:widowControl w:val="0"/>
      <w:autoSpaceDE w:val="0"/>
      <w:autoSpaceDN w:val="0"/>
      <w:adjustRightInd w:val="0"/>
      <w:spacing w:before="120" w:after="120" w:line="360" w:lineRule="auto"/>
      <w:outlineLvl w:val="0"/>
    </w:pPr>
    <w:rPr>
      <w:rFonts w:ascii="Arial" w:hAnsi="Arial" w:cs="Arial"/>
      <w:b/>
      <w:color w:val="000000"/>
      <w:sz w:val="28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F0458"/>
    <w:pPr>
      <w:widowControl w:val="0"/>
      <w:autoSpaceDE w:val="0"/>
      <w:autoSpaceDN w:val="0"/>
      <w:adjustRightInd w:val="0"/>
      <w:spacing w:before="120" w:after="120" w:line="360" w:lineRule="auto"/>
      <w:outlineLvl w:val="1"/>
    </w:pPr>
    <w:rPr>
      <w:rFonts w:eastAsia="Arial Unicode MS" w:cs="Arial"/>
      <w:i/>
      <w:color w:val="000000"/>
      <w:spacing w:val="1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591129"/>
    <w:rPr>
      <w:rFonts w:ascii="Arial" w:hAnsi="Arial" w:cs="Arial"/>
      <w:b/>
      <w:color w:val="000000"/>
      <w:sz w:val="28"/>
      <w:szCs w:val="24"/>
    </w:rPr>
  </w:style>
  <w:style w:type="character" w:customStyle="1" w:styleId="Ttulo2Car">
    <w:name w:val="Título 2 Car"/>
    <w:link w:val="Ttulo2"/>
    <w:uiPriority w:val="9"/>
    <w:rsid w:val="00FF0458"/>
    <w:rPr>
      <w:rFonts w:ascii="Calibri" w:eastAsia="Arial Unicode MS" w:hAnsi="Calibri" w:cs="Arial"/>
      <w:i/>
      <w:color w:val="000000"/>
      <w:spacing w:val="1"/>
      <w:sz w:val="24"/>
      <w:szCs w:val="24"/>
      <w:lang w:val="es-ES_tradnl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D05881"/>
    <w:pPr>
      <w:keepNext/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 w:cs="Times New Roman"/>
      <w:bCs/>
      <w:color w:val="365F91"/>
      <w:szCs w:val="28"/>
    </w:rPr>
  </w:style>
  <w:style w:type="paragraph" w:styleId="TDC1">
    <w:name w:val="toc 1"/>
    <w:basedOn w:val="Normal"/>
    <w:next w:val="Normal"/>
    <w:autoRedefine/>
    <w:uiPriority w:val="39"/>
    <w:unhideWhenUsed/>
    <w:rsid w:val="00D05881"/>
  </w:style>
  <w:style w:type="paragraph" w:styleId="TDC2">
    <w:name w:val="toc 2"/>
    <w:basedOn w:val="Normal"/>
    <w:next w:val="Normal"/>
    <w:autoRedefine/>
    <w:uiPriority w:val="39"/>
    <w:unhideWhenUsed/>
    <w:rsid w:val="00D05881"/>
    <w:pPr>
      <w:ind w:left="220"/>
    </w:pPr>
  </w:style>
  <w:style w:type="character" w:styleId="Hipervnculo">
    <w:name w:val="Hyperlink"/>
    <w:uiPriority w:val="99"/>
    <w:unhideWhenUsed/>
    <w:rsid w:val="00D0588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434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BE119B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link w:val="Encabezado"/>
    <w:uiPriority w:val="99"/>
    <w:rsid w:val="00BE119B"/>
    <w:rPr>
      <w:sz w:val="22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BE119B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link w:val="Piedepgina"/>
    <w:uiPriority w:val="99"/>
    <w:rsid w:val="00BE119B"/>
    <w:rPr>
      <w:sz w:val="22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4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64F2B"/>
    <w:rPr>
      <w:rFonts w:ascii="Tahoma" w:hAnsi="Tahoma" w:cs="Tahoma"/>
      <w:sz w:val="16"/>
      <w:szCs w:val="16"/>
      <w:lang w:val="es-ES_tradnl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9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1C342-2E3A-184B-9172-B014AD0E3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41</Pages>
  <Words>9527</Words>
  <Characters>52399</Characters>
  <Application>Microsoft Macintosh Word</Application>
  <DocSecurity>0</DocSecurity>
  <Lines>436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3</cp:revision>
  <cp:lastPrinted>2019-09-24T17:46:00Z</cp:lastPrinted>
  <dcterms:created xsi:type="dcterms:W3CDTF">2019-09-24T17:46:00Z</dcterms:created>
  <dcterms:modified xsi:type="dcterms:W3CDTF">2019-09-24T17:48:00Z</dcterms:modified>
</cp:coreProperties>
</file>