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E2" w:rsidRDefault="003B7306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dicha información anexo nómina de ADESCOS</w:t>
      </w:r>
      <w:r w:rsidR="00A161E2">
        <w:rPr>
          <w:rFonts w:ascii="Arial" w:hAnsi="Arial" w:cs="Arial"/>
          <w:sz w:val="24"/>
        </w:rPr>
        <w:t>.</w:t>
      </w:r>
    </w:p>
    <w:p w:rsid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desglosado adescos por caseríos dependiendo a cada cantón.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 </w:t>
      </w:r>
    </w:p>
    <w:p w:rsid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D21AF">
        <w:rPr>
          <w:rFonts w:ascii="Arial" w:hAnsi="Arial" w:cs="Arial"/>
          <w:sz w:val="24"/>
        </w:rPr>
        <w:t>Cantón Cara Sucia.</w:t>
      </w:r>
    </w:p>
    <w:p w:rsidR="002D21AF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1. Cara Sucia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2. Col. El Llano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3. Col. Meléndez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4. Col. El Naranjito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5. Col. La Palma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6. Col. Nuevo Amanecer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7. Col Ángel Meléndez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8. Las Salinas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9. Los Lirios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10. Nueva York </w:t>
      </w:r>
    </w:p>
    <w:p w:rsidR="00A161E2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 El Camalote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12. La Palma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13. Tres Reyes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14. Col. El Palmar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15. Palmitos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16. Bo. San José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17. Bo. El Progreso 1 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18. Bo. El Progreso 2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19. Bo. San Martin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20. Col. 19 de septiembre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21. Col. Nueva esperanza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22. Las Salinas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23. Col. San José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24. Bo. </w:t>
      </w:r>
      <w:proofErr w:type="spellStart"/>
      <w:r w:rsidRPr="00A161E2">
        <w:rPr>
          <w:rFonts w:ascii="Arial" w:hAnsi="Arial" w:cs="Arial"/>
          <w:sz w:val="24"/>
        </w:rPr>
        <w:t>Salaverria</w:t>
      </w:r>
      <w:proofErr w:type="spellEnd"/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25. Bo. San Rafael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26. Bo. La vega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27. Col. Génesis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28. Caserío Casa Blanca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29. Caserío La Majada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30. Bo. El Calvario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</w:t>
      </w:r>
    </w:p>
    <w:p w:rsid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lastRenderedPageBreak/>
        <w:t xml:space="preserve">Hachadura </w:t>
      </w:r>
    </w:p>
    <w:p w:rsidR="002D21AF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31. El Morral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32. El Milagro 2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33. El Guayabo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34. Rancho San Marcos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35. Santa Teresa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36. San Marcos Cañales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37. El Castaño </w:t>
      </w:r>
    </w:p>
    <w:p w:rsidR="00A161E2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38. La Hachadura</w:t>
      </w:r>
    </w:p>
    <w:p w:rsidR="00A161E2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161E2" w:rsidRPr="00A161E2">
        <w:rPr>
          <w:rFonts w:ascii="Arial" w:hAnsi="Arial" w:cs="Arial"/>
          <w:sz w:val="24"/>
        </w:rPr>
        <w:t xml:space="preserve">39. Col. El Milagro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40. Col. Gracias a Dios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41. Col. Paz y progreso 1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42. Col. Paz y progreso 2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3 </w:t>
      </w:r>
    </w:p>
    <w:p w:rsid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161E2" w:rsidRPr="00A161E2">
        <w:rPr>
          <w:rFonts w:ascii="Arial" w:hAnsi="Arial" w:cs="Arial"/>
          <w:sz w:val="24"/>
        </w:rPr>
        <w:t xml:space="preserve">El </w:t>
      </w:r>
      <w:proofErr w:type="spellStart"/>
      <w:r w:rsidR="00A161E2" w:rsidRPr="00A161E2">
        <w:rPr>
          <w:rFonts w:ascii="Arial" w:hAnsi="Arial" w:cs="Arial"/>
          <w:sz w:val="24"/>
        </w:rPr>
        <w:t>Jocotillo</w:t>
      </w:r>
      <w:proofErr w:type="spellEnd"/>
      <w:r w:rsidR="00A161E2" w:rsidRPr="00A161E2">
        <w:rPr>
          <w:rFonts w:ascii="Arial" w:hAnsi="Arial" w:cs="Arial"/>
          <w:sz w:val="24"/>
        </w:rPr>
        <w:t xml:space="preserve"> </w:t>
      </w:r>
    </w:p>
    <w:p w:rsidR="002D21AF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43. El Martillo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44. El Pital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45. Col. Silva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46. Col. San  Rafael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47. Puente Arce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48. Col. El Porvenir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49. Col. San Antonio </w:t>
      </w:r>
    </w:p>
    <w:p w:rsidR="002D21AF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>4</w:t>
      </w:r>
    </w:p>
    <w:p w:rsidR="002D21AF" w:rsidRDefault="002D21AF" w:rsidP="00A161E2">
      <w:pPr>
        <w:spacing w:after="0" w:line="240" w:lineRule="auto"/>
        <w:rPr>
          <w:rFonts w:ascii="Arial" w:hAnsi="Arial" w:cs="Arial"/>
          <w:sz w:val="24"/>
        </w:rPr>
      </w:pPr>
    </w:p>
    <w:p w:rsidR="002D21AF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El Corozo</w:t>
      </w:r>
    </w:p>
    <w:p w:rsidR="002D21AF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50. El Corozo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51. El </w:t>
      </w:r>
      <w:proofErr w:type="spellStart"/>
      <w:r w:rsidRPr="00A161E2">
        <w:rPr>
          <w:rFonts w:ascii="Arial" w:hAnsi="Arial" w:cs="Arial"/>
          <w:sz w:val="24"/>
        </w:rPr>
        <w:t>irayol</w:t>
      </w:r>
      <w:proofErr w:type="spellEnd"/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52. El Cortijo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53. Los Encuentros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54. </w:t>
      </w:r>
      <w:proofErr w:type="spellStart"/>
      <w:r w:rsidRPr="00A161E2">
        <w:rPr>
          <w:rFonts w:ascii="Arial" w:hAnsi="Arial" w:cs="Arial"/>
          <w:sz w:val="24"/>
        </w:rPr>
        <w:t>Tamasha</w:t>
      </w:r>
      <w:proofErr w:type="spellEnd"/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55. La Ceibita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56. Santa Elena arriba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57. Santa Elena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lastRenderedPageBreak/>
        <w:t xml:space="preserve">5 </w:t>
      </w:r>
    </w:p>
    <w:p w:rsidR="002D21AF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161E2" w:rsidRPr="00A161E2">
        <w:rPr>
          <w:rFonts w:ascii="Arial" w:hAnsi="Arial" w:cs="Arial"/>
          <w:sz w:val="24"/>
        </w:rPr>
        <w:t xml:space="preserve">San Benito </w:t>
      </w:r>
    </w:p>
    <w:p w:rsidR="002D21AF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58. San Benito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59. San Miguelito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60. El Refugio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61. El Coco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62. San Alfonso Miramar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>63. Cortijo Ahuachapio</w:t>
      </w:r>
      <w:r w:rsidR="00001C86">
        <w:rPr>
          <w:rFonts w:ascii="Arial" w:hAnsi="Arial" w:cs="Arial"/>
          <w:sz w:val="24"/>
        </w:rPr>
        <w:t xml:space="preserve"> </w:t>
      </w: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64. La Veranera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65. El Palmo la Danta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 </w:t>
      </w:r>
    </w:p>
    <w:p w:rsidR="00A161E2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Garita Palmera </w:t>
      </w:r>
    </w:p>
    <w:p w:rsidR="002D21AF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66. Colonia Ista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67. El Limón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68. Bola de Monte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69. El  Tamarindo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70. El Chino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71. El botoncillo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72. Garita Palmera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73. Col. Brisas del Mar 1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74. Col. Brisas del Mar 2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75. Col. Claudia Lars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 El Zapote 76. El Porvenir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77. </w:t>
      </w:r>
      <w:proofErr w:type="spellStart"/>
      <w:r w:rsidRPr="00A161E2">
        <w:rPr>
          <w:rFonts w:ascii="Arial" w:hAnsi="Arial" w:cs="Arial"/>
          <w:sz w:val="24"/>
        </w:rPr>
        <w:t>Coop</w:t>
      </w:r>
      <w:proofErr w:type="spellEnd"/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78. Los Monjes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79. La Patroncita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80. El Zapote Centro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8C3C42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A161E2"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2D21AF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2D21AF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lastRenderedPageBreak/>
        <w:t>El Sacramento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81. El </w:t>
      </w:r>
      <w:proofErr w:type="spellStart"/>
      <w:r w:rsidRPr="00A161E2">
        <w:rPr>
          <w:rFonts w:ascii="Arial" w:hAnsi="Arial" w:cs="Arial"/>
          <w:sz w:val="24"/>
        </w:rPr>
        <w:t>amatal</w:t>
      </w:r>
      <w:proofErr w:type="spellEnd"/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82. Monte Cristo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83. </w:t>
      </w:r>
      <w:proofErr w:type="spellStart"/>
      <w:r w:rsidRPr="00A161E2">
        <w:rPr>
          <w:rFonts w:ascii="Arial" w:hAnsi="Arial" w:cs="Arial"/>
          <w:sz w:val="24"/>
        </w:rPr>
        <w:t>Chagalapa</w:t>
      </w:r>
      <w:proofErr w:type="spellEnd"/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84. La Puebla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85. El Golondrino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86. El Talpetate 1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87. El Talpetate 2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88. La Maquina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89. Los Vázquez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90. San José la Montaña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91. El  Güiscoyol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92. El Sacramento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</w:p>
    <w:p w:rsid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8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</w:p>
    <w:p w:rsid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8C3C42">
        <w:rPr>
          <w:rFonts w:ascii="Arial" w:hAnsi="Arial" w:cs="Arial"/>
          <w:sz w:val="24"/>
        </w:rPr>
        <w:t xml:space="preserve">La Ceiba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93. La Ceiba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94. Santa Rita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95. Los Méndez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96. Los  Conacastes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97. Los Guirola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98. Las Brisas 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99. Casa Blanca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100. El Desvío San Francisco 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101. Los Violantes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102. Los Lotes El </w:t>
      </w:r>
      <w:proofErr w:type="spellStart"/>
      <w:r w:rsidRPr="008C3C42">
        <w:rPr>
          <w:rFonts w:ascii="Arial" w:hAnsi="Arial" w:cs="Arial"/>
          <w:sz w:val="24"/>
        </w:rPr>
        <w:t>Wisnay</w:t>
      </w:r>
      <w:proofErr w:type="spellEnd"/>
      <w:r w:rsidRPr="008C3C42">
        <w:rPr>
          <w:rFonts w:ascii="Arial" w:hAnsi="Arial" w:cs="Arial"/>
          <w:sz w:val="24"/>
        </w:rPr>
        <w:t xml:space="preserve">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103. Col. Nueva Esperanza </w:t>
      </w: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 xml:space="preserve">104. Col. Mira Mar </w:t>
      </w:r>
    </w:p>
    <w:p w:rsidR="00A161E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 w:rsidRPr="008C3C42">
        <w:rPr>
          <w:rFonts w:ascii="Arial" w:hAnsi="Arial" w:cs="Arial"/>
          <w:sz w:val="24"/>
        </w:rPr>
        <w:t>105. El Morro</w:t>
      </w:r>
    </w:p>
    <w:p w:rsid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</w:p>
    <w:p w:rsid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</w:p>
    <w:p w:rsidR="00F17D16" w:rsidRDefault="00F17D16" w:rsidP="00F17D16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 w:rsidRPr="00F17D16">
        <w:rPr>
          <w:rFonts w:ascii="Arial" w:hAnsi="Arial" w:cs="Arial"/>
          <w:sz w:val="24"/>
        </w:rPr>
        <w:t xml:space="preserve">El Zapote </w:t>
      </w:r>
    </w:p>
    <w:p w:rsidR="00F17D16" w:rsidRDefault="00F17D16" w:rsidP="00F17D16">
      <w:pPr>
        <w:spacing w:after="0" w:line="240" w:lineRule="auto"/>
        <w:rPr>
          <w:rFonts w:ascii="Arial" w:hAnsi="Arial" w:cs="Arial"/>
          <w:sz w:val="24"/>
        </w:rPr>
      </w:pPr>
    </w:p>
    <w:p w:rsidR="00F17D16" w:rsidRPr="00F17D16" w:rsidRDefault="00F17D16" w:rsidP="00F17D1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106</w:t>
      </w:r>
      <w:r w:rsidRPr="00F17D16">
        <w:rPr>
          <w:rFonts w:ascii="Arial" w:hAnsi="Arial" w:cs="Arial"/>
          <w:sz w:val="24"/>
        </w:rPr>
        <w:t xml:space="preserve">. El Porvenir </w:t>
      </w:r>
    </w:p>
    <w:p w:rsidR="00F17D16" w:rsidRPr="00F17D16" w:rsidRDefault="00F17D16" w:rsidP="00F17D1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107</w:t>
      </w:r>
      <w:r w:rsidRPr="00F17D16">
        <w:rPr>
          <w:rFonts w:ascii="Arial" w:hAnsi="Arial" w:cs="Arial"/>
          <w:sz w:val="24"/>
        </w:rPr>
        <w:t xml:space="preserve">. </w:t>
      </w:r>
      <w:proofErr w:type="spellStart"/>
      <w:r w:rsidRPr="00F17D16">
        <w:rPr>
          <w:rFonts w:ascii="Arial" w:hAnsi="Arial" w:cs="Arial"/>
          <w:sz w:val="24"/>
        </w:rPr>
        <w:t>Coop</w:t>
      </w:r>
      <w:proofErr w:type="spellEnd"/>
      <w:r w:rsidRPr="00F17D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La </w:t>
      </w:r>
      <w:proofErr w:type="spellStart"/>
      <w:r>
        <w:rPr>
          <w:rFonts w:ascii="Arial" w:hAnsi="Arial" w:cs="Arial"/>
          <w:sz w:val="24"/>
        </w:rPr>
        <w:t>Patrocita</w:t>
      </w:r>
      <w:proofErr w:type="spellEnd"/>
    </w:p>
    <w:p w:rsidR="00F17D16" w:rsidRPr="00F17D16" w:rsidRDefault="00F17D16" w:rsidP="00F17D1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108</w:t>
      </w:r>
      <w:r w:rsidRPr="00F17D16">
        <w:rPr>
          <w:rFonts w:ascii="Arial" w:hAnsi="Arial" w:cs="Arial"/>
          <w:sz w:val="24"/>
        </w:rPr>
        <w:t xml:space="preserve">. Los Monjes </w:t>
      </w:r>
    </w:p>
    <w:p w:rsidR="00F17D16" w:rsidRDefault="00F17D16" w:rsidP="00F17D1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109. La Patroncita </w:t>
      </w:r>
    </w:p>
    <w:p w:rsidR="00F17D16" w:rsidRDefault="00F17D16" w:rsidP="00F17D1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110</w:t>
      </w:r>
      <w:r w:rsidRPr="00F17D16">
        <w:rPr>
          <w:rFonts w:ascii="Arial" w:hAnsi="Arial" w:cs="Arial"/>
          <w:sz w:val="24"/>
        </w:rPr>
        <w:t>. El Zapote Centro</w:t>
      </w:r>
    </w:p>
    <w:p w:rsidR="00001C8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001C8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001C8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001C8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001C8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001C8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001C8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001C86" w:rsidRPr="00F17D16" w:rsidRDefault="00001C86" w:rsidP="00F17D16">
      <w:pPr>
        <w:spacing w:after="0" w:line="240" w:lineRule="auto"/>
        <w:rPr>
          <w:rFonts w:ascii="Arial" w:hAnsi="Arial" w:cs="Arial"/>
          <w:sz w:val="24"/>
        </w:rPr>
      </w:pPr>
    </w:p>
    <w:p w:rsidR="008C3C42" w:rsidRPr="008C3C42" w:rsidRDefault="008C3C42" w:rsidP="008C3C4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Fuente: Elaboración propia en base a </w:t>
      </w:r>
      <w:r w:rsidR="00F17D16">
        <w:rPr>
          <w:rFonts w:ascii="Arial" w:hAnsi="Arial" w:cs="Arial"/>
          <w:sz w:val="24"/>
        </w:rPr>
        <w:t xml:space="preserve">Proyección Social censos </w:t>
      </w:r>
    </w:p>
    <w:p w:rsidR="00001C86" w:rsidRDefault="00001C86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Fernando </w:t>
      </w:r>
      <w:proofErr w:type="spellStart"/>
      <w:r>
        <w:rPr>
          <w:rFonts w:ascii="Arial" w:hAnsi="Arial" w:cs="Arial"/>
          <w:sz w:val="24"/>
        </w:rPr>
        <w:t>Walberto</w:t>
      </w:r>
      <w:proofErr w:type="spellEnd"/>
      <w:r>
        <w:rPr>
          <w:rFonts w:ascii="Arial" w:hAnsi="Arial" w:cs="Arial"/>
          <w:sz w:val="24"/>
        </w:rPr>
        <w:t xml:space="preserve"> Vásquez López</w:t>
      </w:r>
    </w:p>
    <w:p w:rsid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  <w:r w:rsidR="00001C86">
        <w:rPr>
          <w:rFonts w:ascii="Arial" w:hAnsi="Arial" w:cs="Arial"/>
          <w:sz w:val="24"/>
        </w:rPr>
        <w:t>Jefe de Proyección Social</w:t>
      </w:r>
    </w:p>
    <w:p w:rsidR="00001C86" w:rsidRDefault="00001C86" w:rsidP="00A161E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2429-7211</w:t>
      </w:r>
    </w:p>
    <w:p w:rsidR="00001C86" w:rsidRDefault="00001C86" w:rsidP="00A161E2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Cel</w:t>
      </w:r>
      <w:proofErr w:type="spellEnd"/>
      <w:r>
        <w:rPr>
          <w:rFonts w:ascii="Arial" w:hAnsi="Arial" w:cs="Arial"/>
          <w:sz w:val="24"/>
        </w:rPr>
        <w:t>: 7141-8294</w:t>
      </w:r>
    </w:p>
    <w:p w:rsidR="00001C86" w:rsidRDefault="00001C86" w:rsidP="00A161E2">
      <w:pPr>
        <w:spacing w:after="0" w:line="240" w:lineRule="auto"/>
        <w:rPr>
          <w:rFonts w:ascii="Arial" w:hAnsi="Arial" w:cs="Arial"/>
          <w:sz w:val="24"/>
        </w:rPr>
      </w:pPr>
    </w:p>
    <w:p w:rsidR="00001C86" w:rsidRPr="00A161E2" w:rsidRDefault="00001C86" w:rsidP="00A161E2">
      <w:pPr>
        <w:spacing w:after="0" w:line="240" w:lineRule="auto"/>
        <w:rPr>
          <w:rFonts w:ascii="Arial" w:hAnsi="Arial" w:cs="Arial"/>
          <w:sz w:val="24"/>
        </w:rPr>
      </w:pP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61E2" w:rsidP="00A161E2">
      <w:pPr>
        <w:spacing w:after="0" w:line="240" w:lineRule="auto"/>
        <w:rPr>
          <w:rFonts w:ascii="Arial" w:hAnsi="Arial" w:cs="Arial"/>
          <w:sz w:val="24"/>
        </w:rPr>
      </w:pPr>
      <w:r w:rsidRPr="00A161E2">
        <w:rPr>
          <w:rFonts w:ascii="Arial" w:hAnsi="Arial" w:cs="Arial"/>
          <w:sz w:val="24"/>
        </w:rPr>
        <w:t xml:space="preserve"> </w:t>
      </w:r>
    </w:p>
    <w:p w:rsidR="00A161E2" w:rsidRPr="00A161E2" w:rsidRDefault="00A1796F" w:rsidP="00001C8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  <w:proofErr w:type="gramStart"/>
      <w:r>
        <w:rPr>
          <w:rFonts w:ascii="Arial" w:hAnsi="Arial" w:cs="Arial"/>
          <w:sz w:val="24"/>
        </w:rPr>
        <w:t>:-------------------------------</w:t>
      </w:r>
      <w:proofErr w:type="gramEnd"/>
    </w:p>
    <w:p w:rsidR="00A161E2" w:rsidRPr="00A161E2" w:rsidRDefault="00001C86" w:rsidP="00001C8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Fernando </w:t>
      </w:r>
      <w:proofErr w:type="spellStart"/>
      <w:r>
        <w:rPr>
          <w:rFonts w:ascii="Arial" w:hAnsi="Arial" w:cs="Arial"/>
          <w:sz w:val="24"/>
        </w:rPr>
        <w:t>Walberto</w:t>
      </w:r>
      <w:proofErr w:type="spellEnd"/>
      <w:r>
        <w:rPr>
          <w:rFonts w:ascii="Arial" w:hAnsi="Arial" w:cs="Arial"/>
          <w:sz w:val="24"/>
        </w:rPr>
        <w:t xml:space="preserve"> Vásquez López</w:t>
      </w:r>
    </w:p>
    <w:p w:rsidR="00A161E2" w:rsidRPr="00A161E2" w:rsidRDefault="00A1796F" w:rsidP="00A1796F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Jefe de Proyección Social</w:t>
      </w:r>
    </w:p>
    <w:p w:rsidR="00055B54" w:rsidRDefault="00055B54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01C86" w:rsidRDefault="00001C86" w:rsidP="00055B5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A6086" w:rsidRPr="001204CB" w:rsidRDefault="004A6086" w:rsidP="004A6086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4A6086" w:rsidRPr="001204CB" w:rsidSect="001204C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09" w:rsidRDefault="00814309" w:rsidP="001204CB">
      <w:pPr>
        <w:spacing w:after="0" w:line="240" w:lineRule="auto"/>
      </w:pPr>
      <w:r>
        <w:separator/>
      </w:r>
    </w:p>
  </w:endnote>
  <w:endnote w:type="continuationSeparator" w:id="0">
    <w:p w:rsidR="00814309" w:rsidRDefault="00814309" w:rsidP="0012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48" w:rsidRDefault="00E53A48">
    <w:pPr>
      <w:pStyle w:val="Piedepgina"/>
    </w:pPr>
    <w:r w:rsidRPr="00E53A48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-1138497</wp:posOffset>
          </wp:positionV>
          <wp:extent cx="7462405" cy="1454727"/>
          <wp:effectExtent l="19050" t="0" r="0" b="0"/>
          <wp:wrapNone/>
          <wp:docPr id="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TAMAÑO CARTA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805" cy="145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09" w:rsidRDefault="00814309" w:rsidP="001204CB">
      <w:pPr>
        <w:spacing w:after="0" w:line="240" w:lineRule="auto"/>
      </w:pPr>
      <w:r>
        <w:separator/>
      </w:r>
    </w:p>
  </w:footnote>
  <w:footnote w:type="continuationSeparator" w:id="0">
    <w:p w:rsidR="00814309" w:rsidRDefault="00814309" w:rsidP="00120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0C" w:rsidRDefault="0081430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7737" o:spid="_x0000_s2056" type="#_x0000_t75" style="position:absolute;margin-left:0;margin-top:0;width:480pt;height:480pt;z-index:-251646976;mso-position-horizontal:center;mso-position-horizontal-relative:margin;mso-position-vertical:center;mso-position-vertical-relative:margin" o:allowincell="f">
          <v:imagedata r:id="rId1" o:title="437f54bb-2031-4180-88d9-7a8b02a64fa7" gain="19661f" blacklevel="22938f"/>
          <w10:wrap anchorx="margin" anchory="margin"/>
        </v:shape>
      </w:pict>
    </w:r>
    <w:r>
      <w:rPr>
        <w:noProof/>
        <w:lang w:eastAsia="es-SV"/>
      </w:rPr>
      <w:pict>
        <v:shape id="WordPictureWatermark7726558" o:spid="_x0000_s2053" type="#_x0000_t75" style="position:absolute;margin-left:0;margin-top:0;width:467.2pt;height:462.75pt;z-index:-251649024;mso-position-horizontal:center;mso-position-horizontal-relative:margin;mso-position-vertical:center;mso-position-vertical-relative:margin" o:allowincell="f">
          <v:imagedata r:id="rId2" o:title="83d95d56-8f8b-4953-892b-37a3049f1fc6" gain="19661f" blacklevel="22938f"/>
          <w10:wrap anchorx="margin" anchory="margin"/>
        </v:shape>
      </w:pict>
    </w:r>
    <w:r>
      <w:rPr>
        <w:noProof/>
        <w:lang w:eastAsia="es-SV"/>
      </w:rPr>
      <w:pict>
        <v:shape id="WordPictureWatermark5936151" o:spid="_x0000_s2050" type="#_x0000_t75" style="position:absolute;margin-left:0;margin-top:0;width:480pt;height:359.6pt;z-index:-251654144;mso-position-horizontal:center;mso-position-horizontal-relative:margin;mso-position-vertical:center;mso-position-vertical-relative:margin" o:allowincell="f">
          <v:imagedata r:id="rId3" o:title="6ee7094b-b32f-4df9-8f66-9bb948488c4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CB" w:rsidRDefault="001204CB" w:rsidP="001204CB">
    <w:pPr>
      <w:pStyle w:val="Ttulo"/>
      <w:rPr>
        <w:b/>
        <w:bCs/>
        <w:color w:val="1F497D" w:themeColor="text2"/>
        <w:sz w:val="36"/>
      </w:rPr>
    </w:pPr>
    <w:r>
      <w:rPr>
        <w:b/>
        <w:bCs/>
        <w:noProof/>
        <w:color w:val="1F497D" w:themeColor="text2"/>
        <w:sz w:val="36"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-327660</wp:posOffset>
          </wp:positionH>
          <wp:positionV relativeFrom="margin">
            <wp:posOffset>-1767840</wp:posOffset>
          </wp:positionV>
          <wp:extent cx="1186180" cy="1260475"/>
          <wp:effectExtent l="19050" t="0" r="0" b="0"/>
          <wp:wrapSquare wrapText="bothSides"/>
          <wp:docPr id="6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 w:themeColor="text2"/>
        <w:sz w:val="36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5089525</wp:posOffset>
          </wp:positionH>
          <wp:positionV relativeFrom="margin">
            <wp:posOffset>-1906270</wp:posOffset>
          </wp:positionV>
          <wp:extent cx="1449070" cy="1398905"/>
          <wp:effectExtent l="19050" t="0" r="0" b="0"/>
          <wp:wrapSquare wrapText="bothSides"/>
          <wp:docPr id="2" name="1 Imagen" descr="36760815_556882531375749_86272696260126310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760815_556882531375749_862726962601263104_n.jpg"/>
                  <pic:cNvPicPr/>
                </pic:nvPicPr>
                <pic:blipFill>
                  <a:blip r:embed="rId2"/>
                  <a:srcRect b="6984"/>
                  <a:stretch>
                    <a:fillRect/>
                  </a:stretch>
                </pic:blipFill>
                <pic:spPr>
                  <a:xfrm>
                    <a:off x="0" y="0"/>
                    <a:ext cx="1449070" cy="139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04CB" w:rsidRPr="00896315" w:rsidRDefault="001204CB" w:rsidP="001204CB">
    <w:pPr>
      <w:pStyle w:val="Ttulo"/>
      <w:rPr>
        <w:b/>
        <w:bCs/>
        <w:color w:val="1F497D" w:themeColor="text2"/>
        <w:sz w:val="36"/>
      </w:rPr>
    </w:pPr>
    <w:r w:rsidRPr="00896315">
      <w:rPr>
        <w:b/>
        <w:bCs/>
        <w:color w:val="1F497D" w:themeColor="text2"/>
        <w:sz w:val="36"/>
      </w:rPr>
      <w:t>ALCALDIA MUNICIPAL</w:t>
    </w:r>
  </w:p>
  <w:p w:rsidR="001204CB" w:rsidRPr="00896315" w:rsidRDefault="001204CB" w:rsidP="001204CB">
    <w:pPr>
      <w:pStyle w:val="Ttulo"/>
      <w:rPr>
        <w:b/>
        <w:bCs/>
        <w:color w:val="1F497D" w:themeColor="text2"/>
        <w:sz w:val="35"/>
      </w:rPr>
    </w:pPr>
    <w:r w:rsidRPr="00896315">
      <w:rPr>
        <w:b/>
        <w:bCs/>
        <w:color w:val="1F497D" w:themeColor="text2"/>
        <w:sz w:val="35"/>
      </w:rPr>
      <w:t>VILLA  SAN FRANCISCO MENÉNDEZ</w:t>
    </w:r>
  </w:p>
  <w:p w:rsidR="001204CB" w:rsidRDefault="001204CB" w:rsidP="001204CB">
    <w:pPr>
      <w:pStyle w:val="Ttulo"/>
      <w:rPr>
        <w:b/>
        <w:bCs/>
        <w:color w:val="1F497D" w:themeColor="text2"/>
        <w:sz w:val="28"/>
        <w:szCs w:val="28"/>
      </w:rPr>
    </w:pPr>
    <w:r w:rsidRPr="00896315">
      <w:rPr>
        <w:b/>
        <w:bCs/>
        <w:color w:val="1F497D" w:themeColor="text2"/>
        <w:sz w:val="28"/>
        <w:szCs w:val="28"/>
      </w:rPr>
      <w:t>DEPARTAMENTO DE AHUACHAPÁN</w:t>
    </w:r>
  </w:p>
  <w:p w:rsidR="001204CB" w:rsidRDefault="001204CB" w:rsidP="001204CB">
    <w:pPr>
      <w:pStyle w:val="Encabezado"/>
    </w:pPr>
    <w:r>
      <w:t>_____________________________________________________________________________________</w:t>
    </w:r>
  </w:p>
  <w:p w:rsidR="001204CB" w:rsidRDefault="001204CB" w:rsidP="001204CB">
    <w:pPr>
      <w:pStyle w:val="Encabezado"/>
    </w:pPr>
    <w:r>
      <w:t>_____________________________________________________________________________________</w:t>
    </w:r>
  </w:p>
  <w:p w:rsidR="001204CB" w:rsidRDefault="00814309">
    <w:pPr>
      <w:pStyle w:val="Encabezado"/>
    </w:pPr>
    <w:r>
      <w:rPr>
        <w:b/>
        <w:bCs/>
        <w:noProof/>
        <w:color w:val="1F497D" w:themeColor="text2"/>
        <w:sz w:val="36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7738" o:spid="_x0000_s2057" type="#_x0000_t75" style="position:absolute;margin-left:-16.9pt;margin-top:1.35pt;width:498.75pt;height:498.75pt;z-index:-251645952;mso-position-horizontal-relative:margin;mso-position-vertical-relative:margin" o:allowincell="f">
          <v:imagedata r:id="rId3" o:title="437f54bb-2031-4180-88d9-7a8b02a64fa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0C" w:rsidRDefault="0081430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7736" o:spid="_x0000_s2055" type="#_x0000_t75" style="position:absolute;margin-left:0;margin-top:0;width:480pt;height:480pt;z-index:-251648000;mso-position-horizontal:center;mso-position-horizontal-relative:margin;mso-position-vertical:center;mso-position-vertical-relative:margin" o:allowincell="f">
          <v:imagedata r:id="rId1" o:title="437f54bb-2031-4180-88d9-7a8b02a64fa7" gain="19661f" blacklevel="22938f"/>
          <w10:wrap anchorx="margin" anchory="margin"/>
        </v:shape>
      </w:pict>
    </w:r>
    <w:r>
      <w:rPr>
        <w:noProof/>
        <w:lang w:eastAsia="es-SV"/>
      </w:rPr>
      <w:pict>
        <v:shape id="WordPictureWatermark7726557" o:spid="_x0000_s2052" type="#_x0000_t75" style="position:absolute;margin-left:0;margin-top:0;width:467.2pt;height:462.75pt;z-index:-251650048;mso-position-horizontal:center;mso-position-horizontal-relative:margin;mso-position-vertical:center;mso-position-vertical-relative:margin" o:allowincell="f">
          <v:imagedata r:id="rId2" o:title="83d95d56-8f8b-4953-892b-37a3049f1fc6" gain="19661f" blacklevel="22938f"/>
          <w10:wrap anchorx="margin" anchory="margin"/>
        </v:shape>
      </w:pict>
    </w:r>
    <w:r>
      <w:rPr>
        <w:noProof/>
        <w:lang w:eastAsia="es-SV"/>
      </w:rPr>
      <w:pict>
        <v:shape id="WordPictureWatermark5936150" o:spid="_x0000_s2049" type="#_x0000_t75" style="position:absolute;margin-left:0;margin-top:0;width:480pt;height:359.6pt;z-index:-251655168;mso-position-horizontal:center;mso-position-horizontal-relative:margin;mso-position-vertical:center;mso-position-vertical-relative:margin" o:allowincell="f">
          <v:imagedata r:id="rId3" o:title="6ee7094b-b32f-4df9-8f66-9bb948488c4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CB"/>
    <w:rsid w:val="00001C86"/>
    <w:rsid w:val="00040078"/>
    <w:rsid w:val="00055B54"/>
    <w:rsid w:val="000F789F"/>
    <w:rsid w:val="001204CB"/>
    <w:rsid w:val="00157C5B"/>
    <w:rsid w:val="002D21AF"/>
    <w:rsid w:val="00334DE7"/>
    <w:rsid w:val="003B7306"/>
    <w:rsid w:val="004A6086"/>
    <w:rsid w:val="005770AB"/>
    <w:rsid w:val="00680A12"/>
    <w:rsid w:val="00684F20"/>
    <w:rsid w:val="00751C00"/>
    <w:rsid w:val="00814309"/>
    <w:rsid w:val="00844A43"/>
    <w:rsid w:val="00844F6F"/>
    <w:rsid w:val="00855C57"/>
    <w:rsid w:val="008C3C42"/>
    <w:rsid w:val="008E0775"/>
    <w:rsid w:val="008F26B8"/>
    <w:rsid w:val="00945DCC"/>
    <w:rsid w:val="0098340F"/>
    <w:rsid w:val="009F668A"/>
    <w:rsid w:val="00A161E2"/>
    <w:rsid w:val="00A1796F"/>
    <w:rsid w:val="00AB4007"/>
    <w:rsid w:val="00D03B3D"/>
    <w:rsid w:val="00DB5B0C"/>
    <w:rsid w:val="00DF42B4"/>
    <w:rsid w:val="00E53A48"/>
    <w:rsid w:val="00F17D16"/>
    <w:rsid w:val="00FA370E"/>
    <w:rsid w:val="00F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4CB"/>
  </w:style>
  <w:style w:type="paragraph" w:styleId="Piedepgina">
    <w:name w:val="footer"/>
    <w:basedOn w:val="Normal"/>
    <w:link w:val="PiedepginaCar"/>
    <w:uiPriority w:val="99"/>
    <w:unhideWhenUsed/>
    <w:rsid w:val="00120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4CB"/>
  </w:style>
  <w:style w:type="paragraph" w:styleId="Ttulo">
    <w:name w:val="Title"/>
    <w:basedOn w:val="Normal"/>
    <w:link w:val="TtuloCar"/>
    <w:qFormat/>
    <w:rsid w:val="001204CB"/>
    <w:pPr>
      <w:overflowPunct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4"/>
      <w:szCs w:val="4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204CB"/>
    <w:rPr>
      <w:rFonts w:ascii="Times New Roman" w:eastAsia="Times New Roman" w:hAnsi="Times New Roman" w:cs="Times New Roman"/>
      <w:kern w:val="28"/>
      <w:sz w:val="44"/>
      <w:szCs w:val="4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4CB"/>
  </w:style>
  <w:style w:type="paragraph" w:styleId="Piedepgina">
    <w:name w:val="footer"/>
    <w:basedOn w:val="Normal"/>
    <w:link w:val="PiedepginaCar"/>
    <w:uiPriority w:val="99"/>
    <w:unhideWhenUsed/>
    <w:rsid w:val="00120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4CB"/>
  </w:style>
  <w:style w:type="paragraph" w:styleId="Ttulo">
    <w:name w:val="Title"/>
    <w:basedOn w:val="Normal"/>
    <w:link w:val="TtuloCar"/>
    <w:qFormat/>
    <w:rsid w:val="001204CB"/>
    <w:pPr>
      <w:overflowPunct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4"/>
      <w:szCs w:val="4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204CB"/>
    <w:rPr>
      <w:rFonts w:ascii="Times New Roman" w:eastAsia="Times New Roman" w:hAnsi="Times New Roman" w:cs="Times New Roman"/>
      <w:kern w:val="28"/>
      <w:sz w:val="44"/>
      <w:szCs w:val="4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RMCAM</dc:creator>
  <cp:lastModifiedBy>ALCALDIA MUNICIPAL</cp:lastModifiedBy>
  <cp:revision>3</cp:revision>
  <cp:lastPrinted>2020-08-24T16:58:00Z</cp:lastPrinted>
  <dcterms:created xsi:type="dcterms:W3CDTF">2020-08-24T17:09:00Z</dcterms:created>
  <dcterms:modified xsi:type="dcterms:W3CDTF">2020-08-25T14:10:00Z</dcterms:modified>
</cp:coreProperties>
</file>