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FC" w:rsidRDefault="00F75CFC" w:rsidP="00F75CFC">
      <w:pPr>
        <w:widowControl w:val="0"/>
        <w:tabs>
          <w:tab w:val="center" w:pos="4960"/>
        </w:tabs>
        <w:autoSpaceDE w:val="0"/>
        <w:autoSpaceDN w:val="0"/>
        <w:adjustRightInd w:val="0"/>
        <w:spacing w:before="530" w:after="0" w:line="240" w:lineRule="auto"/>
        <w:rPr>
          <w:rFonts w:ascii="Times New Roman" w:hAnsi="Times New Roman" w:cs="Times New Roman"/>
          <w:b/>
          <w:bCs/>
          <w:i/>
          <w:iCs/>
          <w:color w:val="0000FF"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</w:rPr>
        <w:t>Informe de Estadística de Nacimientos, Defunciones, Matrimonios y Divorcios por fecha de inscripción.</w:t>
      </w:r>
    </w:p>
    <w:p w:rsidR="00F75CFC" w:rsidRDefault="00F75CFC" w:rsidP="00F75CFC">
      <w:pPr>
        <w:widowControl w:val="0"/>
        <w:tabs>
          <w:tab w:val="left" w:pos="90"/>
        </w:tabs>
        <w:autoSpaceDE w:val="0"/>
        <w:autoSpaceDN w:val="0"/>
        <w:adjustRightInd w:val="0"/>
        <w:spacing w:before="880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Para  información  del  o  los interesado(a)s me permito presentar los correspondientes  movimientos  registrales  de población efectuados en esta   municipalidad.   En   los   asentamientos   de     NACIMIENTOS, DEFUNCIONES,    MATRIMONIOS  Y DIVORCIOS, durante el periodo  del  uno de   julio  de  dos mil veinte  hasta el   treinta  de  septiembre  de dos mil veinte  conforme al siguiente detalle:</w:t>
      </w:r>
    </w:p>
    <w:p w:rsidR="00F75CFC" w:rsidRDefault="00F75CFC" w:rsidP="00F75CFC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63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Nacimientos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331</w:t>
      </w:r>
    </w:p>
    <w:p w:rsidR="00F75CFC" w:rsidRDefault="00F75CFC" w:rsidP="00F75CFC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3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Masculinos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162</w:t>
      </w:r>
    </w:p>
    <w:p w:rsidR="00F75CFC" w:rsidRDefault="00F75CFC" w:rsidP="00F75CFC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Femeninos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169</w:t>
      </w:r>
    </w:p>
    <w:p w:rsidR="00F75CFC" w:rsidRDefault="00F75CFC" w:rsidP="00F75CFC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6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Matrimonios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27</w:t>
      </w:r>
    </w:p>
    <w:p w:rsidR="00F75CFC" w:rsidRDefault="00F75CFC" w:rsidP="00F75CFC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Separación de Bienes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0</w:t>
      </w:r>
    </w:p>
    <w:p w:rsidR="00F75CFC" w:rsidRDefault="00F75CFC" w:rsidP="00F75CFC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Participación en las Ganacias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2</w:t>
      </w:r>
    </w:p>
    <w:p w:rsidR="00F75CFC" w:rsidRDefault="00F75CFC" w:rsidP="00F75CFC">
      <w:pPr>
        <w:widowControl w:val="0"/>
        <w:tabs>
          <w:tab w:val="right" w:pos="5745"/>
          <w:tab w:val="left" w:pos="5835"/>
        </w:tabs>
        <w:autoSpaceDE w:val="0"/>
        <w:autoSpaceDN w:val="0"/>
        <w:adjustRightInd w:val="0"/>
        <w:spacing w:before="32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Comunidad Diferida: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25</w:t>
      </w:r>
    </w:p>
    <w:p w:rsidR="00F75CFC" w:rsidRDefault="00F75CFC" w:rsidP="00F75CFC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71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Divorcios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4</w:t>
      </w:r>
    </w:p>
    <w:p w:rsidR="00F75CFC" w:rsidRDefault="00F75CFC" w:rsidP="00F75CFC">
      <w:pPr>
        <w:widowControl w:val="0"/>
        <w:tabs>
          <w:tab w:val="right" w:pos="5505"/>
          <w:tab w:val="center" w:pos="5916"/>
        </w:tabs>
        <w:autoSpaceDE w:val="0"/>
        <w:autoSpaceDN w:val="0"/>
        <w:adjustRightInd w:val="0"/>
        <w:spacing w:before="101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Defunciones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116</w:t>
      </w:r>
    </w:p>
    <w:p w:rsidR="00F75CFC" w:rsidRDefault="00F75CFC" w:rsidP="00F75CFC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41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Masculinos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78</w:t>
      </w:r>
    </w:p>
    <w:p w:rsidR="00F75CFC" w:rsidRDefault="00F75CFC" w:rsidP="00F75CFC">
      <w:pPr>
        <w:widowControl w:val="0"/>
        <w:tabs>
          <w:tab w:val="right" w:pos="5730"/>
          <w:tab w:val="left" w:pos="5820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Femeninos :</w:t>
      </w: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38</w:t>
      </w:r>
    </w:p>
    <w:p w:rsidR="00F75CFC" w:rsidRDefault="00F75CFC" w:rsidP="00F75CFC">
      <w:pPr>
        <w:widowControl w:val="0"/>
        <w:tabs>
          <w:tab w:val="left" w:pos="570"/>
        </w:tabs>
        <w:autoSpaceDE w:val="0"/>
        <w:autoSpaceDN w:val="0"/>
        <w:adjustRightInd w:val="0"/>
        <w:spacing w:before="245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Informo para los usos que estime conveniente.-</w:t>
      </w:r>
    </w:p>
    <w:p w:rsidR="00F75CFC" w:rsidRDefault="00F75CFC" w:rsidP="00F75CFC">
      <w:pPr>
        <w:widowControl w:val="0"/>
        <w:tabs>
          <w:tab w:val="center" w:pos="4878"/>
        </w:tabs>
        <w:autoSpaceDE w:val="0"/>
        <w:autoSpaceDN w:val="0"/>
        <w:adjustRightInd w:val="0"/>
        <w:spacing w:before="1013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Diana Carolina Jacobo de Quintanilla</w:t>
      </w:r>
    </w:p>
    <w:p w:rsidR="00F75CFC" w:rsidRDefault="00F75CFC" w:rsidP="00F75CFC">
      <w:pPr>
        <w:widowControl w:val="0"/>
        <w:tabs>
          <w:tab w:val="center" w:pos="48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Jefe del Registro del Estado Familiar</w:t>
      </w:r>
    </w:p>
    <w:p w:rsidR="00F75CFC" w:rsidRDefault="00F75CFC" w:rsidP="00F75CFC">
      <w:pPr>
        <w:widowControl w:val="0"/>
        <w:tabs>
          <w:tab w:val="left" w:pos="90"/>
        </w:tabs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cs="Arial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16"/>
          <w:szCs w:val="16"/>
        </w:rPr>
        <w:t>CC: Archivo de esta  Alcaldía</w:t>
      </w:r>
    </w:p>
    <w:p w:rsidR="003B5AF4" w:rsidRDefault="003B5AF4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</w:p>
    <w:p w:rsidR="00B0034B" w:rsidRDefault="00B0034B" w:rsidP="003B5AF4">
      <w:pPr>
        <w:pStyle w:val="Sinespaciad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0034B" w:rsidSect="00BB6920">
      <w:headerReference w:type="default" r:id="rId9"/>
      <w:footerReference w:type="default" r:id="rId10"/>
      <w:pgSz w:w="12240" w:h="15840" w:code="1"/>
      <w:pgMar w:top="1417" w:right="1701" w:bottom="1417" w:left="1701" w:header="73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D5" w:rsidRDefault="00182BD5" w:rsidP="0069119F">
      <w:pPr>
        <w:spacing w:after="0" w:line="240" w:lineRule="auto"/>
      </w:pPr>
      <w:r>
        <w:separator/>
      </w:r>
    </w:p>
  </w:endnote>
  <w:endnote w:type="continuationSeparator" w:id="0">
    <w:p w:rsidR="00182BD5" w:rsidRDefault="00182BD5" w:rsidP="0069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06" w:type="dxa"/>
      <w:tblBorders>
        <w:top w:val="single" w:sz="4" w:space="0" w:color="8064A2"/>
      </w:tblBorders>
      <w:tblLook w:val="00A0" w:firstRow="1" w:lastRow="0" w:firstColumn="1" w:lastColumn="0" w:noHBand="0" w:noVBand="0"/>
    </w:tblPr>
    <w:tblGrid>
      <w:gridCol w:w="6338"/>
      <w:gridCol w:w="2716"/>
    </w:tblGrid>
    <w:tr w:rsidR="007E6061" w:rsidRPr="009F7875">
      <w:trPr>
        <w:trHeight w:val="360"/>
      </w:trPr>
      <w:tc>
        <w:tcPr>
          <w:tcW w:w="3500" w:type="pct"/>
          <w:tcBorders>
            <w:top w:val="single" w:sz="4" w:space="0" w:color="8064A2"/>
          </w:tcBorders>
        </w:tcPr>
        <w:p w:rsidR="007E6061" w:rsidRPr="009F7875" w:rsidRDefault="007E6061">
          <w:pPr>
            <w:pStyle w:val="Piedepgina"/>
            <w:jc w:val="right"/>
          </w:pPr>
        </w:p>
      </w:tc>
      <w:tc>
        <w:tcPr>
          <w:tcW w:w="1500" w:type="pct"/>
          <w:tcBorders>
            <w:top w:val="single" w:sz="4" w:space="0" w:color="8064A2"/>
          </w:tcBorders>
          <w:shd w:val="clear" w:color="auto" w:fill="8064A2"/>
        </w:tcPr>
        <w:p w:rsidR="007E6061" w:rsidRPr="009F7875" w:rsidRDefault="00827BA8">
          <w:pPr>
            <w:pStyle w:val="Piedepgina"/>
            <w:jc w:val="right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625462" w:rsidRPr="00625462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7E6061" w:rsidRDefault="007E60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D5" w:rsidRDefault="00182BD5" w:rsidP="0069119F">
      <w:pPr>
        <w:spacing w:after="0" w:line="240" w:lineRule="auto"/>
      </w:pPr>
      <w:r>
        <w:separator/>
      </w:r>
    </w:p>
  </w:footnote>
  <w:footnote w:type="continuationSeparator" w:id="0">
    <w:p w:rsidR="00182BD5" w:rsidRDefault="00182BD5" w:rsidP="0069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061" w:rsidRPr="00C12664" w:rsidRDefault="00182BD5" w:rsidP="00C12664">
    <w:pPr>
      <w:pStyle w:val="Encabezado"/>
      <w:jc w:val="center"/>
      <w:rPr>
        <w:rFonts w:cs="Arial"/>
        <w:b/>
        <w:bCs/>
        <w:color w:val="548DD4"/>
      </w:rPr>
    </w:pPr>
    <w:r>
      <w:rPr>
        <w:rFonts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4" o:spid="_x0000_s2049" type="#_x0000_t75" alt="EscudoSFcoM" style="position:absolute;left:0;text-align:left;margin-left:404.1pt;margin-top:1.85pt;width:54.6pt;height:43pt;z-index:1;visibility:visible">
          <v:imagedata r:id="rId1" o:title=""/>
        </v:shape>
      </w:pict>
    </w:r>
    <w:r>
      <w:rPr>
        <w:rFonts w:cs="Arial"/>
        <w:noProof/>
      </w:rPr>
      <w:pict>
        <v:shape id="Imagen 2" o:spid="_x0000_s2050" type="#_x0000_t75" alt="ESCUDO DE EL SALVADOR" style="position:absolute;left:0;text-align:left;margin-left:-9.7pt;margin-top:-8.8pt;width:48pt;height:43.9pt;z-index:-1;visibility:visible">
          <v:imagedata r:id="rId2" o:title=""/>
        </v:shape>
      </w:pict>
    </w:r>
    <w:r w:rsidR="007E6061" w:rsidRPr="00C12664">
      <w:rPr>
        <w:rFonts w:cs="Arial"/>
        <w:b/>
        <w:bCs/>
        <w:color w:val="548DD4"/>
      </w:rPr>
      <w:t>ALCALDIA MUNICIPAL DE SAN FRANCISCO MENENDEZ</w:t>
    </w:r>
  </w:p>
  <w:p w:rsidR="007E6061" w:rsidRPr="00C12664" w:rsidRDefault="007E6061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DEPARTAMENTO DE AHUACHAPAN</w:t>
    </w:r>
  </w:p>
  <w:p w:rsidR="007E6061" w:rsidRPr="00C12664" w:rsidRDefault="007E6061" w:rsidP="00C12664">
    <w:pPr>
      <w:pStyle w:val="Encabezado"/>
      <w:jc w:val="center"/>
      <w:rPr>
        <w:rFonts w:cs="Arial"/>
        <w:b/>
        <w:bCs/>
        <w:color w:val="548DD4"/>
      </w:rPr>
    </w:pPr>
    <w:r w:rsidRPr="00C12664">
      <w:rPr>
        <w:rFonts w:cs="Arial"/>
        <w:b/>
        <w:bCs/>
        <w:color w:val="548DD4"/>
      </w:rPr>
      <w:t>TELEFA</w:t>
    </w:r>
    <w:r w:rsidR="00C12664">
      <w:rPr>
        <w:rFonts w:cs="Arial"/>
        <w:b/>
        <w:bCs/>
        <w:color w:val="548DD4"/>
      </w:rPr>
      <w:t>X: 2429-7200 GERENCIA  2429-7212</w:t>
    </w:r>
  </w:p>
  <w:p w:rsidR="007E6061" w:rsidRDefault="007E6061" w:rsidP="0069119F">
    <w:pPr>
      <w:pStyle w:val="Encabezado"/>
    </w:pPr>
    <w:r>
      <w:rPr>
        <w:rFonts w:ascii="Lucida Sans Unicode" w:hAnsi="Lucida Sans Unicode" w:cs="Lucida Sans Unicode"/>
        <w:b/>
        <w:bCs/>
        <w:color w:val="339966"/>
      </w:rPr>
      <w:t>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6385"/>
    <w:multiLevelType w:val="hybridMultilevel"/>
    <w:tmpl w:val="88545F98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2405F85"/>
    <w:multiLevelType w:val="hybridMultilevel"/>
    <w:tmpl w:val="99446706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7F4EE1"/>
    <w:multiLevelType w:val="hybridMultilevel"/>
    <w:tmpl w:val="88E07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B459D5"/>
    <w:multiLevelType w:val="hybridMultilevel"/>
    <w:tmpl w:val="261A222A"/>
    <w:lvl w:ilvl="0" w:tplc="95D6AD9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E072575"/>
    <w:multiLevelType w:val="hybridMultilevel"/>
    <w:tmpl w:val="7C5A15DC"/>
    <w:lvl w:ilvl="0" w:tplc="EC88DF1C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5">
    <w:nsid w:val="20D542B8"/>
    <w:multiLevelType w:val="hybridMultilevel"/>
    <w:tmpl w:val="7E00258C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246F7783"/>
    <w:multiLevelType w:val="hybridMultilevel"/>
    <w:tmpl w:val="F3C21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6B533F"/>
    <w:multiLevelType w:val="hybridMultilevel"/>
    <w:tmpl w:val="AF527BAA"/>
    <w:lvl w:ilvl="0" w:tplc="0F1CFB1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EC235F"/>
    <w:multiLevelType w:val="hybridMultilevel"/>
    <w:tmpl w:val="5BBCAB4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785"/>
    <w:multiLevelType w:val="hybridMultilevel"/>
    <w:tmpl w:val="42DA2AE2"/>
    <w:lvl w:ilvl="0" w:tplc="801EA2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7182350"/>
    <w:multiLevelType w:val="hybridMultilevel"/>
    <w:tmpl w:val="14741028"/>
    <w:lvl w:ilvl="0" w:tplc="440A000D">
      <w:start w:val="1"/>
      <w:numFmt w:val="bullet"/>
      <w:lvlText w:val=""/>
      <w:lvlJc w:val="left"/>
      <w:pPr>
        <w:ind w:left="151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>
    <w:nsid w:val="47C358B2"/>
    <w:multiLevelType w:val="hybridMultilevel"/>
    <w:tmpl w:val="003092B4"/>
    <w:lvl w:ilvl="0" w:tplc="0C0A0009">
      <w:start w:val="1"/>
      <w:numFmt w:val="bullet"/>
      <w:lvlText w:val=""/>
      <w:lvlJc w:val="left"/>
      <w:pPr>
        <w:ind w:left="1487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927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47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87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807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47" w:hanging="360"/>
      </w:pPr>
      <w:rPr>
        <w:rFonts w:ascii="Wingdings" w:hAnsi="Wingdings" w:cs="Wingdings" w:hint="default"/>
      </w:rPr>
    </w:lvl>
  </w:abstractNum>
  <w:abstractNum w:abstractNumId="12">
    <w:nsid w:val="4BAB16FF"/>
    <w:multiLevelType w:val="hybridMultilevel"/>
    <w:tmpl w:val="D6F63DD8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50E656DF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61C2"/>
    <w:multiLevelType w:val="hybridMultilevel"/>
    <w:tmpl w:val="73C4832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353E31"/>
    <w:multiLevelType w:val="hybridMultilevel"/>
    <w:tmpl w:val="39AC0588"/>
    <w:lvl w:ilvl="0" w:tplc="1C8C7DD4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B2D26C1"/>
    <w:multiLevelType w:val="hybridMultilevel"/>
    <w:tmpl w:val="C228E9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D985C19"/>
    <w:multiLevelType w:val="hybridMultilevel"/>
    <w:tmpl w:val="DB9A4D02"/>
    <w:lvl w:ilvl="0" w:tplc="8B162BE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DEF72B9"/>
    <w:multiLevelType w:val="hybridMultilevel"/>
    <w:tmpl w:val="CB46B82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F771247"/>
    <w:multiLevelType w:val="hybridMultilevel"/>
    <w:tmpl w:val="D1F8B82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64124FAA"/>
    <w:multiLevelType w:val="hybridMultilevel"/>
    <w:tmpl w:val="DD2A2A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3B410A"/>
    <w:multiLevelType w:val="hybridMultilevel"/>
    <w:tmpl w:val="50DC64C2"/>
    <w:lvl w:ilvl="0" w:tplc="CC4ADC98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CB77989"/>
    <w:multiLevelType w:val="hybridMultilevel"/>
    <w:tmpl w:val="FD6A7290"/>
    <w:lvl w:ilvl="0" w:tplc="EC88DF1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761437DE"/>
    <w:multiLevelType w:val="hybridMultilevel"/>
    <w:tmpl w:val="06D0CE18"/>
    <w:lvl w:ilvl="0" w:tplc="CC4ADC9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7D305B83"/>
    <w:multiLevelType w:val="hybridMultilevel"/>
    <w:tmpl w:val="E4ECE6AC"/>
    <w:lvl w:ilvl="0" w:tplc="414A02C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6"/>
  </w:num>
  <w:num w:numId="3">
    <w:abstractNumId w:val="22"/>
  </w:num>
  <w:num w:numId="4">
    <w:abstractNumId w:val="21"/>
  </w:num>
  <w:num w:numId="5">
    <w:abstractNumId w:val="4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4"/>
  </w:num>
  <w:num w:numId="11">
    <w:abstractNumId w:val="16"/>
  </w:num>
  <w:num w:numId="12">
    <w:abstractNumId w:val="2"/>
  </w:num>
  <w:num w:numId="13">
    <w:abstractNumId w:val="11"/>
  </w:num>
  <w:num w:numId="14">
    <w:abstractNumId w:val="18"/>
  </w:num>
  <w:num w:numId="15">
    <w:abstractNumId w:val="17"/>
  </w:num>
  <w:num w:numId="16">
    <w:abstractNumId w:val="9"/>
  </w:num>
  <w:num w:numId="17">
    <w:abstractNumId w:val="7"/>
  </w:num>
  <w:num w:numId="18">
    <w:abstractNumId w:val="3"/>
  </w:num>
  <w:num w:numId="19">
    <w:abstractNumId w:val="12"/>
  </w:num>
  <w:num w:numId="20">
    <w:abstractNumId w:val="24"/>
  </w:num>
  <w:num w:numId="21">
    <w:abstractNumId w:val="5"/>
  </w:num>
  <w:num w:numId="22">
    <w:abstractNumId w:val="23"/>
  </w:num>
  <w:num w:numId="23">
    <w:abstractNumId w:val="8"/>
  </w:num>
  <w:num w:numId="24">
    <w:abstractNumId w:val="2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19F"/>
    <w:rsid w:val="000000E7"/>
    <w:rsid w:val="000340A8"/>
    <w:rsid w:val="00042713"/>
    <w:rsid w:val="000623C7"/>
    <w:rsid w:val="000673F8"/>
    <w:rsid w:val="000771CF"/>
    <w:rsid w:val="0008739E"/>
    <w:rsid w:val="000920FA"/>
    <w:rsid w:val="000B14E7"/>
    <w:rsid w:val="000B54AF"/>
    <w:rsid w:val="000E1B73"/>
    <w:rsid w:val="000F7325"/>
    <w:rsid w:val="001107D2"/>
    <w:rsid w:val="00121020"/>
    <w:rsid w:val="00131E99"/>
    <w:rsid w:val="00166C9D"/>
    <w:rsid w:val="00176F94"/>
    <w:rsid w:val="00182BD5"/>
    <w:rsid w:val="001A0C0A"/>
    <w:rsid w:val="001A1D12"/>
    <w:rsid w:val="001A76A6"/>
    <w:rsid w:val="001B61D5"/>
    <w:rsid w:val="001C2511"/>
    <w:rsid w:val="001D2DAD"/>
    <w:rsid w:val="001F1C74"/>
    <w:rsid w:val="001F2713"/>
    <w:rsid w:val="00283B04"/>
    <w:rsid w:val="002A4BB7"/>
    <w:rsid w:val="002C259E"/>
    <w:rsid w:val="002D2980"/>
    <w:rsid w:val="002E1A06"/>
    <w:rsid w:val="00310BF2"/>
    <w:rsid w:val="00340898"/>
    <w:rsid w:val="00394337"/>
    <w:rsid w:val="003B5AF4"/>
    <w:rsid w:val="003D26CA"/>
    <w:rsid w:val="003E3CFF"/>
    <w:rsid w:val="003E4895"/>
    <w:rsid w:val="003F38CB"/>
    <w:rsid w:val="00424534"/>
    <w:rsid w:val="00463D0C"/>
    <w:rsid w:val="004652A5"/>
    <w:rsid w:val="00475AB8"/>
    <w:rsid w:val="004C6FED"/>
    <w:rsid w:val="004E59CE"/>
    <w:rsid w:val="00504070"/>
    <w:rsid w:val="005128EB"/>
    <w:rsid w:val="005157E1"/>
    <w:rsid w:val="005446AB"/>
    <w:rsid w:val="00577E52"/>
    <w:rsid w:val="00581283"/>
    <w:rsid w:val="005815BA"/>
    <w:rsid w:val="005827DF"/>
    <w:rsid w:val="005860BE"/>
    <w:rsid w:val="005878AD"/>
    <w:rsid w:val="005C7281"/>
    <w:rsid w:val="005C775C"/>
    <w:rsid w:val="00611BFD"/>
    <w:rsid w:val="006147E0"/>
    <w:rsid w:val="00621155"/>
    <w:rsid w:val="00622391"/>
    <w:rsid w:val="00625462"/>
    <w:rsid w:val="00630B28"/>
    <w:rsid w:val="006477A0"/>
    <w:rsid w:val="0069119F"/>
    <w:rsid w:val="006B3210"/>
    <w:rsid w:val="006C4ABF"/>
    <w:rsid w:val="006C5072"/>
    <w:rsid w:val="006D7AE5"/>
    <w:rsid w:val="006F71B4"/>
    <w:rsid w:val="007279BE"/>
    <w:rsid w:val="007360FC"/>
    <w:rsid w:val="00751953"/>
    <w:rsid w:val="00772E96"/>
    <w:rsid w:val="0077336A"/>
    <w:rsid w:val="007B06AA"/>
    <w:rsid w:val="007C4903"/>
    <w:rsid w:val="007D0A1F"/>
    <w:rsid w:val="007D72CC"/>
    <w:rsid w:val="007E6061"/>
    <w:rsid w:val="007F03C2"/>
    <w:rsid w:val="007F3804"/>
    <w:rsid w:val="0080070F"/>
    <w:rsid w:val="00823668"/>
    <w:rsid w:val="00823FF3"/>
    <w:rsid w:val="00827BA8"/>
    <w:rsid w:val="00830970"/>
    <w:rsid w:val="00844985"/>
    <w:rsid w:val="00857C6C"/>
    <w:rsid w:val="00866DE6"/>
    <w:rsid w:val="00885FC1"/>
    <w:rsid w:val="00897E95"/>
    <w:rsid w:val="008B71A6"/>
    <w:rsid w:val="00907BC1"/>
    <w:rsid w:val="0094056E"/>
    <w:rsid w:val="009426D2"/>
    <w:rsid w:val="009B5FBA"/>
    <w:rsid w:val="009C6C08"/>
    <w:rsid w:val="009E084D"/>
    <w:rsid w:val="009F30CC"/>
    <w:rsid w:val="009F7875"/>
    <w:rsid w:val="00A0005F"/>
    <w:rsid w:val="00A053FC"/>
    <w:rsid w:val="00A333BC"/>
    <w:rsid w:val="00A465E7"/>
    <w:rsid w:val="00A81183"/>
    <w:rsid w:val="00A82E86"/>
    <w:rsid w:val="00A844BE"/>
    <w:rsid w:val="00A868D2"/>
    <w:rsid w:val="00AE43EB"/>
    <w:rsid w:val="00AF0D38"/>
    <w:rsid w:val="00B0034B"/>
    <w:rsid w:val="00B01BA3"/>
    <w:rsid w:val="00B0501E"/>
    <w:rsid w:val="00B11E45"/>
    <w:rsid w:val="00B15E29"/>
    <w:rsid w:val="00B15E43"/>
    <w:rsid w:val="00B30D77"/>
    <w:rsid w:val="00B30FC0"/>
    <w:rsid w:val="00B32683"/>
    <w:rsid w:val="00B437E9"/>
    <w:rsid w:val="00B57E37"/>
    <w:rsid w:val="00B63AC1"/>
    <w:rsid w:val="00B66E69"/>
    <w:rsid w:val="00B75FAB"/>
    <w:rsid w:val="00BB6920"/>
    <w:rsid w:val="00BE2577"/>
    <w:rsid w:val="00BE2E83"/>
    <w:rsid w:val="00C07241"/>
    <w:rsid w:val="00C12664"/>
    <w:rsid w:val="00C3116D"/>
    <w:rsid w:val="00C4763A"/>
    <w:rsid w:val="00C83A5C"/>
    <w:rsid w:val="00C9554F"/>
    <w:rsid w:val="00CF2A6E"/>
    <w:rsid w:val="00D03C23"/>
    <w:rsid w:val="00D05233"/>
    <w:rsid w:val="00D657C2"/>
    <w:rsid w:val="00D805E6"/>
    <w:rsid w:val="00D96A32"/>
    <w:rsid w:val="00DB1FAC"/>
    <w:rsid w:val="00DD5022"/>
    <w:rsid w:val="00E21C5D"/>
    <w:rsid w:val="00E30687"/>
    <w:rsid w:val="00E50B8B"/>
    <w:rsid w:val="00E51276"/>
    <w:rsid w:val="00E66A23"/>
    <w:rsid w:val="00E942FB"/>
    <w:rsid w:val="00EC43D3"/>
    <w:rsid w:val="00EC7DCB"/>
    <w:rsid w:val="00EE5C55"/>
    <w:rsid w:val="00F3139E"/>
    <w:rsid w:val="00F50E25"/>
    <w:rsid w:val="00F71BC6"/>
    <w:rsid w:val="00F75C93"/>
    <w:rsid w:val="00F75CFC"/>
    <w:rsid w:val="00F838FE"/>
    <w:rsid w:val="00F85BCB"/>
    <w:rsid w:val="00FA0BAC"/>
    <w:rsid w:val="00FB4870"/>
    <w:rsid w:val="00FE2614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664"/>
    <w:pPr>
      <w:spacing w:after="200" w:line="276" w:lineRule="auto"/>
    </w:pPr>
    <w:rPr>
      <w:rFonts w:ascii="Arial" w:hAnsi="Arial" w:cs="Calibri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9119F"/>
    <w:pPr>
      <w:tabs>
        <w:tab w:val="center" w:pos="4252"/>
        <w:tab w:val="right" w:pos="8504"/>
      </w:tabs>
      <w:spacing w:after="0" w:line="240" w:lineRule="auto"/>
    </w:pPr>
    <w:rPr>
      <w:szCs w:val="24"/>
    </w:rPr>
  </w:style>
  <w:style w:type="character" w:customStyle="1" w:styleId="EncabezadoCar">
    <w:name w:val="Encabezado Car"/>
    <w:link w:val="Encabezado"/>
    <w:uiPriority w:val="99"/>
    <w:locked/>
    <w:rsid w:val="0069119F"/>
    <w:rPr>
      <w:rFonts w:ascii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rsid w:val="006911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9119F"/>
  </w:style>
  <w:style w:type="paragraph" w:styleId="Textodeglobo">
    <w:name w:val="Balloon Text"/>
    <w:basedOn w:val="Normal"/>
    <w:link w:val="TextodegloboCar"/>
    <w:uiPriority w:val="99"/>
    <w:semiHidden/>
    <w:rsid w:val="00D6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D657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9B5FBA"/>
    <w:pPr>
      <w:ind w:left="720"/>
    </w:pPr>
  </w:style>
  <w:style w:type="paragraph" w:styleId="Sinespaciado">
    <w:name w:val="No Spacing"/>
    <w:link w:val="SinespaciadoCar"/>
    <w:uiPriority w:val="1"/>
    <w:qFormat/>
    <w:rsid w:val="003E4895"/>
    <w:rPr>
      <w:rFonts w:cs="Calibri"/>
      <w:sz w:val="22"/>
      <w:szCs w:val="22"/>
    </w:rPr>
  </w:style>
  <w:style w:type="character" w:customStyle="1" w:styleId="SinespaciadoCar">
    <w:name w:val="Sin espaciado Car"/>
    <w:link w:val="Sinespaciado"/>
    <w:uiPriority w:val="99"/>
    <w:locked/>
    <w:rsid w:val="005C7281"/>
    <w:rPr>
      <w:sz w:val="22"/>
      <w:szCs w:val="22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5177-A402-4233-BFC7-BC3E5C07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EQUIPO01</dc:creator>
  <cp:keywords/>
  <dc:description/>
  <cp:lastModifiedBy>PROYECTOS</cp:lastModifiedBy>
  <cp:revision>29</cp:revision>
  <cp:lastPrinted>2013-11-15T17:13:00Z</cp:lastPrinted>
  <dcterms:created xsi:type="dcterms:W3CDTF">2013-11-14T21:04:00Z</dcterms:created>
  <dcterms:modified xsi:type="dcterms:W3CDTF">2020-10-29T19:59:00Z</dcterms:modified>
</cp:coreProperties>
</file>