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7496" w14:textId="77777777" w:rsidR="00EF7E91" w:rsidRDefault="00EF7E91">
      <w:pPr>
        <w:rPr>
          <w:b/>
          <w:sz w:val="28"/>
          <w:szCs w:val="28"/>
          <w:lang w:val="es-US"/>
        </w:rPr>
      </w:pPr>
    </w:p>
    <w:p w14:paraId="6FBCD373" w14:textId="5642D440" w:rsidR="00B812A5" w:rsidRPr="00E30872" w:rsidRDefault="00EF7E91">
      <w:pPr>
        <w:rPr>
          <w:b/>
          <w:sz w:val="28"/>
          <w:szCs w:val="28"/>
          <w:lang w:val="es-US"/>
        </w:rPr>
      </w:pPr>
      <w:r>
        <w:rPr>
          <w:b/>
          <w:sz w:val="28"/>
          <w:szCs w:val="28"/>
          <w:lang w:val="es-US"/>
        </w:rPr>
        <w:t xml:space="preserve">DISTRIBUCIÓN DEL </w:t>
      </w:r>
      <w:r w:rsidR="002F7D36" w:rsidRPr="00A4378F">
        <w:rPr>
          <w:b/>
          <w:sz w:val="28"/>
          <w:szCs w:val="28"/>
          <w:lang w:val="es-US"/>
        </w:rPr>
        <w:t>PERSONAL</w:t>
      </w:r>
      <w:r>
        <w:rPr>
          <w:b/>
          <w:sz w:val="28"/>
          <w:szCs w:val="28"/>
          <w:lang w:val="es-US"/>
        </w:rPr>
        <w:t xml:space="preserve"> ADMINISTRATIVO</w:t>
      </w:r>
      <w:r w:rsidR="002F7D36" w:rsidRPr="00A4378F">
        <w:rPr>
          <w:b/>
          <w:sz w:val="28"/>
          <w:szCs w:val="28"/>
          <w:lang w:val="es-US"/>
        </w:rPr>
        <w:t xml:space="preserve"> POR UNIDAD</w:t>
      </w:r>
      <w:r w:rsidR="00350A83">
        <w:rPr>
          <w:b/>
          <w:sz w:val="28"/>
          <w:szCs w:val="28"/>
          <w:lang w:val="es-US"/>
        </w:rPr>
        <w:t xml:space="preserve">. </w:t>
      </w:r>
      <w:r w:rsidR="002603B8">
        <w:rPr>
          <w:b/>
          <w:sz w:val="28"/>
          <w:szCs w:val="28"/>
          <w:lang w:val="es-US"/>
        </w:rPr>
        <w:t xml:space="preserve">AÑO </w:t>
      </w:r>
      <w:r w:rsidR="00C942FB">
        <w:rPr>
          <w:b/>
          <w:sz w:val="28"/>
          <w:szCs w:val="28"/>
          <w:lang w:val="es-US"/>
        </w:rPr>
        <w:t>202</w:t>
      </w:r>
      <w:r>
        <w:rPr>
          <w:b/>
          <w:sz w:val="28"/>
          <w:szCs w:val="28"/>
          <w:lang w:val="es-US"/>
        </w:rPr>
        <w:t>3</w:t>
      </w:r>
      <w:r w:rsidR="00C942FB">
        <w:rPr>
          <w:b/>
          <w:sz w:val="28"/>
          <w:szCs w:val="28"/>
          <w:lang w:val="es-US"/>
        </w:rPr>
        <w:t>.</w:t>
      </w:r>
    </w:p>
    <w:tbl>
      <w:tblPr>
        <w:tblStyle w:val="Sombreadoclaro-nfasis1"/>
        <w:tblpPr w:leftFromText="141" w:rightFromText="141" w:vertAnchor="text" w:tblpY="1"/>
        <w:tblOverlap w:val="never"/>
        <w:tblW w:w="8046" w:type="dxa"/>
        <w:tblLook w:val="04A0" w:firstRow="1" w:lastRow="0" w:firstColumn="1" w:lastColumn="0" w:noHBand="0" w:noVBand="1"/>
      </w:tblPr>
      <w:tblGrid>
        <w:gridCol w:w="446"/>
        <w:gridCol w:w="2389"/>
        <w:gridCol w:w="446"/>
        <w:gridCol w:w="1930"/>
        <w:gridCol w:w="2835"/>
      </w:tblGrid>
      <w:tr w:rsidR="00B812A5" w:rsidRPr="002F7D36" w14:paraId="379D702F" w14:textId="77777777" w:rsidTr="00181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A08DAD0" w14:textId="77777777" w:rsidR="00B812A5" w:rsidRPr="002F7D36" w:rsidRDefault="002F7D36" w:rsidP="00863B68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Nº</w:t>
            </w:r>
          </w:p>
        </w:tc>
        <w:tc>
          <w:tcPr>
            <w:tcW w:w="4765" w:type="dxa"/>
            <w:gridSpan w:val="3"/>
            <w:noWrap/>
            <w:hideMark/>
          </w:tcPr>
          <w:p w14:paraId="00BF371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UNIDAD</w:t>
            </w:r>
          </w:p>
        </w:tc>
        <w:tc>
          <w:tcPr>
            <w:tcW w:w="2835" w:type="dxa"/>
            <w:noWrap/>
            <w:hideMark/>
          </w:tcPr>
          <w:p w14:paraId="42B1BC9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CANTIDAD DE EMPLEADOS</w:t>
            </w:r>
          </w:p>
        </w:tc>
      </w:tr>
      <w:tr w:rsidR="00F32575" w:rsidRPr="002F7D36" w14:paraId="044F0FB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DE5934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gridSpan w:val="3"/>
            <w:noWrap/>
            <w:hideMark/>
          </w:tcPr>
          <w:p w14:paraId="5B4F6986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AUDITORIA INTERNA</w:t>
            </w:r>
          </w:p>
        </w:tc>
        <w:tc>
          <w:tcPr>
            <w:tcW w:w="2835" w:type="dxa"/>
            <w:noWrap/>
            <w:hideMark/>
          </w:tcPr>
          <w:p w14:paraId="10902102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DF4EF5" w:rsidRPr="002F7D36" w14:paraId="7260BE4A" w14:textId="77777777" w:rsidTr="00181DCB">
        <w:trPr>
          <w:gridAfter w:val="2"/>
          <w:wAfter w:w="47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1A859E" w14:textId="77777777" w:rsidR="00DF4EF5" w:rsidRPr="002F7D36" w:rsidRDefault="00DF4EF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noWrap/>
          </w:tcPr>
          <w:p w14:paraId="72062FB2" w14:textId="77777777" w:rsidR="00DF4EF5" w:rsidRPr="00FB60A6" w:rsidRDefault="00DF4EF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12F0A47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4711C31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65" w:type="dxa"/>
            <w:gridSpan w:val="3"/>
            <w:noWrap/>
            <w:hideMark/>
          </w:tcPr>
          <w:p w14:paraId="0253284C" w14:textId="137C6A5E" w:rsidR="00F32575" w:rsidRPr="00A537FF" w:rsidRDefault="00FE68B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CUENTAS CORRIENTES.</w:t>
            </w:r>
          </w:p>
        </w:tc>
        <w:tc>
          <w:tcPr>
            <w:tcW w:w="2835" w:type="dxa"/>
            <w:noWrap/>
            <w:hideMark/>
          </w:tcPr>
          <w:p w14:paraId="4B3D8A5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2173EE" w:rsidRPr="002F7D36" w14:paraId="1B0E2D8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4E33670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0BAC372A" w14:textId="6A954F02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68CCFCE1" w14:textId="77777777" w:rsidR="002173EE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514321F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9F5CCE5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65" w:type="dxa"/>
            <w:gridSpan w:val="3"/>
            <w:noWrap/>
            <w:hideMark/>
          </w:tcPr>
          <w:p w14:paraId="35C224C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CATASTRO TRIBUTARIO</w:t>
            </w:r>
          </w:p>
        </w:tc>
        <w:tc>
          <w:tcPr>
            <w:tcW w:w="2835" w:type="dxa"/>
            <w:noWrap/>
            <w:hideMark/>
          </w:tcPr>
          <w:p w14:paraId="740A2AAD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73EE" w:rsidRPr="002F7D36" w14:paraId="549F718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3B218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7E640C98" w14:textId="7D04F1FD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5F44272A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375F8A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3D2A71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65" w:type="dxa"/>
            <w:gridSpan w:val="3"/>
            <w:noWrap/>
            <w:hideMark/>
          </w:tcPr>
          <w:p w14:paraId="436060BD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CEMENTERIO</w:t>
            </w:r>
          </w:p>
        </w:tc>
        <w:tc>
          <w:tcPr>
            <w:tcW w:w="2835" w:type="dxa"/>
            <w:noWrap/>
            <w:hideMark/>
          </w:tcPr>
          <w:p w14:paraId="636C0E85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DF4EF5" w:rsidRPr="002F7D36" w14:paraId="635A95FA" w14:textId="77777777" w:rsidTr="00181DCB">
        <w:trPr>
          <w:gridAfter w:val="3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4788BA29" w14:textId="77777777" w:rsidR="00DF4EF5" w:rsidRPr="00FB60A6" w:rsidRDefault="00DF4EF5" w:rsidP="00863B68">
            <w:pPr>
              <w:jc w:val="right"/>
            </w:pPr>
          </w:p>
        </w:tc>
      </w:tr>
      <w:tr w:rsidR="00181DCB" w:rsidRPr="002F7D36" w14:paraId="12FB000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53884EB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65" w:type="dxa"/>
            <w:gridSpan w:val="3"/>
            <w:noWrap/>
            <w:hideMark/>
          </w:tcPr>
          <w:p w14:paraId="044FF0D5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CONTABILIDAD</w:t>
            </w:r>
          </w:p>
        </w:tc>
        <w:tc>
          <w:tcPr>
            <w:tcW w:w="2835" w:type="dxa"/>
            <w:noWrap/>
            <w:hideMark/>
          </w:tcPr>
          <w:p w14:paraId="09D6DD78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12E1408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23C4E81" w14:textId="77777777" w:rsidR="005C4BD6" w:rsidRPr="002F7D3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1E9C756B" w14:textId="0E670FBF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73515971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DCB" w:rsidRPr="002F7D36" w14:paraId="25356E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67489D3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65" w:type="dxa"/>
            <w:gridSpan w:val="3"/>
            <w:noWrap/>
            <w:hideMark/>
          </w:tcPr>
          <w:p w14:paraId="1FD8524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DESPACHO ALCALDE</w:t>
            </w:r>
          </w:p>
        </w:tc>
        <w:tc>
          <w:tcPr>
            <w:tcW w:w="2835" w:type="dxa"/>
            <w:noWrap/>
            <w:hideMark/>
          </w:tcPr>
          <w:p w14:paraId="48D8189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F4EF5" w:rsidRPr="002F7D36" w14:paraId="01D15457" w14:textId="77777777" w:rsidTr="00181DCB">
        <w:trPr>
          <w:gridAfter w:val="2"/>
          <w:wAfter w:w="47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DDDA73B" w14:textId="77777777" w:rsidR="00DF4EF5" w:rsidRDefault="00DF4EF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noWrap/>
          </w:tcPr>
          <w:p w14:paraId="45FFCFBD" w14:textId="77777777" w:rsidR="00DF4EF5" w:rsidRPr="00FB60A6" w:rsidRDefault="00DF4EF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3184E48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69D3671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765" w:type="dxa"/>
            <w:gridSpan w:val="3"/>
            <w:noWrap/>
            <w:hideMark/>
          </w:tcPr>
          <w:p w14:paraId="683E66A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MANTENIMIENTO DE BIENES MUNICIPALES</w:t>
            </w:r>
          </w:p>
        </w:tc>
        <w:tc>
          <w:tcPr>
            <w:tcW w:w="2835" w:type="dxa"/>
            <w:noWrap/>
            <w:hideMark/>
          </w:tcPr>
          <w:p w14:paraId="3CF581E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DF4EF5" w:rsidRPr="002F7D36" w14:paraId="135C5054" w14:textId="77777777" w:rsidTr="00181DCB">
        <w:trPr>
          <w:gridAfter w:val="3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1F5823A6" w14:textId="77777777" w:rsidR="00DF4EF5" w:rsidRPr="00FB60A6" w:rsidRDefault="00DF4EF5" w:rsidP="00863B68">
            <w:pPr>
              <w:jc w:val="right"/>
            </w:pPr>
          </w:p>
        </w:tc>
      </w:tr>
      <w:tr w:rsidR="005C4BD6" w:rsidRPr="002F7D36" w14:paraId="784215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78262C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765" w:type="dxa"/>
            <w:gridSpan w:val="3"/>
            <w:noWrap/>
            <w:hideMark/>
          </w:tcPr>
          <w:p w14:paraId="401387D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MEDIO AMBIENTE</w:t>
            </w:r>
          </w:p>
        </w:tc>
        <w:tc>
          <w:tcPr>
            <w:tcW w:w="2835" w:type="dxa"/>
            <w:noWrap/>
            <w:hideMark/>
          </w:tcPr>
          <w:p w14:paraId="484E2083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3C90F93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37673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5A806135" w14:textId="60700D8D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0A1E0420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643F392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0B6B384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765" w:type="dxa"/>
            <w:gridSpan w:val="3"/>
            <w:noWrap/>
            <w:hideMark/>
          </w:tcPr>
          <w:p w14:paraId="1C118953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MUJER Y GENERO</w:t>
            </w:r>
          </w:p>
        </w:tc>
        <w:tc>
          <w:tcPr>
            <w:tcW w:w="2835" w:type="dxa"/>
            <w:noWrap/>
            <w:hideMark/>
          </w:tcPr>
          <w:p w14:paraId="67CDFBBC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4A1D3333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818A67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4CA77273" w14:textId="45C4BC9A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4EDE883C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86430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D41F75A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765" w:type="dxa"/>
            <w:gridSpan w:val="3"/>
            <w:noWrap/>
            <w:hideMark/>
          </w:tcPr>
          <w:p w14:paraId="46BB310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PARQUES, JARDINES </w:t>
            </w:r>
          </w:p>
        </w:tc>
        <w:tc>
          <w:tcPr>
            <w:tcW w:w="2835" w:type="dxa"/>
            <w:noWrap/>
            <w:hideMark/>
          </w:tcPr>
          <w:p w14:paraId="1653D021" w14:textId="77777777" w:rsidR="00F32575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488F4F7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26A63071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509D1586" w14:textId="27844CBE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354F918B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9988D9C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CE99859" w14:textId="77777777" w:rsidR="00F32575" w:rsidRPr="002F7D36" w:rsidRDefault="00F32575" w:rsidP="00E30872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  <w:r w:rsidR="00E30872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gridSpan w:val="3"/>
            <w:noWrap/>
            <w:hideMark/>
          </w:tcPr>
          <w:p w14:paraId="688666AC" w14:textId="12D0ED7D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PRO</w:t>
            </w:r>
            <w:r w:rsidR="00A537FF" w:rsidRPr="00A537FF">
              <w:rPr>
                <w:color w:val="0F243E" w:themeColor="text2" w:themeShade="80"/>
              </w:rPr>
              <w:t>MOCIÓN</w:t>
            </w:r>
            <w:r w:rsidRPr="00A537FF">
              <w:rPr>
                <w:color w:val="0F243E" w:themeColor="text2" w:themeShade="80"/>
              </w:rPr>
              <w:t xml:space="preserve"> SOCIAL</w:t>
            </w:r>
          </w:p>
        </w:tc>
        <w:tc>
          <w:tcPr>
            <w:tcW w:w="2835" w:type="dxa"/>
            <w:noWrap/>
            <w:hideMark/>
          </w:tcPr>
          <w:p w14:paraId="071DB43F" w14:textId="4729DA7F" w:rsidR="00F32575" w:rsidRPr="00FB60A6" w:rsidRDefault="00A537FF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26D3F17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7D606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40E83B3D" w14:textId="1980E4F9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28357B9D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4EF5" w:rsidRPr="002F7D36" w14:paraId="50249A48" w14:textId="77777777" w:rsidTr="00181DC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672D4E60" w14:textId="77777777" w:rsidR="00DF4EF5" w:rsidRPr="00FB60A6" w:rsidRDefault="00DF4EF5" w:rsidP="00863B68">
            <w:pPr>
              <w:jc w:val="right"/>
            </w:pPr>
          </w:p>
        </w:tc>
      </w:tr>
      <w:tr w:rsidR="005C4BD6" w:rsidRPr="002F7D36" w14:paraId="0EC2D4C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BE2CA8E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765" w:type="dxa"/>
            <w:gridSpan w:val="3"/>
            <w:noWrap/>
            <w:hideMark/>
          </w:tcPr>
          <w:p w14:paraId="36817424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REGISTRO DEL ESTADO FAMILIAR</w:t>
            </w:r>
          </w:p>
        </w:tc>
        <w:tc>
          <w:tcPr>
            <w:tcW w:w="2835" w:type="dxa"/>
            <w:noWrap/>
            <w:hideMark/>
          </w:tcPr>
          <w:p w14:paraId="1F5158A7" w14:textId="1D1E08A0" w:rsidR="00F32575" w:rsidRPr="00FB60A6" w:rsidRDefault="00FC399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DF4EF5" w:rsidRPr="002F7D36" w14:paraId="48594E61" w14:textId="77777777" w:rsidTr="00181DC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3690B5D" w14:textId="77777777" w:rsidR="00DF4EF5" w:rsidRDefault="00DF4EF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noWrap/>
          </w:tcPr>
          <w:p w14:paraId="3F5F5C00" w14:textId="77777777" w:rsidR="00DF4EF5" w:rsidRPr="00FB60A6" w:rsidRDefault="00DF4EF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3B68" w:rsidRPr="002F7D36" w14:paraId="787C1C5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3FD0C20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765" w:type="dxa"/>
            <w:gridSpan w:val="3"/>
            <w:noWrap/>
            <w:hideMark/>
          </w:tcPr>
          <w:p w14:paraId="0DC6EFA2" w14:textId="77777777" w:rsidR="00F32575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SECRETARIO</w:t>
            </w:r>
            <w:r w:rsidR="00F32575" w:rsidRPr="00A537FF">
              <w:rPr>
                <w:color w:val="0F243E" w:themeColor="text2" w:themeShade="80"/>
              </w:rPr>
              <w:t xml:space="preserve"> MUNICIPAL</w:t>
            </w:r>
          </w:p>
        </w:tc>
        <w:tc>
          <w:tcPr>
            <w:tcW w:w="2835" w:type="dxa"/>
            <w:noWrap/>
            <w:hideMark/>
          </w:tcPr>
          <w:p w14:paraId="23E3E2AF" w14:textId="77777777" w:rsidR="00F32575" w:rsidRPr="00FB60A6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DF4EF5" w:rsidRPr="002F7D36" w14:paraId="3B880BE3" w14:textId="77777777" w:rsidTr="00181DC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2A81402F" w14:textId="77777777" w:rsidR="00DF4EF5" w:rsidRPr="00FB60A6" w:rsidRDefault="00DF4EF5" w:rsidP="00863B68">
            <w:pPr>
              <w:jc w:val="right"/>
            </w:pPr>
          </w:p>
        </w:tc>
      </w:tr>
      <w:tr w:rsidR="005C4BD6" w:rsidRPr="002F7D36" w14:paraId="5DBE7A5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D3CE1DF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765" w:type="dxa"/>
            <w:gridSpan w:val="3"/>
            <w:noWrap/>
            <w:hideMark/>
          </w:tcPr>
          <w:p w14:paraId="53B2231E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SERVICIOS GENERALES</w:t>
            </w:r>
          </w:p>
        </w:tc>
        <w:tc>
          <w:tcPr>
            <w:tcW w:w="2835" w:type="dxa"/>
            <w:noWrap/>
            <w:hideMark/>
          </w:tcPr>
          <w:p w14:paraId="73FA2085" w14:textId="77777777" w:rsidR="00F32575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6EFA3E2A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F6918E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2DEE1F74" w14:textId="7643A2BD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23397996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4EF5" w:rsidRPr="002F7D36" w14:paraId="4DF47001" w14:textId="77777777" w:rsidTr="00181DCB">
        <w:trPr>
          <w:gridAfter w:val="3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0C0243EC" w14:textId="77777777" w:rsidR="00DF4EF5" w:rsidRPr="00FB60A6" w:rsidRDefault="00DF4EF5" w:rsidP="00863B68">
            <w:pPr>
              <w:jc w:val="right"/>
            </w:pPr>
          </w:p>
        </w:tc>
      </w:tr>
      <w:tr w:rsidR="005C4BD6" w:rsidRPr="002F7D36" w14:paraId="7DE29B2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579A3D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765" w:type="dxa"/>
            <w:gridSpan w:val="3"/>
            <w:noWrap/>
            <w:hideMark/>
          </w:tcPr>
          <w:p w14:paraId="168F41E7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SINDICATURA</w:t>
            </w:r>
          </w:p>
        </w:tc>
        <w:tc>
          <w:tcPr>
            <w:tcW w:w="2835" w:type="dxa"/>
            <w:noWrap/>
            <w:hideMark/>
          </w:tcPr>
          <w:p w14:paraId="10E009B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F4EF5" w:rsidRPr="002F7D36" w14:paraId="33C0ED03" w14:textId="77777777" w:rsidTr="00181DCB">
        <w:trPr>
          <w:gridAfter w:val="2"/>
          <w:wAfter w:w="476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9674543" w14:textId="77777777" w:rsidR="00DF4EF5" w:rsidRDefault="00DF4EF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noWrap/>
          </w:tcPr>
          <w:p w14:paraId="6A8963A7" w14:textId="77777777" w:rsidR="00DF4EF5" w:rsidRDefault="00DF4EF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70B00BB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B5162C9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765" w:type="dxa"/>
            <w:gridSpan w:val="3"/>
            <w:noWrap/>
            <w:hideMark/>
          </w:tcPr>
          <w:p w14:paraId="4C47729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TESORERIA</w:t>
            </w:r>
          </w:p>
        </w:tc>
        <w:tc>
          <w:tcPr>
            <w:tcW w:w="2835" w:type="dxa"/>
            <w:noWrap/>
            <w:hideMark/>
          </w:tcPr>
          <w:p w14:paraId="6C02EB55" w14:textId="5B321D43" w:rsidR="00F32575" w:rsidRPr="00FB60A6" w:rsidRDefault="004C3A2E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31183DA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27F2A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7394E002" w14:textId="25694820" w:rsidR="004C3A2E" w:rsidRPr="00A537FF" w:rsidRDefault="004C3A2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3162A9C8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A52B2CA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A018A35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765" w:type="dxa"/>
            <w:gridSpan w:val="3"/>
            <w:noWrap/>
            <w:hideMark/>
          </w:tcPr>
          <w:p w14:paraId="781FCD9F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UACI</w:t>
            </w:r>
          </w:p>
        </w:tc>
        <w:tc>
          <w:tcPr>
            <w:tcW w:w="2835" w:type="dxa"/>
            <w:noWrap/>
            <w:hideMark/>
          </w:tcPr>
          <w:p w14:paraId="772039B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FE68B6" w14:paraId="478F6DBC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A1C7B9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7677E3F6" w14:textId="5300BA0F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en-US"/>
              </w:rPr>
            </w:pPr>
          </w:p>
        </w:tc>
        <w:tc>
          <w:tcPr>
            <w:tcW w:w="2835" w:type="dxa"/>
            <w:noWrap/>
          </w:tcPr>
          <w:p w14:paraId="707159D0" w14:textId="04EFE129" w:rsidR="005C4BD6" w:rsidRPr="00FE68B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4BD6" w:rsidRPr="002F7D36" w14:paraId="1381EB4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47191CC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765" w:type="dxa"/>
            <w:gridSpan w:val="3"/>
            <w:noWrap/>
            <w:hideMark/>
          </w:tcPr>
          <w:p w14:paraId="73F32A67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UNIDAD DE ACCESO A LA INFORMACION </w:t>
            </w:r>
            <w:r w:rsidR="005C4BD6" w:rsidRPr="00A537FF">
              <w:rPr>
                <w:color w:val="0F243E" w:themeColor="text2" w:themeShade="80"/>
              </w:rPr>
              <w:t>PUBLICA</w:t>
            </w:r>
          </w:p>
        </w:tc>
        <w:tc>
          <w:tcPr>
            <w:tcW w:w="2835" w:type="dxa"/>
            <w:noWrap/>
            <w:hideMark/>
          </w:tcPr>
          <w:p w14:paraId="52AEB5D1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299B8348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2B6F75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6F5FE0F3" w14:textId="5DEEA165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4C45B773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66F3202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4E08261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765" w:type="dxa"/>
            <w:gridSpan w:val="3"/>
            <w:noWrap/>
            <w:hideMark/>
          </w:tcPr>
          <w:p w14:paraId="29AA1E64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COLECTURIA</w:t>
            </w:r>
          </w:p>
        </w:tc>
        <w:tc>
          <w:tcPr>
            <w:tcW w:w="2835" w:type="dxa"/>
            <w:noWrap/>
            <w:hideMark/>
          </w:tcPr>
          <w:p w14:paraId="7E5CBA97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56888FFB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E5A02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172FCC0E" w14:textId="26B298A1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1FB3F9F3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440A4B0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0086C9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765" w:type="dxa"/>
            <w:gridSpan w:val="3"/>
            <w:noWrap/>
            <w:hideMark/>
          </w:tcPr>
          <w:p w14:paraId="6E39F574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GESTION DOCUMENTAL Y ARCHIVO</w:t>
            </w:r>
          </w:p>
        </w:tc>
        <w:tc>
          <w:tcPr>
            <w:tcW w:w="2835" w:type="dxa"/>
            <w:noWrap/>
            <w:hideMark/>
          </w:tcPr>
          <w:p w14:paraId="408A49DE" w14:textId="77777777" w:rsidR="00F32575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7B0E88A6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EFAC204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gridSpan w:val="3"/>
            <w:noWrap/>
          </w:tcPr>
          <w:p w14:paraId="44F1D145" w14:textId="2C961269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0BF6184A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0761E7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79D4A3A" w14:textId="4B577AE9" w:rsidR="00F32575" w:rsidRPr="00BF081D" w:rsidRDefault="00350A83" w:rsidP="00863B68">
            <w:r>
              <w:t>21</w:t>
            </w:r>
          </w:p>
        </w:tc>
        <w:tc>
          <w:tcPr>
            <w:tcW w:w="4765" w:type="dxa"/>
            <w:gridSpan w:val="3"/>
            <w:noWrap/>
          </w:tcPr>
          <w:p w14:paraId="68359212" w14:textId="0EB54F72" w:rsidR="00F32575" w:rsidRPr="00A537FF" w:rsidRDefault="00350A83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ADMINISTRACIÓN DE CONTRATOS</w:t>
            </w:r>
          </w:p>
        </w:tc>
        <w:tc>
          <w:tcPr>
            <w:tcW w:w="2835" w:type="dxa"/>
            <w:noWrap/>
          </w:tcPr>
          <w:p w14:paraId="6A31B83E" w14:textId="114EB9FA" w:rsidR="00F32575" w:rsidRDefault="00EE1751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32575">
              <w:t xml:space="preserve">        </w:t>
            </w:r>
            <w:r w:rsidR="00863B68">
              <w:t xml:space="preserve">       </w:t>
            </w:r>
          </w:p>
        </w:tc>
      </w:tr>
      <w:tr w:rsidR="00DF4EF5" w:rsidRPr="002F7D36" w14:paraId="432F8A97" w14:textId="77777777" w:rsidTr="00181DCB">
        <w:trPr>
          <w:gridAfter w:val="3"/>
          <w:wAfter w:w="521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noWrap/>
          </w:tcPr>
          <w:p w14:paraId="0EED5DAE" w14:textId="77777777" w:rsidR="00DF4EF5" w:rsidRDefault="00DF4EF5" w:rsidP="00863B68">
            <w:pPr>
              <w:jc w:val="right"/>
            </w:pPr>
          </w:p>
        </w:tc>
      </w:tr>
      <w:tr w:rsidR="00863B68" w:rsidRPr="002F7D36" w14:paraId="082124D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3D5AD49" w14:textId="2D110EFE" w:rsidR="00863B68" w:rsidRPr="00BF081D" w:rsidRDefault="00E30872" w:rsidP="00863B68">
            <w:r>
              <w:t>2</w:t>
            </w:r>
            <w:r w:rsidR="00FE68B6">
              <w:t>2</w:t>
            </w:r>
          </w:p>
        </w:tc>
        <w:tc>
          <w:tcPr>
            <w:tcW w:w="4765" w:type="dxa"/>
            <w:gridSpan w:val="3"/>
            <w:noWrap/>
          </w:tcPr>
          <w:p w14:paraId="4765A59B" w14:textId="404352D5" w:rsidR="00863B68" w:rsidRPr="00A537FF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Empleados por </w:t>
            </w:r>
            <w:r w:rsidR="00EF7E91" w:rsidRPr="00A537FF">
              <w:rPr>
                <w:color w:val="0F243E" w:themeColor="text2" w:themeShade="80"/>
              </w:rPr>
              <w:t>contrato. -</w:t>
            </w:r>
          </w:p>
        </w:tc>
        <w:tc>
          <w:tcPr>
            <w:tcW w:w="2835" w:type="dxa"/>
            <w:noWrap/>
          </w:tcPr>
          <w:p w14:paraId="218F0E37" w14:textId="063E6370" w:rsidR="00863B68" w:rsidRDefault="00EF7E91" w:rsidP="00E308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E30872" w:rsidRPr="002F7D36" w14:paraId="54B820BC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8EB27A" w14:textId="77777777" w:rsidR="00E30872" w:rsidRPr="00BF081D" w:rsidRDefault="00E30872" w:rsidP="00863B68"/>
        </w:tc>
        <w:tc>
          <w:tcPr>
            <w:tcW w:w="4765" w:type="dxa"/>
            <w:gridSpan w:val="3"/>
            <w:noWrap/>
          </w:tcPr>
          <w:p w14:paraId="4F61EDE0" w14:textId="3BE38C7D" w:rsidR="00E30872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Encargados </w:t>
            </w:r>
            <w:r w:rsidR="00FC3996" w:rsidRPr="00A537FF">
              <w:rPr>
                <w:color w:val="0F243E" w:themeColor="text2" w:themeShade="80"/>
              </w:rPr>
              <w:t>de Programa</w:t>
            </w:r>
            <w:r w:rsidR="00E30872" w:rsidRPr="00A537FF">
              <w:rPr>
                <w:color w:val="0F243E" w:themeColor="text2" w:themeShade="80"/>
              </w:rPr>
              <w:t xml:space="preserve"> de Salud y educación Comunitaria</w:t>
            </w:r>
            <w:r w:rsidR="004C3A2E" w:rsidRPr="00A537FF">
              <w:rPr>
                <w:color w:val="0F243E" w:themeColor="text2" w:themeShade="80"/>
              </w:rPr>
              <w:t>, Arte y Cultura</w:t>
            </w:r>
          </w:p>
        </w:tc>
        <w:tc>
          <w:tcPr>
            <w:tcW w:w="2835" w:type="dxa"/>
            <w:noWrap/>
          </w:tcPr>
          <w:p w14:paraId="7AEF9871" w14:textId="77777777" w:rsidR="00E30872" w:rsidRDefault="00E3087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872" w:rsidRPr="002F7D36" w14:paraId="540133F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D194B53" w14:textId="77777777" w:rsidR="00E30872" w:rsidRPr="00BF081D" w:rsidRDefault="00E30872" w:rsidP="00863B68"/>
        </w:tc>
        <w:tc>
          <w:tcPr>
            <w:tcW w:w="4765" w:type="dxa"/>
            <w:gridSpan w:val="3"/>
            <w:noWrap/>
          </w:tcPr>
          <w:p w14:paraId="6E6B6027" w14:textId="1C898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2854B06E" w14:textId="77777777" w:rsidR="00E30872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37FF" w:rsidRPr="00A537FF" w14:paraId="122A14F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2258FBF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06086663" w14:textId="2CEA9F0F" w:rsidR="00466E24" w:rsidRPr="00A537FF" w:rsidRDefault="00E86119" w:rsidP="00E86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1</w:t>
            </w:r>
          </w:p>
        </w:tc>
        <w:tc>
          <w:tcPr>
            <w:tcW w:w="2835" w:type="dxa"/>
            <w:noWrap/>
          </w:tcPr>
          <w:p w14:paraId="0B4C88D5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A49278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F06B295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7EFDD33E" w14:textId="0BABB54D" w:rsidR="00466E24" w:rsidRPr="00A537FF" w:rsidRDefault="00E86119" w:rsidP="00E8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2</w:t>
            </w:r>
          </w:p>
        </w:tc>
        <w:tc>
          <w:tcPr>
            <w:tcW w:w="2835" w:type="dxa"/>
            <w:noWrap/>
          </w:tcPr>
          <w:p w14:paraId="6A9DFEE9" w14:textId="77777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225E162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8BE8E8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3E72C3E1" w14:textId="16B6623B" w:rsidR="00466E24" w:rsidRPr="00A537FF" w:rsidRDefault="00466E24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53D16009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670B8C3D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D3379EC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4AD941DA" w14:textId="13E66501" w:rsidR="00837952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</w:t>
            </w:r>
            <w:r w:rsidR="00E86119" w:rsidRPr="00A537FF">
              <w:rPr>
                <w:color w:val="0F243E" w:themeColor="text2" w:themeShade="80"/>
              </w:rPr>
              <w:t xml:space="preserve"> Área Urbana y Rural</w:t>
            </w:r>
            <w:r w:rsidRPr="00A537FF">
              <w:rPr>
                <w:color w:val="0F243E" w:themeColor="text2" w:themeShade="80"/>
              </w:rPr>
              <w:t>.</w:t>
            </w:r>
          </w:p>
        </w:tc>
        <w:tc>
          <w:tcPr>
            <w:tcW w:w="2835" w:type="dxa"/>
            <w:noWrap/>
          </w:tcPr>
          <w:p w14:paraId="0BC03059" w14:textId="77777777" w:rsidR="00837952" w:rsidRPr="00A537FF" w:rsidRDefault="0083795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6A3FE7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0FEC0F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26D268AC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 Área Islas.</w:t>
            </w:r>
          </w:p>
          <w:p w14:paraId="1ADFC482" w14:textId="71CD8014" w:rsidR="00A537FF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15826687" w14:textId="77777777" w:rsidR="00837952" w:rsidRPr="00A537FF" w:rsidRDefault="0083795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3E44D9E0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6608A1" w14:textId="77777777" w:rsidR="00181DCB" w:rsidRPr="00A537FF" w:rsidRDefault="00181DCB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gridSpan w:val="3"/>
            <w:noWrap/>
          </w:tcPr>
          <w:p w14:paraId="1165C376" w14:textId="631EA696" w:rsidR="00220338" w:rsidRPr="00A537FF" w:rsidRDefault="00220338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2835" w:type="dxa"/>
            <w:noWrap/>
          </w:tcPr>
          <w:p w14:paraId="08083779" w14:textId="77777777" w:rsidR="00181DCB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023029D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79AF3AB" w14:textId="77777777" w:rsidR="00E86119" w:rsidRPr="00A537FF" w:rsidRDefault="00E86119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gridSpan w:val="3"/>
            <w:noWrap/>
          </w:tcPr>
          <w:p w14:paraId="6E82BD10" w14:textId="38057ED0" w:rsidR="00E86119" w:rsidRPr="00A537FF" w:rsidRDefault="00D82EB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Motorista de Vehículos Municipal.</w:t>
            </w:r>
          </w:p>
        </w:tc>
        <w:tc>
          <w:tcPr>
            <w:tcW w:w="2835" w:type="dxa"/>
            <w:noWrap/>
          </w:tcPr>
          <w:p w14:paraId="289BF5C4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73BA954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998A7E" w14:textId="3A221628" w:rsidR="004C3A2E" w:rsidRPr="00A537FF" w:rsidRDefault="004C3A2E" w:rsidP="00863B68">
            <w:pPr>
              <w:rPr>
                <w:b w:val="0"/>
                <w:bCs w:val="0"/>
                <w:color w:val="4F81BD" w:themeColor="accent1"/>
              </w:rPr>
            </w:pPr>
            <w:r w:rsidRPr="00A537FF">
              <w:rPr>
                <w:color w:val="4F81BD" w:themeColor="accent1"/>
              </w:rPr>
              <w:t>2</w:t>
            </w:r>
            <w:r w:rsidR="00750F83" w:rsidRPr="00A537FF">
              <w:rPr>
                <w:color w:val="4F81BD" w:themeColor="accent1"/>
              </w:rPr>
              <w:t>2</w:t>
            </w:r>
          </w:p>
          <w:p w14:paraId="4D22F4EA" w14:textId="63143DF3" w:rsidR="004C3A2E" w:rsidRPr="00A537FF" w:rsidRDefault="004C3A2E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511A991C" w14:textId="0593EB4B" w:rsidR="004C3A2E" w:rsidRPr="00A537FF" w:rsidRDefault="004C3A2E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Empleado de Cuerpo de Seguridad Municipal.</w:t>
            </w:r>
          </w:p>
        </w:tc>
        <w:tc>
          <w:tcPr>
            <w:tcW w:w="2835" w:type="dxa"/>
            <w:noWrap/>
          </w:tcPr>
          <w:p w14:paraId="0470BACA" w14:textId="77C67C15" w:rsidR="004C3A2E" w:rsidRPr="00A537FF" w:rsidRDefault="00F075E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A537FF">
              <w:rPr>
                <w:color w:val="4F81BD" w:themeColor="accent1"/>
              </w:rPr>
              <w:t xml:space="preserve">                                                  1</w:t>
            </w:r>
          </w:p>
        </w:tc>
      </w:tr>
      <w:tr w:rsidR="00A537FF" w:rsidRPr="00A537FF" w14:paraId="12C1674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B896765" w14:textId="73A67038" w:rsidR="00220338" w:rsidRPr="00A537FF" w:rsidRDefault="00C942FB" w:rsidP="00863B68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23 </w:t>
            </w:r>
          </w:p>
        </w:tc>
        <w:tc>
          <w:tcPr>
            <w:tcW w:w="4765" w:type="dxa"/>
            <w:gridSpan w:val="3"/>
            <w:noWrap/>
          </w:tcPr>
          <w:p w14:paraId="119DA1E9" w14:textId="6759309F" w:rsidR="00220338" w:rsidRDefault="00C942FB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Encargada de Unidad Municipal de la Niñez y la Adolescencia</w:t>
            </w:r>
            <w:r w:rsidR="00FC3996">
              <w:rPr>
                <w:color w:val="4F81BD" w:themeColor="accent1"/>
              </w:rPr>
              <w:t>.</w:t>
            </w:r>
          </w:p>
          <w:p w14:paraId="11507E63" w14:textId="3417D6F1" w:rsidR="00FC3996" w:rsidRPr="00A537FF" w:rsidRDefault="00FC399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2835" w:type="dxa"/>
            <w:noWrap/>
          </w:tcPr>
          <w:p w14:paraId="580D56A2" w14:textId="7A57EE12" w:rsidR="00220338" w:rsidRPr="00A537FF" w:rsidRDefault="001D12EC" w:rsidP="001D1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</w:t>
            </w:r>
          </w:p>
        </w:tc>
      </w:tr>
      <w:tr w:rsidR="00A537FF" w:rsidRPr="00A537FF" w14:paraId="7CE24F06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E2C93B5" w14:textId="31F4FAFE" w:rsidR="00220338" w:rsidRPr="00A537FF" w:rsidRDefault="00220338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gridSpan w:val="3"/>
            <w:noWrap/>
          </w:tcPr>
          <w:p w14:paraId="0F2B88FC" w14:textId="693BF156" w:rsidR="00220338" w:rsidRPr="00A537FF" w:rsidRDefault="00EF7E91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  <w:proofErr w:type="gramStart"/>
            <w:r w:rsidRPr="00A537FF">
              <w:rPr>
                <w:color w:val="4F81BD" w:themeColor="accent1"/>
              </w:rPr>
              <w:t>Total</w:t>
            </w:r>
            <w:proofErr w:type="gramEnd"/>
            <w:r w:rsidR="00EE1751" w:rsidRPr="00A537FF">
              <w:rPr>
                <w:color w:val="4F81BD" w:themeColor="accent1"/>
              </w:rPr>
              <w:t xml:space="preserve"> de </w:t>
            </w:r>
            <w:r w:rsidRPr="00A537FF">
              <w:rPr>
                <w:color w:val="4F81BD" w:themeColor="accent1"/>
              </w:rPr>
              <w:t>Empleado</w:t>
            </w:r>
            <w:r>
              <w:rPr>
                <w:color w:val="4F81BD" w:themeColor="accent1"/>
              </w:rPr>
              <w:t>s</w:t>
            </w:r>
            <w:r w:rsidR="00EE1751" w:rsidRPr="00A537FF">
              <w:rPr>
                <w:color w:val="4F81BD" w:themeColor="accent1"/>
              </w:rPr>
              <w:t>.</w:t>
            </w:r>
          </w:p>
        </w:tc>
        <w:tc>
          <w:tcPr>
            <w:tcW w:w="2835" w:type="dxa"/>
            <w:noWrap/>
          </w:tcPr>
          <w:p w14:paraId="1432D356" w14:textId="6F97B075" w:rsidR="00220338" w:rsidRPr="001D12EC" w:rsidRDefault="00EF7E91" w:rsidP="001D12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sz w:val="21"/>
                <w:szCs w:val="21"/>
                <w:lang w:val="es-US"/>
              </w:rPr>
            </w:pPr>
            <w:r>
              <w:rPr>
                <w:color w:val="4F81BD" w:themeColor="accent1"/>
                <w:sz w:val="21"/>
                <w:szCs w:val="21"/>
                <w:lang w:val="es-US"/>
              </w:rPr>
              <w:t xml:space="preserve">          29</w:t>
            </w:r>
            <w:r w:rsidR="001D12EC">
              <w:rPr>
                <w:color w:val="4F81BD" w:themeColor="accent1"/>
              </w:rPr>
              <w:tab/>
            </w:r>
          </w:p>
        </w:tc>
      </w:tr>
    </w:tbl>
    <w:p w14:paraId="726733B3" w14:textId="77777777" w:rsidR="00E30872" w:rsidRPr="00A537FF" w:rsidRDefault="00E30872" w:rsidP="00A34A4E">
      <w:pPr>
        <w:rPr>
          <w:color w:val="4F81BD" w:themeColor="accent1"/>
          <w:sz w:val="21"/>
          <w:szCs w:val="21"/>
        </w:rPr>
      </w:pPr>
    </w:p>
    <w:p w14:paraId="6F687F64" w14:textId="41D9237F" w:rsidR="00A34A4E" w:rsidRPr="00A537FF" w:rsidRDefault="00863B68" w:rsidP="00E30872">
      <w:pPr>
        <w:rPr>
          <w:color w:val="4F81BD" w:themeColor="accent1"/>
          <w:sz w:val="21"/>
          <w:szCs w:val="21"/>
          <w:lang w:val="es-US"/>
        </w:rPr>
      </w:pPr>
      <w:r w:rsidRPr="00A537FF">
        <w:rPr>
          <w:color w:val="4F81BD" w:themeColor="accent1"/>
          <w:sz w:val="21"/>
          <w:szCs w:val="21"/>
          <w:lang w:val="es-US"/>
        </w:rPr>
        <w:br w:type="textWrapping" w:clear="all"/>
      </w:r>
      <w:r w:rsidR="00A34A4E" w:rsidRPr="00A537FF">
        <w:rPr>
          <w:color w:val="4F81BD" w:themeColor="accent1"/>
          <w:sz w:val="21"/>
          <w:szCs w:val="21"/>
          <w:lang w:val="es-US"/>
        </w:rPr>
        <w:t xml:space="preserve">                                                                                                                 </w:t>
      </w:r>
      <w:r w:rsidR="00E30872" w:rsidRPr="00A537FF">
        <w:rPr>
          <w:color w:val="4F81BD" w:themeColor="accent1"/>
          <w:sz w:val="21"/>
          <w:szCs w:val="21"/>
          <w:lang w:val="es-US"/>
        </w:rPr>
        <w:t xml:space="preserve">    </w:t>
      </w:r>
    </w:p>
    <w:p w14:paraId="25F55EE1" w14:textId="77777777" w:rsidR="00EF7E91" w:rsidRDefault="00EF7E91" w:rsidP="00EF7E91">
      <w:pPr>
        <w:jc w:val="center"/>
        <w:rPr>
          <w:color w:val="0F243E" w:themeColor="text2" w:themeShade="80"/>
          <w:sz w:val="21"/>
          <w:szCs w:val="21"/>
          <w:lang w:val="es-US"/>
        </w:rPr>
      </w:pPr>
    </w:p>
    <w:p w14:paraId="67BC94CA" w14:textId="5348ABD8" w:rsidR="00A537FF" w:rsidRDefault="00A537FF" w:rsidP="00EF7E91">
      <w:pPr>
        <w:jc w:val="center"/>
        <w:rPr>
          <w:color w:val="0F243E" w:themeColor="text2" w:themeShade="80"/>
          <w:sz w:val="21"/>
          <w:szCs w:val="21"/>
          <w:lang w:val="es-US"/>
        </w:rPr>
      </w:pPr>
      <w:r>
        <w:rPr>
          <w:color w:val="0F243E" w:themeColor="text2" w:themeShade="80"/>
          <w:sz w:val="21"/>
          <w:szCs w:val="21"/>
          <w:lang w:val="es-US"/>
        </w:rPr>
        <w:t>Lic. Rafael Arturo Zelaya Diaz.</w:t>
      </w:r>
    </w:p>
    <w:p w14:paraId="04462B4E" w14:textId="67BD6445" w:rsidR="00220338" w:rsidRPr="00A537FF" w:rsidRDefault="00220338" w:rsidP="00EF7E91">
      <w:pPr>
        <w:jc w:val="center"/>
        <w:rPr>
          <w:color w:val="0F243E" w:themeColor="text2" w:themeShade="80"/>
          <w:sz w:val="21"/>
          <w:szCs w:val="21"/>
          <w:lang w:val="es-US"/>
        </w:rPr>
      </w:pPr>
      <w:r w:rsidRPr="00A537FF">
        <w:rPr>
          <w:color w:val="0F243E" w:themeColor="text2" w:themeShade="80"/>
          <w:sz w:val="21"/>
          <w:szCs w:val="21"/>
          <w:lang w:val="es-US"/>
        </w:rPr>
        <w:t>OFICIAL DE INFORMACIÓN DE SAN DIONISIO.</w:t>
      </w:r>
    </w:p>
    <w:sectPr w:rsidR="00220338" w:rsidRPr="00A537FF" w:rsidSect="005C4BD6">
      <w:headerReference w:type="default" r:id="rId6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AAAC" w14:textId="77777777" w:rsidR="006745AA" w:rsidRDefault="006745AA" w:rsidP="009D6A45">
      <w:pPr>
        <w:spacing w:after="0" w:line="240" w:lineRule="auto"/>
      </w:pPr>
      <w:r>
        <w:separator/>
      </w:r>
    </w:p>
  </w:endnote>
  <w:endnote w:type="continuationSeparator" w:id="0">
    <w:p w14:paraId="4BC181C6" w14:textId="77777777" w:rsidR="006745AA" w:rsidRDefault="006745AA" w:rsidP="009D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6587" w14:textId="77777777" w:rsidR="006745AA" w:rsidRDefault="006745AA" w:rsidP="009D6A45">
      <w:pPr>
        <w:spacing w:after="0" w:line="240" w:lineRule="auto"/>
      </w:pPr>
      <w:r>
        <w:separator/>
      </w:r>
    </w:p>
  </w:footnote>
  <w:footnote w:type="continuationSeparator" w:id="0">
    <w:p w14:paraId="19326B4F" w14:textId="77777777" w:rsidR="006745AA" w:rsidRDefault="006745AA" w:rsidP="009D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7B90" w14:textId="1A443117" w:rsidR="00EE1751" w:rsidRPr="00EF7E91" w:rsidRDefault="00EE1751" w:rsidP="00EF7E91">
    <w:pPr>
      <w:tabs>
        <w:tab w:val="center" w:pos="4419"/>
        <w:tab w:val="right" w:pos="8838"/>
      </w:tabs>
      <w:spacing w:after="0" w:line="240" w:lineRule="auto"/>
      <w:jc w:val="center"/>
      <w:rPr>
        <w:b/>
        <w:bCs/>
      </w:rPr>
    </w:pPr>
    <w:bookmarkStart w:id="0" w:name="_Hlk73514779"/>
    <w:bookmarkStart w:id="1" w:name="_Hlk73514780"/>
    <w:bookmarkStart w:id="2" w:name="_Hlk73514782"/>
    <w:bookmarkStart w:id="3" w:name="_Hlk73514783"/>
    <w:r w:rsidRPr="00EF7E91">
      <w:rPr>
        <w:rFonts w:ascii="Times New Roman" w:eastAsia="Calibri" w:hAnsi="Times New Roman" w:cs="Times New Roman"/>
        <w:b/>
        <w:bCs/>
        <w:noProof/>
        <w:lang w:eastAsia="es-SV"/>
      </w:rPr>
      <w:drawing>
        <wp:anchor distT="0" distB="0" distL="114300" distR="114300" simplePos="0" relativeHeight="251656704" behindDoc="0" locked="0" layoutInCell="1" allowOverlap="1" wp14:anchorId="7A8403B5" wp14:editId="3E16BE39">
          <wp:simplePos x="0" y="0"/>
          <wp:positionH relativeFrom="margin">
            <wp:posOffset>-652975</wp:posOffset>
          </wp:positionH>
          <wp:positionV relativeFrom="paragraph">
            <wp:posOffset>-352132</wp:posOffset>
          </wp:positionV>
          <wp:extent cx="998855" cy="10763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E91">
      <w:rPr>
        <w:rFonts w:ascii="Times New Roman" w:eastAsia="Calibri" w:hAnsi="Times New Roman" w:cs="Times New Roman"/>
        <w:b/>
        <w:bCs/>
        <w:noProof/>
        <w:szCs w:val="16"/>
        <w:lang w:eastAsia="es-SV"/>
      </w:rPr>
      <w:drawing>
        <wp:anchor distT="0" distB="0" distL="114300" distR="114300" simplePos="0" relativeHeight="251657728" behindDoc="0" locked="0" layoutInCell="1" allowOverlap="1" wp14:anchorId="50DD7687" wp14:editId="5B18FD72">
          <wp:simplePos x="0" y="0"/>
          <wp:positionH relativeFrom="margin">
            <wp:posOffset>4996815</wp:posOffset>
          </wp:positionH>
          <wp:positionV relativeFrom="paragraph">
            <wp:posOffset>-363855</wp:posOffset>
          </wp:positionV>
          <wp:extent cx="1257300" cy="1049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EF7E91" w:rsidRPr="00EF7E91">
      <w:rPr>
        <w:b/>
        <w:bCs/>
      </w:rPr>
      <w:t>ALCALDIA MUNICIPAL DE SAN DIONISIO</w:t>
    </w:r>
  </w:p>
  <w:p w14:paraId="451C0603" w14:textId="029A2248" w:rsidR="00EF7E91" w:rsidRPr="00EF7E91" w:rsidRDefault="00EF7E91" w:rsidP="00EF7E91">
    <w:pPr>
      <w:tabs>
        <w:tab w:val="center" w:pos="4419"/>
        <w:tab w:val="right" w:pos="8838"/>
      </w:tabs>
      <w:spacing w:after="0" w:line="240" w:lineRule="auto"/>
      <w:jc w:val="center"/>
      <w:rPr>
        <w:b/>
        <w:bCs/>
      </w:rPr>
    </w:pPr>
    <w:r w:rsidRPr="00EF7E91">
      <w:rPr>
        <w:b/>
        <w:bCs/>
      </w:rPr>
      <w:t>UNIDAD DE ACCESO A LA INFOEMCACIÓN PÚBLICA</w:t>
    </w:r>
  </w:p>
  <w:p w14:paraId="6E21D18F" w14:textId="41575046" w:rsidR="00EF7E91" w:rsidRPr="00EF7E91" w:rsidRDefault="00EF7E91" w:rsidP="00EF7E91">
    <w:pPr>
      <w:tabs>
        <w:tab w:val="center" w:pos="4419"/>
        <w:tab w:val="right" w:pos="8838"/>
      </w:tabs>
      <w:spacing w:after="0" w:line="240" w:lineRule="auto"/>
      <w:jc w:val="center"/>
      <w:rPr>
        <w:b/>
        <w:bCs/>
      </w:rPr>
    </w:pPr>
    <w:r w:rsidRPr="00EF7E91">
      <w:rPr>
        <w:b/>
        <w:bCs/>
      </w:rPr>
      <w:t>TEL. 2632- 0605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A5"/>
    <w:rsid w:val="0005271B"/>
    <w:rsid w:val="0016065D"/>
    <w:rsid w:val="00181DCB"/>
    <w:rsid w:val="001C3401"/>
    <w:rsid w:val="001D12EC"/>
    <w:rsid w:val="002173EE"/>
    <w:rsid w:val="00220338"/>
    <w:rsid w:val="00257B4A"/>
    <w:rsid w:val="002603B8"/>
    <w:rsid w:val="00276303"/>
    <w:rsid w:val="002F7D36"/>
    <w:rsid w:val="00314132"/>
    <w:rsid w:val="00350A83"/>
    <w:rsid w:val="003A0A24"/>
    <w:rsid w:val="003D11C5"/>
    <w:rsid w:val="00420E8C"/>
    <w:rsid w:val="00437FAC"/>
    <w:rsid w:val="004524C3"/>
    <w:rsid w:val="00466E24"/>
    <w:rsid w:val="004C3A2E"/>
    <w:rsid w:val="005C4BD6"/>
    <w:rsid w:val="006745AA"/>
    <w:rsid w:val="006F71FD"/>
    <w:rsid w:val="00750F83"/>
    <w:rsid w:val="007E210C"/>
    <w:rsid w:val="00837952"/>
    <w:rsid w:val="00863B68"/>
    <w:rsid w:val="008C7FF1"/>
    <w:rsid w:val="00931B58"/>
    <w:rsid w:val="00955DCB"/>
    <w:rsid w:val="009D6A45"/>
    <w:rsid w:val="00A34A4E"/>
    <w:rsid w:val="00A4378F"/>
    <w:rsid w:val="00A537FF"/>
    <w:rsid w:val="00B67B58"/>
    <w:rsid w:val="00B812A5"/>
    <w:rsid w:val="00B9580A"/>
    <w:rsid w:val="00C942FB"/>
    <w:rsid w:val="00D82EB9"/>
    <w:rsid w:val="00D97653"/>
    <w:rsid w:val="00D97BD2"/>
    <w:rsid w:val="00DF4EF5"/>
    <w:rsid w:val="00E22188"/>
    <w:rsid w:val="00E30872"/>
    <w:rsid w:val="00E86119"/>
    <w:rsid w:val="00EE1751"/>
    <w:rsid w:val="00EF7E91"/>
    <w:rsid w:val="00F075EF"/>
    <w:rsid w:val="00F32575"/>
    <w:rsid w:val="00F47434"/>
    <w:rsid w:val="00FC3996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8964C"/>
  <w15:docId w15:val="{A0CD06EE-D787-4758-83C9-2CEC852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2F7D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A45"/>
  </w:style>
  <w:style w:type="paragraph" w:styleId="Piedepgina">
    <w:name w:val="footer"/>
    <w:basedOn w:val="Normal"/>
    <w:link w:val="Piedepgina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Ayala</dc:creator>
  <cp:lastModifiedBy>Alcaldia San Dionisio</cp:lastModifiedBy>
  <cp:revision>2</cp:revision>
  <cp:lastPrinted>2022-02-01T16:14:00Z</cp:lastPrinted>
  <dcterms:created xsi:type="dcterms:W3CDTF">2023-01-17T17:17:00Z</dcterms:created>
  <dcterms:modified xsi:type="dcterms:W3CDTF">2023-01-17T17:17:00Z</dcterms:modified>
</cp:coreProperties>
</file>