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15A770" w14:textId="77777777" w:rsidR="00E30872" w:rsidRDefault="00955DCB">
      <w:pPr>
        <w:rPr>
          <w:b/>
          <w:sz w:val="28"/>
          <w:szCs w:val="28"/>
          <w:lang w:val="es-US"/>
        </w:rPr>
      </w:pPr>
      <w:r>
        <w:rPr>
          <w:b/>
          <w:noProof/>
          <w:sz w:val="28"/>
          <w:szCs w:val="28"/>
          <w:lang w:eastAsia="es-SV"/>
        </w:rPr>
        <w:object w:dxaOrig="1440" w:dyaOrig="1440" w14:anchorId="16EC02C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3.3pt;margin-top:-20.7pt;width:496.65pt;height:582.15pt;z-index:-251658752">
            <v:imagedata r:id="rId6" o:title=""/>
          </v:shape>
          <o:OLEObject Type="Embed" ProgID="CorelDraw.Graphic.8" ShapeID="_x0000_s1026" DrawAspect="Content" ObjectID="_1680521899" r:id="rId7"/>
        </w:object>
      </w:r>
    </w:p>
    <w:p w14:paraId="78C53732" w14:textId="77777777" w:rsidR="00E30872" w:rsidRDefault="00E30872">
      <w:pPr>
        <w:rPr>
          <w:b/>
          <w:sz w:val="28"/>
          <w:szCs w:val="28"/>
          <w:lang w:val="es-US"/>
        </w:rPr>
      </w:pPr>
    </w:p>
    <w:p w14:paraId="40E36C41" w14:textId="77777777" w:rsidR="00E30872" w:rsidRDefault="00E30872">
      <w:pPr>
        <w:rPr>
          <w:b/>
          <w:sz w:val="28"/>
          <w:szCs w:val="28"/>
          <w:lang w:val="es-US"/>
        </w:rPr>
      </w:pPr>
    </w:p>
    <w:p w14:paraId="6FBCD373" w14:textId="72652DDA" w:rsidR="00B812A5" w:rsidRPr="00E30872" w:rsidRDefault="002F7D36">
      <w:pPr>
        <w:rPr>
          <w:b/>
          <w:sz w:val="28"/>
          <w:szCs w:val="28"/>
          <w:lang w:val="es-US"/>
        </w:rPr>
      </w:pPr>
      <w:r w:rsidRPr="00A4378F">
        <w:rPr>
          <w:b/>
          <w:sz w:val="28"/>
          <w:szCs w:val="28"/>
          <w:lang w:val="es-US"/>
        </w:rPr>
        <w:t>PERSONAL POR UNIDAD</w:t>
      </w:r>
      <w:r w:rsidR="00E30872">
        <w:rPr>
          <w:b/>
          <w:sz w:val="28"/>
          <w:szCs w:val="28"/>
          <w:lang w:val="es-US"/>
        </w:rPr>
        <w:t xml:space="preserve"> </w:t>
      </w:r>
      <w:r w:rsidR="00220338">
        <w:rPr>
          <w:b/>
          <w:sz w:val="28"/>
          <w:szCs w:val="28"/>
          <w:lang w:val="es-US"/>
        </w:rPr>
        <w:t xml:space="preserve">AL MES DE ABRIL DE </w:t>
      </w:r>
      <w:r w:rsidR="00E30872">
        <w:rPr>
          <w:b/>
          <w:sz w:val="28"/>
          <w:szCs w:val="28"/>
          <w:lang w:val="es-US"/>
        </w:rPr>
        <w:t>20</w:t>
      </w:r>
      <w:r w:rsidR="004C3A2E">
        <w:rPr>
          <w:b/>
          <w:sz w:val="28"/>
          <w:szCs w:val="28"/>
          <w:lang w:val="es-US"/>
        </w:rPr>
        <w:t>2</w:t>
      </w:r>
      <w:r w:rsidR="00220338">
        <w:rPr>
          <w:b/>
          <w:sz w:val="28"/>
          <w:szCs w:val="28"/>
          <w:lang w:val="es-US"/>
        </w:rPr>
        <w:t>1</w:t>
      </w:r>
    </w:p>
    <w:tbl>
      <w:tblPr>
        <w:tblStyle w:val="Sombreadoclaro-nfasis1"/>
        <w:tblpPr w:leftFromText="141" w:rightFromText="141" w:vertAnchor="text" w:tblpY="1"/>
        <w:tblOverlap w:val="never"/>
        <w:tblW w:w="8046" w:type="dxa"/>
        <w:tblLook w:val="04A0" w:firstRow="1" w:lastRow="0" w:firstColumn="1" w:lastColumn="0" w:noHBand="0" w:noVBand="1"/>
      </w:tblPr>
      <w:tblGrid>
        <w:gridCol w:w="446"/>
        <w:gridCol w:w="4765"/>
        <w:gridCol w:w="2835"/>
      </w:tblGrid>
      <w:tr w:rsidR="00B812A5" w:rsidRPr="002F7D36" w14:paraId="379D702F" w14:textId="77777777" w:rsidTr="00181D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3A08DAD0" w14:textId="77777777" w:rsidR="00B812A5" w:rsidRPr="002F7D36" w:rsidRDefault="002F7D36" w:rsidP="00863B68">
            <w:pPr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Nº</w:t>
            </w:r>
          </w:p>
        </w:tc>
        <w:tc>
          <w:tcPr>
            <w:tcW w:w="4765" w:type="dxa"/>
            <w:noWrap/>
            <w:hideMark/>
          </w:tcPr>
          <w:p w14:paraId="00BF371B" w14:textId="77777777" w:rsidR="00B812A5" w:rsidRPr="002F7D36" w:rsidRDefault="002F7D36" w:rsidP="00863B6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UNIDAD</w:t>
            </w:r>
          </w:p>
        </w:tc>
        <w:tc>
          <w:tcPr>
            <w:tcW w:w="2835" w:type="dxa"/>
            <w:noWrap/>
            <w:hideMark/>
          </w:tcPr>
          <w:p w14:paraId="42B1BC9B" w14:textId="77777777" w:rsidR="00B812A5" w:rsidRPr="002F7D36" w:rsidRDefault="002F7D36" w:rsidP="00863B6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CANTIDAD DE EMPLEADOS</w:t>
            </w:r>
          </w:p>
        </w:tc>
      </w:tr>
      <w:tr w:rsidR="00F32575" w:rsidRPr="002F7D36" w14:paraId="044F0FB7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2DE59344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4765" w:type="dxa"/>
            <w:noWrap/>
            <w:hideMark/>
          </w:tcPr>
          <w:p w14:paraId="5B4F6986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AUDITORIA INTERNA</w:t>
            </w:r>
          </w:p>
        </w:tc>
        <w:tc>
          <w:tcPr>
            <w:tcW w:w="2835" w:type="dxa"/>
            <w:noWrap/>
            <w:hideMark/>
          </w:tcPr>
          <w:p w14:paraId="10902102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2173EE" w:rsidRPr="002F7D36" w14:paraId="7260BE4A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81A859E" w14:textId="77777777"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C84E9B2" w14:textId="77777777"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Carlos Mario Sorto Portillo.</w:t>
            </w:r>
          </w:p>
        </w:tc>
        <w:tc>
          <w:tcPr>
            <w:tcW w:w="2835" w:type="dxa"/>
            <w:noWrap/>
          </w:tcPr>
          <w:p w14:paraId="72062FB2" w14:textId="77777777"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14:paraId="12F0A47E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4711C31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4765" w:type="dxa"/>
            <w:noWrap/>
            <w:hideMark/>
          </w:tcPr>
          <w:p w14:paraId="0253284C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GERENCIA FINANCIERA</w:t>
            </w:r>
          </w:p>
        </w:tc>
        <w:tc>
          <w:tcPr>
            <w:tcW w:w="2835" w:type="dxa"/>
            <w:noWrap/>
            <w:hideMark/>
          </w:tcPr>
          <w:p w14:paraId="4B3D8A54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2173EE" w:rsidRPr="002F7D36" w14:paraId="1B0E2D8A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34E33670" w14:textId="77777777"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0BAC372A" w14:textId="77777777" w:rsidR="002173EE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Licda. Gloribel Guadalupe Batres Hernández. </w:t>
            </w:r>
          </w:p>
        </w:tc>
        <w:tc>
          <w:tcPr>
            <w:tcW w:w="2835" w:type="dxa"/>
            <w:noWrap/>
          </w:tcPr>
          <w:p w14:paraId="68CCFCE1" w14:textId="77777777" w:rsidR="002173EE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14:paraId="4514321F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9F5CCE5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3</w:t>
            </w:r>
          </w:p>
        </w:tc>
        <w:tc>
          <w:tcPr>
            <w:tcW w:w="4765" w:type="dxa"/>
            <w:noWrap/>
            <w:hideMark/>
          </w:tcPr>
          <w:p w14:paraId="35C224CA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CATASTRO TRIBUTARIO</w:t>
            </w:r>
          </w:p>
        </w:tc>
        <w:tc>
          <w:tcPr>
            <w:tcW w:w="2835" w:type="dxa"/>
            <w:noWrap/>
            <w:hideMark/>
          </w:tcPr>
          <w:p w14:paraId="740A2AAD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173EE" w:rsidRPr="002F7D36" w14:paraId="549F7184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32D3B218" w14:textId="77777777"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7E640C98" w14:textId="77777777"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Licda. Gloribel Guadalupe Batres Hernández.</w:t>
            </w:r>
          </w:p>
        </w:tc>
        <w:tc>
          <w:tcPr>
            <w:tcW w:w="2835" w:type="dxa"/>
            <w:noWrap/>
          </w:tcPr>
          <w:p w14:paraId="5F44272A" w14:textId="77777777"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14:paraId="4375F8AE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3D2A714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4</w:t>
            </w:r>
          </w:p>
        </w:tc>
        <w:tc>
          <w:tcPr>
            <w:tcW w:w="4765" w:type="dxa"/>
            <w:noWrap/>
            <w:hideMark/>
          </w:tcPr>
          <w:p w14:paraId="436060BD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CEMENTERIO</w:t>
            </w:r>
          </w:p>
        </w:tc>
        <w:tc>
          <w:tcPr>
            <w:tcW w:w="2835" w:type="dxa"/>
            <w:noWrap/>
            <w:hideMark/>
          </w:tcPr>
          <w:p w14:paraId="636C0E85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2173EE" w:rsidRPr="002F7D36" w14:paraId="635A95FA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FD2086D" w14:textId="77777777"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799EF93" w14:textId="77777777"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14:paraId="4788BA29" w14:textId="77777777"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14:paraId="12FB0004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253884EB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5</w:t>
            </w:r>
          </w:p>
        </w:tc>
        <w:tc>
          <w:tcPr>
            <w:tcW w:w="4765" w:type="dxa"/>
            <w:noWrap/>
            <w:hideMark/>
          </w:tcPr>
          <w:p w14:paraId="044FF0D5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CONTABILIDAD</w:t>
            </w:r>
          </w:p>
        </w:tc>
        <w:tc>
          <w:tcPr>
            <w:tcW w:w="2835" w:type="dxa"/>
            <w:noWrap/>
            <w:hideMark/>
          </w:tcPr>
          <w:p w14:paraId="09D6DD78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12E14082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23C4E81" w14:textId="77777777" w:rsidR="005C4BD6" w:rsidRPr="002F7D3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1E9C756B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Benjamín Ramos Martínez.</w:t>
            </w:r>
          </w:p>
        </w:tc>
        <w:tc>
          <w:tcPr>
            <w:tcW w:w="2835" w:type="dxa"/>
            <w:noWrap/>
          </w:tcPr>
          <w:p w14:paraId="73515971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14:paraId="25356E8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667489D3" w14:textId="77777777"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4765" w:type="dxa"/>
            <w:noWrap/>
            <w:hideMark/>
          </w:tcPr>
          <w:p w14:paraId="1FD85240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DESPACHO ALCALDE</w:t>
            </w:r>
          </w:p>
        </w:tc>
        <w:tc>
          <w:tcPr>
            <w:tcW w:w="2835" w:type="dxa"/>
            <w:noWrap/>
            <w:hideMark/>
          </w:tcPr>
          <w:p w14:paraId="48D8189F" w14:textId="77777777" w:rsidR="00F32575" w:rsidRPr="00FB60A6" w:rsidRDefault="00314132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5C4BD6" w:rsidRPr="002F7D36" w14:paraId="01D15457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0DDDA73B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0B653DC8" w14:textId="77777777" w:rsidR="005C4BD6" w:rsidRPr="00FB60A6" w:rsidRDefault="0031413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JULIO ALBERTO TORRES OSORIO</w:t>
            </w:r>
          </w:p>
        </w:tc>
        <w:tc>
          <w:tcPr>
            <w:tcW w:w="2835" w:type="dxa"/>
            <w:noWrap/>
          </w:tcPr>
          <w:p w14:paraId="45FFCFBD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3184E484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569D3671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7</w:t>
            </w:r>
          </w:p>
        </w:tc>
        <w:tc>
          <w:tcPr>
            <w:tcW w:w="4765" w:type="dxa"/>
            <w:noWrap/>
            <w:hideMark/>
          </w:tcPr>
          <w:p w14:paraId="683E66AA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MANTENIMIENTO DE BIENES MUNICIPALES</w:t>
            </w:r>
          </w:p>
        </w:tc>
        <w:tc>
          <w:tcPr>
            <w:tcW w:w="2835" w:type="dxa"/>
            <w:noWrap/>
            <w:hideMark/>
          </w:tcPr>
          <w:p w14:paraId="3CF581E4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135C5054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523F69E1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65CDB2FB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Jurado Ortiz.</w:t>
            </w:r>
          </w:p>
        </w:tc>
        <w:tc>
          <w:tcPr>
            <w:tcW w:w="2835" w:type="dxa"/>
            <w:noWrap/>
          </w:tcPr>
          <w:p w14:paraId="1F5823A6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78421548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578262C2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4765" w:type="dxa"/>
            <w:noWrap/>
            <w:hideMark/>
          </w:tcPr>
          <w:p w14:paraId="401387D1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MEDIO AMBIENTE</w:t>
            </w:r>
          </w:p>
        </w:tc>
        <w:tc>
          <w:tcPr>
            <w:tcW w:w="2835" w:type="dxa"/>
            <w:noWrap/>
            <w:hideMark/>
          </w:tcPr>
          <w:p w14:paraId="484E2083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3C90F93F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A37673D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A806135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Salvador Antonio Liberato Villalta.</w:t>
            </w:r>
          </w:p>
        </w:tc>
        <w:tc>
          <w:tcPr>
            <w:tcW w:w="2835" w:type="dxa"/>
            <w:noWrap/>
          </w:tcPr>
          <w:p w14:paraId="0A1E0420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643F392E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20B6B384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9</w:t>
            </w:r>
          </w:p>
        </w:tc>
        <w:tc>
          <w:tcPr>
            <w:tcW w:w="4765" w:type="dxa"/>
            <w:noWrap/>
            <w:hideMark/>
          </w:tcPr>
          <w:p w14:paraId="1C118953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MUJER Y GENERO</w:t>
            </w:r>
          </w:p>
        </w:tc>
        <w:tc>
          <w:tcPr>
            <w:tcW w:w="2835" w:type="dxa"/>
            <w:noWrap/>
            <w:hideMark/>
          </w:tcPr>
          <w:p w14:paraId="67CDFBBC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4A1D3333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8818A67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CA77273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Tec. Fidelina de Jesús Romero de Cruz. </w:t>
            </w:r>
          </w:p>
        </w:tc>
        <w:tc>
          <w:tcPr>
            <w:tcW w:w="2835" w:type="dxa"/>
            <w:noWrap/>
          </w:tcPr>
          <w:p w14:paraId="4EDE883C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2864308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5D41F75A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10</w:t>
            </w:r>
          </w:p>
        </w:tc>
        <w:tc>
          <w:tcPr>
            <w:tcW w:w="4765" w:type="dxa"/>
            <w:noWrap/>
            <w:hideMark/>
          </w:tcPr>
          <w:p w14:paraId="46BB3101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 xml:space="preserve">PARQUES, JARDINES </w:t>
            </w:r>
          </w:p>
        </w:tc>
        <w:tc>
          <w:tcPr>
            <w:tcW w:w="2835" w:type="dxa"/>
            <w:noWrap/>
            <w:hideMark/>
          </w:tcPr>
          <w:p w14:paraId="1653D021" w14:textId="77777777" w:rsidR="00F32575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14:paraId="488F4F7F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26A63071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09D1586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14:paraId="354F918B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19988D9C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3CE99859" w14:textId="77777777" w:rsidR="00F32575" w:rsidRPr="002F7D36" w:rsidRDefault="00F32575" w:rsidP="00E30872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  <w:r w:rsidR="00E30872"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4765" w:type="dxa"/>
            <w:noWrap/>
            <w:hideMark/>
          </w:tcPr>
          <w:p w14:paraId="688666AC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PROYECCION SOCIAL</w:t>
            </w:r>
          </w:p>
        </w:tc>
        <w:tc>
          <w:tcPr>
            <w:tcW w:w="2835" w:type="dxa"/>
            <w:noWrap/>
            <w:hideMark/>
          </w:tcPr>
          <w:p w14:paraId="071DB43F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26D3F175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0C7D6068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0E83B3D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Carlo</w:t>
            </w:r>
            <w:r w:rsidR="00314132">
              <w:t>s</w:t>
            </w:r>
            <w:r>
              <w:t xml:space="preserve"> Jacobo Jiménez.</w:t>
            </w:r>
          </w:p>
        </w:tc>
        <w:tc>
          <w:tcPr>
            <w:tcW w:w="2835" w:type="dxa"/>
            <w:noWrap/>
          </w:tcPr>
          <w:p w14:paraId="28357B9D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0EC2D4C4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2BE2CA8E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12</w:t>
            </w:r>
          </w:p>
        </w:tc>
        <w:tc>
          <w:tcPr>
            <w:tcW w:w="4765" w:type="dxa"/>
            <w:noWrap/>
            <w:hideMark/>
          </w:tcPr>
          <w:p w14:paraId="36817424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REGISTRO DEL ESTADO FAMILIAR</w:t>
            </w:r>
          </w:p>
        </w:tc>
        <w:tc>
          <w:tcPr>
            <w:tcW w:w="2835" w:type="dxa"/>
            <w:noWrap/>
            <w:hideMark/>
          </w:tcPr>
          <w:p w14:paraId="1F5158A7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2</w:t>
            </w:r>
          </w:p>
        </w:tc>
      </w:tr>
      <w:tr w:rsidR="005C4BD6" w:rsidRPr="002F7D36" w14:paraId="48594E61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3690B5D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FE5D669" w14:textId="77777777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Ana Cristina Larios Torres.</w:t>
            </w:r>
          </w:p>
        </w:tc>
        <w:tc>
          <w:tcPr>
            <w:tcW w:w="2835" w:type="dxa"/>
            <w:noWrap/>
          </w:tcPr>
          <w:p w14:paraId="3F5F5C00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5E4FBC70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2520CC09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76404537" w14:textId="77777777" w:rsidR="005C4BD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Tec. Ana Lucia Vega de Rivas (Auxiliar)</w:t>
            </w:r>
          </w:p>
        </w:tc>
        <w:tc>
          <w:tcPr>
            <w:tcW w:w="2835" w:type="dxa"/>
            <w:noWrap/>
          </w:tcPr>
          <w:p w14:paraId="1AAC47EB" w14:textId="77777777"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63B68" w:rsidRPr="002F7D36" w14:paraId="787C1C54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33FD0C20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4765" w:type="dxa"/>
            <w:noWrap/>
            <w:hideMark/>
          </w:tcPr>
          <w:p w14:paraId="0DC6EFA2" w14:textId="77777777" w:rsidR="00F32575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SECRETARIO</w:t>
            </w:r>
            <w:r w:rsidR="00F32575" w:rsidRPr="00FB60A6">
              <w:t xml:space="preserve"> MUNICIPAL</w:t>
            </w:r>
          </w:p>
        </w:tc>
        <w:tc>
          <w:tcPr>
            <w:tcW w:w="2835" w:type="dxa"/>
            <w:noWrap/>
            <w:hideMark/>
          </w:tcPr>
          <w:p w14:paraId="23E3E2AF" w14:textId="77777777" w:rsidR="00F32575" w:rsidRPr="00FB60A6" w:rsidRDefault="00F32575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3B880BE3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C57AAAA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5A3B282E" w14:textId="77777777" w:rsidR="005C4BD6" w:rsidRPr="00FB60A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Lic. Carlos Alexander Campos.</w:t>
            </w:r>
          </w:p>
        </w:tc>
        <w:tc>
          <w:tcPr>
            <w:tcW w:w="2835" w:type="dxa"/>
            <w:noWrap/>
          </w:tcPr>
          <w:p w14:paraId="2A81402F" w14:textId="77777777"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14:paraId="5DBE7A5D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6D3CE1DF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14</w:t>
            </w:r>
          </w:p>
        </w:tc>
        <w:tc>
          <w:tcPr>
            <w:tcW w:w="4765" w:type="dxa"/>
            <w:noWrap/>
            <w:hideMark/>
          </w:tcPr>
          <w:p w14:paraId="53B2231E" w14:textId="77777777" w:rsidR="00F32575" w:rsidRPr="00FB60A6" w:rsidRDefault="00F32575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B60A6">
              <w:t>SERVICIOS GENERALES</w:t>
            </w:r>
          </w:p>
        </w:tc>
        <w:tc>
          <w:tcPr>
            <w:tcW w:w="2835" w:type="dxa"/>
            <w:noWrap/>
            <w:hideMark/>
          </w:tcPr>
          <w:p w14:paraId="73FA2085" w14:textId="77777777" w:rsidR="00F32575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14:paraId="6EFA3E2A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F6918ED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2DEE1F74" w14:textId="77777777" w:rsidR="005C4BD6" w:rsidRPr="00FB60A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14:paraId="23397996" w14:textId="77777777"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14:paraId="4DF47001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12FC6D3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70EB3FFA" w14:textId="77777777" w:rsidR="005C4BD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Jurado Ortiz.</w:t>
            </w:r>
          </w:p>
        </w:tc>
        <w:tc>
          <w:tcPr>
            <w:tcW w:w="2835" w:type="dxa"/>
            <w:noWrap/>
          </w:tcPr>
          <w:p w14:paraId="0C0243EC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7DE29B28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3579A3D7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15</w:t>
            </w:r>
          </w:p>
        </w:tc>
        <w:tc>
          <w:tcPr>
            <w:tcW w:w="4765" w:type="dxa"/>
            <w:noWrap/>
            <w:hideMark/>
          </w:tcPr>
          <w:p w14:paraId="168F41E7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SINDICATURA</w:t>
            </w:r>
          </w:p>
        </w:tc>
        <w:tc>
          <w:tcPr>
            <w:tcW w:w="2835" w:type="dxa"/>
            <w:noWrap/>
            <w:hideMark/>
          </w:tcPr>
          <w:p w14:paraId="10E009BF" w14:textId="77777777" w:rsidR="00F32575" w:rsidRPr="00FB60A6" w:rsidRDefault="00314132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5C4BD6" w:rsidRPr="002F7D36" w14:paraId="33C0ED03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9674543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09D925BC" w14:textId="77777777" w:rsidR="005C4BD6" w:rsidRPr="00FB60A6" w:rsidRDefault="0031413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Pedro Antonio Vásquez</w:t>
            </w:r>
          </w:p>
        </w:tc>
        <w:tc>
          <w:tcPr>
            <w:tcW w:w="2835" w:type="dxa"/>
            <w:noWrap/>
          </w:tcPr>
          <w:p w14:paraId="6A8963A7" w14:textId="77777777" w:rsidR="005C4BD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470B00BB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B5162C9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16</w:t>
            </w:r>
          </w:p>
        </w:tc>
        <w:tc>
          <w:tcPr>
            <w:tcW w:w="4765" w:type="dxa"/>
            <w:noWrap/>
            <w:hideMark/>
          </w:tcPr>
          <w:p w14:paraId="4C477290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TESORERIA</w:t>
            </w:r>
          </w:p>
        </w:tc>
        <w:tc>
          <w:tcPr>
            <w:tcW w:w="2835" w:type="dxa"/>
            <w:noWrap/>
            <w:hideMark/>
          </w:tcPr>
          <w:p w14:paraId="6C02EB55" w14:textId="5B321D43" w:rsidR="00F32575" w:rsidRPr="00FB60A6" w:rsidRDefault="004C3A2E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  <w:tr w:rsidR="005C4BD6" w:rsidRPr="002F7D36" w14:paraId="31183DA4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0C27F2A8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B721748" w14:textId="77777777" w:rsidR="005C4BD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Tec. Jaqueline Lisseth Rodríguez Ramos.- </w:t>
            </w:r>
          </w:p>
          <w:p w14:paraId="7394E002" w14:textId="3F2A7088" w:rsidR="004C3A2E" w:rsidRPr="00FB60A6" w:rsidRDefault="004C3A2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Mario Enrique Orrego Pérez.(Auxiliar)</w:t>
            </w:r>
          </w:p>
        </w:tc>
        <w:tc>
          <w:tcPr>
            <w:tcW w:w="2835" w:type="dxa"/>
            <w:noWrap/>
          </w:tcPr>
          <w:p w14:paraId="3162A9C8" w14:textId="77777777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2A52B2CA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0A018A35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lastRenderedPageBreak/>
              <w:t>17</w:t>
            </w:r>
          </w:p>
        </w:tc>
        <w:tc>
          <w:tcPr>
            <w:tcW w:w="4765" w:type="dxa"/>
            <w:noWrap/>
            <w:hideMark/>
          </w:tcPr>
          <w:p w14:paraId="781FCD9F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UACI</w:t>
            </w:r>
          </w:p>
        </w:tc>
        <w:tc>
          <w:tcPr>
            <w:tcW w:w="2835" w:type="dxa"/>
            <w:noWrap/>
            <w:hideMark/>
          </w:tcPr>
          <w:p w14:paraId="772039B4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14:paraId="478F6DBC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1A1C7B9" w14:textId="77777777"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7677E3F6" w14:textId="511D2F3F"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</w:t>
            </w:r>
            <w:r w:rsidR="00314132">
              <w:t>.</w:t>
            </w:r>
            <w:r>
              <w:t xml:space="preserve"> </w:t>
            </w:r>
            <w:r w:rsidR="004C3A2E">
              <w:t>Mauricio Arturo Cerón Cortez</w:t>
            </w:r>
            <w:r>
              <w:t xml:space="preserve">. </w:t>
            </w:r>
          </w:p>
        </w:tc>
        <w:tc>
          <w:tcPr>
            <w:tcW w:w="2835" w:type="dxa"/>
            <w:noWrap/>
          </w:tcPr>
          <w:p w14:paraId="707159D0" w14:textId="04EFE129"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1381EB4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647191CC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18</w:t>
            </w:r>
          </w:p>
        </w:tc>
        <w:tc>
          <w:tcPr>
            <w:tcW w:w="4765" w:type="dxa"/>
            <w:noWrap/>
            <w:hideMark/>
          </w:tcPr>
          <w:p w14:paraId="73F32A67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 xml:space="preserve">UNIDAD DE ACCESO A LA INFORMACION </w:t>
            </w:r>
            <w:r w:rsidR="005C4BD6">
              <w:t>PUBLICA</w:t>
            </w:r>
          </w:p>
        </w:tc>
        <w:tc>
          <w:tcPr>
            <w:tcW w:w="2835" w:type="dxa"/>
            <w:noWrap/>
            <w:hideMark/>
          </w:tcPr>
          <w:p w14:paraId="52AEB5D1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14:paraId="299B8348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A2B6F75" w14:textId="77777777"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6F5FE0F3" w14:textId="77777777"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Rafael Arturo Zelaya Díaz.</w:t>
            </w:r>
          </w:p>
        </w:tc>
        <w:tc>
          <w:tcPr>
            <w:tcW w:w="2835" w:type="dxa"/>
            <w:noWrap/>
          </w:tcPr>
          <w:p w14:paraId="4C45B773" w14:textId="77777777"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466F3202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4E082617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19</w:t>
            </w:r>
          </w:p>
        </w:tc>
        <w:tc>
          <w:tcPr>
            <w:tcW w:w="4765" w:type="dxa"/>
            <w:noWrap/>
            <w:hideMark/>
          </w:tcPr>
          <w:p w14:paraId="29AA1E64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COLECTURIA</w:t>
            </w:r>
          </w:p>
        </w:tc>
        <w:tc>
          <w:tcPr>
            <w:tcW w:w="2835" w:type="dxa"/>
            <w:noWrap/>
            <w:hideMark/>
          </w:tcPr>
          <w:p w14:paraId="7E5CBA97" w14:textId="77777777"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14:paraId="56888FFB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32DE5A02" w14:textId="77777777"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172FCC0E" w14:textId="77777777" w:rsidR="00863B68" w:rsidRPr="00FB60A6" w:rsidRDefault="00E2218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Tec</w:t>
            </w:r>
            <w:proofErr w:type="spellEnd"/>
            <w:r>
              <w:t>. Ana Lucia Vega de Rivas (Auxiliar)</w:t>
            </w:r>
          </w:p>
        </w:tc>
        <w:tc>
          <w:tcPr>
            <w:tcW w:w="2835" w:type="dxa"/>
            <w:noWrap/>
          </w:tcPr>
          <w:p w14:paraId="1FB3F9F3" w14:textId="77777777"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1440A4B0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14:paraId="50086C92" w14:textId="77777777"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20</w:t>
            </w:r>
          </w:p>
        </w:tc>
        <w:tc>
          <w:tcPr>
            <w:tcW w:w="4765" w:type="dxa"/>
            <w:noWrap/>
            <w:hideMark/>
          </w:tcPr>
          <w:p w14:paraId="6E39F574" w14:textId="77777777"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UNIDAD DE GESTION DOCUMENTAL Y ARCHIVO</w:t>
            </w:r>
          </w:p>
        </w:tc>
        <w:tc>
          <w:tcPr>
            <w:tcW w:w="2835" w:type="dxa"/>
            <w:noWrap/>
            <w:hideMark/>
          </w:tcPr>
          <w:p w14:paraId="408A49DE" w14:textId="77777777" w:rsidR="00F32575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14:paraId="7B0E88A6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0EFAC204" w14:textId="77777777"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14:paraId="44F1D145" w14:textId="77777777"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José Ricardo Ascencio Cerna.</w:t>
            </w:r>
          </w:p>
        </w:tc>
        <w:tc>
          <w:tcPr>
            <w:tcW w:w="2835" w:type="dxa"/>
            <w:noWrap/>
          </w:tcPr>
          <w:p w14:paraId="0BF6184A" w14:textId="77777777"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14:paraId="10761E7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79D4A3A" w14:textId="77777777" w:rsidR="00F32575" w:rsidRPr="00BF081D" w:rsidRDefault="00E30872" w:rsidP="00863B68">
            <w:r>
              <w:t>21</w:t>
            </w:r>
          </w:p>
        </w:tc>
        <w:tc>
          <w:tcPr>
            <w:tcW w:w="4765" w:type="dxa"/>
            <w:noWrap/>
          </w:tcPr>
          <w:p w14:paraId="68359212" w14:textId="77777777" w:rsidR="00F32575" w:rsidRPr="00BF081D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081D">
              <w:t>ASEO PUBLICO</w:t>
            </w:r>
          </w:p>
        </w:tc>
        <w:tc>
          <w:tcPr>
            <w:tcW w:w="2835" w:type="dxa"/>
            <w:noWrap/>
          </w:tcPr>
          <w:p w14:paraId="6A31B83E" w14:textId="77777777" w:rsidR="00F32575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       </w:t>
            </w:r>
            <w:r w:rsidR="00863B68">
              <w:t xml:space="preserve">       3</w:t>
            </w:r>
          </w:p>
        </w:tc>
      </w:tr>
      <w:tr w:rsidR="00863B68" w:rsidRPr="002F7D36" w14:paraId="432F8A97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E7B329E" w14:textId="77777777" w:rsidR="00863B68" w:rsidRDefault="00863B68" w:rsidP="00863B68"/>
        </w:tc>
        <w:tc>
          <w:tcPr>
            <w:tcW w:w="4765" w:type="dxa"/>
            <w:noWrap/>
          </w:tcPr>
          <w:p w14:paraId="77518F24" w14:textId="61F930A2" w:rsidR="00863B68" w:rsidRPr="00BF081D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4C3A2E">
              <w:t>José Rigoberto Ramos Flores</w:t>
            </w:r>
            <w:r>
              <w:t>.-</w:t>
            </w:r>
          </w:p>
        </w:tc>
        <w:tc>
          <w:tcPr>
            <w:tcW w:w="2835" w:type="dxa"/>
            <w:noWrap/>
          </w:tcPr>
          <w:p w14:paraId="0EED5DAE" w14:textId="77777777" w:rsidR="00863B68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63B68" w:rsidRPr="002F7D36" w14:paraId="283F384C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1E4AD68" w14:textId="77777777" w:rsidR="00863B68" w:rsidRDefault="00863B68" w:rsidP="00863B68"/>
        </w:tc>
        <w:tc>
          <w:tcPr>
            <w:tcW w:w="4765" w:type="dxa"/>
            <w:noWrap/>
          </w:tcPr>
          <w:p w14:paraId="0CDD2D80" w14:textId="77777777" w:rsidR="00863B68" w:rsidRPr="00BF081D" w:rsidRDefault="00863B68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Sr. </w:t>
            </w:r>
            <w:r w:rsidR="009D6A45">
              <w:t>Marlon Leonel</w:t>
            </w:r>
            <w:r w:rsidR="00931B58">
              <w:t xml:space="preserve"> Laínez Pineda</w:t>
            </w:r>
            <w:r>
              <w:t>.</w:t>
            </w:r>
          </w:p>
        </w:tc>
        <w:tc>
          <w:tcPr>
            <w:tcW w:w="2835" w:type="dxa"/>
            <w:noWrap/>
          </w:tcPr>
          <w:p w14:paraId="1C273C41" w14:textId="77777777" w:rsidR="00863B68" w:rsidRDefault="00863B68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14:paraId="1BB397DD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C5F754F" w14:textId="77777777" w:rsidR="00F32575" w:rsidRPr="00BF081D" w:rsidRDefault="00F32575" w:rsidP="00863B68"/>
        </w:tc>
        <w:tc>
          <w:tcPr>
            <w:tcW w:w="4765" w:type="dxa"/>
            <w:noWrap/>
          </w:tcPr>
          <w:p w14:paraId="152405EF" w14:textId="77777777" w:rsidR="00F32575" w:rsidRPr="00BF081D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931B58">
              <w:t>Guillermo Ernesto Aguilar Ayala</w:t>
            </w:r>
            <w:r>
              <w:t>.-</w:t>
            </w:r>
          </w:p>
        </w:tc>
        <w:tc>
          <w:tcPr>
            <w:tcW w:w="2835" w:type="dxa"/>
            <w:noWrap/>
          </w:tcPr>
          <w:p w14:paraId="22045813" w14:textId="77777777" w:rsidR="00F32575" w:rsidRDefault="00F32575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63B68" w:rsidRPr="002F7D36" w14:paraId="082124D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53D5AD49" w14:textId="77777777" w:rsidR="00863B68" w:rsidRPr="00BF081D" w:rsidRDefault="00E30872" w:rsidP="00863B68">
            <w:r>
              <w:t>22</w:t>
            </w:r>
          </w:p>
        </w:tc>
        <w:tc>
          <w:tcPr>
            <w:tcW w:w="4765" w:type="dxa"/>
            <w:noWrap/>
          </w:tcPr>
          <w:p w14:paraId="4765A59B" w14:textId="77777777" w:rsidR="00863B68" w:rsidRPr="00BF081D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Empleados por contrato.-</w:t>
            </w:r>
          </w:p>
        </w:tc>
        <w:tc>
          <w:tcPr>
            <w:tcW w:w="2835" w:type="dxa"/>
            <w:noWrap/>
          </w:tcPr>
          <w:p w14:paraId="218F0E37" w14:textId="5415A0EC" w:rsidR="00863B68" w:rsidRDefault="00220338" w:rsidP="00E308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10</w:t>
            </w:r>
          </w:p>
        </w:tc>
      </w:tr>
      <w:tr w:rsidR="00E30872" w:rsidRPr="002F7D36" w14:paraId="54B820BC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A8EB27A" w14:textId="77777777" w:rsidR="00E30872" w:rsidRPr="00BF081D" w:rsidRDefault="00E30872" w:rsidP="00863B68"/>
        </w:tc>
        <w:tc>
          <w:tcPr>
            <w:tcW w:w="4765" w:type="dxa"/>
            <w:noWrap/>
          </w:tcPr>
          <w:p w14:paraId="4F61EDE0" w14:textId="4CBF2F3B" w:rsidR="00E30872" w:rsidRPr="00BF081D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Sra. Sandra Mabel Cortes.-  Programa de Salud y educación Comunitaria</w:t>
            </w:r>
            <w:r w:rsidR="004C3A2E">
              <w:t>, Arte y Cultura</w:t>
            </w:r>
          </w:p>
        </w:tc>
        <w:tc>
          <w:tcPr>
            <w:tcW w:w="2835" w:type="dxa"/>
            <w:noWrap/>
          </w:tcPr>
          <w:p w14:paraId="7AEF9871" w14:textId="77777777" w:rsidR="00E30872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E30872" w:rsidRPr="002F7D36" w14:paraId="540133F7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D194B53" w14:textId="77777777" w:rsidR="00E30872" w:rsidRPr="00BF081D" w:rsidRDefault="00E30872" w:rsidP="00863B68"/>
        </w:tc>
        <w:tc>
          <w:tcPr>
            <w:tcW w:w="4765" w:type="dxa"/>
            <w:noWrap/>
          </w:tcPr>
          <w:p w14:paraId="6E6B6027" w14:textId="77777777" w:rsidR="00E30872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Catarino Ríos Encargado de Lancha Municipal.</w:t>
            </w:r>
          </w:p>
        </w:tc>
        <w:tc>
          <w:tcPr>
            <w:tcW w:w="2835" w:type="dxa"/>
            <w:noWrap/>
          </w:tcPr>
          <w:p w14:paraId="2854B06E" w14:textId="77777777" w:rsidR="00E30872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37952" w:rsidRPr="002F7D36" w14:paraId="670B8C3D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D3379EC" w14:textId="77777777" w:rsidR="00837952" w:rsidRPr="00BF081D" w:rsidRDefault="00837952" w:rsidP="00863B68"/>
        </w:tc>
        <w:tc>
          <w:tcPr>
            <w:tcW w:w="4765" w:type="dxa"/>
            <w:noWrap/>
          </w:tcPr>
          <w:p w14:paraId="4AD941DA" w14:textId="76435CA7" w:rsidR="00837952" w:rsidRDefault="0083795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4C3A2E">
              <w:t>Obed Misael Ramos Liberato</w:t>
            </w:r>
            <w:r>
              <w:t>.</w:t>
            </w:r>
            <w:r w:rsidR="00181DCB">
              <w:t xml:space="preserve"> Electricista y Encargado de Alumbrado Público.</w:t>
            </w:r>
          </w:p>
        </w:tc>
        <w:tc>
          <w:tcPr>
            <w:tcW w:w="2835" w:type="dxa"/>
            <w:noWrap/>
          </w:tcPr>
          <w:p w14:paraId="0BC03059" w14:textId="77777777" w:rsidR="00837952" w:rsidRDefault="0083795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37952" w:rsidRPr="002F7D36" w14:paraId="46A3FE77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410FEC0F" w14:textId="77777777" w:rsidR="00837952" w:rsidRPr="00BF081D" w:rsidRDefault="00837952" w:rsidP="00863B68"/>
        </w:tc>
        <w:tc>
          <w:tcPr>
            <w:tcW w:w="4765" w:type="dxa"/>
            <w:noWrap/>
          </w:tcPr>
          <w:p w14:paraId="1ADFC482" w14:textId="77777777" w:rsidR="00837952" w:rsidRDefault="0083795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Sr. </w:t>
            </w:r>
            <w:r w:rsidR="00181DCB">
              <w:t xml:space="preserve">Manuel de Jesús Chávez Dávila. Encargado Alumbrado Público Islas de San Dionisio </w:t>
            </w:r>
          </w:p>
        </w:tc>
        <w:tc>
          <w:tcPr>
            <w:tcW w:w="2835" w:type="dxa"/>
            <w:noWrap/>
          </w:tcPr>
          <w:p w14:paraId="15826687" w14:textId="77777777" w:rsidR="00837952" w:rsidRDefault="0083795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81DCB" w:rsidRPr="004C3A2E" w14:paraId="3E44D9E0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C6608A1" w14:textId="77777777" w:rsidR="00181DCB" w:rsidRPr="004C3A2E" w:rsidRDefault="00181DCB" w:rsidP="00863B68">
            <w:pPr>
              <w:rPr>
                <w:highlight w:val="yellow"/>
              </w:rPr>
            </w:pPr>
          </w:p>
        </w:tc>
        <w:tc>
          <w:tcPr>
            <w:tcW w:w="4765" w:type="dxa"/>
            <w:noWrap/>
          </w:tcPr>
          <w:p w14:paraId="13D23CBC" w14:textId="77777777" w:rsidR="00181DCB" w:rsidRDefault="00181DCB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A2E">
              <w:t>Sr. Melvin Cisneros.- Mantenimiento Informático.-</w:t>
            </w:r>
          </w:p>
          <w:p w14:paraId="7BBF32F7" w14:textId="41E6C380" w:rsidR="00220338" w:rsidRDefault="0022033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Oscar Armando Reyes González.- Encargado de programa Agrícola.</w:t>
            </w:r>
          </w:p>
          <w:p w14:paraId="4A6C3185" w14:textId="6AA062EB" w:rsidR="00220338" w:rsidRDefault="0022033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José Luis Liberato.- Encargado en campo de Programa Agrícola. </w:t>
            </w:r>
          </w:p>
          <w:p w14:paraId="0F61EDC3" w14:textId="52B642E8" w:rsidR="00220338" w:rsidRDefault="0022033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Nelson Gonzales Encargado de Escuela Futbol Playa Isla Rancho Viejo.</w:t>
            </w:r>
          </w:p>
          <w:p w14:paraId="6254235B" w14:textId="77777777" w:rsidR="00220338" w:rsidRDefault="0022033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Wilber Alexander Quinteros Zavala.- Conductor de Ambulancia Municipal.</w:t>
            </w:r>
          </w:p>
          <w:p w14:paraId="1165C376" w14:textId="2337A649" w:rsidR="00220338" w:rsidRPr="004C3A2E" w:rsidRDefault="0022033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Antonio Pineda Funes.- Monitor de escuela de futbol 11- trasladado a tren de aseo durante la pandemia.</w:t>
            </w:r>
          </w:p>
        </w:tc>
        <w:tc>
          <w:tcPr>
            <w:tcW w:w="2835" w:type="dxa"/>
            <w:noWrap/>
          </w:tcPr>
          <w:p w14:paraId="08083779" w14:textId="77777777" w:rsidR="00181DCB" w:rsidRPr="004C3A2E" w:rsidRDefault="00181DCB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highlight w:val="yellow"/>
              </w:rPr>
            </w:pPr>
          </w:p>
        </w:tc>
      </w:tr>
      <w:tr w:rsidR="004C3A2E" w:rsidRPr="002F7D36" w14:paraId="73BA9545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1A998A7E" w14:textId="77777777" w:rsidR="004C3A2E" w:rsidRDefault="004C3A2E" w:rsidP="00863B68">
            <w:pPr>
              <w:rPr>
                <w:b w:val="0"/>
                <w:bCs w:val="0"/>
              </w:rPr>
            </w:pPr>
            <w:r>
              <w:t>23</w:t>
            </w:r>
          </w:p>
          <w:p w14:paraId="4D22F4EA" w14:textId="63143DF3" w:rsidR="004C3A2E" w:rsidRPr="00BF081D" w:rsidRDefault="004C3A2E" w:rsidP="00863B68"/>
        </w:tc>
        <w:tc>
          <w:tcPr>
            <w:tcW w:w="4765" w:type="dxa"/>
            <w:noWrap/>
          </w:tcPr>
          <w:p w14:paraId="340BB49F" w14:textId="77777777" w:rsidR="004C3A2E" w:rsidRPr="004C3A2E" w:rsidRDefault="004C3A2E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C3A2E">
              <w:t>Empleado de Cuerpo de Seguridad Municipal.</w:t>
            </w:r>
          </w:p>
          <w:p w14:paraId="511A991C" w14:textId="4CA03BBE" w:rsidR="004C3A2E" w:rsidRPr="004C3A2E" w:rsidRDefault="004C3A2E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Sr. </w:t>
            </w:r>
            <w:r w:rsidR="00F075EF">
              <w:t>Nicolas Elenilson Meléndez.</w:t>
            </w:r>
          </w:p>
        </w:tc>
        <w:tc>
          <w:tcPr>
            <w:tcW w:w="2835" w:type="dxa"/>
            <w:noWrap/>
          </w:tcPr>
          <w:p w14:paraId="0470BACA" w14:textId="77C67C15" w:rsidR="004C3A2E" w:rsidRDefault="00F075EF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                                                 1</w:t>
            </w:r>
          </w:p>
        </w:tc>
      </w:tr>
      <w:tr w:rsidR="00220338" w:rsidRPr="002F7D36" w14:paraId="12C1674F" w14:textId="77777777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6B896765" w14:textId="12978600" w:rsidR="00220338" w:rsidRDefault="00220338" w:rsidP="00863B68"/>
        </w:tc>
        <w:tc>
          <w:tcPr>
            <w:tcW w:w="4765" w:type="dxa"/>
            <w:noWrap/>
          </w:tcPr>
          <w:p w14:paraId="11507E63" w14:textId="60A610C0" w:rsidR="00220338" w:rsidRPr="004C3A2E" w:rsidRDefault="0022033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835" w:type="dxa"/>
            <w:noWrap/>
          </w:tcPr>
          <w:p w14:paraId="580D56A2" w14:textId="77777777" w:rsidR="00220338" w:rsidRDefault="0022033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20338" w:rsidRPr="002F7D36" w14:paraId="7CE24F06" w14:textId="77777777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14:paraId="7E2C93B5" w14:textId="31F4FAFE" w:rsidR="00220338" w:rsidRDefault="00220338" w:rsidP="00863B68"/>
        </w:tc>
        <w:tc>
          <w:tcPr>
            <w:tcW w:w="4765" w:type="dxa"/>
            <w:noWrap/>
          </w:tcPr>
          <w:p w14:paraId="0F2B88FC" w14:textId="77777777" w:rsidR="00220338" w:rsidRPr="004C3A2E" w:rsidRDefault="00220338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835" w:type="dxa"/>
            <w:noWrap/>
          </w:tcPr>
          <w:p w14:paraId="1432D356" w14:textId="77777777" w:rsidR="00220338" w:rsidRDefault="00220338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726733B3" w14:textId="77777777" w:rsidR="00E30872" w:rsidRDefault="00E30872" w:rsidP="00A34A4E">
      <w:pPr>
        <w:rPr>
          <w:sz w:val="21"/>
          <w:szCs w:val="21"/>
        </w:rPr>
      </w:pPr>
    </w:p>
    <w:p w14:paraId="7C37453F" w14:textId="77777777" w:rsidR="002F7D36" w:rsidRDefault="00863B68" w:rsidP="00A34A4E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br w:type="textWrapping" w:clear="all"/>
      </w:r>
    </w:p>
    <w:p w14:paraId="6F687F64" w14:textId="2E9CE5D4" w:rsidR="00A34A4E" w:rsidRDefault="00A34A4E" w:rsidP="00E30872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t xml:space="preserve">TOTAL DE EMPLEADOS                                                                                                                  </w:t>
      </w:r>
      <w:r w:rsidR="00E30872">
        <w:rPr>
          <w:sz w:val="21"/>
          <w:szCs w:val="21"/>
          <w:lang w:val="es-US"/>
        </w:rPr>
        <w:t xml:space="preserve">    </w:t>
      </w:r>
      <w:r w:rsidR="00220338">
        <w:rPr>
          <w:sz w:val="21"/>
          <w:szCs w:val="21"/>
          <w:lang w:val="es-US"/>
        </w:rPr>
        <w:t>33</w:t>
      </w:r>
    </w:p>
    <w:p w14:paraId="5429C391" w14:textId="61406B70" w:rsidR="00220338" w:rsidRDefault="00220338" w:rsidP="00E30872">
      <w:pPr>
        <w:rPr>
          <w:sz w:val="21"/>
          <w:szCs w:val="21"/>
          <w:lang w:val="es-US"/>
        </w:rPr>
      </w:pPr>
    </w:p>
    <w:p w14:paraId="7F6698C0" w14:textId="1DFF01A0" w:rsidR="00220338" w:rsidRDefault="00220338" w:rsidP="00E30872">
      <w:pPr>
        <w:rPr>
          <w:sz w:val="21"/>
          <w:szCs w:val="21"/>
          <w:lang w:val="es-US"/>
        </w:rPr>
      </w:pPr>
    </w:p>
    <w:p w14:paraId="5AEE24F9" w14:textId="7D0D5A17" w:rsidR="00220338" w:rsidRDefault="00220338" w:rsidP="00E30872">
      <w:pPr>
        <w:rPr>
          <w:sz w:val="21"/>
          <w:szCs w:val="21"/>
          <w:lang w:val="es-US"/>
        </w:rPr>
      </w:pPr>
    </w:p>
    <w:p w14:paraId="04462B4E" w14:textId="13119668" w:rsidR="00220338" w:rsidRPr="002F7D36" w:rsidRDefault="00220338" w:rsidP="00E30872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t>OFICIAL DE INFORMACIÓN DE SAN DIONISIO.</w:t>
      </w:r>
    </w:p>
    <w:sectPr w:rsidR="00220338" w:rsidRPr="002F7D36" w:rsidSect="005C4BD6"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468AC7" w14:textId="77777777" w:rsidR="00955DCB" w:rsidRDefault="00955DCB" w:rsidP="009D6A45">
      <w:pPr>
        <w:spacing w:after="0" w:line="240" w:lineRule="auto"/>
      </w:pPr>
      <w:r>
        <w:separator/>
      </w:r>
    </w:p>
  </w:endnote>
  <w:endnote w:type="continuationSeparator" w:id="0">
    <w:p w14:paraId="7657395C" w14:textId="77777777" w:rsidR="00955DCB" w:rsidRDefault="00955DCB" w:rsidP="009D6A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211DB0" w14:textId="77777777" w:rsidR="00955DCB" w:rsidRDefault="00955DCB" w:rsidP="009D6A45">
      <w:pPr>
        <w:spacing w:after="0" w:line="240" w:lineRule="auto"/>
      </w:pPr>
      <w:r>
        <w:separator/>
      </w:r>
    </w:p>
  </w:footnote>
  <w:footnote w:type="continuationSeparator" w:id="0">
    <w:p w14:paraId="013CC4F0" w14:textId="77777777" w:rsidR="00955DCB" w:rsidRDefault="00955DCB" w:rsidP="009D6A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12A5"/>
    <w:rsid w:val="00181DCB"/>
    <w:rsid w:val="001C3401"/>
    <w:rsid w:val="002173EE"/>
    <w:rsid w:val="00220338"/>
    <w:rsid w:val="00276303"/>
    <w:rsid w:val="002F7D36"/>
    <w:rsid w:val="00314132"/>
    <w:rsid w:val="00437FAC"/>
    <w:rsid w:val="004524C3"/>
    <w:rsid w:val="004C3A2E"/>
    <w:rsid w:val="005C4BD6"/>
    <w:rsid w:val="007E210C"/>
    <w:rsid w:val="00837952"/>
    <w:rsid w:val="00863B68"/>
    <w:rsid w:val="008C7FF1"/>
    <w:rsid w:val="00931B58"/>
    <w:rsid w:val="00955DCB"/>
    <w:rsid w:val="009D6A45"/>
    <w:rsid w:val="00A34A4E"/>
    <w:rsid w:val="00A4378F"/>
    <w:rsid w:val="00B812A5"/>
    <w:rsid w:val="00D97653"/>
    <w:rsid w:val="00D97BD2"/>
    <w:rsid w:val="00E22188"/>
    <w:rsid w:val="00E30872"/>
    <w:rsid w:val="00F075EF"/>
    <w:rsid w:val="00F32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478964C"/>
  <w15:docId w15:val="{A0CD06EE-D787-4758-83C9-2CEC85292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Sombreadoclaro-nfasis1">
    <w:name w:val="Light Shading Accent 1"/>
    <w:basedOn w:val="Tablanormal"/>
    <w:uiPriority w:val="60"/>
    <w:rsid w:val="002F7D3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Encabezado">
    <w:name w:val="header"/>
    <w:basedOn w:val="Normal"/>
    <w:link w:val="EncabezadoCar"/>
    <w:uiPriority w:val="99"/>
    <w:unhideWhenUsed/>
    <w:rsid w:val="009D6A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D6A45"/>
  </w:style>
  <w:style w:type="paragraph" w:styleId="Piedepgina">
    <w:name w:val="footer"/>
    <w:basedOn w:val="Normal"/>
    <w:link w:val="PiedepginaCar"/>
    <w:uiPriority w:val="99"/>
    <w:unhideWhenUsed/>
    <w:rsid w:val="009D6A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D6A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30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4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5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35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0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410</Words>
  <Characters>2259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Ayala</dc:creator>
  <cp:lastModifiedBy>Alcaldia San Dionisio</cp:lastModifiedBy>
  <cp:revision>2</cp:revision>
  <dcterms:created xsi:type="dcterms:W3CDTF">2021-04-21T20:52:00Z</dcterms:created>
  <dcterms:modified xsi:type="dcterms:W3CDTF">2021-04-21T20:52:00Z</dcterms:modified>
</cp:coreProperties>
</file>