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1AF5" w:rsidRPr="00B712D5" w:rsidRDefault="00EE2EF2" w:rsidP="00D11AF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19.8pt;margin-top:-23.05pt;width:496.65pt;height:582.15pt;z-index:-251652608">
            <v:imagedata r:id="rId7" o:title=""/>
          </v:shape>
          <o:OLEObject Type="Embed" ProgID="CorelDraw.Graphic.8" ShapeID="_x0000_s1029" DrawAspect="Content" ObjectID="_1634024521" r:id="rId8"/>
        </w:object>
      </w:r>
    </w:p>
    <w:p w:rsidR="00D11AF5" w:rsidRPr="00B712D5" w:rsidRDefault="00D11AF5" w:rsidP="00D11AF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D11AF5" w:rsidRPr="00B712D5" w:rsidRDefault="00D11AF5" w:rsidP="00D11AF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D11AF5" w:rsidRPr="00B712D5" w:rsidRDefault="00D11AF5" w:rsidP="00D11AF5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BF24D2"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DE FECHA  </w:t>
      </w:r>
      <w:r>
        <w:rPr>
          <w:rFonts w:ascii="Calibri" w:eastAsia="Calibri" w:hAnsi="Calibri" w:cs="Times New Roman"/>
          <w:b/>
          <w:sz w:val="24"/>
          <w:szCs w:val="24"/>
        </w:rPr>
        <w:t>30/8</w:t>
      </w:r>
      <w:r w:rsidRPr="00B712D5">
        <w:rPr>
          <w:rFonts w:ascii="Calibri" w:eastAsia="Calibri" w:hAnsi="Calibri" w:cs="Times New Roman"/>
          <w:b/>
          <w:sz w:val="24"/>
          <w:szCs w:val="24"/>
        </w:rPr>
        <w:t>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D11AF5" w:rsidRPr="00B712D5" w:rsidRDefault="00D11AF5" w:rsidP="00D11AF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>
        <w:rPr>
          <w:rFonts w:ascii="Arial Narrow" w:eastAsia="Batang" w:hAnsi="Arial Narrow" w:cs="Times New Roman"/>
          <w:sz w:val="24"/>
          <w:szCs w:val="24"/>
        </w:rPr>
        <w:t>catorce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>
        <w:rPr>
          <w:rFonts w:ascii="Arial Narrow" w:eastAsia="Batang" w:hAnsi="Arial Narrow" w:cs="Times New Roman"/>
          <w:sz w:val="24"/>
          <w:szCs w:val="24"/>
        </w:rPr>
        <w:t xml:space="preserve">diez minutos 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del día </w:t>
      </w:r>
      <w:r>
        <w:rPr>
          <w:rFonts w:ascii="Arial Narrow" w:eastAsia="Batang" w:hAnsi="Arial Narrow" w:cs="Times New Roman"/>
          <w:sz w:val="24"/>
          <w:szCs w:val="24"/>
        </w:rPr>
        <w:t>dieciséis de septiembre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a la Unidad de Acceso a la Información Pública de la Alcaldia Municipal de San Dionisio, </w:t>
      </w:r>
      <w:r>
        <w:rPr>
          <w:rFonts w:ascii="Arial Narrow" w:eastAsia="Batang" w:hAnsi="Arial Narrow" w:cs="Times New Roman"/>
          <w:sz w:val="24"/>
          <w:szCs w:val="24"/>
        </w:rPr>
        <w:t>realizada vía electrónica por el Lic.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</w:t>
      </w:r>
      <w:r>
        <w:rPr>
          <w:rFonts w:ascii="Arial Narrow" w:eastAsia="Batang" w:hAnsi="Arial Narrow" w:cs="Times New Roman"/>
          <w:b/>
          <w:sz w:val="24"/>
          <w:szCs w:val="24"/>
        </w:rPr>
        <w:t>ARTURO JOSE ARIETA IGLESIAS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>
        <w:rPr>
          <w:rFonts w:ascii="Arial Narrow" w:eastAsia="Batang" w:hAnsi="Arial Narrow" w:cs="Times New Roman"/>
          <w:sz w:val="24"/>
          <w:szCs w:val="24"/>
        </w:rPr>
        <w:t xml:space="preserve">referente monto de cuota mensual pagada a cada acreedor financiero, especifico el monto referente </w:t>
      </w:r>
      <w:bookmarkStart w:id="2" w:name="_Hlk19535775"/>
      <w:r>
        <w:rPr>
          <w:rFonts w:ascii="Arial Narrow" w:eastAsia="Batang" w:hAnsi="Arial Narrow" w:cs="Times New Roman"/>
          <w:sz w:val="24"/>
          <w:szCs w:val="24"/>
        </w:rPr>
        <w:t>a capital e intereses de los últimos cuatro meses pagados por esta municipalidad</w:t>
      </w:r>
      <w:bookmarkEnd w:id="2"/>
      <w:r w:rsidRPr="00412F46">
        <w:rPr>
          <w:rFonts w:ascii="Arial Narrow" w:eastAsia="Batang" w:hAnsi="Arial Narrow" w:cs="Times New Roman"/>
          <w:sz w:val="24"/>
          <w:szCs w:val="24"/>
        </w:rPr>
        <w:t>, por lo que como oficial de información de la Municipalidad de San Dionisio</w:t>
      </w:r>
      <w:r>
        <w:rPr>
          <w:rFonts w:ascii="Arial Narrow" w:eastAsia="Batang" w:hAnsi="Arial Narrow" w:cs="Times New Roman"/>
          <w:sz w:val="24"/>
          <w:szCs w:val="24"/>
        </w:rPr>
        <w:t>, habiendo revisado la solicitud y cumpliendo con los requisitos legales para la consulta realizada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>ase la presente resolución a la oficina de la Unidad de contabilidad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>
        <w:rPr>
          <w:rFonts w:ascii="Arial Narrow" w:eastAsia="Batang" w:hAnsi="Arial Narrow" w:cs="Times New Roman"/>
          <w:sz w:val="24"/>
          <w:szCs w:val="24"/>
        </w:rPr>
        <w:t xml:space="preserve">para que extienda </w:t>
      </w:r>
      <w:bookmarkStart w:id="3" w:name="_Hlk536516781"/>
      <w:r>
        <w:rPr>
          <w:rFonts w:ascii="Arial Narrow" w:eastAsia="Batang" w:hAnsi="Arial Narrow" w:cs="Times New Roman"/>
          <w:sz w:val="24"/>
          <w:szCs w:val="24"/>
        </w:rPr>
        <w:t>informe referido a la información solicitada</w:t>
      </w:r>
      <w:bookmarkEnd w:id="3"/>
      <w:r>
        <w:rPr>
          <w:rFonts w:ascii="Arial Narrow" w:eastAsia="Batang" w:hAnsi="Arial Narrow" w:cs="Times New Roman"/>
          <w:sz w:val="24"/>
          <w:szCs w:val="24"/>
        </w:rPr>
        <w:t xml:space="preserve">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D11AF5" w:rsidRPr="00B712D5" w:rsidRDefault="00D11AF5" w:rsidP="00D11AF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D11AF5" w:rsidRPr="00B712D5" w:rsidRDefault="00D11AF5" w:rsidP="00D11AF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D11AF5" w:rsidRPr="00B712D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D11AF5" w:rsidRPr="00B712D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D11AF5" w:rsidRPr="00B712D5" w:rsidRDefault="00D11AF5" w:rsidP="00D11AF5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D11AF5" w:rsidRDefault="00D11AF5" w:rsidP="00D11AF5"/>
    <w:p w:rsidR="00D11AF5" w:rsidRDefault="00D11AF5" w:rsidP="00D11AF5"/>
    <w:p w:rsidR="00D11AF5" w:rsidRDefault="00D11AF5" w:rsidP="00D11AF5"/>
    <w:p w:rsidR="00D11AF5" w:rsidRDefault="00D11AF5" w:rsidP="00D11AF5"/>
    <w:p w:rsidR="00D11AF5" w:rsidRDefault="00D11AF5" w:rsidP="00D11AF5"/>
    <w:p w:rsidR="006A575C" w:rsidRDefault="006A575C">
      <w:bookmarkStart w:id="4" w:name="_GoBack"/>
      <w:bookmarkEnd w:id="4"/>
    </w:p>
    <w:sectPr w:rsidR="006A575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2EF2" w:rsidRDefault="00EE2EF2" w:rsidP="00096DD0">
      <w:pPr>
        <w:spacing w:after="0" w:line="240" w:lineRule="auto"/>
      </w:pPr>
      <w:r>
        <w:separator/>
      </w:r>
    </w:p>
  </w:endnote>
  <w:endnote w:type="continuationSeparator" w:id="0">
    <w:p w:rsidR="00EE2EF2" w:rsidRDefault="00EE2EF2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2EF2" w:rsidRDefault="00EE2EF2" w:rsidP="00096DD0">
      <w:pPr>
        <w:spacing w:after="0" w:line="240" w:lineRule="auto"/>
      </w:pPr>
      <w:r>
        <w:separator/>
      </w:r>
    </w:p>
  </w:footnote>
  <w:footnote w:type="continuationSeparator" w:id="0">
    <w:p w:rsidR="00EE2EF2" w:rsidRDefault="00EE2EF2" w:rsidP="00096D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EB24D42"/>
    <w:multiLevelType w:val="hybridMultilevel"/>
    <w:tmpl w:val="4DF2ABB2"/>
    <w:lvl w:ilvl="0" w:tplc="22CE8F8A">
      <w:start w:val="1"/>
      <w:numFmt w:val="decimal"/>
      <w:lvlText w:val="%1-"/>
      <w:lvlJc w:val="left"/>
      <w:pPr>
        <w:ind w:left="720" w:hanging="360"/>
      </w:pPr>
      <w:rPr>
        <w:rFonts w:hint="default"/>
        <w:u w:val="none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0B285C"/>
    <w:rsid w:val="001B0BB5"/>
    <w:rsid w:val="00344526"/>
    <w:rsid w:val="00362DFB"/>
    <w:rsid w:val="003831A0"/>
    <w:rsid w:val="00412F46"/>
    <w:rsid w:val="004D7661"/>
    <w:rsid w:val="00513F7F"/>
    <w:rsid w:val="00561C6D"/>
    <w:rsid w:val="005A2C6F"/>
    <w:rsid w:val="00610ED0"/>
    <w:rsid w:val="006A575C"/>
    <w:rsid w:val="006C16E7"/>
    <w:rsid w:val="00721259"/>
    <w:rsid w:val="0075626A"/>
    <w:rsid w:val="00797A5A"/>
    <w:rsid w:val="00816C02"/>
    <w:rsid w:val="00887B40"/>
    <w:rsid w:val="008E32AC"/>
    <w:rsid w:val="008F0E7A"/>
    <w:rsid w:val="00983738"/>
    <w:rsid w:val="009A1A90"/>
    <w:rsid w:val="009C04A9"/>
    <w:rsid w:val="00A05482"/>
    <w:rsid w:val="00A87CF9"/>
    <w:rsid w:val="00AA25C8"/>
    <w:rsid w:val="00B712D5"/>
    <w:rsid w:val="00B80F8E"/>
    <w:rsid w:val="00BE1426"/>
    <w:rsid w:val="00BF24D2"/>
    <w:rsid w:val="00C23252"/>
    <w:rsid w:val="00C60DF3"/>
    <w:rsid w:val="00CD0F97"/>
    <w:rsid w:val="00CE770A"/>
    <w:rsid w:val="00D11AF5"/>
    <w:rsid w:val="00E25F56"/>
    <w:rsid w:val="00EB2153"/>
    <w:rsid w:val="00EE2EF2"/>
    <w:rsid w:val="00F40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9738F28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  <w:style w:type="paragraph" w:styleId="Prrafodelista">
    <w:name w:val="List Paragraph"/>
    <w:basedOn w:val="Normal"/>
    <w:uiPriority w:val="34"/>
    <w:qFormat/>
    <w:rsid w:val="003831A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188</Words>
  <Characters>1036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3</cp:revision>
  <cp:lastPrinted>2019-09-16T20:33:00Z</cp:lastPrinted>
  <dcterms:created xsi:type="dcterms:W3CDTF">2019-10-31T16:40:00Z</dcterms:created>
  <dcterms:modified xsi:type="dcterms:W3CDTF">2019-10-31T16:55:00Z</dcterms:modified>
</cp:coreProperties>
</file>