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7D10A" w14:textId="7DE607A9" w:rsidR="00810307" w:rsidRPr="00BC56CE" w:rsidRDefault="00810307" w:rsidP="00810307">
      <w:pPr>
        <w:spacing w:after="0" w:line="240" w:lineRule="auto"/>
        <w:ind w:right="723"/>
        <w:contextualSpacing/>
        <w:jc w:val="center"/>
        <w:rPr>
          <w:rFonts w:ascii="Copperplate33bc" w:eastAsia="Times New Roman" w:hAnsi="Copperplate33bc"/>
          <w:color w:val="3399FF"/>
          <w:sz w:val="28"/>
          <w:szCs w:val="28"/>
          <w:lang w:eastAsia="es-ES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28E313B3" wp14:editId="4D4320FC">
            <wp:simplePos x="0" y="0"/>
            <wp:positionH relativeFrom="column">
              <wp:posOffset>4860290</wp:posOffset>
            </wp:positionH>
            <wp:positionV relativeFrom="paragraph">
              <wp:posOffset>-201930</wp:posOffset>
            </wp:positionV>
            <wp:extent cx="1219835" cy="714375"/>
            <wp:effectExtent l="0" t="0" r="0" b="9525"/>
            <wp:wrapNone/>
            <wp:docPr id="1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6CE">
        <w:rPr>
          <w:rFonts w:ascii="Copperplate33bc" w:eastAsia="Times New Roman" w:hAnsi="Copperplate33bc"/>
          <w:noProof/>
          <w:color w:val="3399FF"/>
          <w:sz w:val="28"/>
          <w:szCs w:val="28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2EE3D7AD" wp14:editId="1B5F4543">
            <wp:simplePos x="0" y="0"/>
            <wp:positionH relativeFrom="column">
              <wp:posOffset>-297180</wp:posOffset>
            </wp:positionH>
            <wp:positionV relativeFrom="paragraph">
              <wp:posOffset>1905</wp:posOffset>
            </wp:positionV>
            <wp:extent cx="83820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109" y="21278"/>
                <wp:lineTo x="2110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6CE">
        <w:rPr>
          <w:rFonts w:ascii="Copperplate33bc" w:eastAsia="Times New Roman" w:hAnsi="Copperplate33bc"/>
          <w:color w:val="3399FF"/>
          <w:sz w:val="28"/>
          <w:szCs w:val="28"/>
          <w:lang w:eastAsia="es-ES"/>
        </w:rPr>
        <w:t>ALCALDIA MUNICIPAL DE EL ROSARIO</w:t>
      </w:r>
    </w:p>
    <w:p w14:paraId="12CB595B" w14:textId="77777777" w:rsidR="00810307" w:rsidRPr="00BC56CE" w:rsidRDefault="00810307" w:rsidP="00810307">
      <w:pPr>
        <w:spacing w:after="0" w:line="240" w:lineRule="auto"/>
        <w:ind w:right="224"/>
        <w:contextualSpacing/>
        <w:jc w:val="center"/>
        <w:rPr>
          <w:rFonts w:ascii="Copperplate33bc" w:eastAsia="Times New Roman" w:hAnsi="Copperplate33bc"/>
          <w:color w:val="3399FF"/>
          <w:sz w:val="28"/>
          <w:szCs w:val="28"/>
          <w:lang w:eastAsia="es-ES"/>
        </w:rPr>
      </w:pPr>
      <w:r w:rsidRPr="00BC56CE">
        <w:rPr>
          <w:rFonts w:ascii="Copperplate33bc" w:eastAsia="Times New Roman" w:hAnsi="Copperplate33bc"/>
          <w:color w:val="3399FF"/>
          <w:sz w:val="28"/>
          <w:szCs w:val="28"/>
          <w:lang w:eastAsia="es-ES"/>
        </w:rPr>
        <w:t>DEPARTAMENTO DE CUSCATLAN, TEL FAX. 23796431</w:t>
      </w:r>
    </w:p>
    <w:p w14:paraId="1E2FC11E" w14:textId="45DB01EF" w:rsidR="00810307" w:rsidRPr="00E969C0" w:rsidRDefault="00810307" w:rsidP="00810307">
      <w:pPr>
        <w:ind w:right="44"/>
        <w:jc w:val="center"/>
        <w:rPr>
          <w:rFonts w:ascii="Albertus Medium" w:eastAsia="Times New Roman" w:hAnsi="Albertus Medium"/>
          <w:sz w:val="24"/>
          <w:szCs w:val="24"/>
          <w:lang w:eastAsia="es-ES"/>
        </w:rPr>
      </w:pPr>
      <w:r w:rsidRPr="00E969C0">
        <w:rPr>
          <w:rFonts w:ascii="Albertus Medium" w:eastAsia="Times New Roman" w:hAnsi="Albertus Medium"/>
          <w:sz w:val="24"/>
          <w:szCs w:val="24"/>
          <w:lang w:eastAsia="es-ES"/>
        </w:rPr>
        <w:t xml:space="preserve">Correo electrónico: </w:t>
      </w:r>
      <w:hyperlink r:id="rId7" w:history="1">
        <w:r w:rsidRPr="00E969C0">
          <w:rPr>
            <w:rStyle w:val="Hipervnculo"/>
            <w:rFonts w:ascii="Albertus Medium" w:eastAsia="Times New Roman" w:hAnsi="Albertus Medium"/>
            <w:sz w:val="24"/>
            <w:szCs w:val="24"/>
            <w:lang w:eastAsia="es-ES"/>
          </w:rPr>
          <w:t>alcaldiaelrosario2021@yahoo.</w:t>
        </w:r>
      </w:hyperlink>
      <w:proofErr w:type="gramStart"/>
      <w:r w:rsidRPr="00E969C0">
        <w:rPr>
          <w:rFonts w:ascii="Albertus Medium" w:eastAsia="Times New Roman" w:hAnsi="Albertus Medium"/>
          <w:sz w:val="24"/>
          <w:szCs w:val="24"/>
          <w:lang w:eastAsia="es-ES"/>
        </w:rPr>
        <w:t>com</w:t>
      </w:r>
      <w:proofErr w:type="gramEnd"/>
    </w:p>
    <w:p w14:paraId="6196F667" w14:textId="4E0B836A" w:rsidR="009C6820" w:rsidRDefault="009C6820" w:rsidP="000E07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El Rosario, </w:t>
      </w:r>
      <w:r w:rsidR="00654CBD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810307">
        <w:rPr>
          <w:rFonts w:ascii="Arial" w:hAnsi="Arial" w:cs="Arial"/>
          <w:sz w:val="24"/>
          <w:szCs w:val="24"/>
        </w:rPr>
        <w:t xml:space="preserve"> de junio de </w:t>
      </w:r>
      <w:r w:rsidR="00862FBF">
        <w:rPr>
          <w:rFonts w:ascii="Arial" w:hAnsi="Arial" w:cs="Arial"/>
          <w:sz w:val="24"/>
          <w:szCs w:val="24"/>
        </w:rPr>
        <w:t xml:space="preserve"> 2021</w:t>
      </w:r>
    </w:p>
    <w:p w14:paraId="116CF3BA" w14:textId="352AE106" w:rsidR="009C6820" w:rsidRDefault="00810307" w:rsidP="000E0751">
      <w:pPr>
        <w:spacing w:after="0"/>
        <w:rPr>
          <w:sz w:val="24"/>
          <w:szCs w:val="24"/>
        </w:rPr>
      </w:pPr>
      <w:r>
        <w:rPr>
          <w:sz w:val="24"/>
          <w:szCs w:val="24"/>
        </w:rPr>
        <w:t>Estimado</w:t>
      </w:r>
    </w:p>
    <w:p w14:paraId="1428D9EA" w14:textId="77777777" w:rsidR="00810307" w:rsidRDefault="00810307" w:rsidP="000E0751">
      <w:pPr>
        <w:spacing w:after="0"/>
        <w:rPr>
          <w:sz w:val="24"/>
          <w:szCs w:val="24"/>
        </w:rPr>
      </w:pPr>
      <w:r>
        <w:rPr>
          <w:sz w:val="24"/>
          <w:szCs w:val="24"/>
        </w:rPr>
        <w:t>OSCAR ENRIQUE GAVIDIA PAREDES</w:t>
      </w:r>
    </w:p>
    <w:p w14:paraId="0DE27FFC" w14:textId="4E63BD16" w:rsidR="009C6820" w:rsidRDefault="00810307" w:rsidP="000E0751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Presente</w:t>
      </w:r>
    </w:p>
    <w:p w14:paraId="4554A4F6" w14:textId="77777777" w:rsidR="009C6820" w:rsidRDefault="009C6820" w:rsidP="000E0751">
      <w:pPr>
        <w:spacing w:after="0"/>
        <w:rPr>
          <w:sz w:val="24"/>
          <w:szCs w:val="24"/>
        </w:rPr>
      </w:pPr>
    </w:p>
    <w:p w14:paraId="5FD94B78" w14:textId="7B2750C9" w:rsidR="009C6820" w:rsidRDefault="00862FBF" w:rsidP="000E0751">
      <w:pPr>
        <w:spacing w:after="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R</w:t>
      </w:r>
      <w:r w:rsidR="00247A80">
        <w:rPr>
          <w:sz w:val="24"/>
          <w:szCs w:val="24"/>
        </w:rPr>
        <w:t>esp</w:t>
      </w:r>
      <w:r w:rsidR="00810307">
        <w:rPr>
          <w:sz w:val="24"/>
          <w:szCs w:val="24"/>
        </w:rPr>
        <w:t>etable señor Gavidia</w:t>
      </w:r>
      <w:r w:rsidR="00787E4F">
        <w:rPr>
          <w:sz w:val="24"/>
          <w:szCs w:val="24"/>
        </w:rPr>
        <w:t>:</w:t>
      </w:r>
    </w:p>
    <w:p w14:paraId="2465CA85" w14:textId="35801FC8" w:rsidR="000E0751" w:rsidRPr="009C6820" w:rsidRDefault="009C6820" w:rsidP="009C682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8039C8">
        <w:rPr>
          <w:rFonts w:ascii="Arial" w:hAnsi="Arial" w:cs="Arial"/>
          <w:sz w:val="24"/>
          <w:szCs w:val="24"/>
        </w:rPr>
        <w:t xml:space="preserve"> </w:t>
      </w:r>
    </w:p>
    <w:p w14:paraId="4C9C41ED" w14:textId="1A48371C" w:rsidR="00035088" w:rsidRPr="008C1436" w:rsidRDefault="008C1436" w:rsidP="000350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1436">
        <w:rPr>
          <w:rFonts w:asciiTheme="minorHAnsi" w:hAnsiTheme="minorHAnsi" w:cstheme="minorHAnsi"/>
          <w:sz w:val="24"/>
          <w:szCs w:val="24"/>
        </w:rPr>
        <w:t>En respuesta a su solicitu</w:t>
      </w:r>
      <w:r w:rsidR="00624153">
        <w:rPr>
          <w:rFonts w:asciiTheme="minorHAnsi" w:hAnsiTheme="minorHAnsi" w:cstheme="minorHAnsi"/>
          <w:sz w:val="24"/>
          <w:szCs w:val="24"/>
        </w:rPr>
        <w:t xml:space="preserve">d de información de fecha día </w:t>
      </w:r>
      <w:r w:rsidR="00035088">
        <w:rPr>
          <w:rFonts w:asciiTheme="minorHAnsi" w:hAnsiTheme="minorHAnsi" w:cstheme="minorHAnsi"/>
          <w:sz w:val="24"/>
          <w:szCs w:val="24"/>
        </w:rPr>
        <w:t xml:space="preserve">14 de junio </w:t>
      </w:r>
      <w:r w:rsidRPr="008C1436">
        <w:rPr>
          <w:rFonts w:asciiTheme="minorHAnsi" w:hAnsiTheme="minorHAnsi" w:cstheme="minorHAnsi"/>
          <w:sz w:val="24"/>
          <w:szCs w:val="24"/>
        </w:rPr>
        <w:t xml:space="preserve"> del pr</w:t>
      </w:r>
      <w:r w:rsidR="005E27DB">
        <w:rPr>
          <w:rFonts w:asciiTheme="minorHAnsi" w:hAnsiTheme="minorHAnsi" w:cstheme="minorHAnsi"/>
          <w:sz w:val="24"/>
          <w:szCs w:val="24"/>
        </w:rPr>
        <w:t xml:space="preserve">esente año, y recibida el día </w:t>
      </w:r>
      <w:r w:rsidR="00035088">
        <w:rPr>
          <w:rFonts w:asciiTheme="minorHAnsi" w:hAnsiTheme="minorHAnsi" w:cstheme="minorHAnsi"/>
          <w:sz w:val="24"/>
          <w:szCs w:val="24"/>
        </w:rPr>
        <w:t>15/6</w:t>
      </w:r>
      <w:r w:rsidR="00624153">
        <w:rPr>
          <w:rFonts w:asciiTheme="minorHAnsi" w:hAnsiTheme="minorHAnsi" w:cstheme="minorHAnsi"/>
          <w:sz w:val="24"/>
          <w:szCs w:val="24"/>
        </w:rPr>
        <w:t>/</w:t>
      </w:r>
      <w:r w:rsidRPr="008C1436">
        <w:rPr>
          <w:rFonts w:asciiTheme="minorHAnsi" w:hAnsiTheme="minorHAnsi" w:cstheme="minorHAnsi"/>
          <w:sz w:val="24"/>
          <w:szCs w:val="24"/>
        </w:rPr>
        <w:t>2021, en donde solicita información en digital relacio</w:t>
      </w:r>
      <w:r w:rsidR="00035088">
        <w:rPr>
          <w:rFonts w:asciiTheme="minorHAnsi" w:hAnsiTheme="minorHAnsi" w:cstheme="minorHAnsi"/>
          <w:sz w:val="24"/>
          <w:szCs w:val="24"/>
        </w:rPr>
        <w:t xml:space="preserve">nada a  información oficiosa que  se genera en la municipalidad, </w:t>
      </w:r>
      <w:r w:rsidR="00035088" w:rsidRPr="008C1436">
        <w:rPr>
          <w:rFonts w:asciiTheme="minorHAnsi" w:hAnsiTheme="minorHAnsi" w:cstheme="minorHAnsi"/>
          <w:sz w:val="24"/>
          <w:szCs w:val="24"/>
        </w:rPr>
        <w:t xml:space="preserve">se adjunta nota enviada por el </w:t>
      </w:r>
      <w:r w:rsidR="00035088" w:rsidRPr="008C1436">
        <w:rPr>
          <w:rFonts w:asciiTheme="minorHAnsi" w:hAnsiTheme="minorHAnsi" w:cstheme="minorHAnsi"/>
          <w:b/>
          <w:sz w:val="24"/>
          <w:szCs w:val="24"/>
        </w:rPr>
        <w:t>departamen</w:t>
      </w:r>
      <w:r w:rsidR="00035088">
        <w:rPr>
          <w:rFonts w:asciiTheme="minorHAnsi" w:hAnsiTheme="minorHAnsi" w:cstheme="minorHAnsi"/>
          <w:b/>
          <w:sz w:val="24"/>
          <w:szCs w:val="24"/>
        </w:rPr>
        <w:t xml:space="preserve">to de </w:t>
      </w:r>
      <w:r w:rsidR="00035088" w:rsidRPr="008C1436">
        <w:rPr>
          <w:rFonts w:asciiTheme="minorHAnsi" w:hAnsiTheme="minorHAnsi" w:cstheme="minorHAnsi"/>
          <w:b/>
          <w:sz w:val="24"/>
          <w:szCs w:val="24"/>
        </w:rPr>
        <w:t>Catastro/cuent</w:t>
      </w:r>
      <w:r w:rsidR="00035088">
        <w:rPr>
          <w:rFonts w:asciiTheme="minorHAnsi" w:hAnsiTheme="minorHAnsi" w:cstheme="minorHAnsi"/>
          <w:b/>
          <w:sz w:val="24"/>
          <w:szCs w:val="24"/>
        </w:rPr>
        <w:t xml:space="preserve">as Corrientes, </w:t>
      </w:r>
      <w:r w:rsidR="00035088" w:rsidRPr="008C1436">
        <w:rPr>
          <w:rFonts w:asciiTheme="minorHAnsi" w:hAnsiTheme="minorHAnsi" w:cstheme="minorHAnsi"/>
          <w:sz w:val="24"/>
          <w:szCs w:val="24"/>
        </w:rPr>
        <w:t xml:space="preserve"> </w:t>
      </w:r>
      <w:r w:rsidR="00035088" w:rsidRPr="008C1436">
        <w:rPr>
          <w:rFonts w:asciiTheme="minorHAnsi" w:hAnsiTheme="minorHAnsi" w:cstheme="minorHAnsi"/>
          <w:b/>
          <w:sz w:val="24"/>
          <w:szCs w:val="24"/>
        </w:rPr>
        <w:t>medio ambiente</w:t>
      </w:r>
      <w:r w:rsidR="00035088" w:rsidRPr="008C1436">
        <w:rPr>
          <w:rFonts w:asciiTheme="minorHAnsi" w:hAnsiTheme="minorHAnsi" w:cstheme="minorHAnsi"/>
          <w:sz w:val="24"/>
          <w:szCs w:val="24"/>
        </w:rPr>
        <w:t>, donde se detalla la información quedando a la orden por si necesita que se aclare cualquier duda.</w:t>
      </w:r>
    </w:p>
    <w:p w14:paraId="12F028A4" w14:textId="77777777" w:rsidR="005E27DB" w:rsidRDefault="005E27DB" w:rsidP="008C143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597097" w14:textId="77777777" w:rsidR="00035088" w:rsidRDefault="00035088" w:rsidP="00035088">
      <w:pPr>
        <w:pStyle w:val="xmsonormal"/>
        <w:numPr>
          <w:ilvl w:val="0"/>
          <w:numId w:val="16"/>
        </w:numPr>
        <w:spacing w:before="0" w:beforeAutospacing="0" w:after="0" w:afterAutospacing="0" w:line="338" w:lineRule="atLeast"/>
        <w:jc w:val="both"/>
        <w:textAlignment w:val="baseline"/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D</w:t>
      </w:r>
      <w:r w:rsidRPr="00DD392D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etalle de </w:t>
      </w:r>
      <w:r w:rsidRPr="00DD392D">
        <w:rPr>
          <w:rFonts w:ascii="inherit" w:hAnsi="inherit" w:cs="Calibri"/>
          <w:b/>
          <w:bCs/>
          <w:color w:val="000000"/>
          <w:sz w:val="22"/>
          <w:szCs w:val="22"/>
          <w:bdr w:val="none" w:sz="0" w:space="0" w:color="auto" w:frame="1"/>
        </w:rPr>
        <w:t>todas las tasas que la Distribuidora cancela a esa municipalidad por uso de suelo y subsuelo</w:t>
      </w:r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, re</w:t>
      </w:r>
      <w:r w:rsidRPr="009E30AC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lacionados con la dis</w:t>
      </w:r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tribución de energía eléctrica.</w:t>
      </w:r>
    </w:p>
    <w:p w14:paraId="6E4139E7" w14:textId="77777777" w:rsidR="00035088" w:rsidRDefault="00035088" w:rsidP="00035088">
      <w:pPr>
        <w:pStyle w:val="xmsonormal"/>
        <w:spacing w:before="0" w:beforeAutospacing="0" w:after="0" w:afterAutospacing="0" w:line="338" w:lineRule="atLeast"/>
        <w:jc w:val="both"/>
        <w:textAlignment w:val="baseline"/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</w:pPr>
    </w:p>
    <w:p w14:paraId="57574615" w14:textId="77777777" w:rsidR="00035088" w:rsidRPr="009E30AC" w:rsidRDefault="00035088" w:rsidP="00035088">
      <w:pPr>
        <w:pStyle w:val="xmsonormal"/>
        <w:numPr>
          <w:ilvl w:val="0"/>
          <w:numId w:val="16"/>
        </w:numPr>
        <w:spacing w:before="0" w:beforeAutospacing="0" w:after="0" w:afterAutospacing="0" w:line="338" w:lineRule="atLeast"/>
        <w:jc w:val="both"/>
        <w:textAlignment w:val="baseline"/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A</w:t>
      </w:r>
      <w:r w:rsidRPr="009E30AC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sí mismo le solicito se nos detalle </w:t>
      </w:r>
      <w:r w:rsidRPr="009E30AC">
        <w:rPr>
          <w:rFonts w:ascii="inherit" w:hAnsi="inherit" w:cs="Calibri"/>
          <w:b/>
          <w:bCs/>
          <w:color w:val="000000"/>
          <w:sz w:val="22"/>
          <w:szCs w:val="22"/>
          <w:bdr w:val="none" w:sz="0" w:space="0" w:color="auto" w:frame="1"/>
        </w:rPr>
        <w:t>la tasa que se cancela por poda o tala de árboles dentro del municipio</w:t>
      </w:r>
      <w:r w:rsidRPr="009E30AC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.</w:t>
      </w:r>
    </w:p>
    <w:p w14:paraId="4A287483" w14:textId="77777777" w:rsidR="00035088" w:rsidRPr="00DD392D" w:rsidRDefault="00035088" w:rsidP="00035088">
      <w:pPr>
        <w:pStyle w:val="xmsonormal"/>
        <w:spacing w:before="0" w:beforeAutospacing="0" w:after="0" w:afterAutospacing="0" w:line="338" w:lineRule="atLeas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D0A9A1D" w14:textId="77777777" w:rsidR="00035088" w:rsidRPr="005B0B5A" w:rsidRDefault="00035088" w:rsidP="00035088">
      <w:pPr>
        <w:pStyle w:val="xmsonormal"/>
        <w:numPr>
          <w:ilvl w:val="0"/>
          <w:numId w:val="16"/>
        </w:numPr>
        <w:spacing w:before="0" w:beforeAutospacing="0" w:after="240" w:afterAutospacing="0" w:line="338" w:lineRule="atLeast"/>
        <w:jc w:val="both"/>
        <w:textAlignment w:val="baseline"/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D</w:t>
      </w:r>
      <w:r w:rsidRPr="00DD392D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etalle el nombre de la o las ordenanzas, el Diario Oficial y la fecha en que este salió publicado. </w:t>
      </w:r>
    </w:p>
    <w:p w14:paraId="576DCFF6" w14:textId="77777777" w:rsidR="005E27DB" w:rsidRPr="008C1436" w:rsidRDefault="005E27DB" w:rsidP="008C143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018DE1" w14:textId="2FE7F17D" w:rsidR="009C6820" w:rsidRPr="005D72F8" w:rsidRDefault="009C6820" w:rsidP="00B5410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72F8">
        <w:rPr>
          <w:rFonts w:asciiTheme="minorHAnsi" w:hAnsiTheme="minorHAnsi" w:cstheme="minorHAnsi"/>
          <w:sz w:val="24"/>
          <w:szCs w:val="24"/>
        </w:rPr>
        <w:t>Esperando que la información sea de su entera satisfacción, me suscribo de usted.-</w:t>
      </w:r>
    </w:p>
    <w:p w14:paraId="3DACB260" w14:textId="77777777" w:rsidR="009C6820" w:rsidRPr="005D72F8" w:rsidRDefault="009C6820" w:rsidP="00B5410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43EB36" w14:textId="49588137" w:rsidR="009C6820" w:rsidRPr="005D72F8" w:rsidRDefault="006E67B2" w:rsidP="00B5410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72F8">
        <w:rPr>
          <w:rFonts w:asciiTheme="minorHAnsi" w:hAnsiTheme="minorHAnsi" w:cs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5408" behindDoc="1" locked="0" layoutInCell="1" allowOverlap="1" wp14:anchorId="6188CF2C" wp14:editId="53A37EF9">
            <wp:simplePos x="0" y="0"/>
            <wp:positionH relativeFrom="column">
              <wp:posOffset>-47625</wp:posOffset>
            </wp:positionH>
            <wp:positionV relativeFrom="paragraph">
              <wp:posOffset>115570</wp:posOffset>
            </wp:positionV>
            <wp:extent cx="1419225" cy="875604"/>
            <wp:effectExtent l="0" t="0" r="0" b="1270"/>
            <wp:wrapNone/>
            <wp:docPr id="3" name="Imagen 3" descr="E:\OFICIAL 2020\Captura DE 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OFICIAL 2020\Captura DE FIRM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7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820" w:rsidRPr="005D72F8">
        <w:rPr>
          <w:rFonts w:asciiTheme="minorHAnsi" w:hAnsiTheme="minorHAnsi" w:cstheme="minorHAnsi"/>
          <w:sz w:val="24"/>
          <w:szCs w:val="24"/>
        </w:rPr>
        <w:t xml:space="preserve">Atentamente; </w:t>
      </w:r>
    </w:p>
    <w:p w14:paraId="3CD10141" w14:textId="0BE41DD1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29FA73" w14:textId="2F984E6E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855CE9" w14:textId="07F421EA" w:rsidR="006E67B2" w:rsidRPr="005D72F8" w:rsidRDefault="006E67B2" w:rsidP="00B5410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72F8">
        <w:rPr>
          <w:rFonts w:asciiTheme="minorHAnsi" w:hAnsiTheme="minorHAnsi" w:cstheme="minorHAnsi"/>
          <w:sz w:val="24"/>
          <w:szCs w:val="24"/>
        </w:rPr>
        <w:t>Licda. María Dilsia Membreño</w:t>
      </w:r>
    </w:p>
    <w:p w14:paraId="6BB1DA4A" w14:textId="2BD90C84" w:rsidR="006E67B2" w:rsidRPr="005D72F8" w:rsidRDefault="006E67B2" w:rsidP="00B5410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72F8">
        <w:rPr>
          <w:rFonts w:asciiTheme="minorHAnsi" w:hAnsiTheme="minorHAnsi" w:cstheme="minorHAnsi"/>
          <w:sz w:val="24"/>
          <w:szCs w:val="24"/>
        </w:rPr>
        <w:t>Oficial de acceso a la información Pública</w:t>
      </w:r>
    </w:p>
    <w:sectPr w:rsidR="006E67B2" w:rsidRPr="005D72F8" w:rsidSect="008C1436">
      <w:type w:val="continuous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33b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3AB4"/>
    <w:multiLevelType w:val="hybridMultilevel"/>
    <w:tmpl w:val="331E552C"/>
    <w:lvl w:ilvl="0" w:tplc="FD462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343E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754DD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32D43"/>
    <w:multiLevelType w:val="hybridMultilevel"/>
    <w:tmpl w:val="F00C957E"/>
    <w:lvl w:ilvl="0" w:tplc="CAC0A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C0BF8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73CDA"/>
    <w:multiLevelType w:val="hybridMultilevel"/>
    <w:tmpl w:val="1B76BCB0"/>
    <w:lvl w:ilvl="0" w:tplc="1390C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C7420"/>
    <w:multiLevelType w:val="hybridMultilevel"/>
    <w:tmpl w:val="F7725850"/>
    <w:lvl w:ilvl="0" w:tplc="18747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F495B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E352C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37B15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472C1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41648"/>
    <w:multiLevelType w:val="hybridMultilevel"/>
    <w:tmpl w:val="5246BE4A"/>
    <w:lvl w:ilvl="0" w:tplc="88F835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23A8F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605D5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545E6"/>
    <w:multiLevelType w:val="hybridMultilevel"/>
    <w:tmpl w:val="73AADE3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6B03F5"/>
    <w:multiLevelType w:val="hybridMultilevel"/>
    <w:tmpl w:val="E612D672"/>
    <w:lvl w:ilvl="0" w:tplc="335A4CA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5"/>
  </w:num>
  <w:num w:numId="13">
    <w:abstractNumId w:val="3"/>
  </w:num>
  <w:num w:numId="14">
    <w:abstractNumId w:val="14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79"/>
    <w:rsid w:val="00035088"/>
    <w:rsid w:val="00066929"/>
    <w:rsid w:val="000A7049"/>
    <w:rsid w:val="000D4F95"/>
    <w:rsid w:val="000E0751"/>
    <w:rsid w:val="000F0CE3"/>
    <w:rsid w:val="001004D0"/>
    <w:rsid w:val="00117DE2"/>
    <w:rsid w:val="0013198D"/>
    <w:rsid w:val="001563A6"/>
    <w:rsid w:val="00162D80"/>
    <w:rsid w:val="0016680D"/>
    <w:rsid w:val="00171C4C"/>
    <w:rsid w:val="00172B07"/>
    <w:rsid w:val="001B6AAC"/>
    <w:rsid w:val="001D17DC"/>
    <w:rsid w:val="002159B9"/>
    <w:rsid w:val="00247A80"/>
    <w:rsid w:val="00256A13"/>
    <w:rsid w:val="002A3323"/>
    <w:rsid w:val="002D6F1A"/>
    <w:rsid w:val="002E0E9A"/>
    <w:rsid w:val="002E7495"/>
    <w:rsid w:val="003830EA"/>
    <w:rsid w:val="003D046A"/>
    <w:rsid w:val="003D6002"/>
    <w:rsid w:val="003E27E2"/>
    <w:rsid w:val="003F5566"/>
    <w:rsid w:val="00410987"/>
    <w:rsid w:val="00410F41"/>
    <w:rsid w:val="004438A0"/>
    <w:rsid w:val="00456FC1"/>
    <w:rsid w:val="0048117C"/>
    <w:rsid w:val="004F50D1"/>
    <w:rsid w:val="00595E86"/>
    <w:rsid w:val="005D72F8"/>
    <w:rsid w:val="005E27DB"/>
    <w:rsid w:val="005E39D2"/>
    <w:rsid w:val="005F3D77"/>
    <w:rsid w:val="00604698"/>
    <w:rsid w:val="00624153"/>
    <w:rsid w:val="00654CBD"/>
    <w:rsid w:val="00675DBB"/>
    <w:rsid w:val="00680402"/>
    <w:rsid w:val="006E67B2"/>
    <w:rsid w:val="00746AC8"/>
    <w:rsid w:val="00755DA1"/>
    <w:rsid w:val="0077651A"/>
    <w:rsid w:val="00787E4F"/>
    <w:rsid w:val="007902D3"/>
    <w:rsid w:val="007A26B5"/>
    <w:rsid w:val="007A62C9"/>
    <w:rsid w:val="007B2D8E"/>
    <w:rsid w:val="007E0D55"/>
    <w:rsid w:val="008039C8"/>
    <w:rsid w:val="00810307"/>
    <w:rsid w:val="00862FBF"/>
    <w:rsid w:val="008B7133"/>
    <w:rsid w:val="008C1436"/>
    <w:rsid w:val="008D77E5"/>
    <w:rsid w:val="008F3C8D"/>
    <w:rsid w:val="00914502"/>
    <w:rsid w:val="00935550"/>
    <w:rsid w:val="0097020D"/>
    <w:rsid w:val="009C6820"/>
    <w:rsid w:val="009E2EF6"/>
    <w:rsid w:val="00A13BFF"/>
    <w:rsid w:val="00A25707"/>
    <w:rsid w:val="00A82D62"/>
    <w:rsid w:val="00AC5143"/>
    <w:rsid w:val="00AE01E6"/>
    <w:rsid w:val="00B04BE3"/>
    <w:rsid w:val="00B54102"/>
    <w:rsid w:val="00B60FAF"/>
    <w:rsid w:val="00B71CC4"/>
    <w:rsid w:val="00BC01CE"/>
    <w:rsid w:val="00C202DE"/>
    <w:rsid w:val="00C22C7A"/>
    <w:rsid w:val="00C544CD"/>
    <w:rsid w:val="00C775C5"/>
    <w:rsid w:val="00C82C83"/>
    <w:rsid w:val="00CB5696"/>
    <w:rsid w:val="00CC2832"/>
    <w:rsid w:val="00CC2891"/>
    <w:rsid w:val="00CE5FE4"/>
    <w:rsid w:val="00D04881"/>
    <w:rsid w:val="00D05DFC"/>
    <w:rsid w:val="00D3496A"/>
    <w:rsid w:val="00D353B2"/>
    <w:rsid w:val="00D51866"/>
    <w:rsid w:val="00D61FFE"/>
    <w:rsid w:val="00D76464"/>
    <w:rsid w:val="00D96FB1"/>
    <w:rsid w:val="00DD1AF9"/>
    <w:rsid w:val="00E02078"/>
    <w:rsid w:val="00E16566"/>
    <w:rsid w:val="00E21E12"/>
    <w:rsid w:val="00E23FA8"/>
    <w:rsid w:val="00E24286"/>
    <w:rsid w:val="00E54C55"/>
    <w:rsid w:val="00E80B21"/>
    <w:rsid w:val="00EA2B3E"/>
    <w:rsid w:val="00EF190D"/>
    <w:rsid w:val="00F41779"/>
    <w:rsid w:val="00FA566D"/>
    <w:rsid w:val="00FE0058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A52E"/>
  <w15:docId w15:val="{D87DC45F-EE45-4618-AE0F-77DD27A1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CC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1E1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1E1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C83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0751"/>
    <w:pPr>
      <w:ind w:left="720"/>
      <w:contextualSpacing/>
    </w:pPr>
  </w:style>
  <w:style w:type="paragraph" w:customStyle="1" w:styleId="Default">
    <w:name w:val="Default"/>
    <w:rsid w:val="000D4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0350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lcaldiaelrosario2021@yahoo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2021-05-26T17:25:00Z</cp:lastPrinted>
  <dcterms:created xsi:type="dcterms:W3CDTF">2021-01-28T15:57:00Z</dcterms:created>
  <dcterms:modified xsi:type="dcterms:W3CDTF">2021-06-28T15:02:00Z</dcterms:modified>
</cp:coreProperties>
</file>