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80BB7" w14:textId="77777777" w:rsidR="000E0751" w:rsidRPr="00E21E12" w:rsidRDefault="000E0751" w:rsidP="000E0751">
      <w:pPr>
        <w:spacing w:after="0" w:line="240" w:lineRule="auto"/>
        <w:jc w:val="center"/>
        <w:rPr>
          <w:rFonts w:ascii="Monotype Corsiva" w:hAnsi="Monotype Corsiva" w:cs="Tahoma"/>
          <w:color w:val="0000FF"/>
          <w:sz w:val="28"/>
          <w:szCs w:val="2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 wp14:anchorId="28E313B3" wp14:editId="2A778675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219835" cy="714375"/>
            <wp:effectExtent l="0" t="0" r="0" b="9525"/>
            <wp:wrapNone/>
            <wp:docPr id="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1E12"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3360" behindDoc="1" locked="0" layoutInCell="1" allowOverlap="1" wp14:anchorId="466DF478" wp14:editId="034881C1">
            <wp:simplePos x="0" y="0"/>
            <wp:positionH relativeFrom="column">
              <wp:posOffset>-276225</wp:posOffset>
            </wp:positionH>
            <wp:positionV relativeFrom="paragraph">
              <wp:posOffset>-142875</wp:posOffset>
            </wp:positionV>
            <wp:extent cx="1120140" cy="79057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12">
        <w:rPr>
          <w:rFonts w:ascii="Monotype Corsiva" w:hAnsi="Monotype Corsiva" w:cs="Tahoma"/>
          <w:color w:val="0000FF"/>
          <w:sz w:val="28"/>
          <w:szCs w:val="28"/>
        </w:rPr>
        <w:t>ALCALDAI MUNICIPAL DE EL ROSARIO</w:t>
      </w:r>
    </w:p>
    <w:p w14:paraId="37E6222E" w14:textId="77777777" w:rsidR="000E0751" w:rsidRPr="00E21E12" w:rsidRDefault="000E0751" w:rsidP="000E0751">
      <w:pPr>
        <w:spacing w:after="0" w:line="240" w:lineRule="auto"/>
        <w:jc w:val="center"/>
        <w:rPr>
          <w:rFonts w:ascii="Monotype Corsiva" w:hAnsi="Monotype Corsiva" w:cs="Tahoma"/>
          <w:color w:val="0000FF"/>
          <w:sz w:val="28"/>
          <w:szCs w:val="28"/>
        </w:rPr>
      </w:pPr>
      <w:r w:rsidRPr="00E21E12">
        <w:rPr>
          <w:rFonts w:ascii="Monotype Corsiva" w:hAnsi="Monotype Corsiva"/>
          <w:color w:val="FF0000"/>
          <w:sz w:val="28"/>
          <w:szCs w:val="28"/>
        </w:rPr>
        <w:t>DEPARTAMENTO DE CUSCATLAN, TEL. FAX: 2379-6431</w:t>
      </w:r>
    </w:p>
    <w:p w14:paraId="12BA16C1" w14:textId="77777777" w:rsidR="000E0751" w:rsidRPr="00F81D85" w:rsidRDefault="000E0751" w:rsidP="000E0751">
      <w:pPr>
        <w:spacing w:after="0" w:line="240" w:lineRule="auto"/>
        <w:jc w:val="center"/>
        <w:rPr>
          <w:rFonts w:ascii="Monotype Corsiva" w:hAnsi="Monotype Corsiva"/>
          <w:color w:val="FF0000"/>
          <w:sz w:val="20"/>
          <w:szCs w:val="20"/>
        </w:rPr>
      </w:pPr>
      <w:r w:rsidRPr="00E21E12">
        <w:rPr>
          <w:rFonts w:ascii="Monotype Corsiva" w:hAnsi="Monotype Corsiva"/>
          <w:color w:val="FF0000"/>
          <w:sz w:val="28"/>
          <w:szCs w:val="28"/>
        </w:rPr>
        <w:t xml:space="preserve">Correo Electrónico: </w:t>
      </w:r>
      <w:hyperlink r:id="rId8" w:history="1">
        <w:r w:rsidRPr="00E21E12">
          <w:rPr>
            <w:rStyle w:val="Hipervnculo"/>
            <w:rFonts w:ascii="Monotype Corsiva" w:hAnsi="Monotype Corsiva"/>
            <w:sz w:val="28"/>
            <w:szCs w:val="28"/>
          </w:rPr>
          <w:t>alcaldiaelrosariocus@gmail.com</w:t>
        </w:r>
      </w:hyperlink>
      <w:r w:rsidRPr="00E21E12">
        <w:rPr>
          <w:rFonts w:ascii="Monotype Corsiva" w:hAnsi="Monotype Corsiva"/>
          <w:color w:val="0000FF"/>
          <w:sz w:val="28"/>
          <w:szCs w:val="28"/>
        </w:rPr>
        <w:t xml:space="preserve"> </w:t>
      </w:r>
      <w:r w:rsidRPr="00E21E12">
        <w:rPr>
          <w:rFonts w:ascii="Monotype Corsiva" w:hAnsi="Monotype Corsiva"/>
          <w:color w:val="FF0000"/>
          <w:sz w:val="28"/>
          <w:szCs w:val="28"/>
        </w:rPr>
        <w:t xml:space="preserve">                                 </w:t>
      </w:r>
      <w:r w:rsidRPr="00F81D85">
        <w:rPr>
          <w:rFonts w:ascii="Monotype Corsiva" w:hAnsi="Monotype Corsiva" w:cs="Tahoma"/>
          <w:color w:val="0000FF"/>
          <w:sz w:val="20"/>
          <w:szCs w:val="20"/>
        </w:rPr>
        <w:t>_______________________</w:t>
      </w:r>
      <w:r>
        <w:rPr>
          <w:rFonts w:ascii="Monotype Corsiva" w:hAnsi="Monotype Corsiva" w:cs="Tahoma"/>
          <w:color w:val="0000FF"/>
          <w:sz w:val="20"/>
          <w:szCs w:val="20"/>
        </w:rPr>
        <w:t>__________</w:t>
      </w:r>
      <w:r w:rsidRPr="00F81D85">
        <w:rPr>
          <w:rFonts w:ascii="Monotype Corsiva" w:hAnsi="Monotype Corsiva" w:cs="Tahoma"/>
          <w:color w:val="0000FF"/>
          <w:sz w:val="20"/>
          <w:szCs w:val="20"/>
        </w:rPr>
        <w:t>__________________________________________</w:t>
      </w:r>
    </w:p>
    <w:p w14:paraId="0807AE01" w14:textId="77777777" w:rsidR="000E0751" w:rsidRPr="00F81D85" w:rsidRDefault="000E0751" w:rsidP="000E0751">
      <w:pPr>
        <w:spacing w:after="0" w:line="240" w:lineRule="auto"/>
        <w:jc w:val="both"/>
        <w:rPr>
          <w:rFonts w:ascii="Times New Roman" w:eastAsia="SimSun" w:hAnsi="Times New Roman"/>
          <w:color w:val="FF0000"/>
          <w:sz w:val="20"/>
          <w:szCs w:val="20"/>
          <w:lang w:eastAsia="es-ES"/>
        </w:rPr>
      </w:pPr>
      <w:r w:rsidRPr="00F81D85">
        <w:rPr>
          <w:rFonts w:ascii="Times New Roman" w:eastAsia="SimSun" w:hAnsi="Times New Roman"/>
          <w:color w:val="FF0000"/>
          <w:sz w:val="20"/>
          <w:szCs w:val="20"/>
          <w:lang w:eastAsia="es-ES"/>
        </w:rPr>
        <w:t xml:space="preserve">                 __________________________________</w:t>
      </w:r>
      <w:r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________</w:t>
      </w:r>
      <w:r w:rsidRPr="00F81D85"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_______________________________</w:t>
      </w:r>
      <w:r>
        <w:rPr>
          <w:rFonts w:ascii="Times New Roman" w:eastAsia="SimSun" w:hAnsi="Times New Roman"/>
          <w:color w:val="FF0000"/>
          <w:sz w:val="20"/>
          <w:szCs w:val="20"/>
          <w:lang w:eastAsia="es-ES"/>
        </w:rPr>
        <w:t>____</w:t>
      </w:r>
    </w:p>
    <w:p w14:paraId="0D1AA1F5" w14:textId="77777777" w:rsidR="000E0751" w:rsidRDefault="000E0751" w:rsidP="000E0751">
      <w:pPr>
        <w:spacing w:after="0"/>
        <w:rPr>
          <w:rFonts w:ascii="Arial" w:hAnsi="Arial" w:cs="Arial"/>
          <w:sz w:val="24"/>
          <w:szCs w:val="24"/>
        </w:rPr>
      </w:pPr>
    </w:p>
    <w:p w14:paraId="6196F667" w14:textId="423719C0" w:rsidR="009C6820" w:rsidRDefault="009C6820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El Rosario, </w:t>
      </w:r>
      <w:r w:rsidR="00862FBF">
        <w:rPr>
          <w:rFonts w:ascii="Arial" w:hAnsi="Arial" w:cs="Arial"/>
          <w:sz w:val="24"/>
          <w:szCs w:val="24"/>
        </w:rPr>
        <w:t>28 de enero de 2021</w:t>
      </w:r>
    </w:p>
    <w:p w14:paraId="116CF3BA" w14:textId="0A12A535" w:rsidR="009C6820" w:rsidRDefault="009C6820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Señor </w:t>
      </w:r>
    </w:p>
    <w:p w14:paraId="622CDB85" w14:textId="01B3A596" w:rsidR="000E0751" w:rsidRDefault="00862FBF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ISAAC PUENTE NAJERA</w:t>
      </w:r>
    </w:p>
    <w:p w14:paraId="0DE27FFC" w14:textId="65A0AB52" w:rsidR="009C6820" w:rsidRDefault="009C6820" w:rsidP="000E0751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Presente</w:t>
      </w:r>
    </w:p>
    <w:p w14:paraId="4554A4F6" w14:textId="77777777" w:rsidR="009C6820" w:rsidRDefault="009C6820" w:rsidP="000E0751">
      <w:pPr>
        <w:spacing w:after="0"/>
        <w:rPr>
          <w:sz w:val="24"/>
          <w:szCs w:val="24"/>
        </w:rPr>
      </w:pPr>
    </w:p>
    <w:p w14:paraId="5FD94B78" w14:textId="29162B78" w:rsidR="009C6820" w:rsidRDefault="00862FBF" w:rsidP="000E0751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Respetable señor puente </w:t>
      </w:r>
      <w:r w:rsidR="00DD1AF9">
        <w:rPr>
          <w:sz w:val="24"/>
          <w:szCs w:val="24"/>
        </w:rPr>
        <w:t>Nájera</w:t>
      </w:r>
    </w:p>
    <w:p w14:paraId="2465CA85" w14:textId="35801FC8" w:rsidR="000E0751" w:rsidRPr="009C6820" w:rsidRDefault="009C6820" w:rsidP="009C6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3830EA">
        <w:rPr>
          <w:rFonts w:ascii="Arial" w:hAnsi="Arial" w:cs="Arial"/>
          <w:sz w:val="24"/>
          <w:szCs w:val="24"/>
        </w:rPr>
        <w:tab/>
      </w:r>
      <w:r w:rsidR="008039C8">
        <w:rPr>
          <w:rFonts w:ascii="Arial" w:hAnsi="Arial" w:cs="Arial"/>
          <w:sz w:val="24"/>
          <w:szCs w:val="24"/>
        </w:rPr>
        <w:t xml:space="preserve"> </w:t>
      </w:r>
    </w:p>
    <w:p w14:paraId="5454DA86" w14:textId="42311FF5" w:rsidR="00DD1AF9" w:rsidRDefault="000E0751" w:rsidP="000E0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C6820">
        <w:rPr>
          <w:rFonts w:ascii="Arial" w:hAnsi="Arial" w:cs="Arial"/>
          <w:sz w:val="24"/>
          <w:szCs w:val="24"/>
        </w:rPr>
        <w:t xml:space="preserve">respuesta a su solicitud de información de fecha día </w:t>
      </w:r>
      <w:r w:rsidR="00862FBF">
        <w:rPr>
          <w:rFonts w:ascii="Arial" w:hAnsi="Arial" w:cs="Arial"/>
          <w:sz w:val="24"/>
          <w:szCs w:val="24"/>
        </w:rPr>
        <w:t xml:space="preserve">14 de enero </w:t>
      </w:r>
      <w:r w:rsidR="009C6820">
        <w:rPr>
          <w:rFonts w:ascii="Arial" w:hAnsi="Arial" w:cs="Arial"/>
          <w:sz w:val="24"/>
          <w:szCs w:val="24"/>
        </w:rPr>
        <w:t xml:space="preserve">del presente </w:t>
      </w:r>
      <w:r w:rsidR="00862FBF">
        <w:rPr>
          <w:rFonts w:ascii="Arial" w:hAnsi="Arial" w:cs="Arial"/>
          <w:sz w:val="24"/>
          <w:szCs w:val="24"/>
        </w:rPr>
        <w:t>año, y recibida el día 14/01/2021</w:t>
      </w:r>
      <w:r w:rsidR="009C6820">
        <w:rPr>
          <w:rFonts w:ascii="Arial" w:hAnsi="Arial" w:cs="Arial"/>
          <w:sz w:val="24"/>
          <w:szCs w:val="24"/>
        </w:rPr>
        <w:t>, en donde solicita información en digital relacionada a</w:t>
      </w:r>
      <w:r w:rsidR="00DD1AF9">
        <w:rPr>
          <w:rFonts w:ascii="Arial" w:hAnsi="Arial" w:cs="Arial"/>
          <w:sz w:val="24"/>
          <w:szCs w:val="24"/>
        </w:rPr>
        <w:t>:</w:t>
      </w:r>
      <w:r w:rsidR="009C6820">
        <w:rPr>
          <w:rFonts w:ascii="Arial" w:hAnsi="Arial" w:cs="Arial"/>
          <w:sz w:val="24"/>
          <w:szCs w:val="24"/>
        </w:rPr>
        <w:t xml:space="preserve"> </w:t>
      </w:r>
    </w:p>
    <w:p w14:paraId="6356F946" w14:textId="77777777" w:rsidR="00DD1AF9" w:rsidRDefault="00DD1AF9" w:rsidP="00DD1AF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Cantidad de hombre y mujeres registrados como fallecidos en el Municipio de El Rosario desde año 2012 hasta el año 2020.</w:t>
      </w:r>
    </w:p>
    <w:p w14:paraId="55784525" w14:textId="77777777" w:rsidR="00D05DFC" w:rsidRPr="00D05DFC" w:rsidRDefault="00D05DFC" w:rsidP="00D05DFC">
      <w:pPr>
        <w:jc w:val="both"/>
        <w:rPr>
          <w:rFonts w:ascii="Arial" w:hAnsi="Arial" w:cs="Arial"/>
          <w:sz w:val="24"/>
          <w:szCs w:val="24"/>
        </w:rPr>
      </w:pPr>
    </w:p>
    <w:p w14:paraId="1AA5E91E" w14:textId="77777777" w:rsidR="00DD1AF9" w:rsidRDefault="00DD1AF9" w:rsidP="00DD1AF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Desagregados por género, día, mes y año en que se fue registrado el deceso, además de la edad simple de la persona fallecida.</w:t>
      </w:r>
    </w:p>
    <w:p w14:paraId="20DA295F" w14:textId="77777777" w:rsidR="00D05DFC" w:rsidRPr="00D05DFC" w:rsidRDefault="00D05DFC" w:rsidP="00D05DFC">
      <w:pPr>
        <w:pStyle w:val="Prrafodelista"/>
        <w:rPr>
          <w:rFonts w:ascii="Arial" w:hAnsi="Arial" w:cs="Arial"/>
          <w:sz w:val="24"/>
          <w:szCs w:val="24"/>
        </w:rPr>
      </w:pPr>
    </w:p>
    <w:p w14:paraId="00D25A2D" w14:textId="77777777" w:rsidR="00D05DFC" w:rsidRPr="00D05DFC" w:rsidRDefault="00D05DFC" w:rsidP="00D05DFC">
      <w:pPr>
        <w:jc w:val="both"/>
        <w:rPr>
          <w:rFonts w:ascii="Arial" w:hAnsi="Arial" w:cs="Arial"/>
          <w:sz w:val="24"/>
          <w:szCs w:val="24"/>
        </w:rPr>
      </w:pPr>
    </w:p>
    <w:p w14:paraId="641F248F" w14:textId="4AC62E38" w:rsidR="00410987" w:rsidRPr="00DD1AF9" w:rsidRDefault="00DD1AF9" w:rsidP="00DD1AF9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DD1AF9">
        <w:rPr>
          <w:rFonts w:ascii="Arial" w:hAnsi="Arial" w:cs="Arial"/>
          <w:sz w:val="24"/>
          <w:szCs w:val="24"/>
        </w:rPr>
        <w:t>Lugar d</w:t>
      </w:r>
      <w:r>
        <w:rPr>
          <w:rFonts w:ascii="Arial" w:hAnsi="Arial" w:cs="Arial"/>
          <w:sz w:val="24"/>
          <w:szCs w:val="24"/>
        </w:rPr>
        <w:t>onde falleció (casa Vía publica</w:t>
      </w:r>
      <w:r w:rsidRPr="00DD1AF9">
        <w:rPr>
          <w:rFonts w:ascii="Arial" w:hAnsi="Arial" w:cs="Arial"/>
          <w:sz w:val="24"/>
          <w:szCs w:val="24"/>
        </w:rPr>
        <w:t>), causa del fallecimiento (causa naturales, h</w:t>
      </w:r>
      <w:r w:rsidR="00D05DFC">
        <w:rPr>
          <w:rFonts w:ascii="Arial" w:hAnsi="Arial" w:cs="Arial"/>
          <w:sz w:val="24"/>
          <w:szCs w:val="24"/>
        </w:rPr>
        <w:t xml:space="preserve">omicidio, suicidio, </w:t>
      </w:r>
      <w:proofErr w:type="spellStart"/>
      <w:r w:rsidR="00D05DFC">
        <w:rPr>
          <w:rFonts w:ascii="Arial" w:hAnsi="Arial" w:cs="Arial"/>
          <w:sz w:val="24"/>
          <w:szCs w:val="24"/>
        </w:rPr>
        <w:t>feminicidio</w:t>
      </w:r>
      <w:proofErr w:type="spellEnd"/>
      <w:r w:rsidRPr="00DD1AF9">
        <w:rPr>
          <w:rFonts w:ascii="Arial" w:hAnsi="Arial" w:cs="Arial"/>
          <w:sz w:val="24"/>
          <w:szCs w:val="24"/>
        </w:rPr>
        <w:t>).</w:t>
      </w:r>
      <w:proofErr w:type="spellStart"/>
      <w:r w:rsidRPr="00DD1AF9">
        <w:rPr>
          <w:rFonts w:ascii="Arial" w:hAnsi="Arial" w:cs="Arial"/>
          <w:sz w:val="24"/>
          <w:szCs w:val="24"/>
        </w:rPr>
        <w:t>etc</w:t>
      </w:r>
      <w:proofErr w:type="spellEnd"/>
      <w:r w:rsidRPr="00DD1AF9">
        <w:rPr>
          <w:rFonts w:ascii="Arial" w:hAnsi="Arial" w:cs="Arial"/>
          <w:sz w:val="24"/>
          <w:szCs w:val="24"/>
        </w:rPr>
        <w:t>; se le</w:t>
      </w:r>
      <w:r>
        <w:rPr>
          <w:sz w:val="24"/>
          <w:szCs w:val="24"/>
        </w:rPr>
        <w:t xml:space="preserve"> </w:t>
      </w:r>
      <w:r w:rsidR="009C6820" w:rsidRPr="00DD1AF9">
        <w:rPr>
          <w:rFonts w:ascii="Arial" w:hAnsi="Arial" w:cs="Arial"/>
          <w:sz w:val="24"/>
          <w:szCs w:val="24"/>
        </w:rPr>
        <w:t xml:space="preserve"> ajunta nota enviada por </w:t>
      </w:r>
      <w:r>
        <w:rPr>
          <w:rFonts w:ascii="Arial" w:hAnsi="Arial" w:cs="Arial"/>
          <w:sz w:val="24"/>
          <w:szCs w:val="24"/>
        </w:rPr>
        <w:t xml:space="preserve">la encargada de </w:t>
      </w:r>
      <w:r w:rsidRPr="00DD1AF9">
        <w:rPr>
          <w:rFonts w:ascii="Arial" w:hAnsi="Arial" w:cs="Arial"/>
          <w:b/>
          <w:sz w:val="24"/>
          <w:szCs w:val="24"/>
        </w:rPr>
        <w:t>registro del estado familiar</w:t>
      </w:r>
      <w:r>
        <w:rPr>
          <w:rFonts w:ascii="Arial" w:hAnsi="Arial" w:cs="Arial"/>
          <w:sz w:val="24"/>
          <w:szCs w:val="24"/>
        </w:rPr>
        <w:t xml:space="preserve"> </w:t>
      </w:r>
      <w:r w:rsidR="009C6820" w:rsidRPr="00DD1AF9">
        <w:rPr>
          <w:rFonts w:ascii="Arial" w:hAnsi="Arial" w:cs="Arial"/>
          <w:sz w:val="24"/>
          <w:szCs w:val="24"/>
        </w:rPr>
        <w:t>donde detalla la información quedando a la orden por si necesita que se aclare cualquier duda.</w:t>
      </w:r>
    </w:p>
    <w:p w14:paraId="4B40E3EA" w14:textId="77777777" w:rsidR="009C6820" w:rsidRDefault="009C6820" w:rsidP="000E07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9DACDE" w14:textId="64D97EDA" w:rsidR="00171C4C" w:rsidRDefault="00171C4C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18DE1" w14:textId="2FE7F17D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información sea de su entera satisfacción, me suscribo de usted.-</w:t>
      </w:r>
    </w:p>
    <w:p w14:paraId="3DACB260" w14:textId="77777777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43EB36" w14:textId="49588137" w:rsidR="009C6820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7B2">
        <w:rPr>
          <w:rFonts w:ascii="Arial" w:hAnsi="Arial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5408" behindDoc="1" locked="0" layoutInCell="1" allowOverlap="1" wp14:anchorId="6188CF2C" wp14:editId="53A37EF9">
            <wp:simplePos x="0" y="0"/>
            <wp:positionH relativeFrom="column">
              <wp:posOffset>-47625</wp:posOffset>
            </wp:positionH>
            <wp:positionV relativeFrom="paragraph">
              <wp:posOffset>115570</wp:posOffset>
            </wp:positionV>
            <wp:extent cx="1419225" cy="875604"/>
            <wp:effectExtent l="0" t="0" r="0" b="1270"/>
            <wp:wrapNone/>
            <wp:docPr id="3" name="Imagen 3" descr="E:\OFICIAL 2020\Captura DE 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FICIAL 2020\Captura DE FIRM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20">
        <w:rPr>
          <w:rFonts w:ascii="Arial" w:hAnsi="Arial" w:cs="Arial"/>
          <w:sz w:val="24"/>
          <w:szCs w:val="24"/>
        </w:rPr>
        <w:t xml:space="preserve">Atentamente; </w:t>
      </w:r>
    </w:p>
    <w:p w14:paraId="3CD10141" w14:textId="0BE41DD1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29FA73" w14:textId="2F984E6E" w:rsidR="009C6820" w:rsidRDefault="009C6820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855CE9" w14:textId="07F421EA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María Dilsia Membreño</w:t>
      </w:r>
    </w:p>
    <w:p w14:paraId="6BB1DA4A" w14:textId="2BD90C84" w:rsidR="006E67B2" w:rsidRDefault="006E67B2" w:rsidP="00B54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  <w:bookmarkStart w:id="0" w:name="_GoBack"/>
      <w:bookmarkEnd w:id="0"/>
    </w:p>
    <w:sectPr w:rsidR="006E67B2" w:rsidSect="008B713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43E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4DD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C0BF8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7420"/>
    <w:multiLevelType w:val="hybridMultilevel"/>
    <w:tmpl w:val="F7725850"/>
    <w:lvl w:ilvl="0" w:tplc="18747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495B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E352C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37B1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472C1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23A8F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605D5"/>
    <w:multiLevelType w:val="hybridMultilevel"/>
    <w:tmpl w:val="3F40D6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79"/>
    <w:rsid w:val="00066929"/>
    <w:rsid w:val="000A7049"/>
    <w:rsid w:val="000D4F95"/>
    <w:rsid w:val="000E0751"/>
    <w:rsid w:val="000F0CE3"/>
    <w:rsid w:val="001004D0"/>
    <w:rsid w:val="00117DE2"/>
    <w:rsid w:val="0013198D"/>
    <w:rsid w:val="001563A6"/>
    <w:rsid w:val="00162D80"/>
    <w:rsid w:val="0016680D"/>
    <w:rsid w:val="00171C4C"/>
    <w:rsid w:val="00172B07"/>
    <w:rsid w:val="001B6AAC"/>
    <w:rsid w:val="001D17DC"/>
    <w:rsid w:val="002159B9"/>
    <w:rsid w:val="00256A13"/>
    <w:rsid w:val="002A3323"/>
    <w:rsid w:val="002E0E9A"/>
    <w:rsid w:val="002E7495"/>
    <w:rsid w:val="003830EA"/>
    <w:rsid w:val="003D046A"/>
    <w:rsid w:val="003D6002"/>
    <w:rsid w:val="003F5566"/>
    <w:rsid w:val="00410987"/>
    <w:rsid w:val="00410F41"/>
    <w:rsid w:val="004438A0"/>
    <w:rsid w:val="00456FC1"/>
    <w:rsid w:val="004F50D1"/>
    <w:rsid w:val="00595E86"/>
    <w:rsid w:val="005E39D2"/>
    <w:rsid w:val="005F3D77"/>
    <w:rsid w:val="00604698"/>
    <w:rsid w:val="00675DBB"/>
    <w:rsid w:val="00680402"/>
    <w:rsid w:val="006E67B2"/>
    <w:rsid w:val="00746AC8"/>
    <w:rsid w:val="00755DA1"/>
    <w:rsid w:val="0077651A"/>
    <w:rsid w:val="007A62C9"/>
    <w:rsid w:val="007B2D8E"/>
    <w:rsid w:val="007E0D55"/>
    <w:rsid w:val="008039C8"/>
    <w:rsid w:val="00862FBF"/>
    <w:rsid w:val="008B7133"/>
    <w:rsid w:val="008D77E5"/>
    <w:rsid w:val="008F3C8D"/>
    <w:rsid w:val="00914502"/>
    <w:rsid w:val="00935550"/>
    <w:rsid w:val="0097020D"/>
    <w:rsid w:val="009C6820"/>
    <w:rsid w:val="009E2EF6"/>
    <w:rsid w:val="00A13BFF"/>
    <w:rsid w:val="00A25707"/>
    <w:rsid w:val="00A82D62"/>
    <w:rsid w:val="00AE01E6"/>
    <w:rsid w:val="00B04BE3"/>
    <w:rsid w:val="00B54102"/>
    <w:rsid w:val="00B71CC4"/>
    <w:rsid w:val="00C202DE"/>
    <w:rsid w:val="00C22C7A"/>
    <w:rsid w:val="00C544CD"/>
    <w:rsid w:val="00C82C83"/>
    <w:rsid w:val="00CB5696"/>
    <w:rsid w:val="00CC2832"/>
    <w:rsid w:val="00CC2891"/>
    <w:rsid w:val="00CE5FE4"/>
    <w:rsid w:val="00D04881"/>
    <w:rsid w:val="00D05DFC"/>
    <w:rsid w:val="00D3496A"/>
    <w:rsid w:val="00D353B2"/>
    <w:rsid w:val="00D51866"/>
    <w:rsid w:val="00D61FFE"/>
    <w:rsid w:val="00D76464"/>
    <w:rsid w:val="00DD1AF9"/>
    <w:rsid w:val="00E02078"/>
    <w:rsid w:val="00E21E12"/>
    <w:rsid w:val="00E23FA8"/>
    <w:rsid w:val="00E24286"/>
    <w:rsid w:val="00E54C55"/>
    <w:rsid w:val="00E80B21"/>
    <w:rsid w:val="00EA2B3E"/>
    <w:rsid w:val="00EF190D"/>
    <w:rsid w:val="00F41779"/>
    <w:rsid w:val="00FA566D"/>
    <w:rsid w:val="00FE0058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BA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1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1E1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C83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0751"/>
    <w:pPr>
      <w:ind w:left="720"/>
      <w:contextualSpacing/>
    </w:pPr>
  </w:style>
  <w:style w:type="paragraph" w:customStyle="1" w:styleId="Default">
    <w:name w:val="Default"/>
    <w:rsid w:val="000D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aldiaelrosariocu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arevalo</cp:lastModifiedBy>
  <cp:revision>9</cp:revision>
  <cp:lastPrinted>2020-11-17T20:08:00Z</cp:lastPrinted>
  <dcterms:created xsi:type="dcterms:W3CDTF">2020-09-15T20:10:00Z</dcterms:created>
  <dcterms:modified xsi:type="dcterms:W3CDTF">2021-01-28T15:52:00Z</dcterms:modified>
</cp:coreProperties>
</file>